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AEC" w:rsidRDefault="000E2AEC" w:rsidP="000E2AEC">
      <w:pPr>
        <w:ind w:left="10620" w:firstLine="708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Załącznik nr 2 do Zamówienia ID.272.2.24.2022 – zadanie II</w:t>
      </w:r>
      <w:r>
        <w:rPr>
          <w:rFonts w:cstheme="minorHAnsi"/>
          <w:sz w:val="18"/>
          <w:szCs w:val="18"/>
        </w:rPr>
        <w:fldChar w:fldCharType="begin"/>
      </w:r>
      <w:r>
        <w:rPr>
          <w:rFonts w:cstheme="minorHAnsi"/>
          <w:sz w:val="18"/>
          <w:szCs w:val="18"/>
        </w:rPr>
        <w:instrText xml:space="preserve"> LINK Excel.Sheet.12 "\\\\asgard\\Punkt Informacyjny\\ID\\Ewa\\Mosty, drogi\\aktualne Obiekty_Mosty.xlsx" "Sheet1!W2K1:W60K11" \a \f 5 \h  \* MERGEFORMAT </w:instrText>
      </w:r>
      <w:r>
        <w:rPr>
          <w:rFonts w:cstheme="minorHAnsi"/>
          <w:sz w:val="18"/>
          <w:szCs w:val="18"/>
        </w:rPr>
        <w:fldChar w:fldCharType="separate"/>
      </w:r>
    </w:p>
    <w:tbl>
      <w:tblPr>
        <w:tblStyle w:val="Tabela-Siatka"/>
        <w:tblW w:w="15730" w:type="dxa"/>
        <w:tblLook w:val="04A0" w:firstRow="1" w:lastRow="0" w:firstColumn="1" w:lastColumn="0" w:noHBand="0" w:noVBand="1"/>
      </w:tblPr>
      <w:tblGrid>
        <w:gridCol w:w="1109"/>
        <w:gridCol w:w="729"/>
        <w:gridCol w:w="1701"/>
        <w:gridCol w:w="1701"/>
        <w:gridCol w:w="992"/>
        <w:gridCol w:w="1701"/>
        <w:gridCol w:w="2268"/>
        <w:gridCol w:w="2662"/>
        <w:gridCol w:w="2867"/>
      </w:tblGrid>
      <w:tr w:rsidR="000E2AEC" w:rsidTr="000E2AEC">
        <w:trPr>
          <w:trHeight w:val="9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Data przeglądu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Droga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JNI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Miejscowość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Długość [m]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Szerokość [m]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Rodzaj obiektu opis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Mat. </w:t>
            </w: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konstr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dzwigarów</w:t>
            </w:r>
            <w:proofErr w:type="spellEnd"/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Gmina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2745D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Ciechanowice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Beton zbrojony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Marciszów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2745D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Ciechanowice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Stal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Marciszów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2768D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Ciechanowice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Wiadukt lub estakada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Kamień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tabs>
                <w:tab w:val="left" w:pos="3436"/>
                <w:tab w:val="left" w:pos="538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Marciszów</w:t>
            </w:r>
            <w:r>
              <w:rPr>
                <w:rFonts w:cstheme="minorHAnsi"/>
                <w:sz w:val="18"/>
                <w:szCs w:val="18"/>
              </w:rPr>
              <w:tab/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2768D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Ciechanowice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Kamień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Marciszów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2768D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Ciechanowice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Beton zbrojony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Marciszów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3462D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01024078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Jawiszów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Stal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Kamienna Góra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3462D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01024079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Chełmsko Śląskie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Kamień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Lubawka - obszar wiejski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3462D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Uniemyśl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Beton zbrojony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Lubawka - obszar wiejski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3462D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Okrzeszyn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Beton zbrojony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Lubawka - obszar wiejski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3462D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01024082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Okrzeszyn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Beton zbrojony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Lubawka - obszar wiejski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3462D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01024083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Okrzeszyn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Beton zbrojony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Lubawka - obszar wiejski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3462D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01024084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Okrzeszyn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Beton zbrojony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Lubawka - obszar wiejski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3462D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01024085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Okrzeszyn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Beton zbrojony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Lubawka - obszar wiejski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3467D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Wieściszowice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Kamień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Marciszów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3467D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01024087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Więściszowice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Beton zbrojony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Marciszów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3467D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01024088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Wieściszowice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KAMIEŃ, (beton zbrojony)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Marciszów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3467D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01024089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Wieściszowice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Beton zbrojony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Marciszów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3467D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01024090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Pisarzowice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Beton zbrojony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Kamienna Góra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3467D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01024091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Pisarzowice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Beton zbrojony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Kamienna Góra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3467D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01024092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Pisarzowice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Beton zbrojony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Kamienna Góra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3468D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Czadrów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Stal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Kamienna Góra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3468D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Krzeszów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Kamień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Kamienna Góra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3468D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01024097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Krzeszówek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Kamień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Kamienna Góra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3468D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brak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Gorzeszów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Kamień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Kamienna Góra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3468D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Kochanów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Kamień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Kamienna Góra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3468D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Kochanów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Kamień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Kamienna Góra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3468D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Kochanów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Kamień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Kamienna Góra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3469D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Chełmsko Śląskie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Kamień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Lubawka - obszar wiejski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3472D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Ciechanowice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Stal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Marciszów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3473 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31000473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Marciszów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46,78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Stal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Marciszów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2023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3473D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Marciszów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Kamień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Marciszów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LIKWIDACJA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3473D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Marciszów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Kamień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Marciszów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3474D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Miszkowice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Beton zbrojony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Lubawka - obszar wiejski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3474D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Miszkowice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Beton zbrojony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Lubawka - obszar wiejski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3474D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Stara Białka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Kamień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Lubawka - obszar wiejski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3474D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Stara Białka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Kamień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Lubawka - obszar wiejski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3474D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Błażkowa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Wiadukt lub estakada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Kamień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Kamienna Góra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3474D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Janiszów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Kamień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Kamienna Góra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3474D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Pisarzowice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Beton zbrojony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Kamienna Góra (gmina miejska)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3474D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Raszów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Beton zbrojony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Kamienna Góra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3474D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Raszów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Beton zbrojony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Kamienna Góra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3475D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Janiszów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Beton zbrojony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Kamienna Góra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3475D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Janiszów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Beton zbrojony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Kamienna Góra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3475D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Błażkowa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Beton niezbrojony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Lubawka - obszar wiejski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3477D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Krzeszów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Kamień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Kamienna Góra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3477D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Krzeszów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Beton zbrojony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Kamienna Góra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3477D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Czadrów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Beton zbrojony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Kamienna Góra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3477D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Czadrów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Beton zbrojony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Kamienna Góra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3481D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Błażkowa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Beton sprężony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Lubawka - obszar wiejski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3481D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Stara Białka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Beton zbrojony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Lubawka - obszar wiejski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3481D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Stara Białka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Beton zbrojony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Lubawka - obszar wiejski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3481D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Miszkowice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Kamień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Lubawka - obszar wiejski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3483D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Opawa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Kamień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Lubawka - obszar wiejski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3483D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Opawa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Beton zbrojony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Lubawka - obszar wiejski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3483D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Opawa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Beton zbrojony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Lubawka - obszar wiejski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3483D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Niedamirów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Beton zbrojony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Lubawka - obszar wiejski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3485D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Szarocin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Beton zbrojony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Kamienna Góra</w:t>
            </w:r>
          </w:p>
        </w:tc>
      </w:tr>
      <w:tr w:rsidR="000E2AEC" w:rsidTr="000E2AEC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3485D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01024131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Nowa Białka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Most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Beton zbrojony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EC" w:rsidRDefault="000E2A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Kamienna Góra</w:t>
            </w:r>
          </w:p>
        </w:tc>
      </w:tr>
    </w:tbl>
    <w:p w:rsidR="000E2AEC" w:rsidRDefault="000E2AEC" w:rsidP="000E2AEC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fldChar w:fldCharType="end"/>
      </w:r>
      <w:bookmarkStart w:id="0" w:name="_GoBack"/>
      <w:bookmarkEnd w:id="0"/>
    </w:p>
    <w:sectPr w:rsidR="000E2AEC" w:rsidSect="000E2AEC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D1"/>
    <w:rsid w:val="000E2AEC"/>
    <w:rsid w:val="001D4198"/>
    <w:rsid w:val="00424A1F"/>
    <w:rsid w:val="006372D1"/>
    <w:rsid w:val="00B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9C39C-B044-4CFF-A1C8-22052406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2D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7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2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2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653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3</cp:revision>
  <cp:lastPrinted>2022-10-13T13:14:00Z</cp:lastPrinted>
  <dcterms:created xsi:type="dcterms:W3CDTF">2022-10-13T12:57:00Z</dcterms:created>
  <dcterms:modified xsi:type="dcterms:W3CDTF">2022-10-13T13:22:00Z</dcterms:modified>
</cp:coreProperties>
</file>