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B6D20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7562DA">
        <w:rPr>
          <w:rFonts w:cs="Tahoma"/>
          <w:b/>
        </w:rPr>
        <w:t>5</w:t>
      </w:r>
      <w:r>
        <w:rPr>
          <w:rFonts w:cs="Tahoma"/>
          <w:b/>
        </w:rPr>
        <w:t xml:space="preserve"> do SWZ</w:t>
      </w:r>
    </w:p>
    <w:p w14:paraId="4336571E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14:paraId="16B8E25B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4DD08956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54317EA2" w14:textId="77777777" w:rsidR="00A862FE" w:rsidRDefault="00A862FE">
      <w:r>
        <w:rPr>
          <w:rFonts w:cs="Tahoma"/>
          <w:sz w:val="16"/>
          <w:szCs w:val="16"/>
        </w:rPr>
        <w:t>Pełna nazwa Wykonawcy</w:t>
      </w:r>
    </w:p>
    <w:p w14:paraId="09D3F741" w14:textId="77777777" w:rsidR="00A862FE" w:rsidRDefault="00A862FE">
      <w:pPr>
        <w:rPr>
          <w:rFonts w:cs="Tahoma"/>
          <w:sz w:val="20"/>
          <w:szCs w:val="20"/>
        </w:rPr>
      </w:pPr>
    </w:p>
    <w:p w14:paraId="23C12965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45DC4AF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5C4F41DE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679EC8BF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51884531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73D341AA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0A8B00EF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11AF9324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17AC760A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4E392CAE" w14:textId="77777777" w:rsidR="00B212A0" w:rsidRDefault="00B212A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02740142" w14:textId="77777777" w:rsidR="00A862FE" w:rsidRPr="008D3B58" w:rsidRDefault="00A862FE" w:rsidP="00680F20">
      <w:pPr>
        <w:pStyle w:val="Nagwek"/>
      </w:pPr>
      <w:r w:rsidRPr="008D3B58">
        <w:rPr>
          <w:rFonts w:cs="Tahoma"/>
          <w:lang w:val="de-DE"/>
        </w:rPr>
        <w:t xml:space="preserve">W odpowiedzi na ogłoszenie o zamówieniu w trybie przetargu nieograniczonego na zadanie pn. </w:t>
      </w:r>
    </w:p>
    <w:p w14:paraId="3760DFA0" w14:textId="38968A41" w:rsidR="00F83E21" w:rsidRPr="00F83E21" w:rsidRDefault="00783518" w:rsidP="00F83E2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Łomżyńska</w:t>
      </w:r>
      <w:r w:rsidR="001F5CF4" w:rsidRPr="001F5CF4">
        <w:rPr>
          <w:rFonts w:eastAsia="Times New Roman"/>
          <w:b/>
          <w:bCs/>
          <w:lang w:eastAsia="pl-PL"/>
        </w:rPr>
        <w:t xml:space="preserve"> Grupa Zakupowa</w:t>
      </w:r>
      <w:r w:rsidR="00484DD1" w:rsidRPr="00484DD1">
        <w:rPr>
          <w:rFonts w:eastAsia="Times New Roman"/>
          <w:b/>
          <w:bCs/>
          <w:lang w:eastAsia="pl-PL"/>
        </w:rPr>
        <w:t>. Dostawa energii elektrycznej w okresie od 01.01.2023r. do 31.12.2023r.</w:t>
      </w:r>
      <w:r w:rsidR="00484DD1">
        <w:rPr>
          <w:rFonts w:eastAsia="Times New Roman"/>
          <w:b/>
          <w:bCs/>
          <w:lang w:eastAsia="pl-PL"/>
        </w:rPr>
        <w:t xml:space="preserve">, </w:t>
      </w:r>
      <w:r w:rsidR="00B47E6D" w:rsidRPr="0012249D">
        <w:rPr>
          <w:rFonts w:cs="Tahoma"/>
          <w:b/>
          <w:bCs/>
          <w:lang w:eastAsia="en-US"/>
        </w:rPr>
        <w:t>Część _______</w:t>
      </w:r>
      <w:r w:rsidR="00B47E6D">
        <w:rPr>
          <w:rFonts w:cs="Tahoma"/>
          <w:lang w:eastAsia="en-US"/>
        </w:rPr>
        <w:t xml:space="preserve"> zamówienia</w:t>
      </w:r>
      <w:r w:rsidR="00F27915" w:rsidRPr="00F27915">
        <w:rPr>
          <w:rFonts w:eastAsia="Times New Roman"/>
          <w:b/>
          <w:bCs/>
          <w:lang w:eastAsia="pl-PL"/>
        </w:rPr>
        <w:t>,</w:t>
      </w:r>
    </w:p>
    <w:p w14:paraId="1A6FBBC5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4B83395A" w14:textId="77777777" w:rsidR="00A862FE" w:rsidRDefault="00EF4985">
      <w:pPr>
        <w:pStyle w:val="Nagwek"/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</w:p>
    <w:p w14:paraId="043C01CC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0D1DA942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45F2FAA7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1586C2EB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6DF07A93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D9B450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08B2E48C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51F696A4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7BFDEBDD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574E78C4" w14:textId="77777777" w:rsidR="00A862FE" w:rsidRDefault="00680F20" w:rsidP="00680F20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>Nie należę/</w:t>
      </w:r>
      <w:proofErr w:type="spellStart"/>
      <w:r w:rsidR="00A862FE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412C88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>lub ofertę częściową</w:t>
      </w:r>
      <w:r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787BDE3A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3094DE8" w14:textId="77777777"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Należę/</w:t>
      </w:r>
      <w:proofErr w:type="spellStart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>żymy</w:t>
      </w:r>
      <w:proofErr w:type="spellEnd"/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t.j</w:t>
      </w:r>
      <w:proofErr w:type="spellEnd"/>
      <w:r w:rsidR="00333FAF" w:rsidRPr="00333FAF">
        <w:rPr>
          <w:rFonts w:eastAsia="Times New Roman" w:cs="Tahoma"/>
          <w:bCs/>
          <w:sz w:val="20"/>
          <w:szCs w:val="20"/>
          <w:lang w:eastAsia="pl-PL"/>
        </w:rPr>
        <w:t>. Dz.U. z 2021r. poz. 275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412C88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14:paraId="56FE9A6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0076CC3F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68864A6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02E13022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40037B6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6765ECCD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4C3A6158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6B543E2" w14:textId="77777777"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22FA29EB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7226D6BD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5708FD9B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0EF60159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0E9E653D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6D48" w14:textId="77777777" w:rsidR="00CB5F7E" w:rsidRDefault="00CB5F7E">
      <w:r>
        <w:separator/>
      </w:r>
    </w:p>
  </w:endnote>
  <w:endnote w:type="continuationSeparator" w:id="0">
    <w:p w14:paraId="3EEBB04E" w14:textId="77777777" w:rsidR="00CB5F7E" w:rsidRDefault="00CB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9C6D" w14:textId="77777777" w:rsidR="00CB5F7E" w:rsidRDefault="00CB5F7E">
      <w:r>
        <w:separator/>
      </w:r>
    </w:p>
  </w:footnote>
  <w:footnote w:type="continuationSeparator" w:id="0">
    <w:p w14:paraId="0EEACE26" w14:textId="77777777" w:rsidR="00CB5F7E" w:rsidRDefault="00CB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ECAC" w14:textId="6A3249D7" w:rsidR="00484DD1" w:rsidRPr="00484DD1" w:rsidRDefault="00783518" w:rsidP="00484DD1">
    <w:pPr>
      <w:pStyle w:val="Nagwek"/>
      <w:jc w:val="center"/>
      <w:rPr>
        <w:color w:val="1F497D"/>
        <w:sz w:val="18"/>
        <w:szCs w:val="18"/>
        <w:lang w:eastAsia="en-US"/>
      </w:rPr>
    </w:pPr>
    <w:r>
      <w:rPr>
        <w:color w:val="1F497D"/>
        <w:sz w:val="18"/>
        <w:szCs w:val="18"/>
        <w:lang w:eastAsia="en-US"/>
      </w:rPr>
      <w:t>Łomżyńska</w:t>
    </w:r>
    <w:r w:rsidR="001F5CF4" w:rsidRPr="001F5CF4">
      <w:rPr>
        <w:color w:val="1F497D"/>
        <w:sz w:val="18"/>
        <w:szCs w:val="18"/>
        <w:lang w:eastAsia="en-US"/>
      </w:rPr>
      <w:t xml:space="preserve"> Grupa Zakupowa</w:t>
    </w:r>
    <w:r w:rsidR="00484DD1" w:rsidRPr="00484DD1">
      <w:rPr>
        <w:color w:val="1F497D"/>
        <w:sz w:val="18"/>
        <w:szCs w:val="18"/>
        <w:lang w:eastAsia="en-US"/>
      </w:rPr>
      <w:t>. Dostawa energii elektrycznej w okresie od 01.01.2023r. do 31.12.2023r.</w:t>
    </w:r>
  </w:p>
  <w:p w14:paraId="7EF865C3" w14:textId="77777777" w:rsidR="00A862FE" w:rsidRPr="00F83E21" w:rsidRDefault="00A862FE" w:rsidP="00F83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9729314">
    <w:abstractNumId w:val="0"/>
  </w:num>
  <w:num w:numId="2" w16cid:durableId="136178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5C52"/>
    <w:rsid w:val="003D2C8D"/>
    <w:rsid w:val="003E71EA"/>
    <w:rsid w:val="00412C88"/>
    <w:rsid w:val="004172EE"/>
    <w:rsid w:val="004224D6"/>
    <w:rsid w:val="00433C48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E7282"/>
    <w:rsid w:val="00623336"/>
    <w:rsid w:val="0064117D"/>
    <w:rsid w:val="00656546"/>
    <w:rsid w:val="00662605"/>
    <w:rsid w:val="00675806"/>
    <w:rsid w:val="00680F20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83518"/>
    <w:rsid w:val="007C38FB"/>
    <w:rsid w:val="007D4F6B"/>
    <w:rsid w:val="007E7CD7"/>
    <w:rsid w:val="00815EFC"/>
    <w:rsid w:val="008329FC"/>
    <w:rsid w:val="00840F15"/>
    <w:rsid w:val="00844BD1"/>
    <w:rsid w:val="00852129"/>
    <w:rsid w:val="00864C9D"/>
    <w:rsid w:val="00881B50"/>
    <w:rsid w:val="00894C5D"/>
    <w:rsid w:val="008D3B58"/>
    <w:rsid w:val="008D408E"/>
    <w:rsid w:val="009050A4"/>
    <w:rsid w:val="00924886"/>
    <w:rsid w:val="00942CE9"/>
    <w:rsid w:val="009474CC"/>
    <w:rsid w:val="00953BC0"/>
    <w:rsid w:val="00987453"/>
    <w:rsid w:val="00997759"/>
    <w:rsid w:val="009A5D33"/>
    <w:rsid w:val="009C014C"/>
    <w:rsid w:val="009C0CD3"/>
    <w:rsid w:val="00A65B86"/>
    <w:rsid w:val="00A82C53"/>
    <w:rsid w:val="00A862FE"/>
    <w:rsid w:val="00A91A49"/>
    <w:rsid w:val="00AF09DF"/>
    <w:rsid w:val="00B212A0"/>
    <w:rsid w:val="00B25DB4"/>
    <w:rsid w:val="00B47E6D"/>
    <w:rsid w:val="00B51572"/>
    <w:rsid w:val="00B51F05"/>
    <w:rsid w:val="00B53C89"/>
    <w:rsid w:val="00B611A0"/>
    <w:rsid w:val="00B671F2"/>
    <w:rsid w:val="00B744ED"/>
    <w:rsid w:val="00BA5B90"/>
    <w:rsid w:val="00BB02DB"/>
    <w:rsid w:val="00BB047C"/>
    <w:rsid w:val="00BB7E0E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5F7E"/>
    <w:rsid w:val="00CB6E4D"/>
    <w:rsid w:val="00CD1306"/>
    <w:rsid w:val="00CD1560"/>
    <w:rsid w:val="00D1342F"/>
    <w:rsid w:val="00D71F63"/>
    <w:rsid w:val="00D77A78"/>
    <w:rsid w:val="00DC6ED5"/>
    <w:rsid w:val="00E46C67"/>
    <w:rsid w:val="00E64B96"/>
    <w:rsid w:val="00E8294D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713F3"/>
  <w15:chartTrackingRefBased/>
  <w15:docId w15:val="{A7B672B3-D34C-4968-A98F-1FF060D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 Kowalska</cp:lastModifiedBy>
  <cp:revision>2</cp:revision>
  <cp:lastPrinted>2016-08-03T05:15:00Z</cp:lastPrinted>
  <dcterms:created xsi:type="dcterms:W3CDTF">2022-05-31T05:21:00Z</dcterms:created>
  <dcterms:modified xsi:type="dcterms:W3CDTF">2022-05-31T05:21:00Z</dcterms:modified>
</cp:coreProperties>
</file>