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4A784679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CF6BF3">
        <w:rPr>
          <w:rFonts w:ascii="Calibri" w:hAnsi="Calibri" w:cs="Calibri"/>
          <w:szCs w:val="24"/>
        </w:rPr>
        <w:t>2</w:t>
      </w:r>
      <w:r w:rsidR="00E871E4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>.</w:t>
      </w:r>
      <w:r w:rsidR="00E871E4">
        <w:rPr>
          <w:rFonts w:ascii="Calibri" w:hAnsi="Calibri" w:cs="Calibri"/>
          <w:szCs w:val="24"/>
        </w:rPr>
        <w:t>04</w:t>
      </w:r>
      <w:r>
        <w:rPr>
          <w:rFonts w:ascii="Calibri" w:hAnsi="Calibri" w:cs="Calibri"/>
          <w:szCs w:val="24"/>
        </w:rPr>
        <w:t>.202</w:t>
      </w:r>
      <w:r w:rsidR="00E871E4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r.</w:t>
      </w:r>
    </w:p>
    <w:p w14:paraId="7D85319C" w14:textId="3A18D198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E871E4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>.202</w:t>
      </w:r>
      <w:r w:rsidR="00E871E4">
        <w:rPr>
          <w:rFonts w:ascii="Calibri" w:hAnsi="Calibri" w:cs="Calibri"/>
          <w:szCs w:val="24"/>
        </w:rPr>
        <w:t>2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798D3584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D97208">
        <w:rPr>
          <w:rFonts w:ascii="Calibri" w:hAnsi="Calibri" w:cs="Calibri"/>
          <w:szCs w:val="24"/>
        </w:rPr>
        <w:t>1</w:t>
      </w:r>
      <w:r w:rsidR="00CF6BF3">
        <w:rPr>
          <w:rFonts w:ascii="Calibri" w:hAnsi="Calibri" w:cs="Calibri"/>
          <w:szCs w:val="24"/>
        </w:rPr>
        <w:t>)</w:t>
      </w:r>
    </w:p>
    <w:p w14:paraId="461D4803" w14:textId="2CB85115" w:rsidR="00E871E4" w:rsidRPr="00E871E4" w:rsidRDefault="00AA28DD" w:rsidP="00E871E4">
      <w:pPr>
        <w:jc w:val="center"/>
        <w:rPr>
          <w:rFonts w:ascii="Arial" w:hAnsi="Arial" w:cs="Arial"/>
          <w:b/>
          <w:sz w:val="20"/>
          <w:szCs w:val="20"/>
        </w:rPr>
      </w:pPr>
      <w:r w:rsidRPr="0072414D">
        <w:rPr>
          <w:rFonts w:ascii="Arial" w:hAnsi="Arial" w:cs="Arial"/>
          <w:sz w:val="20"/>
          <w:szCs w:val="20"/>
        </w:rPr>
        <w:t xml:space="preserve">Dotyczy: postępowania o udzielenie zamówienia publicznego prowadzonego w trybie przetarg u nieograniczonego pn. </w:t>
      </w:r>
      <w:r w:rsidRPr="00E871E4">
        <w:rPr>
          <w:rFonts w:ascii="Arial" w:hAnsi="Arial" w:cs="Arial"/>
          <w:sz w:val="20"/>
          <w:szCs w:val="20"/>
        </w:rPr>
        <w:t>„</w:t>
      </w:r>
      <w:r w:rsidR="00E871E4" w:rsidRPr="00E871E4">
        <w:rPr>
          <w:rFonts w:ascii="Arial" w:hAnsi="Arial" w:cs="Arial"/>
          <w:b/>
          <w:sz w:val="20"/>
          <w:szCs w:val="20"/>
        </w:rPr>
        <w:t>Budowa kanalizacji sanitarnej i oczyszczalni ścieków w miejscowościach Pieszkowo, Wągniki i Wągródka”</w:t>
      </w:r>
    </w:p>
    <w:p w14:paraId="38A02B7E" w14:textId="360B64C0" w:rsidR="00AA28DD" w:rsidRPr="00E871E4" w:rsidRDefault="00AA28DD" w:rsidP="0072414D">
      <w:pPr>
        <w:pStyle w:val="Nagwek3"/>
        <w:rPr>
          <w:rFonts w:ascii="Arial" w:hAnsi="Arial" w:cs="Arial"/>
          <w:sz w:val="20"/>
          <w:szCs w:val="20"/>
        </w:rPr>
      </w:pPr>
    </w:p>
    <w:p w14:paraId="6E24F695" w14:textId="5AAE07A5" w:rsidR="00E871E4" w:rsidRDefault="00E871E4" w:rsidP="00AA28DD">
      <w:r>
        <w:t>Pytania do przetargu:</w:t>
      </w:r>
      <w:r>
        <w:br/>
      </w:r>
      <w:r>
        <w:t xml:space="preserve">Pyt. </w:t>
      </w:r>
      <w:r>
        <w:t>1. W dokumentacji projektowej dla oczyszczalni w Wągnikach została zaprojektowana technologia obrotowych złóż biologicznych, oraz urządzenia pracujące w zbiornikach z GRP. Czy zamawiający dopuszcza oczyszczalnie pracujące w innych technologiach, np. złoże zanurzone, lub osad czynny, oraz w innym wykonaniu materiałowym np. Beton?</w:t>
      </w:r>
      <w:r>
        <w:br/>
      </w:r>
    </w:p>
    <w:p w14:paraId="0457D536" w14:textId="36A97076" w:rsidR="00E871E4" w:rsidRDefault="00E871E4" w:rsidP="00AA28DD">
      <w:r>
        <w:t>Odp. 1</w:t>
      </w:r>
    </w:p>
    <w:p w14:paraId="389B3D67" w14:textId="7772BF62" w:rsidR="00E871E4" w:rsidRDefault="00E871E4" w:rsidP="00AA28DD">
      <w:r>
        <w:t>Zamawiający nie dopuszcza urządzeń pracujących w innych technologiach.</w:t>
      </w:r>
    </w:p>
    <w:p w14:paraId="6DC7CE6D" w14:textId="718BBAAC" w:rsidR="00347C92" w:rsidRDefault="00E871E4" w:rsidP="00AA28DD">
      <w:r>
        <w:br/>
      </w:r>
      <w:r>
        <w:t xml:space="preserve">Pyt. </w:t>
      </w:r>
      <w:r>
        <w:t>2. Czy zamawiający dopuszcza zastosowania urządzeń prototypowych, które nie zostały zamontowane i uruchomione na innych obiektach w Polsce?</w:t>
      </w:r>
    </w:p>
    <w:p w14:paraId="188548A8" w14:textId="77777777" w:rsidR="00E871E4" w:rsidRDefault="00E871E4" w:rsidP="00AA28DD"/>
    <w:p w14:paraId="4C41055C" w14:textId="32B8CDB3" w:rsidR="00E871E4" w:rsidRDefault="00E871E4" w:rsidP="00AA28DD">
      <w:r>
        <w:t xml:space="preserve">Odp. 2 </w:t>
      </w:r>
    </w:p>
    <w:p w14:paraId="039CD58A" w14:textId="5454309E" w:rsidR="00E871E4" w:rsidRDefault="00E871E4" w:rsidP="00AA28DD">
      <w:r>
        <w:t>Zamawiający dopuszcza rozwiązania przewidziane w dokumentacji projektowej.</w:t>
      </w:r>
      <w:bookmarkStart w:id="0" w:name="_GoBack"/>
      <w:bookmarkEnd w:id="0"/>
    </w:p>
    <w:p w14:paraId="351D5ADF" w14:textId="77777777" w:rsidR="00DF7AC9" w:rsidRDefault="00DF7AC9" w:rsidP="00AA28DD">
      <w:pPr>
        <w:rPr>
          <w:rFonts w:ascii="Calibri" w:hAnsi="Calibri" w:cs="Calibri"/>
        </w:rPr>
      </w:pPr>
    </w:p>
    <w:p w14:paraId="082514C1" w14:textId="77777777" w:rsidR="00E871E4" w:rsidRPr="00EF6074" w:rsidRDefault="00E871E4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firs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A2D14" w14:textId="77777777" w:rsidR="00C96993" w:rsidRDefault="00C96993" w:rsidP="006D74FF">
      <w:r>
        <w:separator/>
      </w:r>
    </w:p>
  </w:endnote>
  <w:endnote w:type="continuationSeparator" w:id="0">
    <w:p w14:paraId="4EDAE863" w14:textId="77777777" w:rsidR="00C96993" w:rsidRDefault="00C96993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968CA" w14:textId="77777777" w:rsidR="00C96993" w:rsidRDefault="00C96993" w:rsidP="006D74FF">
      <w:r>
        <w:separator/>
      </w:r>
    </w:p>
  </w:footnote>
  <w:footnote w:type="continuationSeparator" w:id="0">
    <w:p w14:paraId="058E70F0" w14:textId="77777777" w:rsidR="00C96993" w:rsidRDefault="00C96993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C96993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C96993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84E63"/>
    <w:rsid w:val="000A6C16"/>
    <w:rsid w:val="001764B6"/>
    <w:rsid w:val="00191C8F"/>
    <w:rsid w:val="001A41F1"/>
    <w:rsid w:val="00227D48"/>
    <w:rsid w:val="00256D8A"/>
    <w:rsid w:val="002A43E7"/>
    <w:rsid w:val="002E62E6"/>
    <w:rsid w:val="00347C92"/>
    <w:rsid w:val="00373A2B"/>
    <w:rsid w:val="00385C07"/>
    <w:rsid w:val="003C0E76"/>
    <w:rsid w:val="003C2489"/>
    <w:rsid w:val="003E3B0F"/>
    <w:rsid w:val="003E6348"/>
    <w:rsid w:val="00447714"/>
    <w:rsid w:val="004A1B87"/>
    <w:rsid w:val="004B068A"/>
    <w:rsid w:val="004B358C"/>
    <w:rsid w:val="004D3EDB"/>
    <w:rsid w:val="00510B22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A2C24"/>
    <w:rsid w:val="007D4139"/>
    <w:rsid w:val="00825894"/>
    <w:rsid w:val="008B7ED3"/>
    <w:rsid w:val="008F1748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B11A53"/>
    <w:rsid w:val="00B14942"/>
    <w:rsid w:val="00B95CBA"/>
    <w:rsid w:val="00B95F6F"/>
    <w:rsid w:val="00BC202F"/>
    <w:rsid w:val="00BD143F"/>
    <w:rsid w:val="00BE2B55"/>
    <w:rsid w:val="00BF0D70"/>
    <w:rsid w:val="00C57AC8"/>
    <w:rsid w:val="00C63255"/>
    <w:rsid w:val="00C714B0"/>
    <w:rsid w:val="00C96993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81CE9"/>
    <w:rsid w:val="00E82E36"/>
    <w:rsid w:val="00E871E4"/>
    <w:rsid w:val="00E94249"/>
    <w:rsid w:val="00EA1D3B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4</cp:revision>
  <cp:lastPrinted>2021-05-19T08:19:00Z</cp:lastPrinted>
  <dcterms:created xsi:type="dcterms:W3CDTF">2021-11-02T09:12:00Z</dcterms:created>
  <dcterms:modified xsi:type="dcterms:W3CDTF">2022-04-25T08:01:00Z</dcterms:modified>
</cp:coreProperties>
</file>