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116A449" w14:textId="4537F39A" w:rsidR="00A9404C" w:rsidRPr="002D796D" w:rsidRDefault="00A9404C" w:rsidP="009F163B">
      <w:pPr>
        <w:jc w:val="both"/>
        <w:rPr>
          <w:rFonts w:cs="Arial"/>
          <w:b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</w:t>
      </w:r>
      <w:r w:rsidR="006E5F04">
        <w:rPr>
          <w:rFonts w:cs="Arial"/>
        </w:rPr>
        <w:t>dwóch</w:t>
      </w:r>
      <w:r w:rsidR="006B0987">
        <w:rPr>
          <w:rFonts w:cs="Arial"/>
        </w:rPr>
        <w:t xml:space="preserve"> </w:t>
      </w:r>
      <w:r w:rsidR="009A26D1">
        <w:rPr>
          <w:rFonts w:cs="Arial"/>
        </w:rPr>
        <w:t>zadań</w:t>
      </w:r>
      <w:r w:rsidRPr="002D796D">
        <w:rPr>
          <w:rFonts w:cs="Arial"/>
        </w:rPr>
        <w:t xml:space="preserve"> polegających </w:t>
      </w:r>
      <w:r w:rsidR="009F163B" w:rsidRPr="00F86F35">
        <w:rPr>
          <w:rFonts w:ascii="Calibri" w:hAnsi="Calibri" w:cs="Calibri"/>
          <w:color w:val="000000"/>
        </w:rPr>
        <w:t xml:space="preserve">na </w:t>
      </w:r>
      <w:r w:rsidR="006E0E41">
        <w:rPr>
          <w:rFonts w:ascii="Calibri" w:hAnsi="Calibri" w:cs="Calibri"/>
          <w:color w:val="000000"/>
        </w:rPr>
        <w:t>usłudze</w:t>
      </w:r>
      <w:r w:rsidR="009F163B">
        <w:rPr>
          <w:rFonts w:ascii="Calibri" w:hAnsi="Calibri" w:cs="Calibri"/>
          <w:color w:val="000000"/>
        </w:rPr>
        <w:t xml:space="preserve"> </w:t>
      </w:r>
      <w:r w:rsidR="009F163B">
        <w:rPr>
          <w:rFonts w:ascii="Calibri" w:hAnsi="Calibri" w:cs="Calibri"/>
          <w:color w:val="000000"/>
        </w:rPr>
        <w:br/>
        <w:t>o charakterze porównywalnym z przedmiotem zamówienia wskazanym w</w:t>
      </w:r>
      <w:r w:rsidR="009F163B" w:rsidRPr="009F163B">
        <w:rPr>
          <w:rFonts w:ascii="Calibri" w:hAnsi="Calibri" w:cs="Calibri"/>
          <w:color w:val="000000"/>
        </w:rPr>
        <w:t xml:space="preserve"> </w:t>
      </w:r>
      <w:r w:rsidR="009F163B">
        <w:rPr>
          <w:rFonts w:ascii="Calibri" w:hAnsi="Calibri" w:cs="Calibri"/>
          <w:color w:val="000000"/>
        </w:rPr>
        <w:t>Specyfikacji Warunków Zamówienia w  Części II ust.1</w:t>
      </w:r>
      <w:r w:rsidR="006E5F04">
        <w:rPr>
          <w:rFonts w:ascii="Calibri" w:hAnsi="Calibri" w:cs="Calibri"/>
          <w:color w:val="000000"/>
        </w:rPr>
        <w:t xml:space="preserve"> </w:t>
      </w:r>
      <w:r w:rsidR="006E5F04" w:rsidRPr="006E5F04">
        <w:rPr>
          <w:rFonts w:ascii="Calibri" w:hAnsi="Calibri" w:cs="Calibri"/>
          <w:color w:val="000000"/>
        </w:rPr>
        <w:t xml:space="preserve">tzn. wykonał </w:t>
      </w:r>
      <w:r w:rsidR="006E0E41" w:rsidRPr="006E0E41">
        <w:rPr>
          <w:rFonts w:ascii="Calibri" w:hAnsi="Calibri" w:cs="Calibri"/>
          <w:color w:val="000000"/>
        </w:rPr>
        <w:t xml:space="preserve">usługi polegające na opracowaniu dokumentacji projektowej budowy/przebudowy/modernizacji przepompowni </w:t>
      </w:r>
      <w:r w:rsidR="002A4538">
        <w:rPr>
          <w:rFonts w:ascii="Calibri" w:hAnsi="Calibri" w:cs="Calibri"/>
          <w:color w:val="000000"/>
        </w:rPr>
        <w:t>na sieci magistralnej ciepłowniczej</w:t>
      </w:r>
      <w:r w:rsidR="002A4538">
        <w:rPr>
          <w:rFonts w:ascii="Calibri" w:hAnsi="Calibri" w:cs="Calibri"/>
          <w:color w:val="000000"/>
        </w:rPr>
        <w:t>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F511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A3CF" w14:textId="77777777" w:rsidR="000B674A" w:rsidRDefault="000B674A" w:rsidP="00F50A55">
      <w:pPr>
        <w:spacing w:after="0" w:line="240" w:lineRule="auto"/>
      </w:pPr>
      <w:r>
        <w:separator/>
      </w:r>
    </w:p>
  </w:endnote>
  <w:endnote w:type="continuationSeparator" w:id="0">
    <w:p w14:paraId="4AE8F64A" w14:textId="77777777" w:rsidR="000B674A" w:rsidRDefault="000B674A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CBA1" w14:textId="35E3FAA8" w:rsidR="00836396" w:rsidRDefault="00836396" w:rsidP="00836396">
    <w:pPr>
      <w:pStyle w:val="Tytu"/>
      <w:ind w:left="0"/>
      <w:jc w:val="left"/>
      <w:rPr>
        <w:rFonts w:ascii="Calibri" w:hAnsi="Calibri" w:cs="Arial"/>
        <w:sz w:val="22"/>
        <w:szCs w:val="22"/>
        <w:lang w:val="pl-PL" w:eastAsia="pl-PL"/>
      </w:rPr>
    </w:pPr>
    <w:bookmarkStart w:id="0" w:name="_Hlk161130594"/>
    <w:r>
      <w:rPr>
        <w:rFonts w:ascii="Calibri" w:hAnsi="Calibri" w:cs="Arial"/>
        <w:sz w:val="22"/>
        <w:szCs w:val="22"/>
        <w:lang w:val="pl-PL" w:eastAsia="pl-PL"/>
      </w:rPr>
      <w:t xml:space="preserve">Opracowanie wielobranżowej dokumentacji projektowej dotyczącej modernizacji przepompowni wody na sieci magistralnej </w:t>
    </w:r>
    <w:r w:rsidR="00D62AA0">
      <w:rPr>
        <w:rFonts w:ascii="Calibri" w:hAnsi="Calibri" w:cs="Arial"/>
        <w:sz w:val="22"/>
        <w:szCs w:val="22"/>
        <w:lang w:val="pl-PL" w:eastAsia="pl-PL"/>
      </w:rPr>
      <w:t xml:space="preserve">ciepłowniczej </w:t>
    </w:r>
    <w:r>
      <w:rPr>
        <w:rFonts w:ascii="Calibri" w:hAnsi="Calibri" w:cs="Arial"/>
        <w:sz w:val="22"/>
        <w:szCs w:val="22"/>
        <w:lang w:val="pl-PL" w:eastAsia="pl-PL"/>
      </w:rPr>
      <w:t xml:space="preserve">DN600 przy ul. </w:t>
    </w:r>
    <w:proofErr w:type="spellStart"/>
    <w:r>
      <w:rPr>
        <w:rFonts w:ascii="Calibri" w:hAnsi="Calibri" w:cs="Arial"/>
        <w:sz w:val="22"/>
        <w:szCs w:val="22"/>
        <w:lang w:val="pl-PL" w:eastAsia="pl-PL"/>
      </w:rPr>
      <w:t>Nowotoruńskiej</w:t>
    </w:r>
    <w:proofErr w:type="spellEnd"/>
    <w:r>
      <w:rPr>
        <w:rFonts w:ascii="Calibri" w:hAnsi="Calibri" w:cs="Arial"/>
        <w:sz w:val="22"/>
        <w:szCs w:val="22"/>
        <w:lang w:val="pl-PL" w:eastAsia="pl-PL"/>
      </w:rPr>
      <w:t xml:space="preserve"> 30 w Bydgoszczy”</w:t>
    </w:r>
  </w:p>
  <w:p w14:paraId="16705D78" w14:textId="617D9D13" w:rsidR="006E5F04" w:rsidRPr="00EC7D34" w:rsidRDefault="006E5F04" w:rsidP="006E5F04">
    <w:pPr>
      <w:pStyle w:val="Tytu"/>
      <w:spacing w:line="240" w:lineRule="auto"/>
      <w:ind w:left="0"/>
      <w:rPr>
        <w:rFonts w:ascii="Calibri" w:hAnsi="Calibri" w:cs="Calibri"/>
        <w:bCs/>
        <w:i/>
        <w:iCs/>
        <w:sz w:val="22"/>
        <w:szCs w:val="22"/>
      </w:rPr>
    </w:pPr>
  </w:p>
  <w:bookmarkEnd w:id="0"/>
  <w:p w14:paraId="125A31D9" w14:textId="16CECBE2" w:rsidR="003B338A" w:rsidRDefault="003B338A" w:rsidP="003B338A">
    <w:pPr>
      <w:pStyle w:val="Tytu"/>
      <w:spacing w:line="240" w:lineRule="auto"/>
      <w:ind w:left="0"/>
      <w:rPr>
        <w:rFonts w:ascii="Calibri" w:hAnsi="Calibri" w:cs="Calibri"/>
        <w:bCs/>
        <w:i/>
        <w:iCs/>
        <w:sz w:val="22"/>
        <w:szCs w:val="22"/>
      </w:rPr>
    </w:pPr>
  </w:p>
  <w:p w14:paraId="22F87601" w14:textId="44EB4F9E" w:rsidR="00F50A55" w:rsidRPr="003B338A" w:rsidRDefault="00F50A55" w:rsidP="003B3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1AF6" w14:textId="77777777" w:rsidR="000B674A" w:rsidRDefault="000B674A" w:rsidP="00F50A55">
      <w:pPr>
        <w:spacing w:after="0" w:line="240" w:lineRule="auto"/>
      </w:pPr>
      <w:r>
        <w:separator/>
      </w:r>
    </w:p>
  </w:footnote>
  <w:footnote w:type="continuationSeparator" w:id="0">
    <w:p w14:paraId="49050527" w14:textId="77777777" w:rsidR="000B674A" w:rsidRDefault="000B674A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03315"/>
    <w:rsid w:val="0001341C"/>
    <w:rsid w:val="00026C8E"/>
    <w:rsid w:val="000B674A"/>
    <w:rsid w:val="000C7E4C"/>
    <w:rsid w:val="000F2E9C"/>
    <w:rsid w:val="001102DE"/>
    <w:rsid w:val="001D43E4"/>
    <w:rsid w:val="00212B5B"/>
    <w:rsid w:val="00265197"/>
    <w:rsid w:val="0027792B"/>
    <w:rsid w:val="002A4538"/>
    <w:rsid w:val="002C3714"/>
    <w:rsid w:val="002D796D"/>
    <w:rsid w:val="00322AC5"/>
    <w:rsid w:val="00330C73"/>
    <w:rsid w:val="00343172"/>
    <w:rsid w:val="003867A2"/>
    <w:rsid w:val="003B338A"/>
    <w:rsid w:val="00401D95"/>
    <w:rsid w:val="00421A1A"/>
    <w:rsid w:val="00424F2B"/>
    <w:rsid w:val="0045452F"/>
    <w:rsid w:val="004D30EC"/>
    <w:rsid w:val="00504232"/>
    <w:rsid w:val="00516DB4"/>
    <w:rsid w:val="00527E8C"/>
    <w:rsid w:val="005351AE"/>
    <w:rsid w:val="0057338A"/>
    <w:rsid w:val="00584696"/>
    <w:rsid w:val="005C20BE"/>
    <w:rsid w:val="005E0517"/>
    <w:rsid w:val="00637BAA"/>
    <w:rsid w:val="00654618"/>
    <w:rsid w:val="00672809"/>
    <w:rsid w:val="006B0987"/>
    <w:rsid w:val="006E0E41"/>
    <w:rsid w:val="006E4051"/>
    <w:rsid w:val="006E5F04"/>
    <w:rsid w:val="006F27EF"/>
    <w:rsid w:val="00730654"/>
    <w:rsid w:val="007F4BD9"/>
    <w:rsid w:val="007F7E1F"/>
    <w:rsid w:val="00836396"/>
    <w:rsid w:val="00841D14"/>
    <w:rsid w:val="00873FC4"/>
    <w:rsid w:val="008C6F47"/>
    <w:rsid w:val="008D25A7"/>
    <w:rsid w:val="008E5CA1"/>
    <w:rsid w:val="009013F0"/>
    <w:rsid w:val="00903584"/>
    <w:rsid w:val="00911E03"/>
    <w:rsid w:val="009147D6"/>
    <w:rsid w:val="00924556"/>
    <w:rsid w:val="009277BC"/>
    <w:rsid w:val="0099178A"/>
    <w:rsid w:val="009A26D1"/>
    <w:rsid w:val="009C5EEC"/>
    <w:rsid w:val="009E2F73"/>
    <w:rsid w:val="009F163B"/>
    <w:rsid w:val="00A06BCB"/>
    <w:rsid w:val="00A136A1"/>
    <w:rsid w:val="00A1565A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116DA"/>
    <w:rsid w:val="00B31F81"/>
    <w:rsid w:val="00B8281C"/>
    <w:rsid w:val="00BA21D8"/>
    <w:rsid w:val="00BC2A46"/>
    <w:rsid w:val="00BE4C3D"/>
    <w:rsid w:val="00BE74F2"/>
    <w:rsid w:val="00C04479"/>
    <w:rsid w:val="00CA3EE9"/>
    <w:rsid w:val="00CB1893"/>
    <w:rsid w:val="00CF5200"/>
    <w:rsid w:val="00D0709F"/>
    <w:rsid w:val="00D24617"/>
    <w:rsid w:val="00D47F8D"/>
    <w:rsid w:val="00D62AA0"/>
    <w:rsid w:val="00DA39B7"/>
    <w:rsid w:val="00DE28BD"/>
    <w:rsid w:val="00DF7612"/>
    <w:rsid w:val="00E0413B"/>
    <w:rsid w:val="00E16B85"/>
    <w:rsid w:val="00E970BE"/>
    <w:rsid w:val="00F069B5"/>
    <w:rsid w:val="00F22762"/>
    <w:rsid w:val="00F50A55"/>
    <w:rsid w:val="00F511AE"/>
    <w:rsid w:val="00FC527D"/>
    <w:rsid w:val="00FF12FA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637BAA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37BA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Tomasz Ćwikliński</cp:lastModifiedBy>
  <cp:revision>83</cp:revision>
  <cp:lastPrinted>2017-12-13T09:16:00Z</cp:lastPrinted>
  <dcterms:created xsi:type="dcterms:W3CDTF">2015-07-09T12:36:00Z</dcterms:created>
  <dcterms:modified xsi:type="dcterms:W3CDTF">2024-07-19T05:23:00Z</dcterms:modified>
</cp:coreProperties>
</file>