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434B" w14:textId="77777777" w:rsidR="009B22A1" w:rsidRPr="00FE5596" w:rsidRDefault="009B22A1" w:rsidP="00FE5596">
      <w:p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Zakres prac 2021</w:t>
      </w:r>
    </w:p>
    <w:p w14:paraId="651DFDD1" w14:textId="77777777" w:rsidR="006A5C73" w:rsidRPr="00FE5596" w:rsidRDefault="006A5C73" w:rsidP="00FE5596">
      <w:pPr>
        <w:jc w:val="both"/>
        <w:rPr>
          <w:rFonts w:asciiTheme="minorHAnsi" w:eastAsia="Times New Roman" w:hAnsiTheme="minorHAnsi" w:cstheme="minorHAnsi"/>
        </w:rPr>
      </w:pPr>
    </w:p>
    <w:p w14:paraId="544B509B" w14:textId="77777777" w:rsidR="006A5C73" w:rsidRPr="00FE5596" w:rsidRDefault="006A5C73" w:rsidP="00FE5596">
      <w:pPr>
        <w:jc w:val="both"/>
        <w:rPr>
          <w:rFonts w:asciiTheme="minorHAnsi" w:eastAsia="Times New Roman" w:hAnsiTheme="minorHAnsi" w:cstheme="minorHAnsi"/>
        </w:rPr>
      </w:pPr>
    </w:p>
    <w:p w14:paraId="11C96938" w14:textId="77777777" w:rsidR="009B22A1" w:rsidRPr="00FE5596" w:rsidRDefault="009B22A1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Modernizacja pomieszczeń Punktu Alarmowego </w:t>
      </w:r>
      <w:r w:rsidR="00A41EF9" w:rsidRPr="00FE5596">
        <w:rPr>
          <w:rFonts w:asciiTheme="minorHAnsi" w:eastAsia="Times New Roman" w:hAnsiTheme="minorHAnsi" w:cstheme="minorHAnsi"/>
        </w:rPr>
        <w:t xml:space="preserve">(1.4) </w:t>
      </w:r>
      <w:r w:rsidRPr="00FE5596">
        <w:rPr>
          <w:rFonts w:asciiTheme="minorHAnsi" w:eastAsia="Times New Roman" w:hAnsiTheme="minorHAnsi" w:cstheme="minorHAnsi"/>
        </w:rPr>
        <w:t>wraz z zapleczem sanitarnym:</w:t>
      </w:r>
    </w:p>
    <w:p w14:paraId="2DBF92C3" w14:textId="180ADA81" w:rsidR="006A5C73" w:rsidRPr="00FE5596" w:rsidRDefault="006A5C73" w:rsidP="00FE5596">
      <w:pPr>
        <w:ind w:left="720"/>
        <w:jc w:val="both"/>
        <w:rPr>
          <w:rFonts w:asciiTheme="minorHAnsi" w:eastAsia="Times New Roman" w:hAnsiTheme="minorHAnsi" w:cstheme="minorHAnsi"/>
          <w:b/>
        </w:rPr>
      </w:pPr>
      <w:r w:rsidRPr="00FE5596">
        <w:rPr>
          <w:rFonts w:asciiTheme="minorHAnsi" w:eastAsia="Times New Roman" w:hAnsiTheme="minorHAnsi" w:cstheme="minorHAnsi"/>
          <w:b/>
        </w:rPr>
        <w:t>Budowlanka:</w:t>
      </w:r>
    </w:p>
    <w:p w14:paraId="76D63C11" w14:textId="77777777" w:rsidR="009B22A1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skucie płytek podłogowych</w:t>
      </w:r>
      <w:r w:rsidR="00A41EF9" w:rsidRPr="00FE5596">
        <w:rPr>
          <w:rFonts w:asciiTheme="minorHAnsi" w:eastAsia="Times New Roman" w:hAnsiTheme="minorHAnsi" w:cstheme="minorHAnsi"/>
        </w:rPr>
        <w:t xml:space="preserve"> oraz ściennych</w:t>
      </w:r>
      <w:r w:rsidRPr="00FE5596">
        <w:rPr>
          <w:rFonts w:asciiTheme="minorHAnsi" w:eastAsia="Times New Roman" w:hAnsiTheme="minorHAnsi" w:cstheme="minorHAnsi"/>
        </w:rPr>
        <w:t xml:space="preserve">, </w:t>
      </w:r>
      <w:r w:rsidR="009B22A1" w:rsidRPr="00FE5596">
        <w:rPr>
          <w:rFonts w:asciiTheme="minorHAnsi" w:eastAsia="Times New Roman" w:hAnsiTheme="minorHAnsi" w:cstheme="minorHAnsi"/>
        </w:rPr>
        <w:t>wyburzenia ścian i demontaż stolarki drzwiowej zgodnie z projektem</w:t>
      </w:r>
      <w:r w:rsidRPr="00FE5596">
        <w:rPr>
          <w:rFonts w:asciiTheme="minorHAnsi" w:eastAsia="Times New Roman" w:hAnsiTheme="minorHAnsi" w:cstheme="minorHAnsi"/>
        </w:rPr>
        <w:t>,</w:t>
      </w:r>
    </w:p>
    <w:p w14:paraId="13CB5742" w14:textId="77777777" w:rsidR="009B22A1" w:rsidRPr="00FE5596" w:rsidRDefault="009B22A1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demontaż sufitów</w:t>
      </w:r>
      <w:r w:rsidR="00A41EF9" w:rsidRPr="00FE5596">
        <w:rPr>
          <w:rFonts w:asciiTheme="minorHAnsi" w:eastAsia="Times New Roman" w:hAnsiTheme="minorHAnsi" w:cstheme="minorHAnsi"/>
        </w:rPr>
        <w:t xml:space="preserve"> styropianowych oraz sufitów podwieszanych</w:t>
      </w:r>
      <w:r w:rsidR="00D3752C" w:rsidRPr="00FE5596">
        <w:rPr>
          <w:rFonts w:asciiTheme="minorHAnsi" w:eastAsia="Times New Roman" w:hAnsiTheme="minorHAnsi" w:cstheme="minorHAnsi"/>
        </w:rPr>
        <w:t>,</w:t>
      </w:r>
    </w:p>
    <w:p w14:paraId="7ADF34D9" w14:textId="77777777" w:rsidR="009B22A1" w:rsidRPr="00FE5596" w:rsidRDefault="009B22A1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demontaż nieczynnych instalacji </w:t>
      </w:r>
      <w:r w:rsidR="00A41EF9" w:rsidRPr="00FE5596">
        <w:rPr>
          <w:rFonts w:asciiTheme="minorHAnsi" w:eastAsia="Times New Roman" w:hAnsiTheme="minorHAnsi" w:cstheme="minorHAnsi"/>
        </w:rPr>
        <w:t xml:space="preserve">elektrycznych </w:t>
      </w:r>
      <w:r w:rsidRPr="00FE5596">
        <w:rPr>
          <w:rFonts w:asciiTheme="minorHAnsi" w:eastAsia="Times New Roman" w:hAnsiTheme="minorHAnsi" w:cstheme="minorHAnsi"/>
        </w:rPr>
        <w:t>w obrębie pomieszczenia</w:t>
      </w:r>
      <w:r w:rsidR="00D3752C" w:rsidRPr="00FE5596">
        <w:rPr>
          <w:rFonts w:asciiTheme="minorHAnsi" w:eastAsia="Times New Roman" w:hAnsiTheme="minorHAnsi" w:cstheme="minorHAnsi"/>
        </w:rPr>
        <w:t xml:space="preserve"> (jeden komplet),</w:t>
      </w:r>
    </w:p>
    <w:p w14:paraId="5FFB59AC" w14:textId="635D335E" w:rsidR="00A41EF9" w:rsidRPr="00FE5596" w:rsidRDefault="00A41EF9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demontaż nieczynnych sanitariatów i instalacji sanitarnych  (jeden komplet)</w:t>
      </w:r>
      <w:r w:rsidR="00F32550" w:rsidRPr="00FE5596">
        <w:rPr>
          <w:rFonts w:asciiTheme="minorHAnsi" w:eastAsia="Times New Roman" w:hAnsiTheme="minorHAnsi" w:cstheme="minorHAnsi"/>
        </w:rPr>
        <w:t xml:space="preserve"> i montaż nowych urządzeń</w:t>
      </w:r>
      <w:r w:rsidR="005326B8">
        <w:rPr>
          <w:rFonts w:asciiTheme="minorHAnsi" w:eastAsia="Times New Roman" w:hAnsiTheme="minorHAnsi" w:cstheme="minorHAnsi"/>
        </w:rPr>
        <w:t>,</w:t>
      </w:r>
    </w:p>
    <w:p w14:paraId="40185B74" w14:textId="09888022" w:rsidR="00F32550" w:rsidRPr="00FE5596" w:rsidRDefault="00F32550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przebudowa pomieszczenia toalety</w:t>
      </w:r>
      <w:r w:rsidR="005326B8">
        <w:rPr>
          <w:rFonts w:asciiTheme="minorHAnsi" w:eastAsia="Times New Roman" w:hAnsiTheme="minorHAnsi" w:cstheme="minorHAnsi"/>
        </w:rPr>
        <w:t>,</w:t>
      </w:r>
    </w:p>
    <w:p w14:paraId="48AC0A9A" w14:textId="1867CFE5" w:rsidR="00460AEB" w:rsidRPr="00FE5596" w:rsidRDefault="00460AEB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demontaż </w:t>
      </w:r>
      <w:r w:rsidR="005326B8">
        <w:rPr>
          <w:rFonts w:asciiTheme="minorHAnsi" w:eastAsia="Times New Roman" w:hAnsiTheme="minorHAnsi" w:cstheme="minorHAnsi"/>
        </w:rPr>
        <w:t xml:space="preserve">i przeniesienie </w:t>
      </w:r>
      <w:r w:rsidRPr="00FE5596">
        <w:rPr>
          <w:rFonts w:asciiTheme="minorHAnsi" w:eastAsia="Times New Roman" w:hAnsiTheme="minorHAnsi" w:cstheme="minorHAnsi"/>
        </w:rPr>
        <w:t>kaloryferów i ponowny montaż</w:t>
      </w:r>
      <w:r w:rsidR="005326B8">
        <w:rPr>
          <w:rFonts w:asciiTheme="minorHAnsi" w:eastAsia="Times New Roman" w:hAnsiTheme="minorHAnsi" w:cstheme="minorHAnsi"/>
        </w:rPr>
        <w:t>,</w:t>
      </w:r>
    </w:p>
    <w:p w14:paraId="0B1F9E19" w14:textId="463F51DA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demontaż, zabezpieczenie na czas remontu i przeniesienie na nowe meble panelów sterujących oświetleniem i bramami</w:t>
      </w:r>
      <w:r w:rsidR="005326B8">
        <w:rPr>
          <w:rFonts w:asciiTheme="minorHAnsi" w:eastAsia="Times New Roman" w:hAnsiTheme="minorHAnsi" w:cstheme="minorHAnsi"/>
        </w:rPr>
        <w:t xml:space="preserve"> garażowymi</w:t>
      </w:r>
      <w:r w:rsidRPr="00FE5596">
        <w:rPr>
          <w:rFonts w:asciiTheme="minorHAnsi" w:eastAsia="Times New Roman" w:hAnsiTheme="minorHAnsi" w:cstheme="minorHAnsi"/>
        </w:rPr>
        <w:t>,</w:t>
      </w:r>
    </w:p>
    <w:p w14:paraId="5700EAFD" w14:textId="1074A4FB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kompleksowe prace instalacyjne i wykończeniowe pomieszczenia punktu alarmowego</w:t>
      </w:r>
      <w:r w:rsidR="005326B8">
        <w:rPr>
          <w:rFonts w:asciiTheme="minorHAnsi" w:eastAsia="Times New Roman" w:hAnsiTheme="minorHAnsi" w:cstheme="minorHAnsi"/>
        </w:rPr>
        <w:t>,</w:t>
      </w:r>
    </w:p>
    <w:p w14:paraId="5943D7CE" w14:textId="55EE3CBF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murowanie ścian</w:t>
      </w:r>
      <w:r w:rsidR="004702A8" w:rsidRPr="00FE5596">
        <w:rPr>
          <w:rFonts w:asciiTheme="minorHAnsi" w:eastAsia="Times New Roman" w:hAnsiTheme="minorHAnsi" w:cstheme="minorHAnsi"/>
        </w:rPr>
        <w:t>ek działowych</w:t>
      </w:r>
      <w:r w:rsidRPr="00FE5596">
        <w:rPr>
          <w:rFonts w:asciiTheme="minorHAnsi" w:eastAsia="Times New Roman" w:hAnsiTheme="minorHAnsi" w:cstheme="minorHAnsi"/>
        </w:rPr>
        <w:t xml:space="preserve"> zgodnie z </w:t>
      </w:r>
      <w:r w:rsidR="004702A8" w:rsidRPr="00FE5596">
        <w:rPr>
          <w:rFonts w:asciiTheme="minorHAnsi" w:eastAsia="Times New Roman" w:hAnsiTheme="minorHAnsi" w:cstheme="minorHAnsi"/>
        </w:rPr>
        <w:t>koncepcją</w:t>
      </w:r>
      <w:r w:rsidRPr="00FE5596">
        <w:rPr>
          <w:rFonts w:asciiTheme="minorHAnsi" w:eastAsia="Times New Roman" w:hAnsiTheme="minorHAnsi" w:cstheme="minorHAnsi"/>
        </w:rPr>
        <w:t xml:space="preserve">, </w:t>
      </w:r>
      <w:r w:rsidR="00F81776">
        <w:rPr>
          <w:rFonts w:asciiTheme="minorHAnsi" w:eastAsia="Times New Roman" w:hAnsiTheme="minorHAnsi" w:cstheme="minorHAnsi"/>
        </w:rPr>
        <w:t>w tym pokrycie ścianek blatami</w:t>
      </w:r>
      <w:r w:rsidR="005326B8">
        <w:rPr>
          <w:rFonts w:asciiTheme="minorHAnsi" w:eastAsia="Times New Roman" w:hAnsiTheme="minorHAnsi" w:cstheme="minorHAnsi"/>
        </w:rPr>
        <w:t xml:space="preserve">, o szerokości 4 cm. </w:t>
      </w:r>
      <w:r w:rsidR="000C14C0">
        <w:rPr>
          <w:rFonts w:asciiTheme="minorHAnsi" w:eastAsia="Times New Roman" w:hAnsiTheme="minorHAnsi" w:cstheme="minorHAnsi"/>
        </w:rPr>
        <w:t>w</w:t>
      </w:r>
      <w:r w:rsidR="005326B8">
        <w:rPr>
          <w:rFonts w:asciiTheme="minorHAnsi" w:eastAsia="Times New Roman" w:hAnsiTheme="minorHAnsi" w:cstheme="minorHAnsi"/>
        </w:rPr>
        <w:t>iększej niż grubość ścianek,</w:t>
      </w:r>
    </w:p>
    <w:p w14:paraId="1ABAE942" w14:textId="77777777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ułożenie płytek podłogowych</w:t>
      </w:r>
      <w:r w:rsidR="00A41EF9" w:rsidRPr="00FE5596">
        <w:rPr>
          <w:rFonts w:asciiTheme="minorHAnsi" w:eastAsia="Times New Roman" w:hAnsiTheme="minorHAnsi" w:cstheme="minorHAnsi"/>
        </w:rPr>
        <w:t xml:space="preserve"> wraz z cokolikiem</w:t>
      </w:r>
      <w:r w:rsidRPr="00FE5596">
        <w:rPr>
          <w:rFonts w:asciiTheme="minorHAnsi" w:eastAsia="Times New Roman" w:hAnsiTheme="minorHAnsi" w:cstheme="minorHAnsi"/>
        </w:rPr>
        <w:t xml:space="preserve">, </w:t>
      </w:r>
    </w:p>
    <w:p w14:paraId="0F934047" w14:textId="3656F8C0" w:rsidR="00D3752C" w:rsidRPr="00FE5596" w:rsidRDefault="004702A8" w:rsidP="00731F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ułożenie płytek ceramicznych na ścianie</w:t>
      </w:r>
      <w:r w:rsidR="00F81776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731F4B">
        <w:rPr>
          <w:rFonts w:asciiTheme="minorHAnsi" w:eastAsia="Times New Roman" w:hAnsiTheme="minorHAnsi" w:cstheme="minorHAnsi"/>
          <w:color w:val="000000" w:themeColor="text1"/>
        </w:rPr>
        <w:t>nad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blatem roboczym,</w:t>
      </w:r>
      <w:r w:rsidR="00D3752C" w:rsidRPr="00FE5596">
        <w:rPr>
          <w:rFonts w:asciiTheme="minorHAnsi" w:eastAsia="Times New Roman" w:hAnsiTheme="minorHAnsi" w:cstheme="minorHAnsi"/>
        </w:rPr>
        <w:t xml:space="preserve"> </w:t>
      </w:r>
    </w:p>
    <w:p w14:paraId="1F159938" w14:textId="77777777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sufitu podwieszanego typu panelowego, </w:t>
      </w:r>
    </w:p>
    <w:p w14:paraId="1AA3C061" w14:textId="77777777" w:rsidR="00D3752C" w:rsidRPr="00FE5596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wentylacji, </w:t>
      </w:r>
    </w:p>
    <w:p w14:paraId="17180436" w14:textId="43F9539D" w:rsidR="00D3752C" w:rsidRDefault="00D3752C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gniazd 230</w:t>
      </w:r>
      <w:r w:rsidR="005326B8">
        <w:rPr>
          <w:rFonts w:asciiTheme="minorHAnsi" w:eastAsia="Times New Roman" w:hAnsiTheme="minorHAnsi" w:cstheme="minorHAnsi"/>
        </w:rPr>
        <w:t xml:space="preserve"> V</w:t>
      </w:r>
      <w:r w:rsidRPr="00FE5596">
        <w:rPr>
          <w:rFonts w:asciiTheme="minorHAnsi" w:eastAsia="Times New Roman" w:hAnsiTheme="minorHAnsi" w:cstheme="minorHAnsi"/>
        </w:rPr>
        <w:t xml:space="preserve"> [</w:t>
      </w:r>
      <w:r w:rsidR="005326B8">
        <w:rPr>
          <w:rFonts w:asciiTheme="minorHAnsi" w:eastAsia="Times New Roman" w:hAnsiTheme="minorHAnsi" w:cstheme="minorHAnsi"/>
        </w:rPr>
        <w:t xml:space="preserve">18 </w:t>
      </w:r>
      <w:r w:rsidRPr="00FE5596">
        <w:rPr>
          <w:rFonts w:asciiTheme="minorHAnsi" w:eastAsia="Times New Roman" w:hAnsiTheme="minorHAnsi" w:cstheme="minorHAnsi"/>
        </w:rPr>
        <w:t>szt.]</w:t>
      </w:r>
      <w:r w:rsidR="00187505" w:rsidRPr="00FE5596">
        <w:rPr>
          <w:rFonts w:asciiTheme="minorHAnsi" w:eastAsia="Times New Roman" w:hAnsiTheme="minorHAnsi" w:cstheme="minorHAnsi"/>
        </w:rPr>
        <w:t xml:space="preserve"> wraz z wymianą instalacji do rozdzielni</w:t>
      </w:r>
      <w:r w:rsidRPr="00FE5596">
        <w:rPr>
          <w:rFonts w:asciiTheme="minorHAnsi" w:eastAsia="Times New Roman" w:hAnsiTheme="minorHAnsi" w:cstheme="minorHAnsi"/>
        </w:rPr>
        <w:t xml:space="preserve"> </w:t>
      </w:r>
      <w:r w:rsidR="005326B8">
        <w:rPr>
          <w:rFonts w:asciiTheme="minorHAnsi" w:eastAsia="Times New Roman" w:hAnsiTheme="minorHAnsi" w:cstheme="minorHAnsi"/>
        </w:rPr>
        <w:t>,</w:t>
      </w:r>
    </w:p>
    <w:p w14:paraId="4F098759" w14:textId="375A5C32" w:rsidR="00C325C1" w:rsidRDefault="00C325C1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podłączenia (HDMI) telewizora I do rejestratora w serwerowni oraz sterowania obrazem,</w:t>
      </w:r>
    </w:p>
    <w:p w14:paraId="6AECC2A6" w14:textId="4B2E7AD4" w:rsidR="00C325C1" w:rsidRDefault="00C325C1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podłączenia antenowego do telewizora II,</w:t>
      </w:r>
    </w:p>
    <w:p w14:paraId="512AF8F2" w14:textId="7DF843D2" w:rsidR="00EC6C12" w:rsidRDefault="00EC6C12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instalacji kontroli dostępu do istniejących drzwi wejściowych do budynku,</w:t>
      </w:r>
    </w:p>
    <w:p w14:paraId="384ED33D" w14:textId="7EA671F1" w:rsidR="00EC6C12" w:rsidRPr="00FE5596" w:rsidRDefault="00EC6C12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nalepienie folii „lustro weneckie” na oknie oddzielającym punkt alarmowy od korytarza, </w:t>
      </w:r>
    </w:p>
    <w:p w14:paraId="2804EDE1" w14:textId="2F9D3C16" w:rsidR="004702A8" w:rsidRPr="00FE5596" w:rsidRDefault="00D3752C" w:rsidP="00FE5596">
      <w:pPr>
        <w:pStyle w:val="Akapitzlist"/>
        <w:numPr>
          <w:ilvl w:val="0"/>
          <w:numId w:val="3"/>
        </w:numPr>
        <w:shd w:val="clear" w:color="auto" w:fill="FFFFFF"/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</w:rPr>
        <w:t>wykonanie przyłącz</w:t>
      </w:r>
      <w:r w:rsidR="004702A8" w:rsidRPr="00FE5596">
        <w:rPr>
          <w:rFonts w:asciiTheme="minorHAnsi" w:eastAsia="Times New Roman" w:hAnsiTheme="minorHAnsi" w:cstheme="minorHAnsi"/>
        </w:rPr>
        <w:t>y sanitarnych</w:t>
      </w:r>
      <w:r w:rsidRPr="00FE5596">
        <w:rPr>
          <w:rFonts w:asciiTheme="minorHAnsi" w:eastAsia="Times New Roman" w:hAnsiTheme="minorHAnsi" w:cstheme="minorHAnsi"/>
        </w:rPr>
        <w:t xml:space="preserve"> sanitarnego </w:t>
      </w:r>
      <w:r w:rsidR="00BF206D" w:rsidRPr="00FE5596">
        <w:rPr>
          <w:rFonts w:asciiTheme="minorHAnsi" w:eastAsia="Times New Roman" w:hAnsiTheme="minorHAnsi" w:cstheme="minorHAnsi"/>
        </w:rPr>
        <w:t>wraz z montażem urządzeń sanitarnych zgodnie z projektem</w:t>
      </w:r>
      <w:r w:rsidR="000C14C0">
        <w:rPr>
          <w:rFonts w:asciiTheme="minorHAnsi" w:eastAsia="Times New Roman" w:hAnsiTheme="minorHAnsi" w:cstheme="minorHAnsi"/>
        </w:rPr>
        <w:t>,</w:t>
      </w:r>
    </w:p>
    <w:p w14:paraId="0DDE7D33" w14:textId="3E16E385" w:rsidR="00187505" w:rsidRPr="00FE5596" w:rsidRDefault="00187505" w:rsidP="00FE5596">
      <w:pPr>
        <w:pStyle w:val="Akapitzlist"/>
        <w:numPr>
          <w:ilvl w:val="0"/>
          <w:numId w:val="3"/>
        </w:numPr>
        <w:shd w:val="clear" w:color="auto" w:fill="FFFFFF"/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</w:rPr>
        <w:t xml:space="preserve">montaż oświetlenia </w:t>
      </w:r>
      <w:r w:rsidR="005326B8">
        <w:rPr>
          <w:rFonts w:asciiTheme="minorHAnsi" w:eastAsia="Times New Roman" w:hAnsiTheme="minorHAnsi" w:cstheme="minorHAnsi"/>
        </w:rPr>
        <w:t xml:space="preserve">w sposób dzielony (osobne włączniki umieszczone funkcjonalnie) </w:t>
      </w:r>
      <w:r w:rsidRPr="00FE5596">
        <w:rPr>
          <w:rFonts w:asciiTheme="minorHAnsi" w:eastAsia="Times New Roman" w:hAnsiTheme="minorHAnsi" w:cstheme="minorHAnsi"/>
        </w:rPr>
        <w:t>wraz z wymianą instalacji do rozdzielni</w:t>
      </w:r>
      <w:r w:rsidR="000C14C0">
        <w:rPr>
          <w:rFonts w:asciiTheme="minorHAnsi" w:eastAsia="Times New Roman" w:hAnsiTheme="minorHAnsi" w:cstheme="minorHAnsi"/>
        </w:rPr>
        <w:t>,</w:t>
      </w:r>
    </w:p>
    <w:p w14:paraId="789A58E3" w14:textId="5450FF5D" w:rsidR="004702A8" w:rsidRPr="00FE5596" w:rsidRDefault="004702A8" w:rsidP="00FE5596">
      <w:pPr>
        <w:shd w:val="clear" w:color="auto" w:fill="FFFFFF"/>
        <w:ind w:left="1080"/>
        <w:jc w:val="both"/>
        <w:rPr>
          <w:rFonts w:asciiTheme="minorHAnsi" w:hAnsiTheme="minorHAnsi" w:cstheme="minorHAnsi"/>
          <w:b/>
          <w:color w:val="000000" w:themeColor="text1"/>
        </w:rPr>
      </w:pPr>
      <w:r w:rsidRPr="00FE5596">
        <w:rPr>
          <w:rFonts w:asciiTheme="minorHAnsi" w:hAnsiTheme="minorHAnsi" w:cstheme="minorHAnsi"/>
          <w:b/>
          <w:color w:val="000000" w:themeColor="text1"/>
        </w:rPr>
        <w:t>Wyposażenie:</w:t>
      </w:r>
    </w:p>
    <w:p w14:paraId="5DB7F442" w14:textId="064DEC13" w:rsidR="00BF206D" w:rsidRPr="00FE5596" w:rsidRDefault="004702A8" w:rsidP="00FE5596">
      <w:pPr>
        <w:pStyle w:val="Akapitzlist"/>
        <w:numPr>
          <w:ilvl w:val="0"/>
          <w:numId w:val="3"/>
        </w:numPr>
        <w:shd w:val="clear" w:color="auto" w:fill="FFFFFF"/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</w:rPr>
        <w:t>dostawa</w:t>
      </w:r>
      <w:r w:rsidR="00460AEB" w:rsidRPr="00FE5596">
        <w:rPr>
          <w:rFonts w:asciiTheme="minorHAnsi" w:eastAsia="Times New Roman" w:hAnsiTheme="minorHAnsi" w:cstheme="minorHAnsi"/>
        </w:rPr>
        <w:t xml:space="preserve"> mebli </w:t>
      </w:r>
      <w:r w:rsidR="00BF206D" w:rsidRPr="00FE5596">
        <w:rPr>
          <w:rFonts w:asciiTheme="minorHAnsi" w:eastAsia="Times New Roman" w:hAnsiTheme="minorHAnsi" w:cstheme="minorHAnsi"/>
        </w:rPr>
        <w:t>i wyposażenia zgodnie z tabelą:</w:t>
      </w:r>
    </w:p>
    <w:p w14:paraId="766653C4" w14:textId="77777777" w:rsidR="00BF206D" w:rsidRPr="00FE5596" w:rsidRDefault="00BF206D" w:rsidP="00FE5596">
      <w:pPr>
        <w:pStyle w:val="Akapitzlist"/>
        <w:shd w:val="clear" w:color="auto" w:fill="FFFFFF"/>
        <w:ind w:left="144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48"/>
        <w:gridCol w:w="543"/>
        <w:gridCol w:w="1009"/>
        <w:gridCol w:w="2556"/>
      </w:tblGrid>
      <w:tr w:rsidR="00476A03" w:rsidRPr="00FE5596" w14:paraId="0304E377" w14:textId="6AC8AAA5" w:rsidTr="00DA67A1">
        <w:tc>
          <w:tcPr>
            <w:tcW w:w="3036" w:type="pct"/>
          </w:tcPr>
          <w:p w14:paraId="4CADEF7E" w14:textId="67B9EFE2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opis</w:t>
            </w:r>
          </w:p>
        </w:tc>
        <w:tc>
          <w:tcPr>
            <w:tcW w:w="260" w:type="pct"/>
          </w:tcPr>
          <w:p w14:paraId="47C99C19" w14:textId="29634C16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FE5596">
              <w:rPr>
                <w:rFonts w:asciiTheme="minorHAnsi" w:hAnsiTheme="minorHAnsi" w:cstheme="minorHAnsi"/>
                <w:color w:val="000000" w:themeColor="text1"/>
              </w:rPr>
              <w:t>szt</w:t>
            </w:r>
            <w:proofErr w:type="spellEnd"/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/kpl.</w:t>
            </w:r>
          </w:p>
        </w:tc>
        <w:tc>
          <w:tcPr>
            <w:tcW w:w="482" w:type="pct"/>
          </w:tcPr>
          <w:p w14:paraId="1C76576E" w14:textId="63146F0E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Szacowana </w:t>
            </w:r>
            <w:r w:rsidR="00187505" w:rsidRPr="00FE5596">
              <w:rPr>
                <w:rFonts w:asciiTheme="minorHAnsi" w:hAnsiTheme="minorHAnsi" w:cstheme="minorHAnsi"/>
                <w:color w:val="000000" w:themeColor="text1"/>
              </w:rPr>
              <w:t>wartość</w:t>
            </w:r>
          </w:p>
        </w:tc>
        <w:tc>
          <w:tcPr>
            <w:tcW w:w="1222" w:type="pct"/>
          </w:tcPr>
          <w:p w14:paraId="2F477028" w14:textId="465D2D0A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link produktu</w:t>
            </w:r>
          </w:p>
        </w:tc>
      </w:tr>
      <w:tr w:rsidR="00476A03" w:rsidRPr="00FE5596" w14:paraId="550E1EAB" w14:textId="62A67DE1" w:rsidTr="00DA67A1">
        <w:tc>
          <w:tcPr>
            <w:tcW w:w="3036" w:type="pct"/>
          </w:tcPr>
          <w:p w14:paraId="6A2311CE" w14:textId="2720F940" w:rsidR="001E716E" w:rsidRDefault="001E716E" w:rsidP="00FE559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Zestaw kuchenny</w:t>
            </w:r>
          </w:p>
          <w:p w14:paraId="3BC9A15A" w14:textId="410B87F8" w:rsidR="00B72CE0" w:rsidRDefault="00B72CE0" w:rsidP="00B72CE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Blat o głębokości min. 700 mm</w:t>
            </w:r>
            <w:r w:rsidR="000E0500">
              <w:rPr>
                <w:rFonts w:asciiTheme="minorHAnsi" w:hAnsiTheme="minorHAnsi" w:cstheme="minorHAnsi"/>
                <w:color w:val="000000" w:themeColor="text1"/>
              </w:rPr>
              <w:t xml:space="preserve"> i grubości min. 30 mm.</w:t>
            </w:r>
          </w:p>
          <w:p w14:paraId="651C0D0F" w14:textId="1238D318" w:rsidR="00B72CE0" w:rsidRDefault="00B72CE0" w:rsidP="00B72CE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Lodówka zamontowana pod blatem</w:t>
            </w:r>
          </w:p>
          <w:p w14:paraId="6C971683" w14:textId="726BFCB9" w:rsidR="00B72CE0" w:rsidRDefault="00B72CE0" w:rsidP="00B72CE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>Zlewozmywak jednokomorowy z opiekaczem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zamontowany w blacie</w:t>
            </w:r>
          </w:p>
          <w:p w14:paraId="020ACC5D" w14:textId="2A4DD459" w:rsidR="000E0500" w:rsidRDefault="000E0500" w:rsidP="000E050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 xml:space="preserve">Bateria do zlewozmywaka </w:t>
            </w:r>
          </w:p>
          <w:p w14:paraId="4279E722" w14:textId="53B98B00" w:rsidR="000E0500" w:rsidRPr="00B72CE0" w:rsidRDefault="000E0500" w:rsidP="000E050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>Szafka pod zlewozmywak</w:t>
            </w:r>
            <w:r>
              <w:rPr>
                <w:rFonts w:asciiTheme="minorHAnsi" w:hAnsiTheme="minorHAnsi" w:cstheme="minorHAnsi"/>
                <w:color w:val="000000" w:themeColor="text1"/>
              </w:rPr>
              <w:t>, umieszczona pod blatem</w:t>
            </w:r>
          </w:p>
          <w:p w14:paraId="5B13702C" w14:textId="39BBC6BD" w:rsidR="001E716E" w:rsidRPr="00B72CE0" w:rsidRDefault="001E716E" w:rsidP="00B72CE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>Kuchenka mikrofalowa</w:t>
            </w:r>
            <w:r w:rsidR="00DD26A0">
              <w:rPr>
                <w:rFonts w:asciiTheme="minorHAnsi" w:hAnsiTheme="minorHAnsi" w:cstheme="minorHAnsi"/>
                <w:color w:val="000000" w:themeColor="text1"/>
              </w:rPr>
              <w:t xml:space="preserve"> INOX, moc min. 1400W</w:t>
            </w:r>
          </w:p>
          <w:p w14:paraId="7EF6AE85" w14:textId="11FBC5C4" w:rsidR="001E716E" w:rsidRPr="00B72CE0" w:rsidRDefault="001E716E" w:rsidP="00B72CE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>Czajnik</w:t>
            </w:r>
            <w:r w:rsidR="00DD26A0">
              <w:rPr>
                <w:rFonts w:asciiTheme="minorHAnsi" w:hAnsiTheme="minorHAnsi" w:cstheme="minorHAnsi"/>
                <w:color w:val="000000" w:themeColor="text1"/>
              </w:rPr>
              <w:t xml:space="preserve"> INOX</w:t>
            </w:r>
            <w:r w:rsidR="000E0500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DD26A0">
              <w:rPr>
                <w:rFonts w:asciiTheme="minorHAnsi" w:hAnsiTheme="minorHAnsi" w:cstheme="minorHAnsi"/>
                <w:color w:val="000000" w:themeColor="text1"/>
              </w:rPr>
              <w:t xml:space="preserve">Poj. Min. 1,7 l. Moc min. </w:t>
            </w:r>
            <w:r w:rsidR="000E0500">
              <w:rPr>
                <w:rFonts w:asciiTheme="minorHAnsi" w:hAnsiTheme="minorHAnsi" w:cstheme="minorHAnsi"/>
                <w:color w:val="000000" w:themeColor="text1"/>
              </w:rPr>
              <w:t>min 2000W</w:t>
            </w:r>
          </w:p>
          <w:p w14:paraId="63B1E859" w14:textId="2A0E5EA1" w:rsidR="001E716E" w:rsidRPr="000E0500" w:rsidRDefault="001E716E" w:rsidP="000E050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72CE0">
              <w:rPr>
                <w:rFonts w:asciiTheme="minorHAnsi" w:hAnsiTheme="minorHAnsi" w:cstheme="minorHAnsi"/>
                <w:color w:val="000000" w:themeColor="text1"/>
              </w:rPr>
              <w:t xml:space="preserve">Umywalka </w:t>
            </w:r>
            <w:r w:rsidR="00B72CE0" w:rsidRPr="00B72CE0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proofErr w:type="spellStart"/>
            <w:r w:rsidR="00B72CE0" w:rsidRPr="00B72CE0">
              <w:rPr>
                <w:rFonts w:asciiTheme="minorHAnsi" w:hAnsiTheme="minorHAnsi" w:cstheme="minorHAnsi"/>
                <w:color w:val="000000" w:themeColor="text1"/>
              </w:rPr>
              <w:t>półnogą</w:t>
            </w:r>
            <w:proofErr w:type="spellEnd"/>
            <w:r w:rsidR="00B72CE0" w:rsidRPr="00B72CE0">
              <w:rPr>
                <w:rFonts w:asciiTheme="minorHAnsi" w:hAnsiTheme="minorHAnsi" w:cstheme="minorHAnsi"/>
                <w:color w:val="000000" w:themeColor="text1"/>
              </w:rPr>
              <w:t xml:space="preserve"> i armaturą</w:t>
            </w:r>
          </w:p>
        </w:tc>
        <w:tc>
          <w:tcPr>
            <w:tcW w:w="260" w:type="pct"/>
          </w:tcPr>
          <w:p w14:paraId="3B2B9578" w14:textId="372E7A34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1211EF18" w14:textId="77777777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62D24C7C" w14:textId="77777777" w:rsidR="00F32550" w:rsidRDefault="00DD26A0" w:rsidP="00DD26A0">
            <w:pPr>
              <w:jc w:val="both"/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7. </w:t>
            </w:r>
            <w:hyperlink r:id="rId7" w:history="1">
              <w:r>
                <w:rPr>
                  <w:rStyle w:val="Hipercze"/>
                </w:rPr>
                <w:t xml:space="preserve">Czajnik BLAUPUNKT EKS401 </w:t>
              </w:r>
              <w:proofErr w:type="spellStart"/>
              <w:r>
                <w:rPr>
                  <w:rStyle w:val="Hipercze"/>
                </w:rPr>
                <w:t>Inox</w:t>
              </w:r>
              <w:proofErr w:type="spellEnd"/>
              <w:r>
                <w:rPr>
                  <w:rStyle w:val="Hipercze"/>
                </w:rPr>
                <w:t xml:space="preserve"> - opinie, cena - MediaMarkt.pl</w:t>
              </w:r>
            </w:hyperlink>
          </w:p>
          <w:p w14:paraId="2838084A" w14:textId="680CACDE" w:rsidR="00DD26A0" w:rsidRPr="00DD26A0" w:rsidRDefault="00DD26A0" w:rsidP="00DD26A0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t xml:space="preserve">8. </w:t>
            </w:r>
            <w:hyperlink r:id="rId8" w:history="1">
              <w:r>
                <w:rPr>
                  <w:rStyle w:val="Hipercze"/>
                </w:rPr>
                <w:t>Kuchenki mikrofalowe Moc mikrofali [W] od 1200 - ceny, opinie, porównania - sklep MediaMarkt.pl</w:t>
              </w:r>
            </w:hyperlink>
          </w:p>
        </w:tc>
      </w:tr>
      <w:tr w:rsidR="00476A03" w:rsidRPr="00FE5596" w14:paraId="3D1C91A3" w14:textId="0CCCA7CE" w:rsidTr="00DA67A1">
        <w:tc>
          <w:tcPr>
            <w:tcW w:w="3036" w:type="pct"/>
          </w:tcPr>
          <w:p w14:paraId="79525C3C" w14:textId="49268858" w:rsidR="00731F4B" w:rsidRPr="00731F4B" w:rsidRDefault="00731F4B" w:rsidP="00731F4B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31F4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Szafa biurowa </w:t>
            </w:r>
            <w:r w:rsidRPr="00731F4B">
              <w:rPr>
                <w:rFonts w:asciiTheme="minorHAnsi" w:hAnsiTheme="minorHAnsi" w:cstheme="minorHAnsi"/>
                <w:color w:val="000000" w:themeColor="text1"/>
              </w:rPr>
              <w:t>kombinowana z drzwiami, 1087 x 400 x 420 mm</w:t>
            </w:r>
            <w:r w:rsidRPr="00CD2678">
              <w:rPr>
                <w:rFonts w:asciiTheme="minorHAnsi" w:hAnsiTheme="minorHAnsi" w:cstheme="minorHAnsi"/>
                <w:color w:val="000000" w:themeColor="text1"/>
              </w:rPr>
              <w:t xml:space="preserve"> (+/- </w:t>
            </w:r>
            <w:r w:rsidR="00CD2678" w:rsidRPr="00CD2678">
              <w:rPr>
                <w:rFonts w:asciiTheme="minorHAnsi" w:hAnsiTheme="minorHAnsi" w:cstheme="minorHAnsi"/>
                <w:color w:val="000000" w:themeColor="text1"/>
              </w:rPr>
              <w:t>10 mm</w:t>
            </w:r>
            <w:r w:rsidRPr="00CD2678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Pr="00731F4B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CD2678" w:rsidRPr="00CD2678">
              <w:rPr>
                <w:rFonts w:asciiTheme="minorHAnsi" w:hAnsiTheme="minorHAnsi" w:cstheme="minorHAnsi"/>
                <w:color w:val="000000" w:themeColor="text1"/>
              </w:rPr>
              <w:t>wzór</w:t>
            </w:r>
            <w:r w:rsidRPr="00CD2678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  <w:proofErr w:type="spellStart"/>
            <w:r w:rsidRPr="00731F4B">
              <w:rPr>
                <w:rFonts w:asciiTheme="minorHAnsi" w:hAnsiTheme="minorHAnsi" w:cstheme="minorHAnsi"/>
                <w:color w:val="000000" w:themeColor="text1"/>
              </w:rPr>
              <w:t>wenge</w:t>
            </w:r>
            <w:proofErr w:type="spellEnd"/>
            <w:r w:rsidR="00DD26A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3FE9714F" w14:textId="3D46C38E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0" w:type="pct"/>
          </w:tcPr>
          <w:p w14:paraId="79ACCA46" w14:textId="503EBC27" w:rsidR="00F32550" w:rsidRPr="00FE5596" w:rsidRDefault="001D7CAB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482" w:type="pct"/>
          </w:tcPr>
          <w:p w14:paraId="74D8D2D1" w14:textId="77777777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224E4388" w14:textId="713217D0" w:rsidR="00F32550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9" w:history="1">
              <w:r w:rsidR="00CD2678">
                <w:rPr>
                  <w:rStyle w:val="Hipercze"/>
                </w:rPr>
                <w:t xml:space="preserve">Szafa biurowa kombinowana z drzwiami, 1087 x 400 x 420 mm, </w:t>
              </w:r>
              <w:proofErr w:type="spellStart"/>
              <w:r w:rsidR="00CD2678">
                <w:rPr>
                  <w:rStyle w:val="Hipercze"/>
                </w:rPr>
                <w:t>wenge</w:t>
              </w:r>
              <w:proofErr w:type="spellEnd"/>
              <w:r w:rsidR="00CD2678">
                <w:rPr>
                  <w:rStyle w:val="Hipercze"/>
                </w:rPr>
                <w:t xml:space="preserve"> | B2B Partner (b2b-partner.pl)</w:t>
              </w:r>
            </w:hyperlink>
          </w:p>
        </w:tc>
      </w:tr>
      <w:tr w:rsidR="00476A03" w:rsidRPr="00FE5596" w14:paraId="78068A73" w14:textId="77777777" w:rsidTr="00DA67A1">
        <w:tc>
          <w:tcPr>
            <w:tcW w:w="3036" w:type="pct"/>
          </w:tcPr>
          <w:p w14:paraId="1B496F02" w14:textId="77777777" w:rsidR="001D7CAB" w:rsidRDefault="001D7CAB" w:rsidP="001D7CAB">
            <w:pPr>
              <w:spacing w:after="160" w:line="259" w:lineRule="auto"/>
            </w:pPr>
            <w:r w:rsidRPr="00CD2678">
              <w:rPr>
                <w:b/>
                <w:bCs/>
              </w:rPr>
              <w:t>Biurko</w:t>
            </w:r>
            <w:r w:rsidRPr="00B15F2B">
              <w:t xml:space="preserve">, metalowe nogi, wzór </w:t>
            </w:r>
            <w:proofErr w:type="spellStart"/>
            <w:r w:rsidRPr="00B15F2B">
              <w:t>wenge</w:t>
            </w:r>
            <w:proofErr w:type="spellEnd"/>
            <w:r>
              <w:t xml:space="preserve">. </w:t>
            </w:r>
            <w:r>
              <w:br/>
              <w:t>Wymiary szer. x gł. x wys. (mm)1800 x 850 x 740 (±10 mm)</w:t>
            </w:r>
          </w:p>
          <w:p w14:paraId="11AEF772" w14:textId="0D65F3DF" w:rsidR="00BF206D" w:rsidRPr="00FE5596" w:rsidRDefault="00BF206D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</w:tc>
        <w:tc>
          <w:tcPr>
            <w:tcW w:w="260" w:type="pct"/>
          </w:tcPr>
          <w:p w14:paraId="00579487" w14:textId="600DAB7A" w:rsidR="00BF206D" w:rsidRPr="00FE5596" w:rsidRDefault="001D7CAB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3AE9B6CA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3316429F" w14:textId="2D7B79FF" w:rsidR="00BF206D" w:rsidRPr="000E0500" w:rsidRDefault="00E47586" w:rsidP="000E0500">
            <w:pPr>
              <w:spacing w:after="160" w:line="259" w:lineRule="auto"/>
            </w:pPr>
            <w:hyperlink r:id="rId10" w:history="1">
              <w:r w:rsidR="001D7CAB" w:rsidRPr="009F4BD8">
                <w:rPr>
                  <w:rStyle w:val="Hipercze"/>
                </w:rPr>
                <w:t>https://www.b2b-partner.pl/biurko-bern-metalowe-nogi-1800-x-850-mm-wzor-wenge/</w:t>
              </w:r>
            </w:hyperlink>
            <w:r w:rsidR="001D7CAB">
              <w:t xml:space="preserve"> </w:t>
            </w:r>
          </w:p>
        </w:tc>
      </w:tr>
      <w:tr w:rsidR="00CD2678" w:rsidRPr="00FE5596" w14:paraId="1CC5584F" w14:textId="77777777" w:rsidTr="00DA67A1">
        <w:tc>
          <w:tcPr>
            <w:tcW w:w="3036" w:type="pct"/>
          </w:tcPr>
          <w:p w14:paraId="3C1DEDC7" w14:textId="36E86445" w:rsidR="00CD2678" w:rsidRPr="000E0500" w:rsidRDefault="00CD2678" w:rsidP="001D7CAB">
            <w:pPr>
              <w:spacing w:after="160" w:line="259" w:lineRule="auto"/>
            </w:pPr>
            <w:r w:rsidRPr="00CD2678">
              <w:rPr>
                <w:b/>
                <w:bCs/>
              </w:rPr>
              <w:lastRenderedPageBreak/>
              <w:t>Regał biurowy</w:t>
            </w:r>
            <w:r>
              <w:t>, bez drzwiczek, jedna półka regulowana</w:t>
            </w:r>
            <w:r w:rsidRPr="00B15F2B">
              <w:t xml:space="preserve"> </w:t>
            </w:r>
            <w:r>
              <w:t xml:space="preserve">wzór </w:t>
            </w:r>
            <w:r w:rsidRPr="00B15F2B">
              <w:t xml:space="preserve"> </w:t>
            </w:r>
            <w:proofErr w:type="spellStart"/>
            <w:r w:rsidRPr="00B15F2B">
              <w:t>wenge</w:t>
            </w:r>
            <w:proofErr w:type="spellEnd"/>
            <w:r>
              <w:t>. Wymiary szer. x gł. x wys. (mm) 400 x 420 x 740 (±10 mm)</w:t>
            </w:r>
          </w:p>
        </w:tc>
        <w:tc>
          <w:tcPr>
            <w:tcW w:w="260" w:type="pct"/>
          </w:tcPr>
          <w:p w14:paraId="6337C641" w14:textId="18FBA469" w:rsidR="00CD2678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6DBD9915" w14:textId="52977F4E" w:rsidR="00CD2678" w:rsidRPr="00FE5596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1DA6A2EE" w14:textId="7504095E" w:rsidR="00CD2678" w:rsidRDefault="00E47586" w:rsidP="001D7CAB">
            <w:pPr>
              <w:spacing w:after="160" w:line="259" w:lineRule="auto"/>
            </w:pPr>
            <w:hyperlink r:id="rId11" w:history="1">
              <w:r w:rsidR="00CD2678" w:rsidRPr="009F4BD8">
                <w:rPr>
                  <w:rStyle w:val="Hipercze"/>
                </w:rPr>
                <w:t>https://www.b2b-partner.pl/regal-biurowy-740-x-400-x-420-mm-wenge/</w:t>
              </w:r>
            </w:hyperlink>
            <w:r w:rsidR="00CD2678">
              <w:t xml:space="preserve"> </w:t>
            </w:r>
          </w:p>
        </w:tc>
      </w:tr>
      <w:tr w:rsidR="00476A03" w:rsidRPr="00FE5596" w14:paraId="1D233B32" w14:textId="2F818D00" w:rsidTr="00DA67A1">
        <w:tc>
          <w:tcPr>
            <w:tcW w:w="3036" w:type="pct"/>
          </w:tcPr>
          <w:p w14:paraId="33FC19AE" w14:textId="6DB71180" w:rsidR="00F32550" w:rsidRPr="00FE5596" w:rsidRDefault="00BF206D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FE559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 xml:space="preserve">Fotel biurowy 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o nośności nie mniejszej niż 120kg.  Możliwość zmiany wysokości za pomocą chromowanego tłoku.  Podstawa krzesła usadowiona na  chromowanym krzyżaku stalowym z kołami o średnicy minimum 50mm przeznaczone na twarde i miękkie  podłogi. Wymiary siedziska nie mniejsze niż </w:t>
            </w:r>
            <w:proofErr w:type="spellStart"/>
            <w:r w:rsidRPr="00FE5596">
              <w:rPr>
                <w:rFonts w:asciiTheme="minorHAnsi" w:hAnsiTheme="minorHAnsi" w:cstheme="minorHAnsi"/>
                <w:color w:val="000000" w:themeColor="text1"/>
              </w:rPr>
              <w:t>sz.g</w:t>
            </w:r>
            <w:proofErr w:type="spellEnd"/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. (cm) : 49x50, a podłokietnik wykonany co najmniej z plastiku oraz wysokość pomiędzy siedziskiem a łokietnikiem nie mniejsza niż 18cm.  Oparcie wykonane co najmniej z materiału siatkowego niebieskiego  z oparciem na wysokości mieszczącej się w przedziale 70-77cm.  Całkowita wysokość krzesła nie może być mniejsza niż 116cm  podczas maksymalnego opuszczenia tłoka oraz nie wyższa niż 132 w maksymalnym wysuwie tłoka. </w:t>
            </w:r>
          </w:p>
        </w:tc>
        <w:tc>
          <w:tcPr>
            <w:tcW w:w="260" w:type="pct"/>
          </w:tcPr>
          <w:p w14:paraId="6971E5E0" w14:textId="71AE58FF" w:rsidR="00F32550" w:rsidRPr="00FE5596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482" w:type="pct"/>
          </w:tcPr>
          <w:p w14:paraId="518CAF05" w14:textId="77777777" w:rsidR="00F32550" w:rsidRPr="00FE5596" w:rsidRDefault="00F3255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180B159D" w14:textId="28508990" w:rsidR="00F32550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12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Krzesło biurowe Indy, niebieskie | B2B Partner (b2b-partner.pl)</w:t>
              </w:r>
            </w:hyperlink>
          </w:p>
        </w:tc>
      </w:tr>
      <w:tr w:rsidR="00476A03" w:rsidRPr="00FE5596" w14:paraId="3D00843C" w14:textId="77777777" w:rsidTr="00DA67A1">
        <w:tc>
          <w:tcPr>
            <w:tcW w:w="3036" w:type="pct"/>
          </w:tcPr>
          <w:p w14:paraId="487BA7F0" w14:textId="5E233BE0" w:rsidR="00BF206D" w:rsidRPr="00FE5596" w:rsidRDefault="005C1D54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Kanapa trzy osobowa 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Kanapa wykonana z ekoskóry na co najmniej 3 miejsca siedzące o wymiarach min. sz. x  g. x  w. (mm): 1850x740x1850.  Każde siedzenie o wymiarach min h. x g. (cm): 40x 45 oraz wysokość  od bocznej części siedzenia do podłogi nie może być mniejsza niż 40cm. Szkielet foteli wykonany z stalowych rur chromowanych. </w:t>
            </w:r>
          </w:p>
        </w:tc>
        <w:tc>
          <w:tcPr>
            <w:tcW w:w="260" w:type="pct"/>
          </w:tcPr>
          <w:p w14:paraId="4AE68983" w14:textId="08BCE049" w:rsidR="00BF206D" w:rsidRPr="00FE5596" w:rsidRDefault="005C1D54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093652F1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04188DB1" w14:textId="7073E219" w:rsidR="00BF206D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13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 xml:space="preserve">Kanapa </w:t>
              </w:r>
              <w:proofErr w:type="spellStart"/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Credit</w:t>
              </w:r>
              <w:proofErr w:type="spellEnd"/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 xml:space="preserve"> II, 3-osobowa | B2B Partner (b2b-partner.pl)</w:t>
              </w:r>
            </w:hyperlink>
          </w:p>
        </w:tc>
      </w:tr>
      <w:tr w:rsidR="00476A03" w:rsidRPr="00FE5596" w14:paraId="04CE0E34" w14:textId="77777777" w:rsidTr="00DA67A1">
        <w:tc>
          <w:tcPr>
            <w:tcW w:w="3036" w:type="pct"/>
          </w:tcPr>
          <w:p w14:paraId="0C1AED7C" w14:textId="659D4E99" w:rsidR="00BF206D" w:rsidRPr="00FE5596" w:rsidRDefault="005C1D54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Łóżko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jednoosobowe  o wymiarach min. sz. x g. (mm)  90x  200. Wysokość od podłoża do górnej części płyty min. 40,5 cm a maksymalna wysokość całkowita min 68cm.  Waga łóżka nie większa niż 110kg. Materac podtrzymywany przez stelaż stalowy. Obrzeża oklejone materiałem ABS. Główne części drewniane wykonani min z płyty laminowanej. </w:t>
            </w:r>
          </w:p>
        </w:tc>
        <w:tc>
          <w:tcPr>
            <w:tcW w:w="260" w:type="pct"/>
          </w:tcPr>
          <w:p w14:paraId="00155AA2" w14:textId="720E1609" w:rsidR="00BF206D" w:rsidRPr="00FE5596" w:rsidRDefault="0099506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4E42AF40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6F49FF25" w14:textId="0C5B6E21" w:rsidR="00BF206D" w:rsidRPr="000E0500" w:rsidRDefault="00E47586" w:rsidP="000E0500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  <w:hyperlink r:id="rId14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https://sklep.akord.net.pl/lozka-z-materacem/1597-lozko-90x200-clp-ze-stelazem-i-materacem-biale-5907504382135.html</w:t>
              </w:r>
            </w:hyperlink>
            <w:r w:rsidR="00FA1FB6" w:rsidRPr="00FE559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76A03" w:rsidRPr="00FE5596" w14:paraId="25B9C91A" w14:textId="77777777" w:rsidTr="00DA67A1">
        <w:tc>
          <w:tcPr>
            <w:tcW w:w="3036" w:type="pct"/>
          </w:tcPr>
          <w:p w14:paraId="67C53A13" w14:textId="0B614281" w:rsidR="00BF206D" w:rsidRPr="00FE5596" w:rsidRDefault="00995068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Tablica magnetyczna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z możliwości powieszenia na ścianie wykonana z materiału w kolorze białym. Wymiary tablicy min. dł. x sz. : 1800x1200mm. Tablica wyposażona w dodatkową półkę.</w:t>
            </w:r>
          </w:p>
        </w:tc>
        <w:tc>
          <w:tcPr>
            <w:tcW w:w="260" w:type="pct"/>
          </w:tcPr>
          <w:p w14:paraId="1451EA5C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2" w:type="pct"/>
          </w:tcPr>
          <w:p w14:paraId="25987DC7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661DF12A" w14:textId="2A9CB145" w:rsidR="00BF206D" w:rsidRPr="000E0500" w:rsidRDefault="00E47586" w:rsidP="000E0500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  <w:hyperlink r:id="rId15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https://www.b2b-partner.pl/biala-magnetyczna-tablica-do-pisania-lux-1800x1200-mm/</w:t>
              </w:r>
            </w:hyperlink>
            <w:r w:rsidR="00FA1FB6" w:rsidRPr="00FE559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76A03" w:rsidRPr="00FE5596" w14:paraId="435885D0" w14:textId="77777777" w:rsidTr="00DA67A1">
        <w:tc>
          <w:tcPr>
            <w:tcW w:w="3036" w:type="pct"/>
          </w:tcPr>
          <w:p w14:paraId="7B0FE1FE" w14:textId="29457BC2" w:rsidR="00BF206D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Lampa stołowa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w kolorze czarnym o podstawie min 154mm oraz długości ramiennie 420mm.  Lampa w kształcie pierścienia o średnicy min 154mm. Strumień świetlny 500lm ± 10%  .  Pobór lampy nie może być większy niż 12 W. Barwa światła w przedziale od 2700K do 5000K z możliwością regulacji ciepła oraz natężenia światła.  Źródłem światła jest min 96 lamp LED.</w:t>
            </w:r>
          </w:p>
        </w:tc>
        <w:tc>
          <w:tcPr>
            <w:tcW w:w="260" w:type="pct"/>
          </w:tcPr>
          <w:p w14:paraId="2B5DC66F" w14:textId="69A997A4" w:rsidR="00BF206D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47925F39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46F8A17A" w14:textId="725D216E" w:rsidR="00FA1FB6" w:rsidRPr="00FE5596" w:rsidRDefault="00E47586" w:rsidP="00FE5596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  <w:hyperlink r:id="rId16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https://www.b2b-partner.pl/lampa-stolowa-luna-czarna/</w:t>
              </w:r>
            </w:hyperlink>
            <w:r w:rsidR="00FA1FB6" w:rsidRPr="00FE5596">
              <w:rPr>
                <w:rFonts w:asciiTheme="minorHAnsi" w:hAnsiTheme="minorHAnsi" w:cstheme="minorHAnsi"/>
              </w:rPr>
              <w:t xml:space="preserve"> </w:t>
            </w:r>
          </w:p>
          <w:p w14:paraId="555BF1CF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76A03" w:rsidRPr="00FE5596" w14:paraId="71A7D7F2" w14:textId="77777777" w:rsidTr="00DA67A1">
        <w:tc>
          <w:tcPr>
            <w:tcW w:w="3036" w:type="pct"/>
          </w:tcPr>
          <w:p w14:paraId="14C04C92" w14:textId="58497044" w:rsidR="00BF206D" w:rsidRPr="000E0500" w:rsidRDefault="00187505" w:rsidP="006B7172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Stół</w:t>
            </w:r>
            <w:r w:rsidR="00CD267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CD2678" w:rsidRPr="00CD2678">
              <w:rPr>
                <w:rFonts w:asciiTheme="minorHAnsi" w:hAnsiTheme="minorHAnsi" w:cstheme="minorHAnsi"/>
                <w:color w:val="000000" w:themeColor="text1"/>
              </w:rPr>
              <w:t xml:space="preserve">z pływającym blatem, rama stołu: metalowa, nogi wykonane z profilów 50 x 50 mm kolor stelaża: szary, wzór: </w:t>
            </w:r>
            <w:proofErr w:type="spellStart"/>
            <w:r w:rsidR="00CD2678" w:rsidRPr="00CD2678">
              <w:rPr>
                <w:rFonts w:asciiTheme="minorHAnsi" w:hAnsiTheme="minorHAnsi" w:cstheme="minorHAnsi"/>
                <w:color w:val="000000" w:themeColor="text1"/>
              </w:rPr>
              <w:t>wenge</w:t>
            </w:r>
            <w:proofErr w:type="spellEnd"/>
            <w:r w:rsidR="00CD2678" w:rsidRPr="00CD2678">
              <w:rPr>
                <w:rFonts w:asciiTheme="minorHAnsi" w:hAnsiTheme="minorHAnsi" w:cstheme="minorHAnsi"/>
                <w:color w:val="000000" w:themeColor="text1"/>
              </w:rPr>
              <w:t>. Wymiary szer. x gł. x wys. (mm) 1600 x 800 x 745 (±10 mm)</w:t>
            </w:r>
          </w:p>
        </w:tc>
        <w:tc>
          <w:tcPr>
            <w:tcW w:w="260" w:type="pct"/>
          </w:tcPr>
          <w:p w14:paraId="30463FF4" w14:textId="32D08907" w:rsidR="00BF206D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12102EFD" w14:textId="77777777" w:rsidR="00BF206D" w:rsidRPr="00FE5596" w:rsidRDefault="00BF206D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11E74DFF" w14:textId="287E5E41" w:rsidR="00BF206D" w:rsidRPr="00FE5596" w:rsidRDefault="00E47586" w:rsidP="00CD267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17" w:history="1">
              <w:r w:rsidR="00CD2678">
                <w:rPr>
                  <w:rStyle w:val="Hipercze"/>
                </w:rPr>
                <w:t xml:space="preserve">Stół z pływającym blatem 1600 x 800, </w:t>
              </w:r>
              <w:proofErr w:type="spellStart"/>
              <w:r w:rsidR="00CD2678">
                <w:rPr>
                  <w:rStyle w:val="Hipercze"/>
                </w:rPr>
                <w:t>wenge</w:t>
              </w:r>
              <w:proofErr w:type="spellEnd"/>
              <w:r w:rsidR="00CD2678">
                <w:rPr>
                  <w:rStyle w:val="Hipercze"/>
                </w:rPr>
                <w:t xml:space="preserve"> | B2B Partner (b2b-partner.pl)</w:t>
              </w:r>
            </w:hyperlink>
          </w:p>
        </w:tc>
      </w:tr>
      <w:tr w:rsidR="00476A03" w:rsidRPr="00FE5596" w14:paraId="2FF6F17E" w14:textId="77777777" w:rsidTr="00DA67A1">
        <w:tc>
          <w:tcPr>
            <w:tcW w:w="3036" w:type="pct"/>
          </w:tcPr>
          <w:p w14:paraId="58EFB4DE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Krzesło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typu konferencyjnego na metalowej podstawie wykonanej z grubościennych, chromowanych profili o średnicy nie mniejszej 25mm oraz wadze nośnej nie mniejszej niż 130kg. Siedzenie musi być odporne na ścieranie zabezpieczone minimum grubą wyściółką z pianki lub klasy podobnej. Siedzenie nie może być mniejsze niż sz. x g. (cm): 47x 51.  Wysokość siedziska nie może być mniejsze niż 45cm a wysokość całkowita musi odpowiadać 2:1 wysokości siedziska.  </w:t>
            </w:r>
          </w:p>
          <w:p w14:paraId="265C27DB" w14:textId="0AA35EEA" w:rsidR="00FA1FB6" w:rsidRPr="00FE5596" w:rsidRDefault="00FA1FB6" w:rsidP="00FE5596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60" w:type="pct"/>
          </w:tcPr>
          <w:p w14:paraId="3871C6D0" w14:textId="41B81925" w:rsidR="00187505" w:rsidRPr="00FE5596" w:rsidRDefault="00FA1FB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25</w:t>
            </w:r>
          </w:p>
        </w:tc>
        <w:tc>
          <w:tcPr>
            <w:tcW w:w="482" w:type="pct"/>
          </w:tcPr>
          <w:p w14:paraId="7FE4F39F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0D6327B5" w14:textId="37F995D7" w:rsidR="00187505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18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 xml:space="preserve">Krzesło konferencyjne </w:t>
              </w:r>
              <w:proofErr w:type="spellStart"/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Amenities</w:t>
              </w:r>
              <w:proofErr w:type="spellEnd"/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, niebieskie | B2B Partner (b2b-partner.pl)</w:t>
              </w:r>
            </w:hyperlink>
          </w:p>
        </w:tc>
      </w:tr>
      <w:tr w:rsidR="00476A03" w:rsidRPr="00FE5596" w14:paraId="7E3D779C" w14:textId="77777777" w:rsidTr="00DA67A1">
        <w:tc>
          <w:tcPr>
            <w:tcW w:w="3036" w:type="pct"/>
          </w:tcPr>
          <w:p w14:paraId="6F45515E" w14:textId="2DF35CE6" w:rsidR="00187505" w:rsidRPr="00FE5596" w:rsidRDefault="00187505" w:rsidP="00FE5596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bookmarkStart w:id="0" w:name="_Hlk82025309"/>
            <w:r w:rsidRPr="00FE5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Szafka na klucze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stalowa malowana proszkowo w kolorze szarym o wymiarach min. (wys. x szer. x gł.) 550 x 380 x 80 [mm], zamykana na </w:t>
            </w:r>
            <w:r w:rsidRPr="00FE5596">
              <w:rPr>
                <w:rFonts w:asciiTheme="minorHAnsi" w:hAnsiTheme="minorHAnsi" w:cstheme="minorHAnsi"/>
                <w:color w:val="000000" w:themeColor="text1"/>
              </w:rPr>
              <w:lastRenderedPageBreak/>
              <w:t>zamek cylindryczny, w drzwiczkach przeszklenie.  Wyposażona w min. 50 haczyków na klucze. Możliwość mocowania do ściany.</w:t>
            </w:r>
            <w:bookmarkEnd w:id="0"/>
          </w:p>
        </w:tc>
        <w:tc>
          <w:tcPr>
            <w:tcW w:w="260" w:type="pct"/>
          </w:tcPr>
          <w:p w14:paraId="514F721E" w14:textId="66457C15" w:rsidR="00187505" w:rsidRPr="00FE5596" w:rsidRDefault="00476A03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2</w:t>
            </w:r>
          </w:p>
        </w:tc>
        <w:tc>
          <w:tcPr>
            <w:tcW w:w="482" w:type="pct"/>
          </w:tcPr>
          <w:p w14:paraId="6FD9C32F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1021DD8F" w14:textId="75198CE3" w:rsidR="00187505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19" w:history="1"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t>https://www.b2b-partner.pl/metalowa-</w:t>
              </w:r>
              <w:r w:rsidR="00FA1FB6" w:rsidRPr="00FE5596">
                <w:rPr>
                  <w:rStyle w:val="Hipercze"/>
                  <w:rFonts w:asciiTheme="minorHAnsi" w:hAnsiTheme="minorHAnsi" w:cstheme="minorHAnsi"/>
                </w:rPr>
                <w:lastRenderedPageBreak/>
                <w:t>szafka-na-klucze-55x38x8-cm-50-szt/</w:t>
              </w:r>
            </w:hyperlink>
            <w:r w:rsidR="00FA1FB6" w:rsidRPr="00FE559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DD26A0" w:rsidRPr="00FE5596" w14:paraId="6332B305" w14:textId="77777777" w:rsidTr="00DA67A1">
        <w:tc>
          <w:tcPr>
            <w:tcW w:w="3036" w:type="pct"/>
          </w:tcPr>
          <w:p w14:paraId="5199DDF8" w14:textId="4BEBE5FE" w:rsidR="00DD26A0" w:rsidRDefault="00DD26A0" w:rsidP="00DD26A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6A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lastRenderedPageBreak/>
              <w:t xml:space="preserve">Biurko </w:t>
            </w:r>
            <w:r w:rsidR="00476A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narożne,</w:t>
            </w:r>
            <w:r w:rsidRPr="00DD26A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5326B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prawe</w:t>
            </w:r>
            <w:r w:rsidRPr="00DD26A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,</w:t>
            </w:r>
          </w:p>
          <w:p w14:paraId="52C12016" w14:textId="42DE1306" w:rsidR="00476A03" w:rsidRPr="00476A03" w:rsidRDefault="00476A03" w:rsidP="00476A0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76A03">
              <w:rPr>
                <w:rFonts w:asciiTheme="minorHAnsi" w:hAnsiTheme="minorHAnsi" w:cstheme="minorHAnsi"/>
                <w:color w:val="000000" w:themeColor="text1"/>
              </w:rPr>
              <w:t>blat biurka wykonany z laminowanej płyty wiórowej grubości min. 25 mm, zabezpieczonej 2 mm obrzeżem ABS,</w:t>
            </w:r>
          </w:p>
          <w:p w14:paraId="55F8C12F" w14:textId="1F816A77" w:rsidR="00476A03" w:rsidRPr="00476A03" w:rsidRDefault="00476A03" w:rsidP="00476A0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76A03">
              <w:rPr>
                <w:rFonts w:asciiTheme="minorHAnsi" w:hAnsiTheme="minorHAnsi" w:cstheme="minorHAnsi"/>
                <w:color w:val="000000" w:themeColor="text1"/>
              </w:rPr>
              <w:t>dolny panel kryjący i nogi biurka wykonane z płyty wiórowej grubości min. 16 mm zabezpieczonej 2 mm obrzeżem ABS,</w:t>
            </w:r>
          </w:p>
          <w:p w14:paraId="643E1D4E" w14:textId="5C93D724" w:rsidR="00476A03" w:rsidRDefault="00476A03" w:rsidP="00476A0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76A03">
              <w:rPr>
                <w:rFonts w:asciiTheme="minorHAnsi" w:hAnsiTheme="minorHAnsi" w:cstheme="minorHAnsi"/>
                <w:color w:val="000000" w:themeColor="text1"/>
              </w:rPr>
              <w:t>czarne przepustki kablowe umożliwiają prowadzenie kabli pod blatem stołu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. Wzór: czereśnia. Wymiary min.: </w:t>
            </w:r>
            <w:r w:rsidRPr="00476A03">
              <w:rPr>
                <w:rFonts w:asciiTheme="minorHAnsi" w:hAnsiTheme="minorHAnsi" w:cstheme="minorHAnsi"/>
                <w:color w:val="000000" w:themeColor="text1"/>
              </w:rPr>
              <w:t>szer. x gł. x wys. (mm)1400/800 x 1200/420 x 750</w:t>
            </w:r>
          </w:p>
          <w:p w14:paraId="68E10F5B" w14:textId="77777777" w:rsidR="00476A03" w:rsidRDefault="00476A03" w:rsidP="00476A0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A6BBB05" w14:textId="2EB174F8" w:rsidR="00476A03" w:rsidRPr="00476A03" w:rsidRDefault="00476A03" w:rsidP="00476A0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76A03">
              <w:rPr>
                <w:rFonts w:asciiTheme="minorHAnsi" w:hAnsiTheme="minorHAnsi" w:cstheme="minorHAnsi"/>
                <w:color w:val="000000" w:themeColor="text1"/>
              </w:rPr>
              <w:t>https://www.b2b-partner.pl/biurko-ergonomiczne-prawe-czeresnia/?gclid=EAIaIQobChMIlIWshvn78gIVDK6yCh1h2wFlEAQYASABEgKSs_D_BwE</w:t>
            </w:r>
          </w:p>
          <w:p w14:paraId="0A280CBE" w14:textId="77777777" w:rsidR="00DD26A0" w:rsidRPr="00FE5596" w:rsidRDefault="00DD26A0" w:rsidP="00952534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60" w:type="pct"/>
          </w:tcPr>
          <w:p w14:paraId="3D7D7B89" w14:textId="7ABD006E" w:rsidR="00DD26A0" w:rsidRPr="00FE5596" w:rsidRDefault="00476A03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11F91E8C" w14:textId="77777777" w:rsidR="00DD26A0" w:rsidRPr="00FE5596" w:rsidRDefault="00DD26A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1D15AA4B" w14:textId="77777777" w:rsidR="00DD26A0" w:rsidRPr="00FE5596" w:rsidRDefault="00DD26A0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326B8" w:rsidRPr="00FE5596" w14:paraId="3587ED88" w14:textId="77777777" w:rsidTr="00DA67A1">
        <w:tc>
          <w:tcPr>
            <w:tcW w:w="3036" w:type="pct"/>
          </w:tcPr>
          <w:p w14:paraId="69433CFA" w14:textId="7E67EC87" w:rsidR="005326B8" w:rsidRDefault="005326B8" w:rsidP="005326B8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26B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Kontener szufladowy na kółkach</w:t>
            </w:r>
          </w:p>
          <w:p w14:paraId="6E78EB32" w14:textId="2066803E" w:rsidR="00476A03" w:rsidRPr="00476A03" w:rsidRDefault="00476A03" w:rsidP="00476A03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76A03">
              <w:rPr>
                <w:rFonts w:asciiTheme="minorHAnsi" w:hAnsiTheme="minorHAnsi" w:cstheme="minorHAnsi"/>
                <w:color w:val="000000" w:themeColor="text1"/>
              </w:rPr>
              <w:t>Wykonanie z laminowanej płyty wiórowej grubości 18 mm, ABS 1 mm, centralny zamek cylindryczny z dwoma kluczami, kontener na kółkach, 4 szuflady, wpuszczone aluminiowe uchwyty. Wzór: czereśnia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. Wymiary min. : </w:t>
            </w:r>
            <w:r w:rsidRPr="00476A03">
              <w:rPr>
                <w:rFonts w:asciiTheme="minorHAnsi" w:hAnsiTheme="minorHAnsi" w:cstheme="minorHAnsi"/>
                <w:color w:val="000000" w:themeColor="text1"/>
              </w:rPr>
              <w:t>szer. x gł. x wys. (mm)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76A03">
              <w:rPr>
                <w:rFonts w:asciiTheme="minorHAnsi" w:hAnsiTheme="minorHAnsi" w:cstheme="minorHAnsi"/>
                <w:color w:val="000000" w:themeColor="text1"/>
              </w:rPr>
              <w:t>432 x 622 x 616</w:t>
            </w:r>
          </w:p>
          <w:p w14:paraId="1992BDA2" w14:textId="61F4E288" w:rsidR="005326B8" w:rsidRPr="005326B8" w:rsidRDefault="005326B8" w:rsidP="00DD26A0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60" w:type="pct"/>
          </w:tcPr>
          <w:p w14:paraId="2D81BB75" w14:textId="28DB28E7" w:rsidR="005326B8" w:rsidRPr="00FE5596" w:rsidRDefault="00476A03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82" w:type="pct"/>
          </w:tcPr>
          <w:p w14:paraId="6501358B" w14:textId="77777777" w:rsidR="005326B8" w:rsidRPr="00FE5596" w:rsidRDefault="005326B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22" w:type="pct"/>
          </w:tcPr>
          <w:p w14:paraId="7A6FFE9E" w14:textId="53A002CD" w:rsidR="005326B8" w:rsidRPr="00FE5596" w:rsidRDefault="00E47586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hyperlink r:id="rId20" w:history="1">
              <w:r w:rsidR="00476A03" w:rsidRPr="009F4BD8">
                <w:rPr>
                  <w:rStyle w:val="Hipercze"/>
                  <w:rFonts w:asciiTheme="minorHAnsi" w:hAnsiTheme="minorHAnsi" w:cstheme="minorHAnsi"/>
                </w:rPr>
                <w:t>https://www.b2b-partner.pl/kontener-na-kolkach-4-szuflady-czeresnia/</w:t>
              </w:r>
            </w:hyperlink>
            <w:r w:rsidR="00476A0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5F40DB91" w14:textId="77777777" w:rsidR="00F32550" w:rsidRPr="00FE5596" w:rsidRDefault="00F32550" w:rsidP="00FE5596">
      <w:pPr>
        <w:shd w:val="clear" w:color="auto" w:fill="FFFFFF"/>
        <w:ind w:left="1080"/>
        <w:jc w:val="both"/>
        <w:rPr>
          <w:rFonts w:asciiTheme="minorHAnsi" w:hAnsiTheme="minorHAnsi" w:cstheme="minorHAnsi"/>
          <w:color w:val="000000" w:themeColor="text1"/>
        </w:rPr>
      </w:pPr>
    </w:p>
    <w:p w14:paraId="5F7B7111" w14:textId="08D51C33" w:rsidR="003242CC" w:rsidRPr="00FE5596" w:rsidRDefault="009B22A1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kompleksowe prace instalacyjne i wykończeniowe węzła sanitarnego</w:t>
      </w:r>
      <w:r w:rsidR="003242CC" w:rsidRPr="00FE5596">
        <w:rPr>
          <w:rFonts w:asciiTheme="minorHAnsi" w:eastAsia="Times New Roman" w:hAnsiTheme="minorHAnsi" w:cstheme="minorHAnsi"/>
        </w:rPr>
        <w:t xml:space="preserve"> </w:t>
      </w:r>
      <w:r w:rsidR="005326B8">
        <w:rPr>
          <w:rFonts w:asciiTheme="minorHAnsi" w:eastAsia="Times New Roman" w:hAnsiTheme="minorHAnsi" w:cstheme="minorHAnsi"/>
        </w:rPr>
        <w:t>:</w:t>
      </w:r>
    </w:p>
    <w:p w14:paraId="1DAD7591" w14:textId="77777777" w:rsidR="003242CC" w:rsidRPr="00FE5596" w:rsidRDefault="009B22A1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toalety podwieszanej wraz z zabudową ściany,</w:t>
      </w:r>
    </w:p>
    <w:p w14:paraId="2283EDBB" w14:textId="33C802CA" w:rsidR="003242CC" w:rsidRPr="00FE5596" w:rsidRDefault="009B22A1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</w:t>
      </w:r>
      <w:r w:rsidR="003242CC" w:rsidRPr="00FE5596">
        <w:rPr>
          <w:rFonts w:asciiTheme="minorHAnsi" w:eastAsia="Times New Roman" w:hAnsiTheme="minorHAnsi" w:cstheme="minorHAnsi"/>
        </w:rPr>
        <w:t xml:space="preserve">umywalki </w:t>
      </w:r>
      <w:r w:rsidR="00B72CE0">
        <w:rPr>
          <w:rFonts w:asciiTheme="minorHAnsi" w:eastAsia="Times New Roman" w:hAnsiTheme="minorHAnsi" w:cstheme="minorHAnsi"/>
        </w:rPr>
        <w:t>5</w:t>
      </w:r>
      <w:r w:rsidR="00A41EF9" w:rsidRPr="00FE5596">
        <w:rPr>
          <w:rFonts w:asciiTheme="minorHAnsi" w:eastAsia="Times New Roman" w:hAnsiTheme="minorHAnsi" w:cstheme="minorHAnsi"/>
        </w:rPr>
        <w:t>0cm</w:t>
      </w:r>
      <w:r w:rsidR="00B72CE0">
        <w:rPr>
          <w:rFonts w:asciiTheme="minorHAnsi" w:eastAsia="Times New Roman" w:hAnsiTheme="minorHAnsi" w:cstheme="minorHAnsi"/>
        </w:rPr>
        <w:t xml:space="preserve"> z </w:t>
      </w:r>
      <w:proofErr w:type="spellStart"/>
      <w:r w:rsidR="00B72CE0">
        <w:rPr>
          <w:rFonts w:asciiTheme="minorHAnsi" w:eastAsia="Times New Roman" w:hAnsiTheme="minorHAnsi" w:cstheme="minorHAnsi"/>
        </w:rPr>
        <w:t>półnogą</w:t>
      </w:r>
      <w:proofErr w:type="spellEnd"/>
      <w:r w:rsidR="00B72CE0">
        <w:rPr>
          <w:rFonts w:asciiTheme="minorHAnsi" w:eastAsia="Times New Roman" w:hAnsiTheme="minorHAnsi" w:cstheme="minorHAnsi"/>
        </w:rPr>
        <w:t xml:space="preserve"> </w:t>
      </w:r>
      <w:r w:rsidR="000B710E">
        <w:rPr>
          <w:rFonts w:asciiTheme="minorHAnsi" w:eastAsia="Times New Roman" w:hAnsiTheme="minorHAnsi" w:cstheme="minorHAnsi"/>
        </w:rPr>
        <w:t>wraz z armaturą.</w:t>
      </w:r>
    </w:p>
    <w:p w14:paraId="3A43DF4C" w14:textId="77777777" w:rsidR="003242CC" w:rsidRPr="00FE5596" w:rsidRDefault="009B22A1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wentylacji</w:t>
      </w:r>
      <w:r w:rsidR="00E77638" w:rsidRPr="00FE5596">
        <w:rPr>
          <w:rFonts w:asciiTheme="minorHAnsi" w:eastAsia="Times New Roman" w:hAnsiTheme="minorHAnsi" w:cstheme="minorHAnsi"/>
        </w:rPr>
        <w:t xml:space="preserve">, </w:t>
      </w:r>
    </w:p>
    <w:p w14:paraId="58DA4192" w14:textId="77777777" w:rsidR="003242CC" w:rsidRPr="00FE5596" w:rsidRDefault="00E77638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</w:t>
      </w:r>
      <w:r w:rsidR="00A41EF9" w:rsidRPr="00FE5596">
        <w:rPr>
          <w:rFonts w:asciiTheme="minorHAnsi" w:eastAsia="Times New Roman" w:hAnsiTheme="minorHAnsi" w:cstheme="minorHAnsi"/>
        </w:rPr>
        <w:t xml:space="preserve">1 </w:t>
      </w:r>
      <w:r w:rsidRPr="00FE5596">
        <w:rPr>
          <w:rFonts w:asciiTheme="minorHAnsi" w:eastAsia="Times New Roman" w:hAnsiTheme="minorHAnsi" w:cstheme="minorHAnsi"/>
        </w:rPr>
        <w:t>gniazda 230V w obrębie umywalki</w:t>
      </w:r>
      <w:r w:rsidR="009B22A1" w:rsidRPr="00FE5596">
        <w:rPr>
          <w:rFonts w:asciiTheme="minorHAnsi" w:eastAsia="Times New Roman" w:hAnsiTheme="minorHAnsi" w:cstheme="minorHAnsi"/>
        </w:rPr>
        <w:t xml:space="preserve">, </w:t>
      </w:r>
    </w:p>
    <w:p w14:paraId="48126B82" w14:textId="77777777" w:rsidR="003242CC" w:rsidRPr="00FE5596" w:rsidRDefault="00A41EF9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ułożenie płytek podłogowych oraz ściennych (do sufitu)</w:t>
      </w:r>
      <w:r w:rsidR="009B22A1" w:rsidRPr="00FE5596">
        <w:rPr>
          <w:rFonts w:asciiTheme="minorHAnsi" w:eastAsia="Times New Roman" w:hAnsiTheme="minorHAnsi" w:cstheme="minorHAnsi"/>
        </w:rPr>
        <w:t xml:space="preserve">, </w:t>
      </w:r>
    </w:p>
    <w:p w14:paraId="05B34288" w14:textId="43CBAF11" w:rsidR="003242CC" w:rsidRPr="00FE5596" w:rsidRDefault="009B22A1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sufitu podwieszanego</w:t>
      </w:r>
      <w:r w:rsidR="00E77638" w:rsidRPr="00FE5596">
        <w:rPr>
          <w:rFonts w:asciiTheme="minorHAnsi" w:eastAsia="Times New Roman" w:hAnsiTheme="minorHAnsi" w:cstheme="minorHAnsi"/>
        </w:rPr>
        <w:t xml:space="preserve"> typu </w:t>
      </w:r>
      <w:r w:rsidR="003242CC" w:rsidRPr="00FE5596">
        <w:rPr>
          <w:rFonts w:asciiTheme="minorHAnsi" w:eastAsia="Times New Roman" w:hAnsiTheme="minorHAnsi" w:cstheme="minorHAnsi"/>
        </w:rPr>
        <w:t>panelowego</w:t>
      </w:r>
      <w:r w:rsidR="00861B5C">
        <w:rPr>
          <w:rFonts w:asciiTheme="minorHAnsi" w:eastAsia="Times New Roman" w:hAnsiTheme="minorHAnsi" w:cstheme="minorHAnsi"/>
        </w:rPr>
        <w:t>,</w:t>
      </w:r>
      <w:r w:rsidR="003242CC" w:rsidRPr="00FE5596">
        <w:rPr>
          <w:rFonts w:asciiTheme="minorHAnsi" w:eastAsia="Times New Roman" w:hAnsiTheme="minorHAnsi" w:cstheme="minorHAnsi"/>
        </w:rPr>
        <w:t xml:space="preserve"> </w:t>
      </w:r>
    </w:p>
    <w:p w14:paraId="490C08E3" w14:textId="71812DE4" w:rsidR="009B22A1" w:rsidRPr="00FE5596" w:rsidRDefault="003242CC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stolarki drzwiowej (</w:t>
      </w:r>
      <w:r w:rsidR="00861B5C">
        <w:rPr>
          <w:rFonts w:asciiTheme="minorHAnsi" w:eastAsia="Times New Roman" w:hAnsiTheme="minorHAnsi" w:cstheme="minorHAnsi"/>
        </w:rPr>
        <w:t>1</w:t>
      </w:r>
      <w:r w:rsidRPr="00FE5596">
        <w:rPr>
          <w:rFonts w:asciiTheme="minorHAnsi" w:eastAsia="Times New Roman" w:hAnsiTheme="minorHAnsi" w:cstheme="minorHAnsi"/>
        </w:rPr>
        <w:t xml:space="preserve"> szt</w:t>
      </w:r>
      <w:r w:rsidR="0098383C" w:rsidRPr="00FE5596">
        <w:rPr>
          <w:rFonts w:asciiTheme="minorHAnsi" w:eastAsia="Times New Roman" w:hAnsiTheme="minorHAnsi" w:cstheme="minorHAnsi"/>
        </w:rPr>
        <w:t>.</w:t>
      </w:r>
      <w:r w:rsidRPr="00FE5596">
        <w:rPr>
          <w:rFonts w:asciiTheme="minorHAnsi" w:eastAsia="Times New Roman" w:hAnsiTheme="minorHAnsi" w:cstheme="minorHAnsi"/>
        </w:rPr>
        <w:t>)</w:t>
      </w:r>
      <w:r w:rsidR="00861B5C">
        <w:rPr>
          <w:rFonts w:asciiTheme="minorHAnsi" w:eastAsia="Times New Roman" w:hAnsiTheme="minorHAnsi" w:cstheme="minorHAnsi"/>
        </w:rPr>
        <w:t xml:space="preserve"> dopasowane istniejącej stolarki</w:t>
      </w:r>
    </w:p>
    <w:p w14:paraId="6DBDD01E" w14:textId="77777777" w:rsidR="00A41EF9" w:rsidRPr="00FE5596" w:rsidRDefault="00A41EF9" w:rsidP="00FE5596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oświetlenia</w:t>
      </w:r>
    </w:p>
    <w:p w14:paraId="25E5FF11" w14:textId="77777777" w:rsidR="008A785E" w:rsidRPr="00FE5596" w:rsidRDefault="008A785E" w:rsidP="00FE5596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Dostawa i montaż: </w:t>
      </w:r>
      <w:r w:rsidRPr="00FE5596">
        <w:rPr>
          <w:rFonts w:asciiTheme="minorHAnsi" w:eastAsia="Times New Roman" w:hAnsiTheme="minorHAnsi" w:cstheme="minorHAnsi"/>
        </w:rPr>
        <w:tab/>
      </w:r>
    </w:p>
    <w:tbl>
      <w:tblPr>
        <w:tblStyle w:val="Tabela-Siatka"/>
        <w:tblW w:w="10657" w:type="dxa"/>
        <w:tblInd w:w="-5" w:type="dxa"/>
        <w:tblLook w:val="04A0" w:firstRow="1" w:lastRow="0" w:firstColumn="1" w:lastColumn="0" w:noHBand="0" w:noVBand="1"/>
      </w:tblPr>
      <w:tblGrid>
        <w:gridCol w:w="7655"/>
        <w:gridCol w:w="691"/>
        <w:gridCol w:w="1203"/>
        <w:gridCol w:w="1108"/>
      </w:tblGrid>
      <w:tr w:rsidR="00187505" w:rsidRPr="00FE5596" w14:paraId="32ECF800" w14:textId="77777777" w:rsidTr="00256B70">
        <w:tc>
          <w:tcPr>
            <w:tcW w:w="7655" w:type="dxa"/>
          </w:tcPr>
          <w:p w14:paraId="2DFDC88A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opis</w:t>
            </w:r>
          </w:p>
        </w:tc>
        <w:tc>
          <w:tcPr>
            <w:tcW w:w="691" w:type="dxa"/>
          </w:tcPr>
          <w:p w14:paraId="7C031A17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FE5596">
              <w:rPr>
                <w:rFonts w:asciiTheme="minorHAnsi" w:hAnsiTheme="minorHAnsi" w:cstheme="minorHAnsi"/>
                <w:color w:val="000000" w:themeColor="text1"/>
              </w:rPr>
              <w:t>szt</w:t>
            </w:r>
            <w:proofErr w:type="spellEnd"/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/kpl.</w:t>
            </w:r>
          </w:p>
        </w:tc>
        <w:tc>
          <w:tcPr>
            <w:tcW w:w="1203" w:type="dxa"/>
          </w:tcPr>
          <w:p w14:paraId="1E0CDAE5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Szacowana wartość</w:t>
            </w:r>
          </w:p>
        </w:tc>
        <w:tc>
          <w:tcPr>
            <w:tcW w:w="1108" w:type="dxa"/>
          </w:tcPr>
          <w:p w14:paraId="6E364474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link produktu</w:t>
            </w:r>
          </w:p>
        </w:tc>
      </w:tr>
      <w:tr w:rsidR="00187505" w:rsidRPr="00FE5596" w14:paraId="29648106" w14:textId="77777777" w:rsidTr="00256B70">
        <w:tc>
          <w:tcPr>
            <w:tcW w:w="7655" w:type="dxa"/>
          </w:tcPr>
          <w:p w14:paraId="5BD1733C" w14:textId="79E93FCB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eastAsia="Times New Roman" w:hAnsiTheme="minorHAnsi" w:cstheme="minorHAnsi"/>
              </w:rPr>
              <w:t>dyspenser do papieru, duże rolki</w:t>
            </w:r>
          </w:p>
        </w:tc>
        <w:tc>
          <w:tcPr>
            <w:tcW w:w="691" w:type="dxa"/>
          </w:tcPr>
          <w:p w14:paraId="0D3E9A4B" w14:textId="424BFAD2" w:rsidR="00187505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03" w:type="dxa"/>
          </w:tcPr>
          <w:p w14:paraId="35B1EC63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dxa"/>
          </w:tcPr>
          <w:p w14:paraId="05C67433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87505" w:rsidRPr="00FE5596" w14:paraId="12A7AE84" w14:textId="77777777" w:rsidTr="00256B70">
        <w:tc>
          <w:tcPr>
            <w:tcW w:w="7655" w:type="dxa"/>
          </w:tcPr>
          <w:p w14:paraId="4CE0B222" w14:textId="6C7ABCE4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eastAsia="Times New Roman" w:hAnsiTheme="minorHAnsi" w:cstheme="minorHAnsi"/>
              </w:rPr>
              <w:t>dyspenser do mydła w płynie, do uzupełniania</w:t>
            </w:r>
          </w:p>
        </w:tc>
        <w:tc>
          <w:tcPr>
            <w:tcW w:w="691" w:type="dxa"/>
          </w:tcPr>
          <w:p w14:paraId="631E9585" w14:textId="77E213DE" w:rsidR="00187505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1203" w:type="dxa"/>
          </w:tcPr>
          <w:p w14:paraId="275B00FC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dxa"/>
          </w:tcPr>
          <w:p w14:paraId="69418C13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87505" w:rsidRPr="00FE5596" w14:paraId="16EDCCB4" w14:textId="77777777" w:rsidTr="00256B70">
        <w:tc>
          <w:tcPr>
            <w:tcW w:w="7655" w:type="dxa"/>
          </w:tcPr>
          <w:p w14:paraId="2A8C1A1B" w14:textId="643F8E98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eastAsia="Times New Roman" w:hAnsiTheme="minorHAnsi" w:cstheme="minorHAnsi"/>
              </w:rPr>
              <w:t>suszarka do rąk (minimum 2000 w)</w:t>
            </w:r>
          </w:p>
        </w:tc>
        <w:tc>
          <w:tcPr>
            <w:tcW w:w="691" w:type="dxa"/>
          </w:tcPr>
          <w:p w14:paraId="5BD23E18" w14:textId="372113BA" w:rsidR="00187505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203" w:type="dxa"/>
          </w:tcPr>
          <w:p w14:paraId="2BA51914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dxa"/>
          </w:tcPr>
          <w:p w14:paraId="77BFDF7E" w14:textId="77777777" w:rsidR="00187505" w:rsidRPr="00FE5596" w:rsidRDefault="00187505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D2678" w:rsidRPr="00FE5596" w14:paraId="0B103CB8" w14:textId="77777777" w:rsidTr="00256B70">
        <w:tc>
          <w:tcPr>
            <w:tcW w:w="7655" w:type="dxa"/>
          </w:tcPr>
          <w:p w14:paraId="327CEEC5" w14:textId="714D89DE" w:rsidR="00CD2678" w:rsidRPr="00FE5596" w:rsidRDefault="00CD2678" w:rsidP="00FE5596">
            <w:pPr>
              <w:jc w:val="both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Lustro, szer. 60 cm</w:t>
            </w:r>
          </w:p>
        </w:tc>
        <w:tc>
          <w:tcPr>
            <w:tcW w:w="691" w:type="dxa"/>
          </w:tcPr>
          <w:p w14:paraId="7DE0C00C" w14:textId="77777777" w:rsidR="00CD2678" w:rsidRPr="00FE5596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03" w:type="dxa"/>
          </w:tcPr>
          <w:p w14:paraId="32348D50" w14:textId="77777777" w:rsidR="00CD2678" w:rsidRPr="00FE5596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dxa"/>
          </w:tcPr>
          <w:p w14:paraId="251E00C5" w14:textId="77777777" w:rsidR="00CD2678" w:rsidRPr="00FE5596" w:rsidRDefault="00CD2678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A526029" w14:textId="77777777" w:rsidR="009B22A1" w:rsidRPr="00FE5596" w:rsidRDefault="009B22A1" w:rsidP="00FE5596">
      <w:pPr>
        <w:jc w:val="both"/>
        <w:rPr>
          <w:rFonts w:asciiTheme="minorHAnsi" w:eastAsia="Times New Roman" w:hAnsiTheme="minorHAnsi" w:cstheme="minorHAnsi"/>
        </w:rPr>
      </w:pPr>
    </w:p>
    <w:p w14:paraId="453FF177" w14:textId="62B5D700" w:rsidR="009B22A1" w:rsidRPr="00FE5596" w:rsidRDefault="008A785E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dostawa</w:t>
      </w:r>
      <w:r w:rsidR="00E9719B" w:rsidRPr="00FE5596">
        <w:rPr>
          <w:rFonts w:asciiTheme="minorHAnsi" w:eastAsia="Times New Roman" w:hAnsiTheme="minorHAnsi" w:cstheme="minorHAnsi"/>
        </w:rPr>
        <w:t xml:space="preserve"> </w:t>
      </w:r>
      <w:r w:rsidR="009B22A1" w:rsidRPr="00FE5596">
        <w:rPr>
          <w:rFonts w:asciiTheme="minorHAnsi" w:eastAsia="Times New Roman" w:hAnsiTheme="minorHAnsi" w:cstheme="minorHAnsi"/>
        </w:rPr>
        <w:t xml:space="preserve">50 szt. </w:t>
      </w:r>
      <w:r w:rsidR="00E9719B" w:rsidRPr="00FE5596">
        <w:rPr>
          <w:rFonts w:asciiTheme="minorHAnsi" w:eastAsia="Times New Roman" w:hAnsiTheme="minorHAnsi" w:cstheme="minorHAnsi"/>
        </w:rPr>
        <w:t xml:space="preserve">szaf </w:t>
      </w:r>
      <w:r w:rsidRPr="00FE5596">
        <w:rPr>
          <w:rFonts w:asciiTheme="minorHAnsi" w:eastAsia="Times New Roman" w:hAnsiTheme="minorHAnsi" w:cstheme="minorHAnsi"/>
        </w:rPr>
        <w:t xml:space="preserve">odzieżowych </w:t>
      </w:r>
      <w:r w:rsidR="00E9719B" w:rsidRPr="00FE5596">
        <w:rPr>
          <w:rFonts w:asciiTheme="minorHAnsi" w:eastAsia="Times New Roman" w:hAnsiTheme="minorHAnsi" w:cstheme="minorHAnsi"/>
        </w:rPr>
        <w:t xml:space="preserve">na wzór istniejących </w:t>
      </w:r>
    </w:p>
    <w:p w14:paraId="6A754902" w14:textId="77777777" w:rsidR="00F016CC" w:rsidRPr="00FE5596" w:rsidRDefault="00F016CC" w:rsidP="00FE5596">
      <w:pPr>
        <w:jc w:val="both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10657" w:type="dxa"/>
        <w:tblInd w:w="-5" w:type="dxa"/>
        <w:tblLook w:val="04A0" w:firstRow="1" w:lastRow="0" w:firstColumn="1" w:lastColumn="0" w:noHBand="0" w:noVBand="1"/>
      </w:tblPr>
      <w:tblGrid>
        <w:gridCol w:w="7655"/>
        <w:gridCol w:w="691"/>
        <w:gridCol w:w="1203"/>
        <w:gridCol w:w="1108"/>
      </w:tblGrid>
      <w:tr w:rsidR="00F016CC" w:rsidRPr="00FE5596" w14:paraId="072B5F6A" w14:textId="77777777" w:rsidTr="00256B70">
        <w:tc>
          <w:tcPr>
            <w:tcW w:w="7655" w:type="dxa"/>
          </w:tcPr>
          <w:p w14:paraId="0AD599D2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opis</w:t>
            </w:r>
          </w:p>
        </w:tc>
        <w:tc>
          <w:tcPr>
            <w:tcW w:w="691" w:type="dxa"/>
          </w:tcPr>
          <w:p w14:paraId="3F7ABAD9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FE5596">
              <w:rPr>
                <w:rFonts w:asciiTheme="minorHAnsi" w:hAnsiTheme="minorHAnsi" w:cstheme="minorHAnsi"/>
                <w:color w:val="000000" w:themeColor="text1"/>
              </w:rPr>
              <w:t>szt</w:t>
            </w:r>
            <w:proofErr w:type="spellEnd"/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 /kpl.</w:t>
            </w:r>
          </w:p>
        </w:tc>
        <w:tc>
          <w:tcPr>
            <w:tcW w:w="1203" w:type="dxa"/>
          </w:tcPr>
          <w:p w14:paraId="625EDB17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Szacowana wartość</w:t>
            </w:r>
          </w:p>
        </w:tc>
        <w:tc>
          <w:tcPr>
            <w:tcW w:w="1108" w:type="dxa"/>
          </w:tcPr>
          <w:p w14:paraId="6C07ED66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link produktu</w:t>
            </w:r>
          </w:p>
        </w:tc>
      </w:tr>
      <w:tr w:rsidR="00F016CC" w:rsidRPr="00FE5596" w14:paraId="2EFD4D08" w14:textId="77777777" w:rsidTr="00256B70">
        <w:tc>
          <w:tcPr>
            <w:tcW w:w="7655" w:type="dxa"/>
          </w:tcPr>
          <w:p w14:paraId="601F92A0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 xml:space="preserve">Szafka ubraniowa o wymiarach: (wys. szer. gł.) 2150 x 600 x 500 [mm] wykonana z płyty meblowej o grubości 18 mm w kolorze szarym. Szafa posadowiona na czterech regulowanych nogach o zakresie regulacji 100 – 150 mm. Drzwi szafy mocowane na 5 zawiasach posiadające metalowy uchwyt w odcieniu aluminium oraz zamek na klucz. Szafa wyposażona w cztery półki – trzy w dolnej jej części z możliwością regulacji wysokości w zakresie 0 – 750 mm (+/- 10 mm) – czwarta w górnej części na wysokości 1870 mm (+/- 10 mm). Poniżej czwartej półki drążek na wieszaki. </w:t>
            </w:r>
          </w:p>
          <w:p w14:paraId="25F814A4" w14:textId="4FF4BF85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91" w:type="dxa"/>
          </w:tcPr>
          <w:p w14:paraId="393C94B8" w14:textId="264F9B3E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E5596">
              <w:rPr>
                <w:rFonts w:asciiTheme="minorHAnsi" w:hAnsiTheme="minorHAnsi" w:cstheme="minorHAnsi"/>
                <w:color w:val="000000" w:themeColor="text1"/>
              </w:rPr>
              <w:t>50</w:t>
            </w:r>
          </w:p>
        </w:tc>
        <w:tc>
          <w:tcPr>
            <w:tcW w:w="1203" w:type="dxa"/>
          </w:tcPr>
          <w:p w14:paraId="64223913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dxa"/>
          </w:tcPr>
          <w:p w14:paraId="0FF46CC4" w14:textId="77777777" w:rsidR="00F016CC" w:rsidRPr="00FE5596" w:rsidRDefault="00F016CC" w:rsidP="00FE559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63C2125" w14:textId="77777777" w:rsidR="00BA39A9" w:rsidRPr="00FE5596" w:rsidRDefault="00BA39A9" w:rsidP="00FE5596">
      <w:pPr>
        <w:jc w:val="both"/>
        <w:rPr>
          <w:rFonts w:asciiTheme="minorHAnsi" w:eastAsia="Times New Roman" w:hAnsiTheme="minorHAnsi" w:cstheme="minorHAnsi"/>
        </w:rPr>
      </w:pPr>
    </w:p>
    <w:p w14:paraId="411F43B6" w14:textId="77777777" w:rsidR="008A785E" w:rsidRPr="00FE5596" w:rsidRDefault="00E9719B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Węzeł sanitarny 1.08</w:t>
      </w:r>
      <w:r w:rsidR="009B22A1" w:rsidRPr="00FE5596">
        <w:rPr>
          <w:rFonts w:asciiTheme="minorHAnsi" w:eastAsia="Times New Roman" w:hAnsiTheme="minorHAnsi" w:cstheme="minorHAnsi"/>
        </w:rPr>
        <w:t xml:space="preserve"> </w:t>
      </w:r>
      <w:r w:rsidRPr="00FE5596">
        <w:rPr>
          <w:rFonts w:asciiTheme="minorHAnsi" w:eastAsia="Times New Roman" w:hAnsiTheme="minorHAnsi" w:cstheme="minorHAnsi"/>
        </w:rPr>
        <w:t>:</w:t>
      </w:r>
    </w:p>
    <w:p w14:paraId="67758305" w14:textId="5DC1D82B" w:rsidR="00E9719B" w:rsidRPr="00FE5596" w:rsidRDefault="00E9719B" w:rsidP="00FE5596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ścianek systemowych</w:t>
      </w:r>
      <w:r w:rsidR="00A41EF9" w:rsidRPr="00FE5596">
        <w:rPr>
          <w:rFonts w:asciiTheme="minorHAnsi" w:eastAsia="Times New Roman" w:hAnsiTheme="minorHAnsi" w:cstheme="minorHAnsi"/>
        </w:rPr>
        <w:t xml:space="preserve"> </w:t>
      </w:r>
      <w:proofErr w:type="spellStart"/>
      <w:r w:rsidR="008A785E" w:rsidRPr="00FE5596">
        <w:rPr>
          <w:rFonts w:asciiTheme="minorHAnsi" w:eastAsia="Times New Roman" w:hAnsiTheme="minorHAnsi" w:cstheme="minorHAnsi"/>
        </w:rPr>
        <w:t>hpl</w:t>
      </w:r>
      <w:proofErr w:type="spellEnd"/>
      <w:r w:rsidR="008A785E" w:rsidRPr="00FE5596">
        <w:rPr>
          <w:rFonts w:asciiTheme="minorHAnsi" w:eastAsia="Times New Roman" w:hAnsiTheme="minorHAnsi" w:cstheme="minorHAnsi"/>
        </w:rPr>
        <w:t xml:space="preserve"> </w:t>
      </w:r>
      <w:r w:rsidR="00A41EF9" w:rsidRPr="00FE5596">
        <w:rPr>
          <w:rFonts w:asciiTheme="minorHAnsi" w:eastAsia="Times New Roman" w:hAnsiTheme="minorHAnsi" w:cstheme="minorHAnsi"/>
        </w:rPr>
        <w:t>wraz z drzwiami do</w:t>
      </w:r>
      <w:r w:rsidRPr="00FE5596">
        <w:rPr>
          <w:rFonts w:asciiTheme="minorHAnsi" w:eastAsia="Times New Roman" w:hAnsiTheme="minorHAnsi" w:cstheme="minorHAnsi"/>
        </w:rPr>
        <w:t xml:space="preserve"> prysznicowych</w:t>
      </w:r>
      <w:r w:rsidR="00A41EF9" w:rsidRPr="00FE5596">
        <w:rPr>
          <w:rFonts w:asciiTheme="minorHAnsi" w:eastAsia="Times New Roman" w:hAnsiTheme="minorHAnsi" w:cstheme="minorHAnsi"/>
        </w:rPr>
        <w:t xml:space="preserve"> (2 ścianki, 3 drzwi)</w:t>
      </w:r>
      <w:r w:rsidR="00861B5C">
        <w:rPr>
          <w:rFonts w:asciiTheme="minorHAnsi" w:eastAsia="Times New Roman" w:hAnsiTheme="minorHAnsi" w:cstheme="minorHAnsi"/>
        </w:rPr>
        <w:t>,</w:t>
      </w:r>
    </w:p>
    <w:p w14:paraId="223031DB" w14:textId="0B51D76B" w:rsidR="00E9719B" w:rsidRPr="00FE5596" w:rsidRDefault="00E9719B" w:rsidP="00FE5596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ścianek systemowych</w:t>
      </w:r>
      <w:r w:rsidR="008A785E" w:rsidRPr="00FE5596">
        <w:rPr>
          <w:rFonts w:asciiTheme="minorHAnsi" w:eastAsia="Times New Roman" w:hAnsiTheme="minorHAnsi" w:cstheme="minorHAnsi"/>
        </w:rPr>
        <w:t xml:space="preserve"> </w:t>
      </w:r>
      <w:proofErr w:type="spellStart"/>
      <w:r w:rsidR="008A785E" w:rsidRPr="00FE5596">
        <w:rPr>
          <w:rFonts w:asciiTheme="minorHAnsi" w:eastAsia="Times New Roman" w:hAnsiTheme="minorHAnsi" w:cstheme="minorHAnsi"/>
        </w:rPr>
        <w:t>hpl</w:t>
      </w:r>
      <w:proofErr w:type="spellEnd"/>
      <w:r w:rsidR="008A785E" w:rsidRPr="00FE5596">
        <w:rPr>
          <w:rFonts w:asciiTheme="minorHAnsi" w:eastAsia="Times New Roman" w:hAnsiTheme="minorHAnsi" w:cstheme="minorHAnsi"/>
        </w:rPr>
        <w:t xml:space="preserve"> </w:t>
      </w:r>
      <w:r w:rsidR="00A41EF9" w:rsidRPr="00FE5596">
        <w:rPr>
          <w:rFonts w:asciiTheme="minorHAnsi" w:eastAsia="Times New Roman" w:hAnsiTheme="minorHAnsi" w:cstheme="minorHAnsi"/>
        </w:rPr>
        <w:t>wraz z drzwiami do</w:t>
      </w:r>
      <w:r w:rsidRPr="00FE5596">
        <w:rPr>
          <w:rFonts w:asciiTheme="minorHAnsi" w:eastAsia="Times New Roman" w:hAnsiTheme="minorHAnsi" w:cstheme="minorHAnsi"/>
        </w:rPr>
        <w:t xml:space="preserve"> toalet</w:t>
      </w:r>
      <w:r w:rsidR="00A41EF9" w:rsidRPr="00FE5596">
        <w:rPr>
          <w:rFonts w:asciiTheme="minorHAnsi" w:eastAsia="Times New Roman" w:hAnsiTheme="minorHAnsi" w:cstheme="minorHAnsi"/>
        </w:rPr>
        <w:t xml:space="preserve"> (2 ścianki, 2 drzwi)</w:t>
      </w:r>
      <w:r w:rsidR="00861B5C">
        <w:rPr>
          <w:rFonts w:asciiTheme="minorHAnsi" w:eastAsia="Times New Roman" w:hAnsiTheme="minorHAnsi" w:cstheme="minorHAnsi"/>
        </w:rPr>
        <w:t>,</w:t>
      </w:r>
    </w:p>
    <w:p w14:paraId="2DF56CA3" w14:textId="03CA84B5" w:rsidR="008A785E" w:rsidRPr="00FE5596" w:rsidRDefault="008A785E" w:rsidP="00FE5596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ścianki osłonowej pisuaru</w:t>
      </w:r>
      <w:r w:rsidR="00861B5C">
        <w:rPr>
          <w:rFonts w:asciiTheme="minorHAnsi" w:eastAsia="Times New Roman" w:hAnsiTheme="minorHAnsi" w:cstheme="minorHAnsi"/>
        </w:rPr>
        <w:t>,</w:t>
      </w:r>
    </w:p>
    <w:p w14:paraId="565E7220" w14:textId="3470E38D" w:rsidR="008A785E" w:rsidRPr="00FE5596" w:rsidRDefault="008A785E" w:rsidP="00FE5596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lastRenderedPageBreak/>
        <w:t>Montaż 3 szt. głośników z wpięciem instalacji do istniejącego radiowęzła</w:t>
      </w:r>
      <w:r w:rsidR="00861B5C">
        <w:rPr>
          <w:rFonts w:asciiTheme="minorHAnsi" w:eastAsia="Times New Roman" w:hAnsiTheme="minorHAnsi" w:cstheme="minorHAnsi"/>
        </w:rPr>
        <w:t>.</w:t>
      </w:r>
      <w:r w:rsidRPr="00FE5596">
        <w:rPr>
          <w:rFonts w:asciiTheme="minorHAnsi" w:eastAsia="Times New Roman" w:hAnsiTheme="minorHAnsi" w:cstheme="minorHAnsi"/>
        </w:rPr>
        <w:tab/>
      </w:r>
    </w:p>
    <w:p w14:paraId="61AC8DF5" w14:textId="77777777" w:rsidR="00F016CC" w:rsidRPr="00FE5596" w:rsidRDefault="00F016CC" w:rsidP="00DA67A1">
      <w:pPr>
        <w:jc w:val="both"/>
        <w:rPr>
          <w:rFonts w:asciiTheme="minorHAnsi" w:eastAsia="Times New Roman" w:hAnsiTheme="minorHAnsi" w:cstheme="minorHAnsi"/>
        </w:rPr>
      </w:pPr>
    </w:p>
    <w:p w14:paraId="0C3AE713" w14:textId="77777777" w:rsidR="008A785E" w:rsidRPr="00FE5596" w:rsidRDefault="008A785E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Budowa łącznika między łazienką a szatnią brudną</w:t>
      </w:r>
    </w:p>
    <w:p w14:paraId="4ABF6BFD" w14:textId="77777777" w:rsidR="008A785E" w:rsidRPr="00FE5596" w:rsidRDefault="008A785E" w:rsidP="00FE5596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Murowanie ściany oddzielającej wraz z tynkowaniem, szpachlowaniem i malowaniem</w:t>
      </w:r>
    </w:p>
    <w:p w14:paraId="2C9EA992" w14:textId="69D66A91" w:rsidR="008A785E" w:rsidRPr="00FE5596" w:rsidRDefault="008A785E" w:rsidP="00FE5596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  <w:color w:val="0070C0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Posadzka przemysłowa z montażem wycieraczki przed wejściem do łazienki</w:t>
      </w:r>
      <w:r w:rsidR="00861B5C">
        <w:rPr>
          <w:rFonts w:asciiTheme="minorHAnsi" w:eastAsia="Times New Roman" w:hAnsiTheme="minorHAnsi" w:cstheme="minorHAnsi"/>
          <w:color w:val="000000" w:themeColor="text1"/>
        </w:rPr>
        <w:t>,</w:t>
      </w:r>
      <w:r w:rsidR="002C12A1" w:rsidRPr="00FE55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E40342" w:rsidRPr="00FE5596">
        <w:rPr>
          <w:rFonts w:asciiTheme="minorHAnsi" w:eastAsia="Times New Roman" w:hAnsiTheme="minorHAnsi" w:cstheme="minorHAnsi"/>
          <w:color w:val="000000" w:themeColor="text1"/>
        </w:rPr>
        <w:t xml:space="preserve">obudowa wykonana z </w:t>
      </w:r>
      <w:proofErr w:type="spellStart"/>
      <w:r w:rsidR="00E40342" w:rsidRPr="00FE5596">
        <w:rPr>
          <w:rFonts w:asciiTheme="minorHAnsi" w:eastAsia="Times New Roman" w:hAnsiTheme="minorHAnsi" w:cstheme="minorHAnsi"/>
          <w:color w:val="000000" w:themeColor="text1"/>
        </w:rPr>
        <w:t>polimerobetonu</w:t>
      </w:r>
      <w:proofErr w:type="spellEnd"/>
      <w:r w:rsidR="00E40342" w:rsidRPr="00FE5596">
        <w:rPr>
          <w:rFonts w:asciiTheme="minorHAnsi" w:eastAsia="Times New Roman" w:hAnsiTheme="minorHAnsi" w:cstheme="minorHAnsi"/>
          <w:color w:val="000000" w:themeColor="text1"/>
        </w:rPr>
        <w:t xml:space="preserve">,  ruszt kratowy ocynkowany o wymiarach min. (dł. szer. wys.) </w:t>
      </w:r>
      <w:r w:rsidR="00E40342" w:rsidRPr="00FE5596">
        <w:rPr>
          <w:rFonts w:asciiTheme="minorHAnsi" w:hAnsiTheme="minorHAnsi" w:cstheme="minorHAnsi"/>
          <w:color w:val="000000" w:themeColor="text1"/>
          <w:shd w:val="clear" w:color="auto" w:fill="FFFFFF"/>
        </w:rPr>
        <w:t> 750 x 500 x 80 [mm]</w:t>
      </w:r>
    </w:p>
    <w:p w14:paraId="5DDC05A7" w14:textId="77777777" w:rsidR="008A785E" w:rsidRDefault="008A785E" w:rsidP="00FE5596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oświetlenia</w:t>
      </w:r>
    </w:p>
    <w:p w14:paraId="39491817" w14:textId="77777777" w:rsidR="00DA67A1" w:rsidRPr="00FE5596" w:rsidRDefault="00DA67A1" w:rsidP="00DA67A1">
      <w:pPr>
        <w:pStyle w:val="Akapitzlist"/>
        <w:ind w:left="1440"/>
        <w:jc w:val="both"/>
        <w:rPr>
          <w:rFonts w:asciiTheme="minorHAnsi" w:eastAsia="Times New Roman" w:hAnsiTheme="minorHAnsi" w:cstheme="minorHAnsi"/>
        </w:rPr>
      </w:pPr>
    </w:p>
    <w:p w14:paraId="5CD1B9AC" w14:textId="77777777" w:rsidR="00A66E65" w:rsidRPr="00FE5596" w:rsidRDefault="00A66E65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Szatnia brudna:</w:t>
      </w:r>
    </w:p>
    <w:p w14:paraId="74CCEBCD" w14:textId="77777777" w:rsidR="00A66E65" w:rsidRPr="00FE5596" w:rsidRDefault="00A66E65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Skucie posadzki </w:t>
      </w:r>
    </w:p>
    <w:p w14:paraId="747EFC06" w14:textId="23952B2D" w:rsidR="00A66E65" w:rsidRPr="00FE5596" w:rsidRDefault="00A66E65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Wylanie posadzki przemysłowej jako ciągłość garażu do poziomu łazienki</w:t>
      </w:r>
      <w:r w:rsidR="00861B5C">
        <w:rPr>
          <w:rFonts w:asciiTheme="minorHAnsi" w:eastAsia="Times New Roman" w:hAnsiTheme="minorHAnsi" w:cstheme="minorHAnsi"/>
        </w:rPr>
        <w:t>,</w:t>
      </w:r>
    </w:p>
    <w:p w14:paraId="67BEB7A7" w14:textId="69DAA1A2" w:rsidR="00F9149D" w:rsidRPr="00FE5596" w:rsidRDefault="00A66E65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Gruntowanie, szpachlowanie i malowanie ścian i sufitu</w:t>
      </w:r>
      <w:r w:rsidR="00861B5C">
        <w:rPr>
          <w:rFonts w:asciiTheme="minorHAnsi" w:eastAsia="Times New Roman" w:hAnsiTheme="minorHAnsi" w:cstheme="minorHAnsi"/>
        </w:rPr>
        <w:t>,</w:t>
      </w:r>
    </w:p>
    <w:p w14:paraId="224EF2D0" w14:textId="17D88E5F" w:rsidR="00BF5B14" w:rsidRPr="00FE5596" w:rsidRDefault="00BF5B14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Demontaż lamp i montaż </w:t>
      </w:r>
      <w:r w:rsidRPr="00FE5596">
        <w:rPr>
          <w:rFonts w:asciiTheme="minorHAnsi" w:eastAsia="Times New Roman" w:hAnsiTheme="minorHAnsi" w:cstheme="minorHAnsi"/>
        </w:rPr>
        <w:t>nowego oświetlenia</w:t>
      </w:r>
      <w:r w:rsidR="00861B5C">
        <w:rPr>
          <w:rFonts w:asciiTheme="minorHAnsi" w:eastAsia="Times New Roman" w:hAnsiTheme="minorHAnsi" w:cstheme="minorHAnsi"/>
        </w:rPr>
        <w:t>,</w:t>
      </w:r>
    </w:p>
    <w:p w14:paraId="49C5D913" w14:textId="66D640FD" w:rsidR="00A66E65" w:rsidRPr="00FE5596" w:rsidRDefault="00A66E65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wentylacji</w:t>
      </w:r>
      <w:r w:rsidR="005125A8">
        <w:rPr>
          <w:rFonts w:asciiTheme="minorHAnsi" w:eastAsia="Times New Roman" w:hAnsiTheme="minorHAnsi" w:cstheme="minorHAnsi"/>
        </w:rPr>
        <w:t>,</w:t>
      </w:r>
    </w:p>
    <w:p w14:paraId="46257AA1" w14:textId="3192F80F" w:rsidR="00674B24" w:rsidRDefault="00A66E65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drzwi wyjściowych na garaż</w:t>
      </w:r>
      <w:r w:rsidR="005125A8">
        <w:rPr>
          <w:rFonts w:asciiTheme="minorHAnsi" w:eastAsia="Times New Roman" w:hAnsiTheme="minorHAnsi" w:cstheme="minorHAnsi"/>
        </w:rPr>
        <w:t>,</w:t>
      </w:r>
    </w:p>
    <w:p w14:paraId="6E432825" w14:textId="0B4298A5" w:rsidR="005125A8" w:rsidRPr="00FE5596" w:rsidRDefault="005125A8" w:rsidP="00FE5596">
      <w:pPr>
        <w:pStyle w:val="Akapitzlist"/>
        <w:numPr>
          <w:ilvl w:val="0"/>
          <w:numId w:val="8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odpływu podłogowego i podłączenie do kanalizacji,</w:t>
      </w:r>
    </w:p>
    <w:p w14:paraId="75F7E12A" w14:textId="77777777" w:rsidR="00F016CC" w:rsidRPr="00FE5596" w:rsidRDefault="00F016CC" w:rsidP="00FE5596">
      <w:pPr>
        <w:jc w:val="both"/>
        <w:rPr>
          <w:rFonts w:asciiTheme="minorHAnsi" w:eastAsia="Times New Roman" w:hAnsiTheme="minorHAnsi" w:cstheme="minorHAnsi"/>
        </w:rPr>
      </w:pPr>
    </w:p>
    <w:p w14:paraId="26DE4C54" w14:textId="77777777" w:rsidR="00E934DF" w:rsidRPr="00FE5596" w:rsidRDefault="009B22A1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Garaże (5 boksów)</w:t>
      </w:r>
      <w:r w:rsidR="00E934DF" w:rsidRPr="00FE5596">
        <w:rPr>
          <w:rFonts w:asciiTheme="minorHAnsi" w:eastAsia="Times New Roman" w:hAnsiTheme="minorHAnsi" w:cstheme="minorHAnsi"/>
        </w:rPr>
        <w:t>:</w:t>
      </w:r>
    </w:p>
    <w:p w14:paraId="39230430" w14:textId="77777777" w:rsidR="003242CC" w:rsidRPr="00FE5596" w:rsidRDefault="003242CC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demontaż nieczynnych instalacji</w:t>
      </w:r>
      <w:r w:rsidR="00A66E65" w:rsidRPr="00FE5596">
        <w:rPr>
          <w:rFonts w:asciiTheme="minorHAnsi" w:eastAsia="Times New Roman" w:hAnsiTheme="minorHAnsi" w:cstheme="minorHAnsi"/>
        </w:rPr>
        <w:t xml:space="preserve">, </w:t>
      </w:r>
    </w:p>
    <w:p w14:paraId="0F647ED5" w14:textId="37FC1107" w:rsidR="003242CC" w:rsidRPr="00FE5596" w:rsidRDefault="003242CC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wyburzenie posadzki i kanału</w:t>
      </w:r>
      <w:r w:rsidR="005125A8">
        <w:rPr>
          <w:rFonts w:asciiTheme="minorHAnsi" w:eastAsia="Times New Roman" w:hAnsiTheme="minorHAnsi" w:cstheme="minorHAnsi"/>
        </w:rPr>
        <w:t>,</w:t>
      </w:r>
    </w:p>
    <w:p w14:paraId="63184BF7" w14:textId="5C2608F7" w:rsidR="00CA01BD" w:rsidRPr="00FE5596" w:rsidRDefault="00CA01BD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skucie posadzki w ościeżach bram oraz 2 metry przed każdą bramą na całej szerokości wyjazdu</w:t>
      </w:r>
      <w:r w:rsidR="005125A8">
        <w:rPr>
          <w:rFonts w:asciiTheme="minorHAnsi" w:eastAsia="Times New Roman" w:hAnsiTheme="minorHAnsi" w:cstheme="minorHAnsi"/>
        </w:rPr>
        <w:t>,</w:t>
      </w:r>
    </w:p>
    <w:p w14:paraId="1D62593E" w14:textId="3A32DA40" w:rsidR="003242CC" w:rsidRPr="00FE5596" w:rsidRDefault="00A66E65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zasypanie z utwardzeniem kanału pod jednolita posadzkę</w:t>
      </w:r>
      <w:r w:rsidR="005125A8">
        <w:rPr>
          <w:rFonts w:asciiTheme="minorHAnsi" w:eastAsia="Times New Roman" w:hAnsiTheme="minorHAnsi" w:cstheme="minorHAnsi"/>
        </w:rPr>
        <w:t>,</w:t>
      </w:r>
    </w:p>
    <w:p w14:paraId="61066B46" w14:textId="4BEBA004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skucie płytek ściennych</w:t>
      </w:r>
      <w:r w:rsidR="005125A8">
        <w:rPr>
          <w:rFonts w:asciiTheme="minorHAnsi" w:eastAsia="Times New Roman" w:hAnsiTheme="minorHAnsi" w:cstheme="minorHAnsi"/>
        </w:rPr>
        <w:t>,</w:t>
      </w:r>
    </w:p>
    <w:p w14:paraId="4E4E4EC5" w14:textId="0991ACBC" w:rsidR="00A66E65" w:rsidRPr="00FE5596" w:rsidRDefault="003242CC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poszerzenie przejś</w:t>
      </w:r>
      <w:r w:rsidR="00A66E65" w:rsidRPr="00FE5596">
        <w:rPr>
          <w:rFonts w:asciiTheme="minorHAnsi" w:eastAsia="Times New Roman" w:hAnsiTheme="minorHAnsi" w:cstheme="minorHAnsi"/>
        </w:rPr>
        <w:t>cia miedzy garażami</w:t>
      </w:r>
      <w:r w:rsidRPr="00FE5596">
        <w:rPr>
          <w:rFonts w:asciiTheme="minorHAnsi" w:eastAsia="Times New Roman" w:hAnsiTheme="minorHAnsi" w:cstheme="minorHAnsi"/>
        </w:rPr>
        <w:t xml:space="preserve"> </w:t>
      </w:r>
      <w:r w:rsidR="00F9149D" w:rsidRPr="00FE5596">
        <w:rPr>
          <w:rFonts w:asciiTheme="minorHAnsi" w:eastAsia="Times New Roman" w:hAnsiTheme="minorHAnsi" w:cstheme="minorHAnsi"/>
        </w:rPr>
        <w:t>wykucie w istniejącym murze wraz z montażem nadproży i wykończeniem ścian</w:t>
      </w:r>
      <w:r w:rsidR="00DF2F2F" w:rsidRPr="00FE5596">
        <w:rPr>
          <w:rFonts w:asciiTheme="minorHAnsi" w:eastAsia="Times New Roman" w:hAnsiTheme="minorHAnsi" w:cstheme="minorHAnsi"/>
        </w:rPr>
        <w:t xml:space="preserve">, </w:t>
      </w:r>
      <w:r w:rsidR="00A86F5E" w:rsidRPr="00FE5596">
        <w:rPr>
          <w:rFonts w:asciiTheme="minorHAnsi" w:eastAsia="Times New Roman" w:hAnsiTheme="minorHAnsi" w:cstheme="minorHAnsi"/>
        </w:rPr>
        <w:t xml:space="preserve">w świetle przejścia </w:t>
      </w:r>
      <w:r w:rsidR="00071593" w:rsidRPr="00FE5596">
        <w:rPr>
          <w:rFonts w:asciiTheme="minorHAnsi" w:eastAsia="Times New Roman" w:hAnsiTheme="minorHAnsi" w:cstheme="minorHAnsi"/>
        </w:rPr>
        <w:t xml:space="preserve">do szerokości </w:t>
      </w:r>
      <w:r w:rsidR="00DB4F7F" w:rsidRPr="00FE5596">
        <w:rPr>
          <w:rFonts w:asciiTheme="minorHAnsi" w:eastAsia="Times New Roman" w:hAnsiTheme="minorHAnsi" w:cstheme="minorHAnsi"/>
        </w:rPr>
        <w:t xml:space="preserve">min. </w:t>
      </w:r>
      <w:r w:rsidR="00071593" w:rsidRPr="00FE5596">
        <w:rPr>
          <w:rFonts w:asciiTheme="minorHAnsi" w:eastAsia="Times New Roman" w:hAnsiTheme="minorHAnsi" w:cstheme="minorHAnsi"/>
        </w:rPr>
        <w:t xml:space="preserve">3 m i wysokości </w:t>
      </w:r>
      <w:r w:rsidR="00DB4F7F" w:rsidRPr="00FE5596">
        <w:rPr>
          <w:rFonts w:asciiTheme="minorHAnsi" w:eastAsia="Times New Roman" w:hAnsiTheme="minorHAnsi" w:cstheme="minorHAnsi"/>
        </w:rPr>
        <w:t xml:space="preserve">min. </w:t>
      </w:r>
      <w:r w:rsidR="00071593" w:rsidRPr="00FE5596">
        <w:rPr>
          <w:rFonts w:asciiTheme="minorHAnsi" w:eastAsia="Times New Roman" w:hAnsiTheme="minorHAnsi" w:cstheme="minorHAnsi"/>
        </w:rPr>
        <w:t>2,8 m w ścianie nośnej o grubości 0,57 m</w:t>
      </w:r>
      <w:r w:rsidR="00DB4F7F" w:rsidRPr="00FE5596">
        <w:rPr>
          <w:rFonts w:asciiTheme="minorHAnsi" w:eastAsia="Times New Roman" w:hAnsiTheme="minorHAnsi" w:cstheme="minorHAnsi"/>
        </w:rPr>
        <w:t>,</w:t>
      </w:r>
    </w:p>
    <w:p w14:paraId="2D30BC73" w14:textId="2966A055" w:rsidR="00A66E65" w:rsidRPr="00FE5596" w:rsidRDefault="00A66E65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wymiana instalacji kanalizacyjnej widocznej w garażu B (od posadzki po sufit, bez kucia ścian) </w:t>
      </w:r>
      <w:r w:rsidR="005125A8">
        <w:rPr>
          <w:rFonts w:asciiTheme="minorHAnsi" w:eastAsia="Times New Roman" w:hAnsiTheme="minorHAnsi" w:cstheme="minorHAnsi"/>
        </w:rPr>
        <w:t>,</w:t>
      </w:r>
    </w:p>
    <w:p w14:paraId="41BA5C4C" w14:textId="61ED8ABC" w:rsidR="003242CC" w:rsidRPr="00FE5596" w:rsidRDefault="00A66E65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izolacja i </w:t>
      </w:r>
      <w:r w:rsidR="003242CC" w:rsidRPr="00FE5596">
        <w:rPr>
          <w:rFonts w:asciiTheme="minorHAnsi" w:eastAsia="Times New Roman" w:hAnsiTheme="minorHAnsi" w:cstheme="minorHAnsi"/>
        </w:rPr>
        <w:t xml:space="preserve">montaż posadzki przemysłowej </w:t>
      </w:r>
      <w:r w:rsidRPr="00FE5596">
        <w:rPr>
          <w:rFonts w:asciiTheme="minorHAnsi" w:eastAsia="Times New Roman" w:hAnsiTheme="minorHAnsi" w:cstheme="minorHAnsi"/>
        </w:rPr>
        <w:t>wraz z odpływem liniowym przy każdej bramie garażowej wraz z wpięciem do separatora</w:t>
      </w:r>
      <w:r w:rsidR="005125A8">
        <w:rPr>
          <w:rFonts w:asciiTheme="minorHAnsi" w:eastAsia="Times New Roman" w:hAnsiTheme="minorHAnsi" w:cstheme="minorHAnsi"/>
        </w:rPr>
        <w:t>,</w:t>
      </w:r>
    </w:p>
    <w:p w14:paraId="799FCDEB" w14:textId="77777777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Szpachlowanie ubytków ścian i sufitów</w:t>
      </w:r>
    </w:p>
    <w:p w14:paraId="02ABA5B6" w14:textId="78CA32CE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Uzupełnienie przepustów w suficie</w:t>
      </w:r>
      <w:r w:rsidR="005125A8">
        <w:rPr>
          <w:rFonts w:asciiTheme="minorHAnsi" w:eastAsia="Times New Roman" w:hAnsiTheme="minorHAnsi" w:cstheme="minorHAnsi"/>
        </w:rPr>
        <w:t>,</w:t>
      </w:r>
    </w:p>
    <w:p w14:paraId="0E00FBFB" w14:textId="000BFA95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Malowanie ścian i sufitów</w:t>
      </w:r>
      <w:r w:rsidR="005125A8">
        <w:rPr>
          <w:rFonts w:asciiTheme="minorHAnsi" w:eastAsia="Times New Roman" w:hAnsiTheme="minorHAnsi" w:cstheme="minorHAnsi"/>
        </w:rPr>
        <w:t>,</w:t>
      </w:r>
    </w:p>
    <w:p w14:paraId="56CF7CE3" w14:textId="6698CF6A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Malowanie stalowych słupów garażowych farbą </w:t>
      </w:r>
      <w:proofErr w:type="spellStart"/>
      <w:r w:rsidRPr="00FE5596">
        <w:rPr>
          <w:rFonts w:asciiTheme="minorHAnsi" w:eastAsia="Times New Roman" w:hAnsiTheme="minorHAnsi" w:cstheme="minorHAnsi"/>
        </w:rPr>
        <w:t>ppoż</w:t>
      </w:r>
      <w:proofErr w:type="spellEnd"/>
      <w:r w:rsidR="00060D1C" w:rsidRPr="00FE5596">
        <w:rPr>
          <w:rFonts w:asciiTheme="minorHAnsi" w:eastAsia="Times New Roman" w:hAnsiTheme="minorHAnsi" w:cstheme="minorHAnsi"/>
        </w:rPr>
        <w:t xml:space="preserve"> (kolorystyka ostrzegawcza)</w:t>
      </w:r>
      <w:r w:rsidR="005125A8">
        <w:rPr>
          <w:rFonts w:asciiTheme="minorHAnsi" w:eastAsia="Times New Roman" w:hAnsiTheme="minorHAnsi" w:cstheme="minorHAnsi"/>
        </w:rPr>
        <w:t>,</w:t>
      </w:r>
    </w:p>
    <w:p w14:paraId="4F5BB7E8" w14:textId="75AA5F6C" w:rsidR="00BF5B14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krat okiennych</w:t>
      </w:r>
      <w:r w:rsidR="00060D1C" w:rsidRPr="00FE5596">
        <w:rPr>
          <w:rFonts w:asciiTheme="minorHAnsi" w:eastAsia="Times New Roman" w:hAnsiTheme="minorHAnsi" w:cstheme="minorHAnsi"/>
        </w:rPr>
        <w:t xml:space="preserve"> (uchylnych , wewnętrznych) we wszystkich oknach remontowanej </w:t>
      </w:r>
      <w:r w:rsidR="005125A8">
        <w:rPr>
          <w:rFonts w:asciiTheme="minorHAnsi" w:eastAsia="Times New Roman" w:hAnsiTheme="minorHAnsi" w:cstheme="minorHAnsi"/>
        </w:rPr>
        <w:t>przestrzeni</w:t>
      </w:r>
      <w:r w:rsidR="00060D1C" w:rsidRPr="00FE5596">
        <w:rPr>
          <w:rFonts w:asciiTheme="minorHAnsi" w:eastAsia="Times New Roman" w:hAnsiTheme="minorHAnsi" w:cstheme="minorHAnsi"/>
        </w:rPr>
        <w:t xml:space="preserve"> garażowej oraz szatni brudnej</w:t>
      </w:r>
      <w:r w:rsidR="005125A8">
        <w:rPr>
          <w:rFonts w:asciiTheme="minorHAnsi" w:eastAsia="Times New Roman" w:hAnsiTheme="minorHAnsi" w:cstheme="minorHAnsi"/>
        </w:rPr>
        <w:t>,</w:t>
      </w:r>
    </w:p>
    <w:p w14:paraId="0CAB26E9" w14:textId="241B9D16" w:rsidR="00207416" w:rsidRPr="00FE5596" w:rsidRDefault="00207416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Montaż instalacji nowego oświetlenia wraz z lampami tylko w części B</w:t>
      </w:r>
      <w:r w:rsidR="005125A8">
        <w:rPr>
          <w:rFonts w:asciiTheme="minorHAnsi" w:eastAsia="Times New Roman" w:hAnsiTheme="minorHAnsi" w:cstheme="minorHAnsi"/>
        </w:rPr>
        <w:t>,</w:t>
      </w:r>
    </w:p>
    <w:p w14:paraId="1D007424" w14:textId="6B44E860" w:rsidR="009B22A1" w:rsidRPr="00FE5596" w:rsidRDefault="00BF5B14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nowych gniazd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230V </w:t>
      </w:r>
      <w:r w:rsidR="00A86F5E" w:rsidRPr="00FE5596">
        <w:rPr>
          <w:rFonts w:asciiTheme="minorHAnsi" w:eastAsia="Times New Roman" w:hAnsiTheme="minorHAnsi" w:cstheme="minorHAnsi"/>
          <w:color w:val="000000" w:themeColor="text1"/>
        </w:rPr>
        <w:t>20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szt.</w:t>
      </w:r>
      <w:r w:rsidR="00A86F5E" w:rsidRPr="00FE5596">
        <w:rPr>
          <w:rFonts w:asciiTheme="minorHAnsi" w:eastAsia="Times New Roman" w:hAnsiTheme="minorHAnsi" w:cstheme="minorHAnsi"/>
          <w:color w:val="000000" w:themeColor="text1"/>
        </w:rPr>
        <w:t xml:space="preserve"> (podwójne)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i gniazd 4</w:t>
      </w:r>
      <w:r w:rsidR="00A86F5E" w:rsidRPr="00FE5596">
        <w:rPr>
          <w:rFonts w:asciiTheme="minorHAnsi" w:eastAsia="Times New Roman" w:hAnsiTheme="minorHAnsi" w:cstheme="minorHAnsi"/>
          <w:color w:val="000000" w:themeColor="text1"/>
        </w:rPr>
        <w:t>0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>0</w:t>
      </w:r>
      <w:r w:rsidR="00A86F5E" w:rsidRPr="00FE5596">
        <w:rPr>
          <w:rFonts w:asciiTheme="minorHAnsi" w:eastAsia="Times New Roman" w:hAnsiTheme="minorHAnsi" w:cstheme="minorHAnsi"/>
          <w:color w:val="000000" w:themeColor="text1"/>
        </w:rPr>
        <w:t>V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51169F" w:rsidRPr="00FE5596">
        <w:rPr>
          <w:rFonts w:asciiTheme="minorHAnsi" w:eastAsia="Times New Roman" w:hAnsiTheme="minorHAnsi" w:cstheme="minorHAnsi"/>
          <w:color w:val="000000" w:themeColor="text1"/>
        </w:rPr>
        <w:t>po 4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szt.</w:t>
      </w:r>
      <w:r w:rsidR="0051169F" w:rsidRPr="00FE5596">
        <w:rPr>
          <w:rFonts w:asciiTheme="minorHAnsi" w:eastAsia="Times New Roman" w:hAnsiTheme="minorHAnsi" w:cstheme="minorHAnsi"/>
          <w:color w:val="000000" w:themeColor="text1"/>
        </w:rPr>
        <w:t xml:space="preserve"> 16A i 32A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na nowych </w:t>
      </w:r>
      <w:r w:rsidRPr="00FE5596">
        <w:rPr>
          <w:rFonts w:asciiTheme="minorHAnsi" w:eastAsia="Times New Roman" w:hAnsiTheme="minorHAnsi" w:cstheme="minorHAnsi"/>
        </w:rPr>
        <w:t>obwodach bezpośrednio z tablicy rozdzielczej</w:t>
      </w:r>
      <w:r w:rsidR="005125A8">
        <w:rPr>
          <w:rFonts w:asciiTheme="minorHAnsi" w:eastAsia="Times New Roman" w:hAnsiTheme="minorHAnsi" w:cstheme="minorHAnsi"/>
        </w:rPr>
        <w:t>,</w:t>
      </w:r>
    </w:p>
    <w:p w14:paraId="20DA3C79" w14:textId="4D939918" w:rsidR="004702A8" w:rsidRPr="00FE5596" w:rsidRDefault="004702A8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Demontaż wraz z utylizacją starych bram garażowych</w:t>
      </w:r>
      <w:r w:rsidR="005125A8">
        <w:rPr>
          <w:rFonts w:asciiTheme="minorHAnsi" w:eastAsia="Times New Roman" w:hAnsiTheme="minorHAnsi" w:cstheme="minorHAnsi"/>
        </w:rPr>
        <w:t>,</w:t>
      </w:r>
    </w:p>
    <w:p w14:paraId="17608725" w14:textId="698EFE9F" w:rsidR="00F424B5" w:rsidRPr="00FE5596" w:rsidRDefault="004702A8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Montaż 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 xml:space="preserve">5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>nowych bram garażowych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 xml:space="preserve">z 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>barier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>ami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 xml:space="preserve"> podczerwieni i listwą krańcową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wraz z</w:t>
      </w:r>
      <w:r w:rsidR="00F36008" w:rsidRPr="00FE5596">
        <w:rPr>
          <w:rFonts w:asciiTheme="minorHAnsi" w:eastAsia="Times New Roman" w:hAnsiTheme="minorHAnsi" w:cstheme="minorHAnsi"/>
          <w:color w:val="000000" w:themeColor="text1"/>
        </w:rPr>
        <w:t xml:space="preserve"> s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>ygnalizatorami otwarcia bram oraz sterowaniem przy bramie i z Punktu alarmowego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>. Kompleksowy montaż z instalacjami zasilania oraz sterowania doprowadzonymi do punktu alarmowego.</w:t>
      </w:r>
    </w:p>
    <w:p w14:paraId="75031DF2" w14:textId="32650F0D" w:rsidR="00F424B5" w:rsidRPr="00FE5596" w:rsidRDefault="00F424B5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Bariera podczerwieni – zabezpiecza przed uszkodzeniem kiedy pomiędzy czujka</w:t>
      </w:r>
      <w:r w:rsidR="0068347B" w:rsidRPr="00FE5596">
        <w:rPr>
          <w:rFonts w:asciiTheme="minorHAnsi" w:eastAsia="Times New Roman" w:hAnsiTheme="minorHAnsi" w:cstheme="minorHAnsi"/>
          <w:color w:val="000000" w:themeColor="text1"/>
        </w:rPr>
        <w:t>mi umiejscowionymi przy posadzc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>e pojawi się przeszkoda/pojazd – automatycznie brama unosi się do góry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38D1B82A" w14:textId="69FF3DB0" w:rsidR="0068347B" w:rsidRPr="00FE5596" w:rsidRDefault="00F424B5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Listwa krańcowa </w:t>
      </w:r>
      <w:r w:rsidR="0068347B" w:rsidRPr="00FE5596">
        <w:rPr>
          <w:rFonts w:asciiTheme="minorHAnsi" w:eastAsia="Times New Roman" w:hAnsiTheme="minorHAnsi" w:cstheme="minorHAnsi"/>
          <w:color w:val="000000" w:themeColor="text1"/>
        </w:rPr>
        <w:t xml:space="preserve">-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zabezpiecza </w:t>
      </w:r>
      <w:r w:rsidR="0068347B" w:rsidRPr="00FE5596">
        <w:rPr>
          <w:rFonts w:asciiTheme="minorHAnsi" w:eastAsia="Times New Roman" w:hAnsiTheme="minorHAnsi" w:cstheme="minorHAnsi"/>
          <w:color w:val="000000" w:themeColor="text1"/>
        </w:rPr>
        <w:t>przed uszkodzeniem w przypadku opuszczania bramy na przeszkodę w świetle bramy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71CB87C4" w14:textId="7FEE6C37" w:rsidR="004702A8" w:rsidRPr="00FE5596" w:rsidRDefault="0068347B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Sygnalizatory otwarcia bramy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>, semafory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– urządzenia ułatwiające z kabiny pojazdu obserwacj</w:t>
      </w:r>
      <w:r w:rsidR="00060D1C" w:rsidRPr="00FE5596">
        <w:rPr>
          <w:rFonts w:asciiTheme="minorHAnsi" w:eastAsia="Times New Roman" w:hAnsiTheme="minorHAnsi" w:cstheme="minorHAnsi"/>
          <w:color w:val="000000" w:themeColor="text1"/>
        </w:rPr>
        <w:t>ę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poziomu otwarcia bramy (</w:t>
      </w:r>
      <w:r w:rsidR="004702A8" w:rsidRPr="00FE5596">
        <w:rPr>
          <w:rFonts w:asciiTheme="minorHAnsi" w:eastAsia="Times New Roman" w:hAnsiTheme="minorHAnsi" w:cstheme="minorHAnsi"/>
          <w:color w:val="000000" w:themeColor="text1"/>
        </w:rPr>
        <w:t xml:space="preserve">brama zamknięta brak sygnalizacji, brama w ruchu sygnalizacja czerwona lub 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>światło migające</w:t>
      </w:r>
      <w:r w:rsidR="004702A8" w:rsidRPr="00FE5596">
        <w:rPr>
          <w:rFonts w:asciiTheme="minorHAnsi" w:eastAsia="Times New Roman" w:hAnsiTheme="minorHAnsi" w:cstheme="minorHAnsi"/>
          <w:color w:val="000000" w:themeColor="text1"/>
        </w:rPr>
        <w:t>, brama w pełni otwarta</w:t>
      </w:r>
      <w:r w:rsidR="00F36008" w:rsidRPr="00FE5596">
        <w:rPr>
          <w:rFonts w:asciiTheme="minorHAnsi" w:eastAsia="Times New Roman" w:hAnsiTheme="minorHAnsi" w:cstheme="minorHAnsi"/>
          <w:color w:val="000000" w:themeColor="text1"/>
        </w:rPr>
        <w:t xml:space="preserve"> sygnalizacja zielona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 xml:space="preserve"> lub światło stałe</w:t>
      </w:r>
      <w:r w:rsidR="00F36008" w:rsidRPr="00FE5596">
        <w:rPr>
          <w:rFonts w:asciiTheme="minorHAnsi" w:eastAsia="Times New Roman" w:hAnsiTheme="minorHAnsi" w:cstheme="minorHAnsi"/>
          <w:color w:val="000000" w:themeColor="text1"/>
        </w:rPr>
        <w:t xml:space="preserve">, </w:t>
      </w:r>
      <w:r w:rsidR="00F424B5" w:rsidRPr="00FE5596">
        <w:rPr>
          <w:rFonts w:asciiTheme="minorHAnsi" w:eastAsia="Times New Roman" w:hAnsiTheme="minorHAnsi" w:cstheme="minorHAnsi"/>
          <w:color w:val="000000" w:themeColor="text1"/>
        </w:rPr>
        <w:t>wraz z odzwierciedleniem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>). Sygnalizacja pracy bram ma być również odwzorowana w punkcie alarmowym na klawiszach pulpitu sterowniczego lub na tablicy ściennej)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58A1F337" w14:textId="230E2458" w:rsidR="0068347B" w:rsidRPr="00FE5596" w:rsidRDefault="0068347B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Sterowanie bramami</w:t>
      </w:r>
      <w:r w:rsidR="00D724E0" w:rsidRPr="00FE5596">
        <w:rPr>
          <w:rFonts w:asciiTheme="minorHAnsi" w:eastAsia="Times New Roman" w:hAnsiTheme="minorHAnsi" w:cstheme="minorHAnsi"/>
          <w:color w:val="000000" w:themeColor="text1"/>
        </w:rPr>
        <w:t>, przy każdej bramie pulpit sterujący wraz z przesyłaniem sygnalizacji pracy bramy na semafor i sygnalizację w punkcie alarmowym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427C312F" w14:textId="38C32B77" w:rsidR="00D724E0" w:rsidRPr="00FE5596" w:rsidRDefault="00D724E0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Sterowanie bramami na punkcie alarmowym – </w:t>
      </w:r>
      <w:r w:rsidR="00DA67A1">
        <w:rPr>
          <w:rFonts w:asciiTheme="minorHAnsi" w:eastAsia="Times New Roman" w:hAnsiTheme="minorHAnsi" w:cstheme="minorHAnsi"/>
          <w:color w:val="000000" w:themeColor="text1"/>
        </w:rPr>
        <w:t>doprowadzenie niezbędnych instalacji wraz z wykonaniem schematu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pulpitu sterującego wszystkimi  5 montowanymi bramami jak również 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1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AC6BBA">
        <w:rPr>
          <w:rFonts w:asciiTheme="minorHAnsi" w:eastAsia="Times New Roman" w:hAnsiTheme="minorHAnsi" w:cstheme="minorHAnsi"/>
          <w:color w:val="000000" w:themeColor="text1"/>
        </w:rPr>
        <w:t>istniejącą</w:t>
      </w:r>
      <w:r w:rsidR="005125A8">
        <w:rPr>
          <w:rFonts w:asciiTheme="minorHAnsi" w:eastAsia="Times New Roman" w:hAnsiTheme="minorHAnsi" w:cstheme="minorHAnsi"/>
          <w:color w:val="000000" w:themeColor="text1"/>
        </w:rPr>
        <w:t xml:space="preserve"> bramą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. Na pulpicie sterującym należy przewidzieć </w:t>
      </w:r>
      <w:r w:rsidR="00AC6BBA">
        <w:rPr>
          <w:rFonts w:asciiTheme="minorHAnsi" w:eastAsia="Times New Roman" w:hAnsiTheme="minorHAnsi" w:cstheme="minorHAnsi"/>
          <w:color w:val="000000" w:themeColor="text1"/>
        </w:rPr>
        <w:t xml:space="preserve">dodatkowe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miejsce i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lastRenderedPageBreak/>
        <w:t xml:space="preserve">zamontować klawisze do sterowania dodatkowymi 5 bramami </w:t>
      </w:r>
      <w:r w:rsidRPr="00AC6BBA">
        <w:rPr>
          <w:rFonts w:asciiTheme="minorHAnsi" w:eastAsia="Times New Roman" w:hAnsiTheme="minorHAnsi" w:cstheme="minorHAnsi"/>
          <w:color w:val="000000" w:themeColor="text1"/>
        </w:rPr>
        <w:t>wewnętrznymi i trzema bramami zewnętrznymi</w:t>
      </w:r>
      <w:r w:rsidR="00060D1C" w:rsidRPr="00AC6BBA">
        <w:rPr>
          <w:rFonts w:asciiTheme="minorHAnsi" w:eastAsia="Times New Roman" w:hAnsiTheme="minorHAnsi" w:cstheme="minorHAnsi"/>
          <w:color w:val="000000" w:themeColor="text1"/>
        </w:rPr>
        <w:t>. Pulpit wykonany w technologii pozwalającej na kontrolę pełnego otwarcia oraz zamknięcia bram.</w:t>
      </w:r>
      <w:r w:rsidR="00AC6BBA">
        <w:rPr>
          <w:rFonts w:asciiTheme="minorHAnsi" w:eastAsia="Times New Roman" w:hAnsiTheme="minorHAnsi" w:cstheme="minorHAnsi"/>
          <w:color w:val="000000" w:themeColor="text1"/>
        </w:rPr>
        <w:t xml:space="preserve"> Dodatkowo na pulpicie należy przewidzieć </w:t>
      </w:r>
      <w:r w:rsidR="00DA67A1">
        <w:rPr>
          <w:rFonts w:asciiTheme="minorHAnsi" w:eastAsia="Times New Roman" w:hAnsiTheme="minorHAnsi" w:cstheme="minorHAnsi"/>
          <w:color w:val="000000" w:themeColor="text1"/>
        </w:rPr>
        <w:t xml:space="preserve">miejsce na </w:t>
      </w:r>
      <w:r w:rsidR="00AC6BBA">
        <w:rPr>
          <w:rFonts w:asciiTheme="minorHAnsi" w:eastAsia="Times New Roman" w:hAnsiTheme="minorHAnsi" w:cstheme="minorHAnsi"/>
          <w:color w:val="000000" w:themeColor="text1"/>
        </w:rPr>
        <w:t>klawisze sterujące obecnym oświetleniem korytarzy</w:t>
      </w:r>
      <w:r w:rsidR="00141F9F">
        <w:rPr>
          <w:rFonts w:asciiTheme="minorHAnsi" w:eastAsia="Times New Roman" w:hAnsiTheme="minorHAnsi" w:cstheme="minorHAnsi"/>
          <w:color w:val="000000" w:themeColor="text1"/>
        </w:rPr>
        <w:t xml:space="preserve">, </w:t>
      </w:r>
      <w:r w:rsidR="00AC6BBA">
        <w:rPr>
          <w:rFonts w:asciiTheme="minorHAnsi" w:eastAsia="Times New Roman" w:hAnsiTheme="minorHAnsi" w:cstheme="minorHAnsi"/>
          <w:color w:val="000000" w:themeColor="text1"/>
        </w:rPr>
        <w:t>garażu</w:t>
      </w:r>
      <w:r w:rsidR="00141F9F">
        <w:rPr>
          <w:rFonts w:asciiTheme="minorHAnsi" w:eastAsia="Times New Roman" w:hAnsiTheme="minorHAnsi" w:cstheme="minorHAnsi"/>
          <w:color w:val="000000" w:themeColor="text1"/>
        </w:rPr>
        <w:t xml:space="preserve"> oraz oświetlenia zewnętrznego. Przyciski </w:t>
      </w:r>
      <w:r w:rsidR="00256F3B">
        <w:rPr>
          <w:rFonts w:asciiTheme="minorHAnsi" w:eastAsia="Times New Roman" w:hAnsiTheme="minorHAnsi" w:cstheme="minorHAnsi"/>
          <w:color w:val="000000" w:themeColor="text1"/>
        </w:rPr>
        <w:t>wykonane</w:t>
      </w:r>
      <w:r w:rsidR="00141F9F">
        <w:rPr>
          <w:rFonts w:asciiTheme="minorHAnsi" w:eastAsia="Times New Roman" w:hAnsiTheme="minorHAnsi" w:cstheme="minorHAnsi"/>
          <w:color w:val="000000" w:themeColor="text1"/>
        </w:rPr>
        <w:t xml:space="preserve"> w technologii sygnalizującej zadziałanie.</w:t>
      </w:r>
    </w:p>
    <w:p w14:paraId="247ECEDF" w14:textId="5C192463" w:rsidR="00060D1C" w:rsidRDefault="00060D1C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Otwieranie i zamykanie bram musi być realizowane również za pomocą pilotów. Do każdej bramy należy dostarczyć po 2 szt. pilotów.</w:t>
      </w:r>
    </w:p>
    <w:p w14:paraId="32675663" w14:textId="3D01BE9A" w:rsidR="00DA67A1" w:rsidRPr="00FE5596" w:rsidRDefault="00DA67A1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>
        <w:rPr>
          <w:rFonts w:asciiTheme="minorHAnsi" w:eastAsia="Times New Roman" w:hAnsiTheme="minorHAnsi" w:cstheme="minorHAnsi"/>
          <w:color w:val="000000" w:themeColor="text1"/>
        </w:rPr>
        <w:t>Podczas wymiany bram należy przewidzieć doprowadzenie nowego zasilania bram z rozdzielni głównej.</w:t>
      </w:r>
    </w:p>
    <w:p w14:paraId="3D38AADC" w14:textId="5E3CB3B5" w:rsidR="00CA01BD" w:rsidRPr="00FE5596" w:rsidRDefault="00CA01BD" w:rsidP="00FE5596">
      <w:pPr>
        <w:pStyle w:val="Akapitzlist"/>
        <w:numPr>
          <w:ilvl w:val="1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Wymiary otworów pod bramy przedstawiono poniżej, wymiar montowanych bram należy </w:t>
      </w:r>
      <w:r w:rsidR="00060D1C" w:rsidRPr="00FE5596">
        <w:rPr>
          <w:rFonts w:asciiTheme="minorHAnsi" w:eastAsia="Times New Roman" w:hAnsiTheme="minorHAnsi" w:cstheme="minorHAnsi"/>
          <w:color w:val="000000" w:themeColor="text1"/>
        </w:rPr>
        <w:t xml:space="preserve">zwymiarować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po wykonaniu nowej posadzki</w:t>
      </w:r>
      <w:r w:rsidR="00060D1C" w:rsidRPr="00FE5596">
        <w:rPr>
          <w:rFonts w:asciiTheme="minorHAnsi" w:eastAsia="Times New Roman" w:hAnsiTheme="minorHAnsi" w:cstheme="minorHAnsi"/>
          <w:color w:val="000000" w:themeColor="text1"/>
        </w:rPr>
        <w:t>.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</w:p>
    <w:p w14:paraId="64ACA008" w14:textId="77777777" w:rsidR="00CA01BD" w:rsidRPr="00FE5596" w:rsidRDefault="00CA01BD" w:rsidP="00FE5596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hAnsiTheme="minorHAnsi" w:cstheme="minorHAnsi"/>
          <w:color w:val="000000" w:themeColor="text1"/>
        </w:rPr>
        <w:t>Brama 1 – 3,252 x 3,160</w:t>
      </w:r>
    </w:p>
    <w:p w14:paraId="4D8431B1" w14:textId="77777777" w:rsidR="00CA01BD" w:rsidRPr="00FE5596" w:rsidRDefault="00CA01BD" w:rsidP="00FE5596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hAnsiTheme="minorHAnsi" w:cstheme="minorHAnsi"/>
          <w:color w:val="000000" w:themeColor="text1"/>
        </w:rPr>
        <w:t>Brama 2 – 3,261 x 3,179</w:t>
      </w:r>
    </w:p>
    <w:p w14:paraId="63733B86" w14:textId="5581DBDA" w:rsidR="00CA01BD" w:rsidRPr="00FE5596" w:rsidRDefault="00CA01BD" w:rsidP="00FE5596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hAnsiTheme="minorHAnsi" w:cstheme="minorHAnsi"/>
          <w:color w:val="000000" w:themeColor="text1"/>
        </w:rPr>
        <w:t>Brama 3 – 3,488 x 3,543 brama z drzwiami wyjściowymi, brama zabezpieczona przed niechcianym uruchomieniem w przypadku uchylenia drzwi</w:t>
      </w:r>
    </w:p>
    <w:p w14:paraId="56BF76EB" w14:textId="77777777" w:rsidR="00CA01BD" w:rsidRPr="00FE5596" w:rsidRDefault="00CA01BD" w:rsidP="00FE5596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hAnsiTheme="minorHAnsi" w:cstheme="minorHAnsi"/>
          <w:color w:val="000000" w:themeColor="text1"/>
        </w:rPr>
        <w:t>Brama 4 – 3,482 x 4,038</w:t>
      </w:r>
    </w:p>
    <w:p w14:paraId="09741D7D" w14:textId="001463E4" w:rsidR="00D724E0" w:rsidRPr="00FE5596" w:rsidRDefault="00CA01BD" w:rsidP="00FE5596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color w:val="000000" w:themeColor="text1"/>
        </w:rPr>
      </w:pPr>
      <w:r w:rsidRPr="00FE5596">
        <w:rPr>
          <w:rFonts w:asciiTheme="minorHAnsi" w:hAnsiTheme="minorHAnsi" w:cstheme="minorHAnsi"/>
          <w:color w:val="000000" w:themeColor="text1"/>
        </w:rPr>
        <w:t>Brama 5 – 3,480 x 4,035</w:t>
      </w:r>
    </w:p>
    <w:p w14:paraId="59568F2B" w14:textId="38BF3E65" w:rsidR="00F36008" w:rsidRPr="00FE5596" w:rsidRDefault="00F36008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Wykonanie posadzki przemysłowej pod samochody ciężarowe wraz z wykonaniem posadzkowego odwodnienia liniowego i wpięciem go do istniejącej i</w:t>
      </w:r>
      <w:r w:rsidR="00CA01BD" w:rsidRPr="00FE5596">
        <w:rPr>
          <w:rFonts w:asciiTheme="minorHAnsi" w:eastAsia="Times New Roman" w:hAnsiTheme="minorHAnsi" w:cstheme="minorHAnsi"/>
          <w:color w:val="000000" w:themeColor="text1"/>
        </w:rPr>
        <w:t>nstalacji separatora olejowego. Wyprofilowanie posadzki do poziomu skrajnego garażu. Posadzka garażowa ma kończyć się profilem stalowym zabezpieczonym antykorozyjnie umiejscowionym na krawędzi wewnętrznej ościeży bram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03F92B83" w14:textId="1BC96E14" w:rsidR="00CA01BD" w:rsidRPr="00FE5596" w:rsidRDefault="00CA01BD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Wykonanie betonowego pasa posadzki przemysłowej na całej szerokości ościeża bram, zakończonego profilem stalowym zabezpieczonym antykorozyjnie umiejscowionym na krawędzi zewnętrznej ościeży bram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2948C4AC" w14:textId="5108728E" w:rsidR="00CA01BD" w:rsidRDefault="00CA01BD" w:rsidP="00FE5596">
      <w:pPr>
        <w:pStyle w:val="Akapitzlis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Wykonanie pasa posadzki przemysłowej </w:t>
      </w:r>
      <w:r w:rsidR="0008219A" w:rsidRPr="00FE5596">
        <w:rPr>
          <w:rFonts w:asciiTheme="minorHAnsi" w:eastAsia="Times New Roman" w:hAnsiTheme="minorHAnsi" w:cstheme="minorHAnsi"/>
          <w:color w:val="000000" w:themeColor="text1"/>
        </w:rPr>
        <w:t>niwelującego krzy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wizny</w:t>
      </w:r>
      <w:r w:rsidR="0008219A" w:rsidRPr="00FE5596">
        <w:rPr>
          <w:rFonts w:asciiTheme="minorHAnsi" w:eastAsia="Times New Roman" w:hAnsiTheme="minorHAnsi" w:cstheme="minorHAnsi"/>
          <w:color w:val="000000" w:themeColor="text1"/>
        </w:rPr>
        <w:t xml:space="preserve"> terenu, umożliwiającego bezpieczny wyjazd z garażu na plac manewrowy. D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>ługości</w:t>
      </w:r>
      <w:r w:rsidR="0008219A" w:rsidRPr="00FE5596">
        <w:rPr>
          <w:rFonts w:asciiTheme="minorHAnsi" w:eastAsia="Times New Roman" w:hAnsiTheme="minorHAnsi" w:cstheme="minorHAnsi"/>
          <w:color w:val="000000" w:themeColor="text1"/>
        </w:rPr>
        <w:t xml:space="preserve"> pasa </w:t>
      </w:r>
      <w:r w:rsidRPr="00FE5596">
        <w:rPr>
          <w:rFonts w:asciiTheme="minorHAnsi" w:eastAsia="Times New Roman" w:hAnsiTheme="minorHAnsi" w:cstheme="minorHAnsi"/>
          <w:color w:val="000000" w:themeColor="text1"/>
        </w:rPr>
        <w:t xml:space="preserve">2m </w:t>
      </w:r>
      <w:r w:rsidR="0008219A" w:rsidRPr="00FE5596">
        <w:rPr>
          <w:rFonts w:asciiTheme="minorHAnsi" w:eastAsia="Times New Roman" w:hAnsiTheme="minorHAnsi" w:cstheme="minorHAnsi"/>
          <w:color w:val="000000" w:themeColor="text1"/>
        </w:rPr>
        <w:t>liczona w kierunku wyjazdu od zewnętrznego profilu progowego. Szerokość pasa wzdłuż budynku od pierwszej do ostatniej bramy, do połączenia z istniejącym pasem przy bramie nr 6. Przy profilowaniu pasa należy uwzględnić regulację istniejących w obrębie wykonywanych prac studni.</w:t>
      </w:r>
    </w:p>
    <w:p w14:paraId="419C5717" w14:textId="5A1675C1" w:rsidR="0082665F" w:rsidRDefault="0082665F" w:rsidP="0082665F">
      <w:pPr>
        <w:jc w:val="both"/>
        <w:rPr>
          <w:rFonts w:asciiTheme="minorHAnsi" w:eastAsia="Times New Roman" w:hAnsiTheme="minorHAnsi" w:cstheme="minorHAnsi"/>
          <w:color w:val="000000" w:themeColor="text1"/>
        </w:rPr>
      </w:pPr>
    </w:p>
    <w:p w14:paraId="488B9684" w14:textId="77777777" w:rsidR="006612A2" w:rsidRPr="00FE5596" w:rsidRDefault="006612A2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Pralnia</w:t>
      </w:r>
    </w:p>
    <w:p w14:paraId="2E1A15E7" w14:textId="2AF39C59" w:rsidR="006612A2" w:rsidRPr="00FE5596" w:rsidRDefault="006612A2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Wykonanie nowego przyłącza energetycznego od </w:t>
      </w:r>
      <w:r w:rsidR="00DD45B7" w:rsidRPr="00FE5596">
        <w:rPr>
          <w:rFonts w:asciiTheme="minorHAnsi" w:eastAsia="Times New Roman" w:hAnsiTheme="minorHAnsi" w:cstheme="minorHAnsi"/>
        </w:rPr>
        <w:t xml:space="preserve">rozdzielni głównej </w:t>
      </w:r>
      <w:r w:rsidRPr="00FE5596">
        <w:rPr>
          <w:rFonts w:asciiTheme="minorHAnsi" w:eastAsia="Times New Roman" w:hAnsiTheme="minorHAnsi" w:cstheme="minorHAnsi"/>
        </w:rPr>
        <w:t>do pomieszczenia pralni</w:t>
      </w:r>
      <w:r w:rsidR="00207416" w:rsidRPr="00FE5596">
        <w:rPr>
          <w:rFonts w:asciiTheme="minorHAnsi" w:eastAsia="Times New Roman" w:hAnsiTheme="minorHAnsi" w:cstheme="minorHAnsi"/>
        </w:rPr>
        <w:t xml:space="preserve"> </w:t>
      </w:r>
      <w:r w:rsidR="0051169F" w:rsidRPr="00FE5596">
        <w:rPr>
          <w:rFonts w:asciiTheme="minorHAnsi" w:eastAsia="Times New Roman" w:hAnsiTheme="minorHAnsi" w:cstheme="minorHAnsi"/>
          <w:color w:val="000000" w:themeColor="text1"/>
        </w:rPr>
        <w:t>zapotrzebowanie na moc: pralkowirówka 13,1kW</w:t>
      </w:r>
      <w:r w:rsidR="005125A8">
        <w:rPr>
          <w:rFonts w:asciiTheme="minorHAnsi" w:eastAsia="Times New Roman" w:hAnsiTheme="minorHAnsi" w:cstheme="minorHAnsi"/>
          <w:color w:val="000000" w:themeColor="text1"/>
        </w:rPr>
        <w:t>,</w:t>
      </w:r>
      <w:r w:rsidR="0051169F" w:rsidRPr="00FE5596">
        <w:rPr>
          <w:rFonts w:asciiTheme="minorHAnsi" w:eastAsia="Times New Roman" w:hAnsiTheme="minorHAnsi" w:cstheme="minorHAnsi"/>
          <w:color w:val="000000" w:themeColor="text1"/>
        </w:rPr>
        <w:t xml:space="preserve"> suszarka 24 kW</w:t>
      </w:r>
      <w:r w:rsidR="00FF7337" w:rsidRPr="00FE5596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71045B9A" w14:textId="716F428B" w:rsidR="00FF7337" w:rsidRPr="00FE5596" w:rsidRDefault="00FF7337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Wykonanie nowego oświetlenia</w:t>
      </w:r>
      <w:r w:rsidR="00C325C1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51D9FE05" w14:textId="363C6502" w:rsidR="00FF7337" w:rsidRPr="00FE5596" w:rsidRDefault="00FF7337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  <w:color w:val="000000" w:themeColor="text1"/>
        </w:rPr>
        <w:t>Wykonanie wyrzutu powietrza z suszarki, na zewnątrz budynku. Kratka zewnętrzna.</w:t>
      </w:r>
    </w:p>
    <w:p w14:paraId="39C7117D" w14:textId="77777777" w:rsidR="006612A2" w:rsidRPr="00FE5596" w:rsidRDefault="006612A2" w:rsidP="00FE5596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proofErr w:type="spellStart"/>
      <w:r w:rsidRPr="00FE5596">
        <w:rPr>
          <w:rFonts w:asciiTheme="minorHAnsi" w:eastAsia="Times New Roman" w:hAnsiTheme="minorHAnsi" w:cstheme="minorHAnsi"/>
        </w:rPr>
        <w:t>Sprężarkownia</w:t>
      </w:r>
      <w:proofErr w:type="spellEnd"/>
      <w:r w:rsidRPr="00FE5596">
        <w:rPr>
          <w:rFonts w:asciiTheme="minorHAnsi" w:eastAsia="Times New Roman" w:hAnsiTheme="minorHAnsi" w:cstheme="minorHAnsi"/>
        </w:rPr>
        <w:t xml:space="preserve"> </w:t>
      </w:r>
    </w:p>
    <w:p w14:paraId="24F6C8B2" w14:textId="38E00A32" w:rsidR="00207416" w:rsidRPr="00FE5596" w:rsidRDefault="00207416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Wykonanie nowego przyłącza energetycznego od tablicy rozdzielczej do pomieszczenia pralni </w:t>
      </w:r>
      <w:r w:rsidR="006A5DD1" w:rsidRPr="00FE5596">
        <w:rPr>
          <w:rFonts w:asciiTheme="minorHAnsi" w:eastAsia="Times New Roman" w:hAnsiTheme="minorHAnsi" w:cstheme="minorHAnsi"/>
        </w:rPr>
        <w:t>11 kW</w:t>
      </w:r>
      <w:r w:rsidR="00C325C1">
        <w:rPr>
          <w:rFonts w:asciiTheme="minorHAnsi" w:eastAsia="Times New Roman" w:hAnsiTheme="minorHAnsi" w:cstheme="minorHAnsi"/>
        </w:rPr>
        <w:t>,</w:t>
      </w:r>
    </w:p>
    <w:p w14:paraId="2A7E17CD" w14:textId="55EC68DB" w:rsidR="00207416" w:rsidRPr="00FE5596" w:rsidRDefault="00207416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sufitu panelowego wraz z </w:t>
      </w:r>
      <w:r w:rsidR="00C325C1">
        <w:rPr>
          <w:rFonts w:asciiTheme="minorHAnsi" w:eastAsia="Times New Roman" w:hAnsiTheme="minorHAnsi" w:cstheme="minorHAnsi"/>
        </w:rPr>
        <w:t xml:space="preserve">nowym </w:t>
      </w:r>
      <w:r w:rsidRPr="00FE5596">
        <w:rPr>
          <w:rFonts w:asciiTheme="minorHAnsi" w:eastAsia="Times New Roman" w:hAnsiTheme="minorHAnsi" w:cstheme="minorHAnsi"/>
        </w:rPr>
        <w:t>oświetleniem</w:t>
      </w:r>
      <w:r w:rsidR="00C325C1">
        <w:rPr>
          <w:rFonts w:asciiTheme="minorHAnsi" w:eastAsia="Times New Roman" w:hAnsiTheme="minorHAnsi" w:cstheme="minorHAnsi"/>
        </w:rPr>
        <w:t>,</w:t>
      </w:r>
    </w:p>
    <w:p w14:paraId="4263E3B9" w14:textId="056B45B6" w:rsidR="00207416" w:rsidRPr="00FE5596" w:rsidRDefault="00C325C1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Wymiana istniejącej instalacji elektrycznej i podłączenie do szafy rozdzielczej</w:t>
      </w:r>
      <w:r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0D23F84B" w14:textId="64F1C679" w:rsidR="00207416" w:rsidRPr="00FE5596" w:rsidRDefault="00207416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 xml:space="preserve">Montaż czerpni powietrza </w:t>
      </w:r>
      <w:r w:rsidR="00C325C1">
        <w:rPr>
          <w:rFonts w:asciiTheme="minorHAnsi" w:eastAsia="Times New Roman" w:hAnsiTheme="minorHAnsi" w:cstheme="minorHAnsi"/>
        </w:rPr>
        <w:t xml:space="preserve">do sprężarki </w:t>
      </w:r>
      <w:r w:rsidRPr="00FE5596">
        <w:rPr>
          <w:rFonts w:asciiTheme="minorHAnsi" w:eastAsia="Times New Roman" w:hAnsiTheme="minorHAnsi" w:cstheme="minorHAnsi"/>
        </w:rPr>
        <w:t>z zewnątrz</w:t>
      </w:r>
      <w:r w:rsidR="00C325C1">
        <w:rPr>
          <w:rFonts w:asciiTheme="minorHAnsi" w:eastAsia="Times New Roman" w:hAnsiTheme="minorHAnsi" w:cstheme="minorHAnsi"/>
        </w:rPr>
        <w:t>.</w:t>
      </w:r>
    </w:p>
    <w:p w14:paraId="37F8FEAF" w14:textId="2A57F3B0" w:rsidR="00207416" w:rsidRPr="00FE5596" w:rsidRDefault="00207416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Kratka zewnętrzna na wzór istniejącej</w:t>
      </w:r>
      <w:r w:rsidR="00C325C1">
        <w:rPr>
          <w:rFonts w:asciiTheme="minorHAnsi" w:eastAsia="Times New Roman" w:hAnsiTheme="minorHAnsi" w:cstheme="minorHAnsi"/>
        </w:rPr>
        <w:t>,</w:t>
      </w:r>
    </w:p>
    <w:p w14:paraId="664F4435" w14:textId="0B2C77B7" w:rsidR="00207416" w:rsidRPr="00FE5596" w:rsidRDefault="00207416" w:rsidP="00FE5596">
      <w:pPr>
        <w:pStyle w:val="Akapitzlist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</w:rPr>
      </w:pPr>
      <w:r w:rsidRPr="00FE5596">
        <w:rPr>
          <w:rFonts w:asciiTheme="minorHAnsi" w:eastAsia="Times New Roman" w:hAnsiTheme="minorHAnsi" w:cstheme="minorHAnsi"/>
        </w:rPr>
        <w:t>Szpachlowanie ścian wraz z malowaniem</w:t>
      </w:r>
      <w:r w:rsidR="00C325C1">
        <w:rPr>
          <w:rFonts w:asciiTheme="minorHAnsi" w:eastAsia="Times New Roman" w:hAnsiTheme="minorHAnsi" w:cstheme="minorHAnsi"/>
        </w:rPr>
        <w:t>.</w:t>
      </w:r>
    </w:p>
    <w:p w14:paraId="09F88DC8" w14:textId="77777777" w:rsidR="009B22A1" w:rsidRPr="00FE5596" w:rsidRDefault="009B22A1" w:rsidP="00FE5596">
      <w:pPr>
        <w:jc w:val="both"/>
        <w:rPr>
          <w:rFonts w:asciiTheme="minorHAnsi" w:eastAsia="Times New Roman" w:hAnsiTheme="minorHAnsi" w:cstheme="minorHAnsi"/>
        </w:rPr>
      </w:pPr>
    </w:p>
    <w:p w14:paraId="1F63F40C" w14:textId="77777777" w:rsidR="009B22A1" w:rsidRPr="00FE5596" w:rsidRDefault="009B22A1" w:rsidP="00FE5596">
      <w:pPr>
        <w:jc w:val="both"/>
        <w:rPr>
          <w:rFonts w:asciiTheme="minorHAnsi" w:hAnsiTheme="minorHAnsi" w:cstheme="minorHAnsi"/>
        </w:rPr>
      </w:pPr>
    </w:p>
    <w:p w14:paraId="58962149" w14:textId="77777777" w:rsidR="00C476D9" w:rsidRPr="00FE5596" w:rsidRDefault="00E47586" w:rsidP="00FE5596">
      <w:pPr>
        <w:jc w:val="both"/>
        <w:rPr>
          <w:rFonts w:asciiTheme="minorHAnsi" w:hAnsiTheme="minorHAnsi" w:cstheme="minorHAnsi"/>
        </w:rPr>
      </w:pPr>
    </w:p>
    <w:sectPr w:rsidR="00C476D9" w:rsidRPr="00FE5596" w:rsidSect="00620C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B1EF" w14:textId="77777777" w:rsidR="0008219A" w:rsidRDefault="0008219A" w:rsidP="0008219A">
      <w:r>
        <w:separator/>
      </w:r>
    </w:p>
  </w:endnote>
  <w:endnote w:type="continuationSeparator" w:id="0">
    <w:p w14:paraId="0EA17886" w14:textId="77777777" w:rsidR="0008219A" w:rsidRDefault="0008219A" w:rsidP="0008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E420" w14:textId="77777777" w:rsidR="0008219A" w:rsidRDefault="0008219A" w:rsidP="0008219A">
      <w:r>
        <w:separator/>
      </w:r>
    </w:p>
  </w:footnote>
  <w:footnote w:type="continuationSeparator" w:id="0">
    <w:p w14:paraId="496F54EA" w14:textId="77777777" w:rsidR="0008219A" w:rsidRDefault="0008219A" w:rsidP="0008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425C"/>
    <w:multiLevelType w:val="hybridMultilevel"/>
    <w:tmpl w:val="2312D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2F59"/>
    <w:multiLevelType w:val="hybridMultilevel"/>
    <w:tmpl w:val="00425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4EF1"/>
    <w:multiLevelType w:val="hybridMultilevel"/>
    <w:tmpl w:val="6576F7C8"/>
    <w:lvl w:ilvl="0" w:tplc="8E5CE8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6438E4"/>
    <w:multiLevelType w:val="hybridMultilevel"/>
    <w:tmpl w:val="E2706D30"/>
    <w:lvl w:ilvl="0" w:tplc="1F34919E">
      <w:start w:val="65535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F6E59"/>
    <w:multiLevelType w:val="hybridMultilevel"/>
    <w:tmpl w:val="14461AB4"/>
    <w:lvl w:ilvl="0" w:tplc="1F34919E">
      <w:start w:val="65535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BB44B6"/>
    <w:multiLevelType w:val="hybridMultilevel"/>
    <w:tmpl w:val="7E526D2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7061923"/>
    <w:multiLevelType w:val="hybridMultilevel"/>
    <w:tmpl w:val="2FB24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85B2F"/>
    <w:multiLevelType w:val="hybridMultilevel"/>
    <w:tmpl w:val="CE869FE2"/>
    <w:lvl w:ilvl="0" w:tplc="8E5CE8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396606"/>
    <w:multiLevelType w:val="hybridMultilevel"/>
    <w:tmpl w:val="8B3E6BF2"/>
    <w:lvl w:ilvl="0" w:tplc="1F34919E">
      <w:start w:val="65535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C851FC"/>
    <w:multiLevelType w:val="hybridMultilevel"/>
    <w:tmpl w:val="E3549C1E"/>
    <w:lvl w:ilvl="0" w:tplc="8E5CE8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E03556"/>
    <w:multiLevelType w:val="hybridMultilevel"/>
    <w:tmpl w:val="CAB64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52EF3"/>
    <w:multiLevelType w:val="hybridMultilevel"/>
    <w:tmpl w:val="1E6C5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E146F"/>
    <w:multiLevelType w:val="hybridMultilevel"/>
    <w:tmpl w:val="1284CB3E"/>
    <w:lvl w:ilvl="0" w:tplc="1F34919E">
      <w:start w:val="65535"/>
      <w:numFmt w:val="bullet"/>
      <w:lvlText w:val="-"/>
      <w:lvlJc w:val="left"/>
      <w:pPr>
        <w:ind w:left="148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3" w15:restartNumberingAfterBreak="0">
    <w:nsid w:val="4E705B07"/>
    <w:multiLevelType w:val="hybridMultilevel"/>
    <w:tmpl w:val="BD1E9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81899"/>
    <w:multiLevelType w:val="multilevel"/>
    <w:tmpl w:val="A5682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CB0D2E"/>
    <w:multiLevelType w:val="hybridMultilevel"/>
    <w:tmpl w:val="8E06E7B6"/>
    <w:lvl w:ilvl="0" w:tplc="1F34919E">
      <w:start w:val="65535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4C517F"/>
    <w:multiLevelType w:val="multilevel"/>
    <w:tmpl w:val="61ECF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C6139F"/>
    <w:multiLevelType w:val="hybridMultilevel"/>
    <w:tmpl w:val="E12625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15"/>
  </w:num>
  <w:num w:numId="9">
    <w:abstractNumId w:val="4"/>
  </w:num>
  <w:num w:numId="10">
    <w:abstractNumId w:val="8"/>
  </w:num>
  <w:num w:numId="11">
    <w:abstractNumId w:val="14"/>
  </w:num>
  <w:num w:numId="12">
    <w:abstractNumId w:val="1"/>
  </w:num>
  <w:num w:numId="13">
    <w:abstractNumId w:val="5"/>
  </w:num>
  <w:num w:numId="14">
    <w:abstractNumId w:val="17"/>
  </w:num>
  <w:num w:numId="15">
    <w:abstractNumId w:val="10"/>
  </w:num>
  <w:num w:numId="16">
    <w:abstractNumId w:val="11"/>
  </w:num>
  <w:num w:numId="17">
    <w:abstractNumId w:val="0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3BD"/>
    <w:rsid w:val="00007DD7"/>
    <w:rsid w:val="00024AD2"/>
    <w:rsid w:val="00060D1C"/>
    <w:rsid w:val="00071593"/>
    <w:rsid w:val="0008219A"/>
    <w:rsid w:val="000B710E"/>
    <w:rsid w:val="000C14C0"/>
    <w:rsid w:val="000C4D46"/>
    <w:rsid w:val="000E0500"/>
    <w:rsid w:val="00112DA4"/>
    <w:rsid w:val="00141F9F"/>
    <w:rsid w:val="00154F5F"/>
    <w:rsid w:val="00174F9F"/>
    <w:rsid w:val="00187505"/>
    <w:rsid w:val="001A1640"/>
    <w:rsid w:val="001D4AB1"/>
    <w:rsid w:val="001D7CAB"/>
    <w:rsid w:val="001E716E"/>
    <w:rsid w:val="00207416"/>
    <w:rsid w:val="00251BB4"/>
    <w:rsid w:val="00256F3B"/>
    <w:rsid w:val="002B3CE0"/>
    <w:rsid w:val="002C12A1"/>
    <w:rsid w:val="003242CC"/>
    <w:rsid w:val="00345259"/>
    <w:rsid w:val="00460AEB"/>
    <w:rsid w:val="004674BB"/>
    <w:rsid w:val="004702A8"/>
    <w:rsid w:val="00476A03"/>
    <w:rsid w:val="0051169F"/>
    <w:rsid w:val="005125A8"/>
    <w:rsid w:val="00512712"/>
    <w:rsid w:val="005326B8"/>
    <w:rsid w:val="00574CA2"/>
    <w:rsid w:val="005C1D54"/>
    <w:rsid w:val="005E11CB"/>
    <w:rsid w:val="006129A8"/>
    <w:rsid w:val="00617E1F"/>
    <w:rsid w:val="00620C86"/>
    <w:rsid w:val="00630418"/>
    <w:rsid w:val="006612A2"/>
    <w:rsid w:val="00674B24"/>
    <w:rsid w:val="0068347B"/>
    <w:rsid w:val="006A5C73"/>
    <w:rsid w:val="006A5DD1"/>
    <w:rsid w:val="006B6A83"/>
    <w:rsid w:val="006B7172"/>
    <w:rsid w:val="006C0B09"/>
    <w:rsid w:val="006C57F3"/>
    <w:rsid w:val="006C7D90"/>
    <w:rsid w:val="006E49C4"/>
    <w:rsid w:val="00712828"/>
    <w:rsid w:val="00731F4B"/>
    <w:rsid w:val="00734053"/>
    <w:rsid w:val="007532E2"/>
    <w:rsid w:val="007F5BA7"/>
    <w:rsid w:val="0082665F"/>
    <w:rsid w:val="00861B5C"/>
    <w:rsid w:val="00883396"/>
    <w:rsid w:val="008902E2"/>
    <w:rsid w:val="00897BE4"/>
    <w:rsid w:val="008A785E"/>
    <w:rsid w:val="008C4523"/>
    <w:rsid w:val="009301BE"/>
    <w:rsid w:val="00952534"/>
    <w:rsid w:val="00980CB1"/>
    <w:rsid w:val="0098383C"/>
    <w:rsid w:val="00990842"/>
    <w:rsid w:val="00995068"/>
    <w:rsid w:val="009B22A1"/>
    <w:rsid w:val="00A41EF9"/>
    <w:rsid w:val="00A526D7"/>
    <w:rsid w:val="00A66E65"/>
    <w:rsid w:val="00A736D7"/>
    <w:rsid w:val="00A86F5E"/>
    <w:rsid w:val="00A878D7"/>
    <w:rsid w:val="00A931B2"/>
    <w:rsid w:val="00AC6BBA"/>
    <w:rsid w:val="00AE16F1"/>
    <w:rsid w:val="00AE3EA5"/>
    <w:rsid w:val="00B2123F"/>
    <w:rsid w:val="00B72CE0"/>
    <w:rsid w:val="00BA31D7"/>
    <w:rsid w:val="00BA39A9"/>
    <w:rsid w:val="00BF206D"/>
    <w:rsid w:val="00BF5B14"/>
    <w:rsid w:val="00C325C1"/>
    <w:rsid w:val="00C83875"/>
    <w:rsid w:val="00CA01BD"/>
    <w:rsid w:val="00CD2678"/>
    <w:rsid w:val="00D11580"/>
    <w:rsid w:val="00D3752C"/>
    <w:rsid w:val="00D404EE"/>
    <w:rsid w:val="00D445FA"/>
    <w:rsid w:val="00D45D02"/>
    <w:rsid w:val="00D72475"/>
    <w:rsid w:val="00D724E0"/>
    <w:rsid w:val="00D778DF"/>
    <w:rsid w:val="00DA67A1"/>
    <w:rsid w:val="00DB4F7F"/>
    <w:rsid w:val="00DD26A0"/>
    <w:rsid w:val="00DD45B7"/>
    <w:rsid w:val="00DD665B"/>
    <w:rsid w:val="00DF2F2F"/>
    <w:rsid w:val="00E24D6D"/>
    <w:rsid w:val="00E40342"/>
    <w:rsid w:val="00E47586"/>
    <w:rsid w:val="00E77638"/>
    <w:rsid w:val="00E934DF"/>
    <w:rsid w:val="00E9719B"/>
    <w:rsid w:val="00EB7214"/>
    <w:rsid w:val="00EC6C12"/>
    <w:rsid w:val="00EE2325"/>
    <w:rsid w:val="00EE73BD"/>
    <w:rsid w:val="00EF29DE"/>
    <w:rsid w:val="00F016CC"/>
    <w:rsid w:val="00F159F3"/>
    <w:rsid w:val="00F20F07"/>
    <w:rsid w:val="00F32550"/>
    <w:rsid w:val="00F36008"/>
    <w:rsid w:val="00F424B5"/>
    <w:rsid w:val="00F579DA"/>
    <w:rsid w:val="00F81776"/>
    <w:rsid w:val="00F9149D"/>
    <w:rsid w:val="00FA1FB6"/>
    <w:rsid w:val="00FE45C6"/>
    <w:rsid w:val="00FE5596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9D9E"/>
  <w15:chartTrackingRefBased/>
  <w15:docId w15:val="{B5C53E26-55E5-45E2-AF77-2FCF46F8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2A1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DD665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22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75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52C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90842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0842"/>
    <w:rPr>
      <w:rFonts w:ascii="Cambria" w:eastAsiaTheme="majorEastAsia" w:hAnsi="Cambria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F3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219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219A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21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59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59F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D665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25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markt.pl/agd/kuchenki-mikrofalowe/kuchenki-mikrofalowe./moc-mikrofali-w=od-1200" TargetMode="External"/><Relationship Id="rId13" Type="http://schemas.openxmlformats.org/officeDocument/2006/relationships/hyperlink" Target="https://www.b2b-partner.pl/kanapa-credit-ii-3-osobowa/" TargetMode="External"/><Relationship Id="rId18" Type="http://schemas.openxmlformats.org/officeDocument/2006/relationships/hyperlink" Target="https://www.b2b-partner.pl/krzeslo-konferencyjne-amenities-niebieskie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ediamarkt.pl/agd-male/czajnik-blaupunkt-eks401-inox" TargetMode="External"/><Relationship Id="rId12" Type="http://schemas.openxmlformats.org/officeDocument/2006/relationships/hyperlink" Target="https://www.b2b-partner.pl/krzeslo-biurowe-indy-niebieskie/" TargetMode="External"/><Relationship Id="rId17" Type="http://schemas.openxmlformats.org/officeDocument/2006/relationships/hyperlink" Target="https://www.b2b-partner.pl/stol-z-plywajacym-blatem-1600-x-800-weng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2b-partner.pl/lampa-stolowa-luna-czarna/" TargetMode="External"/><Relationship Id="rId20" Type="http://schemas.openxmlformats.org/officeDocument/2006/relationships/hyperlink" Target="https://www.b2b-partner.pl/kontener-na-kolkach-4-szuflady-czeresni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2b-partner.pl/regal-biurowy-740-x-400-x-420-mm-weng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2b-partner.pl/biala-magnetyczna-tablica-do-pisania-lux-1800x1200-mm/" TargetMode="External"/><Relationship Id="rId10" Type="http://schemas.openxmlformats.org/officeDocument/2006/relationships/hyperlink" Target="https://www.b2b-partner.pl/biurko-bern-metalowe-nogi-1800-x-850-mm-wzor-wenge/" TargetMode="External"/><Relationship Id="rId19" Type="http://schemas.openxmlformats.org/officeDocument/2006/relationships/hyperlink" Target="https://www.b2b-partner.pl/metalowa-szafka-na-klucze-55x38x8-cm-50-sz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2b-partner.pl/szafa-biurowa-kombinowana-z-drzwiami-1087-x-400-x-420-mm-wenge/" TargetMode="External"/><Relationship Id="rId14" Type="http://schemas.openxmlformats.org/officeDocument/2006/relationships/hyperlink" Target="https://sklep.akord.net.pl/lozka-z-materacem/1597-lozko-90x200-clp-ze-stelazem-i-materacem-biale-5907504382135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2273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Mańczak</dc:creator>
  <cp:keywords/>
  <dc:description/>
  <cp:lastModifiedBy>Kamil Kwas</cp:lastModifiedBy>
  <cp:revision>2</cp:revision>
  <cp:lastPrinted>2021-09-06T10:28:00Z</cp:lastPrinted>
  <dcterms:created xsi:type="dcterms:W3CDTF">2021-10-14T12:08:00Z</dcterms:created>
  <dcterms:modified xsi:type="dcterms:W3CDTF">2021-10-14T12:08:00Z</dcterms:modified>
</cp:coreProperties>
</file>