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DE5E" w14:textId="4C5B0048" w:rsidR="007C6854" w:rsidRDefault="007C6854" w:rsidP="007C6854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SA.270.</w:t>
      </w:r>
      <w:r w:rsidR="001E47EA">
        <w:rPr>
          <w:rFonts w:eastAsia="Calibri" w:cs="Times New Roman"/>
          <w:b/>
          <w:sz w:val="20"/>
          <w:szCs w:val="20"/>
        </w:rPr>
        <w:t>12</w:t>
      </w:r>
      <w:r>
        <w:rPr>
          <w:rFonts w:eastAsia="Calibri" w:cs="Times New Roman"/>
          <w:b/>
          <w:sz w:val="20"/>
          <w:szCs w:val="20"/>
        </w:rPr>
        <w:t>.202</w:t>
      </w:r>
      <w:r w:rsidR="001E47EA">
        <w:rPr>
          <w:rFonts w:eastAsia="Calibri" w:cs="Times New Roman"/>
          <w:b/>
          <w:sz w:val="20"/>
          <w:szCs w:val="20"/>
        </w:rPr>
        <w:t>1</w:t>
      </w:r>
    </w:p>
    <w:p w14:paraId="42EB331E" w14:textId="320EA0CE" w:rsidR="0032771F" w:rsidRPr="001E47EA" w:rsidRDefault="0032771F" w:rsidP="007C6854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</w:rPr>
      </w:pPr>
      <w:r w:rsidRPr="001E47EA">
        <w:rPr>
          <w:rFonts w:eastAsia="Calibri" w:cs="Times New Roman"/>
          <w:b/>
        </w:rPr>
        <w:t>FORMULARZ OFERTOWY</w:t>
      </w:r>
    </w:p>
    <w:p w14:paraId="5414CD4E" w14:textId="4BC942BD" w:rsidR="0032771F" w:rsidRPr="001E47EA" w:rsidRDefault="00601D4E" w:rsidP="007C6854">
      <w:pPr>
        <w:keepLines/>
        <w:widowControl w:val="0"/>
        <w:spacing w:after="120" w:line="240" w:lineRule="auto"/>
        <w:ind w:firstLine="0"/>
        <w:contextualSpacing/>
        <w:jc w:val="center"/>
        <w:rPr>
          <w:rFonts w:eastAsia="Calibri" w:cs="Times New Roman"/>
          <w:b/>
        </w:rPr>
      </w:pPr>
      <w:r w:rsidRPr="001E47EA">
        <w:rPr>
          <w:rFonts w:eastAsia="Calibri" w:cs="Times New Roman"/>
          <w:b/>
        </w:rPr>
        <w:t>Dostawa paliw i płynów do spryskiwaczy do samochodów służbowych Nadleśnictwa Białowieża w 202</w:t>
      </w:r>
      <w:r w:rsidR="001E47EA" w:rsidRPr="001E47EA">
        <w:rPr>
          <w:rFonts w:eastAsia="Calibri" w:cs="Times New Roman"/>
          <w:b/>
        </w:rPr>
        <w:t xml:space="preserve">2 </w:t>
      </w:r>
      <w:r w:rsidRPr="001E47EA">
        <w:rPr>
          <w:rFonts w:eastAsia="Calibri" w:cs="Times New Roman"/>
          <w:b/>
        </w:rPr>
        <w:t>roku</w:t>
      </w:r>
    </w:p>
    <w:p w14:paraId="3D150726" w14:textId="217BE1BC" w:rsidR="001E47EA" w:rsidRPr="007C6854" w:rsidRDefault="0032771F" w:rsidP="001E47EA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6854">
        <w:rPr>
          <w:rFonts w:cs="Times New Roman"/>
          <w:i/>
          <w:sz w:val="20"/>
          <w:szCs w:val="20"/>
        </w:rPr>
        <w:t xml:space="preserve">Postępowanie  prowadzone bez stosowania ustawy z dnia </w:t>
      </w:r>
      <w:r w:rsidR="001E47EA">
        <w:rPr>
          <w:rFonts w:cs="Times New Roman"/>
          <w:i/>
          <w:sz w:val="20"/>
          <w:szCs w:val="20"/>
        </w:rPr>
        <w:t>11</w:t>
      </w:r>
      <w:r w:rsidRPr="007C6854">
        <w:rPr>
          <w:rFonts w:cs="Times New Roman"/>
          <w:i/>
          <w:sz w:val="20"/>
          <w:szCs w:val="20"/>
        </w:rPr>
        <w:t xml:space="preserve"> </w:t>
      </w:r>
      <w:r w:rsidR="001E47EA">
        <w:rPr>
          <w:rFonts w:cs="Times New Roman"/>
          <w:i/>
          <w:sz w:val="20"/>
          <w:szCs w:val="20"/>
        </w:rPr>
        <w:t>września 2019 r.</w:t>
      </w:r>
      <w:r w:rsidRPr="007C6854">
        <w:rPr>
          <w:rFonts w:cs="Times New Roman"/>
          <w:i/>
          <w:sz w:val="20"/>
          <w:szCs w:val="20"/>
        </w:rPr>
        <w:t xml:space="preserve"> Prawo zamówień publicznych (</w:t>
      </w:r>
      <w:proofErr w:type="spellStart"/>
      <w:r w:rsidRPr="007C6854">
        <w:rPr>
          <w:rFonts w:cs="Times New Roman"/>
          <w:i/>
          <w:sz w:val="20"/>
          <w:szCs w:val="20"/>
        </w:rPr>
        <w:t>t.j</w:t>
      </w:r>
      <w:proofErr w:type="spellEnd"/>
      <w:r w:rsidRPr="007C6854">
        <w:rPr>
          <w:rFonts w:cs="Times New Roman"/>
          <w:i/>
          <w:sz w:val="20"/>
          <w:szCs w:val="20"/>
        </w:rPr>
        <w:t>. Dz.U. z 20</w:t>
      </w:r>
      <w:r w:rsidR="001E47EA">
        <w:rPr>
          <w:rFonts w:cs="Times New Roman"/>
          <w:i/>
          <w:sz w:val="20"/>
          <w:szCs w:val="20"/>
        </w:rPr>
        <w:t>21 poz. 1129</w:t>
      </w:r>
      <w:r w:rsidRPr="007C6854">
        <w:rPr>
          <w:rFonts w:cs="Times New Roman"/>
          <w:i/>
          <w:sz w:val="20"/>
          <w:szCs w:val="20"/>
        </w:rPr>
        <w:t xml:space="preserve">)na podstawie art. </w:t>
      </w:r>
      <w:r w:rsidR="001E47EA">
        <w:rPr>
          <w:rFonts w:cs="Times New Roman"/>
          <w:i/>
          <w:sz w:val="20"/>
          <w:szCs w:val="20"/>
        </w:rPr>
        <w:t>2</w:t>
      </w:r>
      <w:r w:rsidRPr="007C6854">
        <w:rPr>
          <w:rFonts w:cs="Times New Roman"/>
          <w:i/>
          <w:sz w:val="20"/>
          <w:szCs w:val="20"/>
        </w:rPr>
        <w:t xml:space="preserve"> </w:t>
      </w:r>
      <w:r w:rsidR="001E47EA">
        <w:rPr>
          <w:rFonts w:cs="Times New Roman"/>
          <w:i/>
          <w:sz w:val="20"/>
          <w:szCs w:val="20"/>
        </w:rPr>
        <w:t>ust. 1</w:t>
      </w:r>
      <w:r w:rsidRPr="007C6854">
        <w:rPr>
          <w:rFonts w:cs="Times New Roman"/>
          <w:i/>
          <w:sz w:val="20"/>
          <w:szCs w:val="20"/>
        </w:rPr>
        <w:t xml:space="preserve"> tejże  ustawy</w:t>
      </w:r>
      <w:r w:rsidR="001E47EA">
        <w:rPr>
          <w:rFonts w:cs="Times New Roman"/>
          <w:i/>
          <w:sz w:val="20"/>
          <w:szCs w:val="20"/>
        </w:rPr>
        <w:t>.</w:t>
      </w:r>
    </w:p>
    <w:p w14:paraId="6AC0002A" w14:textId="2A9F60BF" w:rsidR="0032771F" w:rsidRPr="007C6854" w:rsidRDefault="0032771F" w:rsidP="007C6854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685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Nadleśnictwo Białowieża </w:t>
      </w:r>
    </w:p>
    <w:p w14:paraId="62D33069" w14:textId="77777777" w:rsidR="0032771F" w:rsidRPr="007C6854" w:rsidRDefault="0032771F" w:rsidP="007C6854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C685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ul. Wojciechówka 4, 17-230 Białowieża, </w:t>
      </w:r>
      <w:hyperlink r:id="rId7" w:history="1">
        <w:r w:rsidRPr="007C685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7C685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AF50E39" w14:textId="77777777" w:rsidR="0032771F" w:rsidRPr="007C6854" w:rsidRDefault="0032771F" w:rsidP="007C6854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7C6854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7C685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7C6854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062F97FF" w14:textId="77777777" w:rsidR="0032771F" w:rsidRPr="007C6854" w:rsidRDefault="0032771F" w:rsidP="007C6854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6AE6CBB4" w14:textId="0E81B642" w:rsidR="0032771F" w:rsidRPr="007C6854" w:rsidRDefault="0032771F" w:rsidP="007C6854">
      <w:pPr>
        <w:tabs>
          <w:tab w:val="left" w:pos="284"/>
        </w:tabs>
        <w:spacing w:after="120"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C6854">
        <w:rPr>
          <w:rFonts w:eastAsia="Times New Roman" w:cs="Times New Roman"/>
          <w:b/>
          <w:bCs/>
          <w:sz w:val="20"/>
          <w:szCs w:val="20"/>
          <w:lang w:eastAsia="pl-PL"/>
        </w:rPr>
        <w:t>Dostawca</w:t>
      </w:r>
      <w:r w:rsidRPr="007C6854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</w:t>
      </w:r>
      <w:r w:rsidR="007C6854">
        <w:rPr>
          <w:rFonts w:eastAsia="Times New Roman" w:cs="Times New Roman"/>
          <w:sz w:val="20"/>
          <w:szCs w:val="20"/>
          <w:lang w:eastAsia="pl-PL"/>
        </w:rPr>
        <w:t>____</w:t>
      </w:r>
      <w:r w:rsidRPr="007C6854">
        <w:rPr>
          <w:rFonts w:eastAsia="Times New Roman" w:cs="Times New Roman"/>
          <w:sz w:val="20"/>
          <w:szCs w:val="20"/>
          <w:lang w:eastAsia="pl-PL"/>
        </w:rPr>
        <w:t>_</w:t>
      </w:r>
    </w:p>
    <w:p w14:paraId="3321AFD4" w14:textId="77777777" w:rsidR="0032771F" w:rsidRPr="007C6854" w:rsidRDefault="0032771F" w:rsidP="007C6854">
      <w:pPr>
        <w:tabs>
          <w:tab w:val="left" w:pos="284"/>
        </w:tabs>
        <w:spacing w:after="120"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C6854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2E63202C" w14:textId="77777777" w:rsidR="0032771F" w:rsidRPr="007C6854" w:rsidRDefault="0032771F" w:rsidP="007C6854">
      <w:pPr>
        <w:tabs>
          <w:tab w:val="left" w:pos="284"/>
        </w:tabs>
        <w:spacing w:after="120"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C6854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2BD60EC1" w14:textId="77777777" w:rsidR="0032771F" w:rsidRPr="007C6854" w:rsidRDefault="0032771F" w:rsidP="007C6854">
      <w:pPr>
        <w:tabs>
          <w:tab w:val="left" w:pos="284"/>
        </w:tabs>
        <w:spacing w:after="120"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C6854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4E00C2A0" w14:textId="5A7E00A9" w:rsidR="0032771F" w:rsidRPr="007C6854" w:rsidRDefault="0032771F" w:rsidP="007C6854">
      <w:pPr>
        <w:tabs>
          <w:tab w:val="left" w:pos="284"/>
        </w:tabs>
        <w:spacing w:after="120"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7C6854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  <w:r w:rsidR="007C6854">
        <w:rPr>
          <w:rFonts w:eastAsia="Times New Roman" w:cs="Times New Roman"/>
          <w:sz w:val="20"/>
          <w:szCs w:val="20"/>
          <w:lang w:eastAsia="pl-PL"/>
        </w:rPr>
        <w:t>____________</w:t>
      </w:r>
    </w:p>
    <w:p w14:paraId="02A8D34E" w14:textId="6E050F59" w:rsidR="00D352B2" w:rsidRPr="007C6854" w:rsidRDefault="0032771F" w:rsidP="007C6854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  <w:r w:rsidRPr="007C6854">
        <w:rPr>
          <w:rFonts w:cs="Times New Roman"/>
          <w:sz w:val="20"/>
          <w:szCs w:val="20"/>
        </w:rPr>
        <w:t>Nawiązując do zapytania ofertowego pn</w:t>
      </w:r>
      <w:r w:rsidRPr="00601D4E">
        <w:rPr>
          <w:rFonts w:cs="Times New Roman"/>
          <w:b/>
          <w:bCs/>
          <w:sz w:val="20"/>
          <w:szCs w:val="20"/>
        </w:rPr>
        <w:t>.:</w:t>
      </w:r>
      <w:r w:rsidRPr="00601D4E">
        <w:rPr>
          <w:b/>
          <w:bCs/>
          <w:sz w:val="20"/>
          <w:szCs w:val="20"/>
        </w:rPr>
        <w:t xml:space="preserve"> </w:t>
      </w:r>
      <w:r w:rsidR="00601D4E" w:rsidRPr="00601D4E">
        <w:rPr>
          <w:b/>
          <w:bCs/>
          <w:sz w:val="20"/>
          <w:szCs w:val="20"/>
        </w:rPr>
        <w:t>Dostawa paliw i płynów do spryskiwaczy do samochodów służbowych Nadleśnictwa Białowieża w 202</w:t>
      </w:r>
      <w:r w:rsidR="001E47EA">
        <w:rPr>
          <w:b/>
          <w:bCs/>
          <w:sz w:val="20"/>
          <w:szCs w:val="20"/>
        </w:rPr>
        <w:t>2</w:t>
      </w:r>
      <w:r w:rsidR="00601D4E" w:rsidRPr="00601D4E">
        <w:rPr>
          <w:b/>
          <w:bCs/>
          <w:sz w:val="20"/>
          <w:szCs w:val="20"/>
        </w:rPr>
        <w:t>roku</w:t>
      </w:r>
      <w:r w:rsidRPr="007C6854">
        <w:rPr>
          <w:sz w:val="20"/>
          <w:szCs w:val="20"/>
        </w:rPr>
        <w:t xml:space="preserve"> </w:t>
      </w:r>
      <w:r w:rsidRPr="007C6854">
        <w:rPr>
          <w:rFonts w:cs="Times New Roman"/>
          <w:sz w:val="20"/>
          <w:szCs w:val="20"/>
        </w:rPr>
        <w:t>oświadczam, że oferuję wykonanie przedmiotu zamówienia wg aktualnej ceny producenta na dzień  2</w:t>
      </w:r>
      <w:r w:rsidR="001E47EA">
        <w:rPr>
          <w:rFonts w:cs="Times New Roman"/>
          <w:sz w:val="20"/>
          <w:szCs w:val="20"/>
        </w:rPr>
        <w:t>8</w:t>
      </w:r>
      <w:r w:rsidRPr="007C6854">
        <w:rPr>
          <w:rFonts w:cs="Times New Roman"/>
          <w:sz w:val="20"/>
          <w:szCs w:val="20"/>
        </w:rPr>
        <w:t>.1</w:t>
      </w:r>
      <w:r w:rsidR="001E47EA">
        <w:rPr>
          <w:rFonts w:cs="Times New Roman"/>
          <w:sz w:val="20"/>
          <w:szCs w:val="20"/>
        </w:rPr>
        <w:t>2</w:t>
      </w:r>
      <w:r w:rsidRPr="007C6854">
        <w:rPr>
          <w:rFonts w:cs="Times New Roman"/>
          <w:sz w:val="20"/>
          <w:szCs w:val="20"/>
        </w:rPr>
        <w:t>.202</w:t>
      </w:r>
      <w:r w:rsidR="001E47EA">
        <w:rPr>
          <w:rFonts w:cs="Times New Roman"/>
          <w:sz w:val="20"/>
          <w:szCs w:val="20"/>
        </w:rPr>
        <w:t>1</w:t>
      </w:r>
      <w:r w:rsidRPr="007C6854">
        <w:rPr>
          <w:rFonts w:cs="Times New Roman"/>
          <w:sz w:val="20"/>
          <w:szCs w:val="20"/>
        </w:rPr>
        <w:t xml:space="preserve"> r. za następujące ceny:   </w:t>
      </w:r>
      <w:r w:rsidR="00D352B2" w:rsidRPr="007C6854">
        <w:rPr>
          <w:rFonts w:cs="Times New Roman"/>
          <w:sz w:val="20"/>
          <w:szCs w:val="20"/>
        </w:rPr>
        <w:t xml:space="preserve"> </w:t>
      </w:r>
    </w:p>
    <w:tbl>
      <w:tblPr>
        <w:tblStyle w:val="Tabelasiatki1jasnaakcent3"/>
        <w:tblW w:w="9634" w:type="dxa"/>
        <w:tblLayout w:type="fixed"/>
        <w:tblLook w:val="01E0" w:firstRow="1" w:lastRow="1" w:firstColumn="1" w:lastColumn="1" w:noHBand="0" w:noVBand="0"/>
      </w:tblPr>
      <w:tblGrid>
        <w:gridCol w:w="2121"/>
        <w:gridCol w:w="1140"/>
        <w:gridCol w:w="1303"/>
        <w:gridCol w:w="1140"/>
        <w:gridCol w:w="1303"/>
        <w:gridCol w:w="1303"/>
        <w:gridCol w:w="1324"/>
      </w:tblGrid>
      <w:tr w:rsidR="000B36BE" w:rsidRPr="007C6854" w14:paraId="44F45049" w14:textId="77777777" w:rsidTr="0069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21BF146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Rodzaj produktu </w:t>
            </w:r>
          </w:p>
        </w:tc>
        <w:tc>
          <w:tcPr>
            <w:tcW w:w="1140" w:type="dxa"/>
          </w:tcPr>
          <w:p w14:paraId="3A7E8EAF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Cena netto</w:t>
            </w:r>
          </w:p>
          <w:p w14:paraId="2434A332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[zł/l]</w:t>
            </w:r>
          </w:p>
        </w:tc>
        <w:tc>
          <w:tcPr>
            <w:tcW w:w="1303" w:type="dxa"/>
          </w:tcPr>
          <w:p w14:paraId="126583EB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Stały upust dostawcy</w:t>
            </w:r>
          </w:p>
          <w:p w14:paraId="5B827E2D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[zł/l]</w:t>
            </w:r>
          </w:p>
        </w:tc>
        <w:tc>
          <w:tcPr>
            <w:tcW w:w="1140" w:type="dxa"/>
          </w:tcPr>
          <w:p w14:paraId="382F59D7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Cena netto po upuście</w:t>
            </w:r>
          </w:p>
          <w:p w14:paraId="0B96709D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[zł/l]</w:t>
            </w:r>
          </w:p>
        </w:tc>
        <w:tc>
          <w:tcPr>
            <w:tcW w:w="1303" w:type="dxa"/>
          </w:tcPr>
          <w:p w14:paraId="256AF2E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Ilość w litrach </w:t>
            </w:r>
          </w:p>
          <w:p w14:paraId="12F566C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[l]</w:t>
            </w:r>
          </w:p>
        </w:tc>
        <w:tc>
          <w:tcPr>
            <w:tcW w:w="1303" w:type="dxa"/>
          </w:tcPr>
          <w:p w14:paraId="6B74B87B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Wartość netto </w:t>
            </w:r>
          </w:p>
          <w:p w14:paraId="77D63EDE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</w:tcPr>
          <w:p w14:paraId="7136B1F9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Wartość brutto</w:t>
            </w:r>
          </w:p>
          <w:p w14:paraId="5A5689E1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[l]</w:t>
            </w:r>
          </w:p>
        </w:tc>
      </w:tr>
      <w:tr w:rsidR="000B36BE" w:rsidRPr="007C6854" w14:paraId="4420F377" w14:textId="77777777" w:rsidTr="006951D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BB8C84C" w14:textId="0B466692" w:rsidR="000B36BE" w:rsidRPr="007C6854" w:rsidRDefault="0032771F" w:rsidP="007C6854">
            <w:pPr>
              <w:pStyle w:val="Default"/>
              <w:spacing w:after="120"/>
              <w:contextualSpacing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Olej napędowy </w:t>
            </w:r>
          </w:p>
        </w:tc>
        <w:tc>
          <w:tcPr>
            <w:tcW w:w="1140" w:type="dxa"/>
          </w:tcPr>
          <w:p w14:paraId="0E8999A6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 </w:t>
            </w:r>
          </w:p>
          <w:p w14:paraId="2AE90C43" w14:textId="15A8F9F3" w:rsidR="0032771F" w:rsidRPr="007C6854" w:rsidRDefault="0032771F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9883B8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A60BE6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C7541C5" w14:textId="33CB347A" w:rsidR="000B36BE" w:rsidRPr="007C6854" w:rsidRDefault="0032771F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6600</w:t>
            </w:r>
          </w:p>
        </w:tc>
        <w:tc>
          <w:tcPr>
            <w:tcW w:w="1303" w:type="dxa"/>
          </w:tcPr>
          <w:p w14:paraId="7968FFED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</w:tcPr>
          <w:p w14:paraId="4C2F0D60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B36BE" w:rsidRPr="007C6854" w14:paraId="59177AA9" w14:textId="77777777" w:rsidTr="006951D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77600D8" w14:textId="09EF44C8" w:rsidR="000B36BE" w:rsidRPr="007C6854" w:rsidRDefault="0032771F" w:rsidP="007C6854">
            <w:pPr>
              <w:pStyle w:val="Default"/>
              <w:spacing w:after="120"/>
              <w:contextualSpacing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Benzyna bezołowiowa  </w:t>
            </w:r>
            <w:r w:rsidR="000B36BE" w:rsidRPr="007C6854">
              <w:rPr>
                <w:sz w:val="20"/>
                <w:szCs w:val="20"/>
              </w:rPr>
              <w:t>95</w:t>
            </w:r>
          </w:p>
        </w:tc>
        <w:tc>
          <w:tcPr>
            <w:tcW w:w="1140" w:type="dxa"/>
          </w:tcPr>
          <w:p w14:paraId="350B3995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AACDE2D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4D41E0B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8916096" w14:textId="1352B1B1" w:rsidR="000B36BE" w:rsidRPr="007C6854" w:rsidRDefault="0032771F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14:paraId="7C335D77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</w:tcPr>
          <w:p w14:paraId="59958B8D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B36BE" w:rsidRPr="007C6854" w14:paraId="364A5125" w14:textId="77777777" w:rsidTr="006951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4C98872" w14:textId="14872EE9" w:rsidR="000B36BE" w:rsidRPr="007C6854" w:rsidRDefault="000B36BE" w:rsidP="007C6854">
            <w:pPr>
              <w:pStyle w:val="Default"/>
              <w:spacing w:after="120"/>
              <w:contextualSpacing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Płyn  do spryskiwaczy </w:t>
            </w:r>
            <w:r w:rsidR="0032771F" w:rsidRPr="007C6854">
              <w:rPr>
                <w:sz w:val="20"/>
                <w:szCs w:val="20"/>
              </w:rPr>
              <w:t>letni/zimowy</w:t>
            </w:r>
          </w:p>
        </w:tc>
        <w:tc>
          <w:tcPr>
            <w:tcW w:w="1140" w:type="dxa"/>
          </w:tcPr>
          <w:p w14:paraId="7284828F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0919F9C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4DA500A8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E1716D4" w14:textId="577F706E" w:rsidR="000B36BE" w:rsidRPr="007C6854" w:rsidRDefault="0032771F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14:paraId="66D3AF23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</w:tcPr>
          <w:p w14:paraId="61F2AFAC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B36BE" w:rsidRPr="007C6854" w14:paraId="734B574E" w14:textId="77777777" w:rsidTr="006951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5C17D55A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 xml:space="preserve">SUMA </w:t>
            </w:r>
          </w:p>
        </w:tc>
        <w:tc>
          <w:tcPr>
            <w:tcW w:w="1140" w:type="dxa"/>
          </w:tcPr>
          <w:p w14:paraId="1960C087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14:paraId="2FC6C4EC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14:paraId="777D6F51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14:paraId="2224719C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685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14:paraId="6B2738D3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</w:tcPr>
          <w:p w14:paraId="5ABBD79C" w14:textId="77777777" w:rsidR="000B36BE" w:rsidRPr="007C6854" w:rsidRDefault="000B36BE" w:rsidP="007C6854">
            <w:pPr>
              <w:pStyle w:val="Default"/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C615129" w14:textId="77777777" w:rsidR="00D352B2" w:rsidRPr="007C6854" w:rsidRDefault="00D352B2" w:rsidP="007C6854">
      <w:pPr>
        <w:pStyle w:val="Default"/>
        <w:spacing w:after="120"/>
        <w:contextualSpacing/>
        <w:jc w:val="both"/>
        <w:rPr>
          <w:sz w:val="20"/>
          <w:szCs w:val="20"/>
        </w:rPr>
      </w:pPr>
    </w:p>
    <w:p w14:paraId="05D39119" w14:textId="77777777" w:rsidR="006951D1" w:rsidRPr="007C6854" w:rsidRDefault="006951D1" w:rsidP="007C6854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  <w:r w:rsidRPr="007C6854">
        <w:rPr>
          <w:rFonts w:cs="Times New Roman"/>
          <w:sz w:val="20"/>
          <w:szCs w:val="20"/>
        </w:rPr>
        <w:t>Cena za całość przedmiotu zamówienia wynosi: ___________________ zł  brutto</w:t>
      </w:r>
    </w:p>
    <w:p w14:paraId="56FC1F44" w14:textId="303EA276" w:rsidR="00D352B2" w:rsidRDefault="006951D1" w:rsidP="007C6854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  <w:r w:rsidRPr="007C6854">
        <w:rPr>
          <w:rFonts w:cs="Times New Roman"/>
          <w:sz w:val="20"/>
          <w:szCs w:val="20"/>
        </w:rPr>
        <w:t>(słownie: _____________________________________________________________________), w tym cena netto: __________________ zł  oraz podatek w wysokości: ______________________________ zł.</w:t>
      </w:r>
    </w:p>
    <w:p w14:paraId="6DEB62EE" w14:textId="77777777" w:rsidR="007C6854" w:rsidRPr="007C6854" w:rsidRDefault="007C6854" w:rsidP="007C6854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</w:p>
    <w:p w14:paraId="214862E6" w14:textId="77777777" w:rsidR="00940E42" w:rsidRPr="007C6854" w:rsidRDefault="00940E42" w:rsidP="007C685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7C6854">
        <w:rPr>
          <w:rFonts w:eastAsia="Calibri" w:cs="Times New Roman"/>
          <w:sz w:val="20"/>
          <w:szCs w:val="20"/>
          <w:u w:val="single"/>
        </w:rPr>
        <w:t xml:space="preserve">Oświadczenia </w:t>
      </w:r>
      <w:r w:rsidR="00310100" w:rsidRPr="007C6854">
        <w:rPr>
          <w:rFonts w:eastAsia="Calibri" w:cs="Times New Roman"/>
          <w:sz w:val="20"/>
          <w:szCs w:val="20"/>
          <w:u w:val="single"/>
        </w:rPr>
        <w:t>Dostawcy</w:t>
      </w:r>
      <w:r w:rsidRPr="007C6854">
        <w:rPr>
          <w:rFonts w:eastAsia="Calibri" w:cs="Times New Roman"/>
          <w:sz w:val="20"/>
          <w:szCs w:val="20"/>
          <w:u w:val="single"/>
        </w:rPr>
        <w:t>:</w:t>
      </w:r>
    </w:p>
    <w:p w14:paraId="7106DA4F" w14:textId="77777777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Oświadczmy, że Oferowana cena obejmuje wszystkie koszty związane </w:t>
      </w:r>
      <w:r w:rsidR="00104E09" w:rsidRPr="007C6854">
        <w:rPr>
          <w:rFonts w:eastAsia="Calibri" w:cs="Times New Roman"/>
          <w:sz w:val="20"/>
          <w:szCs w:val="20"/>
        </w:rPr>
        <w:t xml:space="preserve">z realizacją zamówienia, na warunkach określonych </w:t>
      </w:r>
      <w:r w:rsidR="00306480" w:rsidRPr="007C6854">
        <w:rPr>
          <w:rFonts w:eastAsia="Calibri" w:cs="Times New Roman"/>
          <w:sz w:val="20"/>
          <w:szCs w:val="20"/>
        </w:rPr>
        <w:t xml:space="preserve">w zapytaniu ofertowym, w tym </w:t>
      </w:r>
      <w:r w:rsidR="00104E09" w:rsidRPr="007C6854">
        <w:rPr>
          <w:rFonts w:eastAsia="Calibri" w:cs="Times New Roman"/>
          <w:sz w:val="20"/>
          <w:szCs w:val="20"/>
        </w:rPr>
        <w:t>we wzorze umowy.</w:t>
      </w:r>
    </w:p>
    <w:p w14:paraId="2EF1F0DA" w14:textId="77777777" w:rsidR="00310100" w:rsidRPr="007C6854" w:rsidRDefault="00310100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Dysponujemy stacją paliw na terenie administracji Nadleśnictwa Białowieża.</w:t>
      </w:r>
    </w:p>
    <w:p w14:paraId="12B1A142" w14:textId="77777777" w:rsidR="00310100" w:rsidRPr="007C6854" w:rsidRDefault="00310100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Oświadczamy, że najbliższa stacji paliw znajduje się pod adresem:   </w:t>
      </w:r>
    </w:p>
    <w:p w14:paraId="43840E15" w14:textId="4DB1AB24" w:rsidR="00310100" w:rsidRPr="007C6854" w:rsidRDefault="007C6854" w:rsidP="007C685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360" w:firstLine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_____________________________________________________________________________________________________________________________</w:t>
      </w:r>
    </w:p>
    <w:p w14:paraId="3C1D22CE" w14:textId="77777777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44CD173F" w14:textId="77777777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Akceptujemy </w:t>
      </w:r>
      <w:r w:rsidR="00284A72" w:rsidRPr="007C6854">
        <w:rPr>
          <w:rFonts w:eastAsia="Calibri" w:cs="Times New Roman"/>
          <w:sz w:val="20"/>
          <w:szCs w:val="20"/>
        </w:rPr>
        <w:t xml:space="preserve">wszystkie warunki </w:t>
      </w:r>
      <w:r w:rsidRPr="007C6854">
        <w:rPr>
          <w:rFonts w:eastAsia="Calibri" w:cs="Times New Roman"/>
          <w:sz w:val="20"/>
          <w:szCs w:val="20"/>
        </w:rPr>
        <w:t>określone w zapytaniu ofertowym.</w:t>
      </w:r>
    </w:p>
    <w:p w14:paraId="0B01A0A2" w14:textId="77777777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Oświadczamy, że zapoznaliśmy się z wzorem umowy, akceptujemy go bez zastrzeżeń. </w:t>
      </w:r>
    </w:p>
    <w:p w14:paraId="587C2B09" w14:textId="77777777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2E8BDD59" w14:textId="165A5124" w:rsidR="00A52304" w:rsidRPr="007C6854" w:rsidRDefault="00310100" w:rsidP="007C6854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Oświadczamy, że jeżeli nasza oferta zostanie wybrana - niezwłocznie dostarczymy Zamawiającemu (nie później niż przed dniem zawarcia umowy) imię i nazwisko, stanowisko i dane kontaktowe  osoby – opiekuna wykonywania Umowy.</w:t>
      </w:r>
    </w:p>
    <w:p w14:paraId="46B77A72" w14:textId="52B6F89B" w:rsidR="00A52304" w:rsidRPr="007C6854" w:rsidRDefault="00A52304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Oświadczamy, że wybór oferty będzie / nie będzie prowadzić do powstania u Zamawiającego obowiązku podatkowego tj. </w:t>
      </w:r>
      <w:r w:rsidR="007C6854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</w:t>
      </w:r>
    </w:p>
    <w:p w14:paraId="07E13C76" w14:textId="2532D2CB" w:rsidR="00940E42" w:rsidRPr="007C6854" w:rsidRDefault="00940E42" w:rsidP="007C685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Oświadczam, </w:t>
      </w:r>
      <w:r w:rsidR="00104E09" w:rsidRPr="007C6854">
        <w:rPr>
          <w:rFonts w:eastAsia="Calibri" w:cs="Times New Roman"/>
          <w:sz w:val="20"/>
          <w:szCs w:val="20"/>
        </w:rPr>
        <w:t>że akceptujemy</w:t>
      </w:r>
      <w:r w:rsidR="00B939FA" w:rsidRPr="007C6854">
        <w:rPr>
          <w:rFonts w:eastAsia="Calibri" w:cs="Times New Roman"/>
          <w:sz w:val="20"/>
          <w:szCs w:val="20"/>
        </w:rPr>
        <w:t xml:space="preserve"> termin płatności </w:t>
      </w:r>
      <w:r w:rsidR="004F1C7D" w:rsidRPr="007C6854">
        <w:rPr>
          <w:rFonts w:eastAsia="Calibri" w:cs="Times New Roman"/>
          <w:sz w:val="20"/>
          <w:szCs w:val="20"/>
        </w:rPr>
        <w:t>me</w:t>
      </w:r>
      <w:r w:rsidR="006951D1" w:rsidRPr="007C6854">
        <w:rPr>
          <w:rFonts w:eastAsia="Calibri" w:cs="Times New Roman"/>
          <w:sz w:val="20"/>
          <w:szCs w:val="20"/>
        </w:rPr>
        <w:t>chanizmem</w:t>
      </w:r>
      <w:r w:rsidR="004F1C7D" w:rsidRPr="007C6854">
        <w:rPr>
          <w:rFonts w:eastAsia="Calibri" w:cs="Times New Roman"/>
          <w:sz w:val="20"/>
          <w:szCs w:val="20"/>
        </w:rPr>
        <w:t xml:space="preserve"> podzielonej płatności </w:t>
      </w:r>
      <w:r w:rsidR="00B939FA" w:rsidRPr="007C6854">
        <w:rPr>
          <w:rFonts w:eastAsia="Calibri" w:cs="Times New Roman"/>
          <w:sz w:val="20"/>
          <w:szCs w:val="20"/>
        </w:rPr>
        <w:t>14</w:t>
      </w:r>
      <w:r w:rsidRPr="007C6854">
        <w:rPr>
          <w:rFonts w:eastAsia="Calibri" w:cs="Times New Roman"/>
          <w:sz w:val="20"/>
          <w:szCs w:val="20"/>
        </w:rPr>
        <w:t xml:space="preserve"> dni od daty dostarczenia  praw</w:t>
      </w:r>
      <w:r w:rsidR="00D4240A" w:rsidRPr="007C6854">
        <w:rPr>
          <w:rFonts w:eastAsia="Calibri" w:cs="Times New Roman"/>
          <w:sz w:val="20"/>
          <w:szCs w:val="20"/>
        </w:rPr>
        <w:t>idłowo wystawionej faktury VAT.</w:t>
      </w:r>
    </w:p>
    <w:p w14:paraId="7A0D3CE4" w14:textId="77777777" w:rsidR="00310100" w:rsidRPr="007C6854" w:rsidRDefault="00940E42" w:rsidP="007C685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7C6854">
        <w:rPr>
          <w:rFonts w:eastAsia="Calibri" w:cs="Times New Roman"/>
          <w:bCs/>
          <w:sz w:val="20"/>
          <w:szCs w:val="20"/>
          <w:u w:val="single"/>
        </w:rPr>
        <w:t>Do oferty dołączamy:</w:t>
      </w:r>
    </w:p>
    <w:p w14:paraId="68E5E425" w14:textId="77777777" w:rsidR="00310100" w:rsidRPr="007C6854" w:rsidRDefault="00310100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Koncesja na obrót paliwami ciekłymi </w:t>
      </w:r>
    </w:p>
    <w:p w14:paraId="566E603E" w14:textId="77777777" w:rsidR="00A52304" w:rsidRPr="007C6854" w:rsidRDefault="00310100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lastRenderedPageBreak/>
        <w:t>Świadectwa jakości oferowanych produktów</w:t>
      </w:r>
    </w:p>
    <w:p w14:paraId="636F0D94" w14:textId="77777777" w:rsidR="00A52304" w:rsidRPr="007C6854" w:rsidRDefault="00A52304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Wydruk z CEIDG lub KRS potwierdzający wpis do rejestru przedsiębiorców </w:t>
      </w:r>
    </w:p>
    <w:p w14:paraId="3668C58D" w14:textId="77777777" w:rsidR="00A52304" w:rsidRPr="007C6854" w:rsidRDefault="00A52304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 xml:space="preserve">Pełnomocnictwo do reprezentacji (jeżeli zachodzi taka potrzeba) </w:t>
      </w:r>
    </w:p>
    <w:p w14:paraId="6C6F8371" w14:textId="77777777" w:rsidR="00A52304" w:rsidRPr="007C6854" w:rsidRDefault="00A52304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0D12825C" w14:textId="77777777" w:rsidR="00A52304" w:rsidRPr="007C6854" w:rsidRDefault="00A52304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1A1FC416" w14:textId="77777777" w:rsidR="00310100" w:rsidRPr="007C6854" w:rsidRDefault="00310100" w:rsidP="007C68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7C6854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4FB25077" w14:textId="77777777" w:rsidR="00310100" w:rsidRPr="007C6854" w:rsidRDefault="00310100" w:rsidP="007C685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firstLine="0"/>
        <w:contextualSpacing/>
        <w:jc w:val="both"/>
        <w:rPr>
          <w:rFonts w:eastAsia="Calibri" w:cs="Times New Roman"/>
          <w:sz w:val="20"/>
          <w:szCs w:val="20"/>
        </w:rPr>
      </w:pPr>
    </w:p>
    <w:p w14:paraId="06C5C238" w14:textId="77777777" w:rsidR="00DA42DC" w:rsidRPr="007C6854" w:rsidRDefault="004F1C7D" w:rsidP="007C6854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  <w:r w:rsidRPr="007C6854">
        <w:rPr>
          <w:rFonts w:cs="Times New Roman"/>
          <w:sz w:val="20"/>
          <w:szCs w:val="20"/>
        </w:rPr>
        <w:t>D</w:t>
      </w:r>
      <w:r w:rsidR="001B1AB7" w:rsidRPr="007C6854">
        <w:rPr>
          <w:rFonts w:cs="Times New Roman"/>
          <w:sz w:val="20"/>
          <w:szCs w:val="20"/>
        </w:rPr>
        <w:t>ata i podpis Dost</w:t>
      </w:r>
      <w:r w:rsidRPr="007C6854">
        <w:rPr>
          <w:rFonts w:cs="Times New Roman"/>
          <w:sz w:val="20"/>
          <w:szCs w:val="20"/>
        </w:rPr>
        <w:t>awcy _____________________________________________________</w:t>
      </w:r>
    </w:p>
    <w:p w14:paraId="6BB8A1C7" w14:textId="532AC4AA" w:rsidR="00B037AF" w:rsidRPr="007C6854" w:rsidRDefault="00B037AF" w:rsidP="007C6854">
      <w:pPr>
        <w:spacing w:after="120" w:line="240" w:lineRule="auto"/>
        <w:ind w:firstLine="0"/>
        <w:contextualSpacing/>
        <w:jc w:val="both"/>
        <w:rPr>
          <w:i/>
          <w:sz w:val="20"/>
          <w:szCs w:val="20"/>
        </w:rPr>
      </w:pPr>
    </w:p>
    <w:sectPr w:rsidR="00B037AF" w:rsidRPr="007C6854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BA3" w14:textId="77777777" w:rsidR="004B5A39" w:rsidRDefault="004B5A39" w:rsidP="00FE711F">
      <w:pPr>
        <w:spacing w:after="0" w:line="240" w:lineRule="auto"/>
      </w:pPr>
      <w:r>
        <w:separator/>
      </w:r>
    </w:p>
  </w:endnote>
  <w:endnote w:type="continuationSeparator" w:id="0">
    <w:p w14:paraId="569A42F5" w14:textId="77777777" w:rsidR="004B5A39" w:rsidRDefault="004B5A39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9EBF" w14:textId="77777777" w:rsidR="004B5A39" w:rsidRDefault="004B5A39" w:rsidP="00FE711F">
      <w:pPr>
        <w:spacing w:after="0" w:line="240" w:lineRule="auto"/>
      </w:pPr>
      <w:r>
        <w:separator/>
      </w:r>
    </w:p>
  </w:footnote>
  <w:footnote w:type="continuationSeparator" w:id="0">
    <w:p w14:paraId="529E54E4" w14:textId="77777777" w:rsidR="004B5A39" w:rsidRDefault="004B5A39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0679" w14:textId="2C10D937" w:rsidR="0014273D" w:rsidRPr="009C0614" w:rsidRDefault="009C0614" w:rsidP="005241E8">
    <w:pPr>
      <w:pStyle w:val="Nagwek"/>
      <w:ind w:firstLine="0"/>
      <w:rPr>
        <w:rFonts w:cs="Times New Roman"/>
        <w:sz w:val="16"/>
        <w:szCs w:val="16"/>
      </w:rPr>
    </w:pPr>
    <w:r w:rsidRPr="009C0614">
      <w:rPr>
        <w:rFonts w:cs="Times New Roman"/>
        <w:sz w:val="16"/>
        <w:szCs w:val="16"/>
      </w:rPr>
      <w:t xml:space="preserve"> </w:t>
    </w:r>
    <w:r w:rsidR="00C330FC" w:rsidRPr="00C330FC">
      <w:rPr>
        <w:rFonts w:cs="Times New Roman"/>
        <w:sz w:val="16"/>
        <w:szCs w:val="16"/>
      </w:rPr>
      <w:t>S.270.</w:t>
    </w:r>
    <w:r w:rsidR="001E47EA">
      <w:rPr>
        <w:rFonts w:cs="Times New Roman"/>
        <w:sz w:val="16"/>
        <w:szCs w:val="16"/>
      </w:rPr>
      <w:t>12</w:t>
    </w:r>
    <w:r w:rsidR="00333568">
      <w:rPr>
        <w:rFonts w:cs="Times New Roman"/>
        <w:sz w:val="16"/>
        <w:szCs w:val="16"/>
      </w:rPr>
      <w:t>.202</w:t>
    </w:r>
    <w:r w:rsidR="001E47EA">
      <w:rPr>
        <w:rFonts w:cs="Times New Roman"/>
        <w:sz w:val="16"/>
        <w:szCs w:val="16"/>
      </w:rPr>
      <w:t>1</w:t>
    </w:r>
    <w:r w:rsidR="00C330FC" w:rsidRPr="00C330FC">
      <w:rPr>
        <w:rFonts w:cs="Times New Roman"/>
        <w:sz w:val="16"/>
        <w:szCs w:val="16"/>
      </w:rPr>
      <w:t xml:space="preserve"> - </w:t>
    </w:r>
    <w:bookmarkStart w:id="0" w:name="_Hlk58221178"/>
    <w:r w:rsidR="00C330FC" w:rsidRPr="00C330FC">
      <w:rPr>
        <w:rFonts w:cs="Times New Roman"/>
        <w:sz w:val="16"/>
        <w:szCs w:val="16"/>
      </w:rPr>
      <w:t>Dostawa paliw i płynów do spryskiwaczy do samochodów służbowych Nadleśnictwa Białowieża w 202</w:t>
    </w:r>
    <w:r w:rsidR="001E47EA">
      <w:rPr>
        <w:rFonts w:cs="Times New Roman"/>
        <w:sz w:val="16"/>
        <w:szCs w:val="16"/>
      </w:rPr>
      <w:t>2</w:t>
    </w:r>
    <w:r w:rsidR="00C330FC" w:rsidRPr="00C330FC">
      <w:rPr>
        <w:rFonts w:cs="Times New Roman"/>
        <w:sz w:val="16"/>
        <w:szCs w:val="16"/>
      </w:rPr>
      <w:t>roku</w:t>
    </w:r>
    <w:bookmarkEnd w:id="0"/>
    <w:r w:rsidR="00C330FC" w:rsidRPr="00C330FC">
      <w:rPr>
        <w:rFonts w:cs="Times New Roman"/>
        <w:sz w:val="16"/>
        <w:szCs w:val="16"/>
      </w:rPr>
      <w:t xml:space="preserve">.                                                                 </w:t>
    </w:r>
    <w:r w:rsidRPr="009C0614">
      <w:rPr>
        <w:rFonts w:cs="Times New Roman"/>
        <w:sz w:val="16"/>
        <w:szCs w:val="16"/>
      </w:rPr>
      <w:t xml:space="preserve">                                                              </w:t>
    </w:r>
  </w:p>
  <w:p w14:paraId="268A43F3" w14:textId="77777777" w:rsidR="0014273D" w:rsidRDefault="0014273D" w:rsidP="0014273D">
    <w:pPr>
      <w:pStyle w:val="Nagwek"/>
    </w:pPr>
  </w:p>
  <w:p w14:paraId="215D7BA6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3816"/>
    <w:rsid w:val="000870E0"/>
    <w:rsid w:val="000B36BE"/>
    <w:rsid w:val="000D4E99"/>
    <w:rsid w:val="00104E09"/>
    <w:rsid w:val="00112C3E"/>
    <w:rsid w:val="00114F01"/>
    <w:rsid w:val="00121180"/>
    <w:rsid w:val="00130E03"/>
    <w:rsid w:val="00136049"/>
    <w:rsid w:val="0014273D"/>
    <w:rsid w:val="00183565"/>
    <w:rsid w:val="001B1AB7"/>
    <w:rsid w:val="001E47EA"/>
    <w:rsid w:val="001F61D2"/>
    <w:rsid w:val="001F6516"/>
    <w:rsid w:val="00215EC0"/>
    <w:rsid w:val="00262FFE"/>
    <w:rsid w:val="00266CCE"/>
    <w:rsid w:val="00284A72"/>
    <w:rsid w:val="002E6C52"/>
    <w:rsid w:val="002E7981"/>
    <w:rsid w:val="002F12F6"/>
    <w:rsid w:val="002F58E9"/>
    <w:rsid w:val="00306480"/>
    <w:rsid w:val="00310100"/>
    <w:rsid w:val="00321A0C"/>
    <w:rsid w:val="0032771F"/>
    <w:rsid w:val="00333568"/>
    <w:rsid w:val="003A406A"/>
    <w:rsid w:val="003B6198"/>
    <w:rsid w:val="003B7A04"/>
    <w:rsid w:val="00473567"/>
    <w:rsid w:val="00492175"/>
    <w:rsid w:val="004B5A39"/>
    <w:rsid w:val="004B7BD7"/>
    <w:rsid w:val="004E1EAD"/>
    <w:rsid w:val="004E3576"/>
    <w:rsid w:val="004F1C7D"/>
    <w:rsid w:val="005241E8"/>
    <w:rsid w:val="00524AA2"/>
    <w:rsid w:val="00534BE6"/>
    <w:rsid w:val="00545D22"/>
    <w:rsid w:val="0056711E"/>
    <w:rsid w:val="00573EE7"/>
    <w:rsid w:val="005906DF"/>
    <w:rsid w:val="005D05EE"/>
    <w:rsid w:val="005E396C"/>
    <w:rsid w:val="005F5904"/>
    <w:rsid w:val="00601D4E"/>
    <w:rsid w:val="00647EDD"/>
    <w:rsid w:val="006951D1"/>
    <w:rsid w:val="00736751"/>
    <w:rsid w:val="00794BFA"/>
    <w:rsid w:val="007C0716"/>
    <w:rsid w:val="007C6854"/>
    <w:rsid w:val="00804A5B"/>
    <w:rsid w:val="008A37F3"/>
    <w:rsid w:val="008F1CBE"/>
    <w:rsid w:val="00940E42"/>
    <w:rsid w:val="00952B64"/>
    <w:rsid w:val="009813D9"/>
    <w:rsid w:val="00996255"/>
    <w:rsid w:val="009A2282"/>
    <w:rsid w:val="009C0614"/>
    <w:rsid w:val="00A117AB"/>
    <w:rsid w:val="00A36545"/>
    <w:rsid w:val="00A47DE0"/>
    <w:rsid w:val="00A52304"/>
    <w:rsid w:val="00A80BC2"/>
    <w:rsid w:val="00AC130B"/>
    <w:rsid w:val="00AF5E60"/>
    <w:rsid w:val="00B037AF"/>
    <w:rsid w:val="00B3488E"/>
    <w:rsid w:val="00B8280C"/>
    <w:rsid w:val="00B939FA"/>
    <w:rsid w:val="00BA0E72"/>
    <w:rsid w:val="00BA44FE"/>
    <w:rsid w:val="00BD0EFB"/>
    <w:rsid w:val="00C1191B"/>
    <w:rsid w:val="00C20163"/>
    <w:rsid w:val="00C330FC"/>
    <w:rsid w:val="00C42B48"/>
    <w:rsid w:val="00C548A6"/>
    <w:rsid w:val="00CA7F9E"/>
    <w:rsid w:val="00CD057E"/>
    <w:rsid w:val="00D12B59"/>
    <w:rsid w:val="00D352B2"/>
    <w:rsid w:val="00D35DBB"/>
    <w:rsid w:val="00D4240A"/>
    <w:rsid w:val="00D42B52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09A3"/>
    <w:rsid w:val="00FE711F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AD36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table" w:styleId="Tabelasiatki1jasnaakcent3">
    <w:name w:val="Grid Table 1 Light Accent 3"/>
    <w:basedOn w:val="Standardowy"/>
    <w:uiPriority w:val="46"/>
    <w:rsid w:val="000B36B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327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Andrzej Siemieniaka</cp:lastModifiedBy>
  <cp:revision>4</cp:revision>
  <cp:lastPrinted>2019-11-25T12:41:00Z</cp:lastPrinted>
  <dcterms:created xsi:type="dcterms:W3CDTF">2020-12-15T09:18:00Z</dcterms:created>
  <dcterms:modified xsi:type="dcterms:W3CDTF">2021-12-22T09:48:00Z</dcterms:modified>
</cp:coreProperties>
</file>