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08E2A" w14:textId="45BFF8F2" w:rsidR="00D10742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FC0443">
        <w:rPr>
          <w:rFonts w:cstheme="minorHAnsi"/>
          <w:b/>
          <w:sz w:val="24"/>
          <w:szCs w:val="24"/>
        </w:rPr>
        <w:t>2</w:t>
      </w:r>
      <w:r w:rsidR="00C726D2" w:rsidRPr="001D53B5">
        <w:rPr>
          <w:rFonts w:cstheme="minorHAnsi"/>
          <w:b/>
          <w:sz w:val="24"/>
          <w:szCs w:val="24"/>
        </w:rPr>
        <w:t xml:space="preserve"> 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Pr="001D53B5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0094DAE7" w14:textId="77777777" w:rsidR="00643F0D" w:rsidRPr="00D72D61" w:rsidRDefault="00643F0D" w:rsidP="00643F0D">
      <w:pPr>
        <w:pStyle w:val="Bezodstpw"/>
        <w:ind w:left="720"/>
        <w:rPr>
          <w:b/>
        </w:rPr>
      </w:pPr>
      <w:bookmarkStart w:id="0" w:name="_Hlk517207957"/>
      <w:r w:rsidRPr="00C94471">
        <w:rPr>
          <w:rFonts w:asciiTheme="minorHAnsi" w:hAnsiTheme="minorHAnsi" w:cstheme="minorHAnsi"/>
          <w:b/>
        </w:rPr>
        <w:t xml:space="preserve">dotyczące </w:t>
      </w:r>
      <w:r w:rsidRPr="00D72D61">
        <w:rPr>
          <w:b/>
        </w:rPr>
        <w:t>techniki estradowej niezbędnej do realizacji programu targowej sceny XXV Lwóweckiego Lata Agatowego w dniach 12-14 lipca 2024r. w Lwówku Śląskim</w:t>
      </w:r>
    </w:p>
    <w:p w14:paraId="697FFE54" w14:textId="77777777" w:rsidR="00593709" w:rsidRPr="00C94471" w:rsidRDefault="00593709" w:rsidP="00593709">
      <w:pPr>
        <w:pStyle w:val="Bezodstpw"/>
        <w:jc w:val="both"/>
        <w:rPr>
          <w:rFonts w:asciiTheme="minorHAnsi" w:hAnsiTheme="minorHAnsi" w:cstheme="minorHAnsi"/>
          <w:b/>
        </w:rPr>
      </w:pPr>
    </w:p>
    <w:p w14:paraId="3A541DD1" w14:textId="77777777" w:rsidR="00024186" w:rsidRPr="001D53B5" w:rsidRDefault="00024186" w:rsidP="00593709">
      <w:pPr>
        <w:spacing w:after="0" w:line="240" w:lineRule="auto"/>
        <w:ind w:left="1276" w:hanging="1276"/>
        <w:jc w:val="both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Pr="001D53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4FD62F88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FC0443">
        <w:rPr>
          <w:sz w:val="24"/>
          <w:szCs w:val="24"/>
        </w:rPr>
        <w:t>2</w:t>
      </w:r>
      <w:r w:rsidRPr="000F5807">
        <w:rPr>
          <w:sz w:val="24"/>
          <w:szCs w:val="24"/>
        </w:rPr>
        <w:t>,</w:t>
      </w:r>
    </w:p>
    <w:p w14:paraId="53EEA47A" w14:textId="44E4BF9C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FC0443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0528D003" w14:textId="4ADA9BA1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FC0443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bookmarkEnd w:id="1"/>
    <w:p w14:paraId="09C0C7F4" w14:textId="312C914F" w:rsid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FC0443">
        <w:rPr>
          <w:sz w:val="24"/>
          <w:szCs w:val="24"/>
        </w:rPr>
        <w:t>5</w:t>
      </w:r>
      <w:r w:rsidRPr="000F5807">
        <w:rPr>
          <w:sz w:val="24"/>
          <w:szCs w:val="24"/>
        </w:rPr>
        <w:t>.</w:t>
      </w:r>
    </w:p>
    <w:p w14:paraId="121BF14B" w14:textId="19558209" w:rsidR="00593709" w:rsidRPr="000F5807" w:rsidRDefault="00593709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umowy – załącznik nr 6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A51381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234FC" w14:textId="77777777" w:rsidR="000B3593" w:rsidRDefault="000B3593" w:rsidP="003B75BD">
      <w:pPr>
        <w:spacing w:after="0" w:line="240" w:lineRule="auto"/>
      </w:pPr>
      <w:r>
        <w:separator/>
      </w:r>
    </w:p>
  </w:endnote>
  <w:endnote w:type="continuationSeparator" w:id="0">
    <w:p w14:paraId="51F190FF" w14:textId="77777777" w:rsidR="000B3593" w:rsidRDefault="000B3593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126EA" w14:textId="77777777" w:rsidR="000B3593" w:rsidRDefault="000B3593" w:rsidP="003B75BD">
      <w:pPr>
        <w:spacing w:after="0" w:line="240" w:lineRule="auto"/>
      </w:pPr>
      <w:r>
        <w:separator/>
      </w:r>
    </w:p>
  </w:footnote>
  <w:footnote w:type="continuationSeparator" w:id="0">
    <w:p w14:paraId="362A6268" w14:textId="77777777" w:rsidR="000B3593" w:rsidRDefault="000B3593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3541B"/>
    <w:rsid w:val="00052553"/>
    <w:rsid w:val="00092DF6"/>
    <w:rsid w:val="000A71EA"/>
    <w:rsid w:val="000B3593"/>
    <w:rsid w:val="000C1C97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71C4D"/>
    <w:rsid w:val="002A33DB"/>
    <w:rsid w:val="002E0479"/>
    <w:rsid w:val="003247DF"/>
    <w:rsid w:val="003801ED"/>
    <w:rsid w:val="00390305"/>
    <w:rsid w:val="00395E26"/>
    <w:rsid w:val="003B1768"/>
    <w:rsid w:val="003B1E38"/>
    <w:rsid w:val="003B75BD"/>
    <w:rsid w:val="004022B8"/>
    <w:rsid w:val="00415D1D"/>
    <w:rsid w:val="00425200"/>
    <w:rsid w:val="004265A9"/>
    <w:rsid w:val="00447FDD"/>
    <w:rsid w:val="004B2895"/>
    <w:rsid w:val="004C06C2"/>
    <w:rsid w:val="004C567F"/>
    <w:rsid w:val="004F1CD6"/>
    <w:rsid w:val="005242D1"/>
    <w:rsid w:val="00561C10"/>
    <w:rsid w:val="00593709"/>
    <w:rsid w:val="00594B93"/>
    <w:rsid w:val="005C5142"/>
    <w:rsid w:val="006257B1"/>
    <w:rsid w:val="00643F0D"/>
    <w:rsid w:val="00677247"/>
    <w:rsid w:val="0070118F"/>
    <w:rsid w:val="00736E04"/>
    <w:rsid w:val="007409F2"/>
    <w:rsid w:val="00751371"/>
    <w:rsid w:val="00751F81"/>
    <w:rsid w:val="00797661"/>
    <w:rsid w:val="007B3347"/>
    <w:rsid w:val="007C5B10"/>
    <w:rsid w:val="007F0152"/>
    <w:rsid w:val="008149A0"/>
    <w:rsid w:val="00824B1F"/>
    <w:rsid w:val="00825D61"/>
    <w:rsid w:val="00855332"/>
    <w:rsid w:val="008625E2"/>
    <w:rsid w:val="00877B65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5633D"/>
    <w:rsid w:val="00A71A70"/>
    <w:rsid w:val="00A75E7D"/>
    <w:rsid w:val="00AA2020"/>
    <w:rsid w:val="00AD05AA"/>
    <w:rsid w:val="00AD47FC"/>
    <w:rsid w:val="00AD4E12"/>
    <w:rsid w:val="00AD5F90"/>
    <w:rsid w:val="00B3538C"/>
    <w:rsid w:val="00B41476"/>
    <w:rsid w:val="00B429F8"/>
    <w:rsid w:val="00BA678E"/>
    <w:rsid w:val="00BB01BE"/>
    <w:rsid w:val="00BB69CB"/>
    <w:rsid w:val="00BD2783"/>
    <w:rsid w:val="00BE3838"/>
    <w:rsid w:val="00BE5560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0742"/>
    <w:rsid w:val="00D16E6B"/>
    <w:rsid w:val="00D26EE7"/>
    <w:rsid w:val="00D313E9"/>
    <w:rsid w:val="00D4132A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  <w:style w:type="paragraph" w:styleId="Bezodstpw">
    <w:name w:val="No Spacing"/>
    <w:uiPriority w:val="1"/>
    <w:qFormat/>
    <w:rsid w:val="00B429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12</cp:revision>
  <dcterms:created xsi:type="dcterms:W3CDTF">2021-03-09T14:19:00Z</dcterms:created>
  <dcterms:modified xsi:type="dcterms:W3CDTF">2024-05-29T05:21:00Z</dcterms:modified>
</cp:coreProperties>
</file>