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41" w:rsidRDefault="009F3341" w:rsidP="009F3341">
      <w:pPr>
        <w:pageBreakBefore/>
        <w:spacing w:after="40"/>
        <w:jc w:val="right"/>
      </w:pPr>
      <w:r>
        <w:rPr>
          <w:rFonts w:ascii="Calibri" w:hAnsi="Calibri" w:cs="Calibri"/>
          <w:b/>
        </w:rPr>
        <w:t>Załącznik nr 3 do SIWZ – formularz JEDZ</w:t>
      </w:r>
    </w:p>
    <w:p w:rsidR="009F3341" w:rsidRDefault="009F3341" w:rsidP="009F334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41"/>
        <w:gridCol w:w="4435"/>
      </w:tblGrid>
      <w:tr w:rsidR="009F3341" w:rsidTr="00F84235">
        <w:trPr>
          <w:trHeight w:val="349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rPr>
          <w:trHeight w:val="349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F3341" w:rsidTr="00F84235">
        <w:trPr>
          <w:trHeight w:val="485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9F3341" w:rsidTr="00F84235">
        <w:trPr>
          <w:trHeight w:val="484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F3341" w:rsidTr="00F84235">
        <w:trPr>
          <w:trHeight w:val="484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  <w:bookmarkStart w:id="0" w:name="_GoBack"/>
      <w:bookmarkEnd w:id="0"/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9F3341" w:rsidRDefault="009F3341" w:rsidP="009F334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3"/>
        <w:gridCol w:w="4443"/>
      </w:tblGrid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umPar1"/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F3341" w:rsidTr="00F84235">
        <w:trPr>
          <w:trHeight w:val="137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rPr>
          <w:trHeight w:val="200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F3341" w:rsidTr="00F84235">
        <w:tc>
          <w:tcPr>
            <w:tcW w:w="8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F3341" w:rsidRDefault="009F3341" w:rsidP="00F842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65"/>
        <w:gridCol w:w="4411"/>
      </w:tblGrid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F3341" w:rsidRDefault="009F3341" w:rsidP="009F334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5"/>
        <w:gridCol w:w="4441"/>
      </w:tblGrid>
      <w:tr w:rsidR="009F3341" w:rsidTr="00F84235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9F3341" w:rsidRDefault="009F3341" w:rsidP="009F334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9F3341" w:rsidRDefault="009F3341" w:rsidP="009F334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6"/>
        <w:gridCol w:w="4440"/>
      </w:tblGrid>
      <w:tr w:rsidR="009F3341" w:rsidTr="00F84235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9F3341" w:rsidRDefault="009F3341" w:rsidP="009F334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F3341" w:rsidRDefault="009F3341" w:rsidP="009F3341">
      <w:pPr>
        <w:pageBreakBefore/>
        <w:spacing w:after="160" w:line="254" w:lineRule="auto"/>
        <w:rPr>
          <w:rFonts w:ascii="Arial" w:hAnsi="Arial" w:cs="Arial"/>
          <w:b/>
          <w:sz w:val="20"/>
          <w:szCs w:val="20"/>
        </w:rPr>
      </w:pP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:rsidR="009F3341" w:rsidRDefault="009F3341" w:rsidP="009F3341">
      <w:pPr>
        <w:pStyle w:val="NumPar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ind w:left="850" w:hanging="850"/>
        <w:jc w:val="left"/>
        <w:textAlignment w:val="auto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13"/>
        <w:gridCol w:w="4463"/>
      </w:tblGrid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F3341" w:rsidRDefault="009F3341" w:rsidP="00F84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9F3341" w:rsidTr="00F84235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9F3341" w:rsidRDefault="009F3341" w:rsidP="009F334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97"/>
        <w:gridCol w:w="2218"/>
        <w:gridCol w:w="2261"/>
      </w:tblGrid>
      <w:tr w:rsidR="009F3341" w:rsidTr="00F84235"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F3341" w:rsidTr="00F84235">
        <w:trPr>
          <w:trHeight w:val="470"/>
        </w:trPr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9F3341" w:rsidRDefault="009F3341" w:rsidP="00F84235">
            <w:pPr>
              <w:pStyle w:val="Tiret1"/>
              <w:widowControl/>
              <w:tabs>
                <w:tab w:val="left" w:pos="1417"/>
              </w:tabs>
              <w:suppressAutoHyphens w:val="0"/>
              <w:ind w:left="1417" w:hanging="567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9F3341" w:rsidRDefault="009F3341" w:rsidP="00F84235">
            <w:pPr>
              <w:pStyle w:val="Tiret1"/>
              <w:widowControl/>
              <w:tabs>
                <w:tab w:val="left" w:pos="1417"/>
              </w:tabs>
              <w:suppressAutoHyphens w:val="0"/>
              <w:ind w:left="1417" w:hanging="567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F3341" w:rsidRDefault="009F3341" w:rsidP="00F84235">
            <w:pPr>
              <w:pStyle w:val="Tiret1"/>
              <w:widowControl/>
              <w:tabs>
                <w:tab w:val="left" w:pos="1417"/>
              </w:tabs>
              <w:suppressAutoHyphens w:val="0"/>
              <w:ind w:left="1417" w:hanging="567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obowiązki, dokonując płatności należnych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Tiret1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F3341" w:rsidTr="00F84235">
        <w:trPr>
          <w:trHeight w:val="1977"/>
        </w:trPr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F3341" w:rsidTr="00F84235"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12"/>
        <w:gridCol w:w="4464"/>
      </w:tblGrid>
      <w:tr w:rsidR="009F3341" w:rsidTr="00F84235"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rPr>
          <w:trHeight w:val="406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F3341" w:rsidTr="00F84235">
        <w:trPr>
          <w:trHeight w:val="405"/>
        </w:trPr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F3341" w:rsidTr="00F84235"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F3341" w:rsidRDefault="009F3341" w:rsidP="00F84235">
            <w:pPr>
              <w:pStyle w:val="Tiret0"/>
              <w:widowControl/>
              <w:tabs>
                <w:tab w:val="left" w:pos="850"/>
              </w:tabs>
              <w:suppressAutoHyphens w:val="0"/>
              <w:ind w:left="850" w:hanging="850"/>
              <w:textAlignment w:val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F3341" w:rsidTr="00F84235">
        <w:trPr>
          <w:trHeight w:val="303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9F3341" w:rsidTr="00F84235">
        <w:trPr>
          <w:trHeight w:val="303"/>
        </w:trPr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F3341" w:rsidTr="00F84235">
        <w:trPr>
          <w:trHeight w:val="515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F3341" w:rsidTr="00F84235">
        <w:trPr>
          <w:trHeight w:val="514"/>
        </w:trPr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F3341" w:rsidTr="00F84235">
        <w:trPr>
          <w:trHeight w:val="13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F3341" w:rsidTr="00F84235">
        <w:trPr>
          <w:trHeight w:val="154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F3341" w:rsidTr="00F84235">
        <w:trPr>
          <w:trHeight w:val="932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F3341" w:rsidTr="00F84235">
        <w:trPr>
          <w:trHeight w:val="931"/>
        </w:trPr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F3341" w:rsidTr="00F84235"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wprowadzenia 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9F3341" w:rsidRDefault="009F3341" w:rsidP="009F334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2"/>
        <w:gridCol w:w="4444"/>
      </w:tblGrid>
      <w:tr w:rsidR="009F3341" w:rsidTr="00F84235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rPr>
                <w:rStyle w:val="NormalBoldChar"/>
                <w:rFonts w:eastAsia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9F3341" w:rsidTr="00F84235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9F3341" w:rsidRDefault="009F3341" w:rsidP="009F3341">
      <w:pPr>
        <w:pageBreakBefore/>
      </w:pP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9F3341" w:rsidRDefault="009F3341" w:rsidP="009F334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9F3341" w:rsidRDefault="009F3341" w:rsidP="009F334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3"/>
        <w:gridCol w:w="4443"/>
      </w:tblGrid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F3341" w:rsidTr="00F84235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19"/>
        <w:gridCol w:w="4457"/>
      </w:tblGrid>
      <w:tr w:rsidR="009F3341" w:rsidTr="00F84235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F3341" w:rsidTr="00F84235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27"/>
        <w:gridCol w:w="4449"/>
      </w:tblGrid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liczby lat wymaganej 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F3341" w:rsidRDefault="009F3341" w:rsidP="009F334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4515"/>
      </w:tblGrid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9F3341" w:rsidTr="00F8423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F3341" w:rsidTr="00F8423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3341" w:rsidRDefault="009F3341" w:rsidP="00F842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F3341" w:rsidTr="00F8423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F3341" w:rsidRDefault="009F3341" w:rsidP="009F3341">
      <w:pPr>
        <w:pStyle w:val="SectionTitle"/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9"/>
        <w:gridCol w:w="4437"/>
      </w:tblGrid>
      <w:tr w:rsidR="009F3341" w:rsidTr="00F84235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F3341" w:rsidTr="00F84235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F3341" w:rsidRDefault="009F3341" w:rsidP="009F3341">
      <w:pPr>
        <w:pageBreakBefore/>
      </w:pPr>
    </w:p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9F3341" w:rsidRDefault="009F3341" w:rsidP="009F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9F3341" w:rsidRDefault="009F3341" w:rsidP="009F3341">
      <w:r>
        <w:t>Wykonawca oświadcza, że: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30"/>
        <w:gridCol w:w="4446"/>
      </w:tblGrid>
      <w:tr w:rsidR="009F3341" w:rsidTr="00F84235"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F3341" w:rsidTr="00F84235"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341" w:rsidRDefault="009F3341" w:rsidP="00F84235"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41" w:rsidRDefault="009F3341" w:rsidP="00F84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9F3341" w:rsidRDefault="009F3341" w:rsidP="009F3341">
      <w:pPr>
        <w:pStyle w:val="ChapterTitle"/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9F3341" w:rsidRDefault="009F3341" w:rsidP="009F3341"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9F3341" w:rsidRDefault="009F3341" w:rsidP="009F3341"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sectPr w:rsidR="009F3341" w:rsidSect="0080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41" w:rsidRDefault="009F3341" w:rsidP="009F3341">
      <w:r>
        <w:separator/>
      </w:r>
    </w:p>
  </w:endnote>
  <w:endnote w:type="continuationSeparator" w:id="0">
    <w:p w:rsidR="009F3341" w:rsidRDefault="009F3341" w:rsidP="009F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41" w:rsidRDefault="009F3341" w:rsidP="009F3341">
      <w:r>
        <w:separator/>
      </w:r>
    </w:p>
  </w:footnote>
  <w:footnote w:type="continuationSeparator" w:id="0">
    <w:p w:rsidR="009F3341" w:rsidRDefault="009F3341" w:rsidP="009F3341">
      <w:r>
        <w:continuationSeparator/>
      </w:r>
    </w:p>
  </w:footnote>
  <w:footnote w:id="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F3341" w:rsidRDefault="009F3341" w:rsidP="009F3341">
      <w:pPr>
        <w:pStyle w:val="Tekstprzypisudolnego"/>
        <w:ind w:hanging="12"/>
      </w:pPr>
      <w:r>
        <w:rPr>
          <w:rStyle w:val="DeltaViewInsertion"/>
          <w:i w:val="0"/>
          <w:sz w:val="16"/>
          <w:szCs w:val="16"/>
        </w:rPr>
        <w:t>Mikroprzedsiębiorstwo:</w:t>
      </w:r>
      <w:r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i w:val="0"/>
          <w:sz w:val="16"/>
          <w:szCs w:val="16"/>
        </w:rPr>
        <w:t>zatrudnia mniej niż 10 osób</w:t>
      </w:r>
      <w:r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i w:val="0"/>
          <w:sz w:val="16"/>
          <w:szCs w:val="16"/>
        </w:rPr>
        <w:t>nie przekracza 2 milionów EUR</w:t>
      </w:r>
      <w:r>
        <w:rPr>
          <w:rStyle w:val="DeltaViewInsertion"/>
          <w:b w:val="0"/>
          <w:i w:val="0"/>
          <w:sz w:val="16"/>
          <w:szCs w:val="16"/>
        </w:rPr>
        <w:t>.</w:t>
      </w:r>
    </w:p>
    <w:p w:rsidR="009F3341" w:rsidRDefault="009F3341" w:rsidP="009F3341">
      <w:pPr>
        <w:pStyle w:val="Tekstprzypisudolnego"/>
        <w:ind w:hanging="12"/>
      </w:pPr>
      <w:r>
        <w:rPr>
          <w:rStyle w:val="DeltaViewInsertion"/>
          <w:i w:val="0"/>
          <w:sz w:val="16"/>
          <w:szCs w:val="16"/>
        </w:rPr>
        <w:t>Małe przedsiębiorstwo:</w:t>
      </w:r>
      <w:r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i w:val="0"/>
          <w:sz w:val="16"/>
          <w:szCs w:val="16"/>
        </w:rPr>
        <w:t>zatrudnia mniej niż 50 osób</w:t>
      </w:r>
      <w:r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i w:val="0"/>
          <w:sz w:val="16"/>
          <w:szCs w:val="16"/>
        </w:rPr>
        <w:t>nie przekracza 10 milionów EUR</w:t>
      </w:r>
      <w:r>
        <w:rPr>
          <w:rStyle w:val="DeltaViewInsertion"/>
          <w:b w:val="0"/>
          <w:i w:val="0"/>
          <w:sz w:val="16"/>
          <w:szCs w:val="16"/>
        </w:rPr>
        <w:t>.</w:t>
      </w:r>
    </w:p>
    <w:p w:rsidR="009F3341" w:rsidRDefault="009F3341" w:rsidP="009F3341">
      <w:pPr>
        <w:pStyle w:val="Tekstprzypisudolnego"/>
        <w:ind w:hanging="12"/>
      </w:pPr>
      <w:r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b w:val="0"/>
          <w:i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F3341" w:rsidRDefault="009F3341" w:rsidP="009F334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341"/>
    <w:rsid w:val="003610F0"/>
    <w:rsid w:val="00807237"/>
    <w:rsid w:val="009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3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9F3341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9F3341"/>
    <w:rPr>
      <w:b/>
      <w:i/>
      <w:spacing w:val="0"/>
    </w:rPr>
  </w:style>
  <w:style w:type="character" w:customStyle="1" w:styleId="Znakiprzypiswdolnych">
    <w:name w:val="Znaki przypisów dolnych"/>
    <w:rsid w:val="009F3341"/>
    <w:rPr>
      <w:vertAlign w:val="superscript"/>
    </w:rPr>
  </w:style>
  <w:style w:type="paragraph" w:customStyle="1" w:styleId="Text1">
    <w:name w:val="Text 1"/>
    <w:basedOn w:val="Normalny"/>
    <w:rsid w:val="009F3341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9F3341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9F3341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9F3341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9F3341"/>
    <w:p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9F3341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9F334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9F3341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link w:val="TekstprzypisudolnegoZnak"/>
    <w:rsid w:val="009F3341"/>
  </w:style>
  <w:style w:type="character" w:customStyle="1" w:styleId="TekstprzypisudolnegoZnak">
    <w:name w:val="Tekst przypisu dolnego Znak"/>
    <w:basedOn w:val="Domylnaczcionkaakapitu"/>
    <w:link w:val="Tekstprzypisudolnego"/>
    <w:rsid w:val="009F3341"/>
    <w:rPr>
      <w:rFonts w:ascii="Times New Roman" w:eastAsia="Lucida Sans Unicode" w:hAnsi="Times New Roman" w:cs="Tahoma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rsid w:val="009F334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4455</Words>
  <Characters>26736</Characters>
  <Application>Microsoft Office Word</Application>
  <DocSecurity>0</DocSecurity>
  <Lines>222</Lines>
  <Paragraphs>62</Paragraphs>
  <ScaleCrop>false</ScaleCrop>
  <Company>Microsoft</Company>
  <LinksUpToDate>false</LinksUpToDate>
  <CharactersWithSpaces>31129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221310apol</dc:creator>
  <cp:keywords/>
  <dc:description/>
  <cp:lastModifiedBy>221310apol</cp:lastModifiedBy>
  <cp:revision>3</cp:revision>
  <dcterms:created xsi:type="dcterms:W3CDTF">2019-03-01T10:55:00Z</dcterms:created>
  <dcterms:modified xsi:type="dcterms:W3CDTF">2020-11-04T08:21:00Z</dcterms:modified>
</cp:coreProperties>
</file>