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056D" w14:textId="0DB1F06A" w:rsidR="003335CE" w:rsidRDefault="003335CE" w:rsidP="003335CE">
      <w:pPr>
        <w:spacing w:line="360" w:lineRule="auto"/>
        <w:jc w:val="both"/>
      </w:pPr>
      <w:r w:rsidRPr="00423940">
        <w:t>Numer sprawy: BZP/</w:t>
      </w:r>
      <w:r w:rsidR="006D1FC1">
        <w:t>2</w:t>
      </w:r>
      <w:r w:rsidR="004C1350">
        <w:t>5</w:t>
      </w:r>
      <w:r w:rsidR="00A5202B" w:rsidRPr="00945F30">
        <w:t>/</w:t>
      </w:r>
      <w:r w:rsidR="00A5202B">
        <w:t>2</w:t>
      </w:r>
      <w:r w:rsidR="004C1350">
        <w:t>4</w:t>
      </w:r>
      <w:r w:rsidR="00A5202B" w:rsidRPr="00945F30"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B878D1">
        <w:t>9</w:t>
      </w:r>
      <w:r>
        <w:t xml:space="preserve">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909A0AC" w14:textId="2CE49ABC" w:rsidR="00402C1C" w:rsidRDefault="003335CE" w:rsidP="004C1350">
      <w:pPr>
        <w:jc w:val="both"/>
        <w:rPr>
          <w:rFonts w:eastAsia="SimSun"/>
          <w:b/>
          <w:lang w:eastAsia="ar-SA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>którego przedmiotem jest:</w:t>
      </w:r>
      <w:r w:rsidR="001A4EAD" w:rsidRPr="001A4EAD">
        <w:t xml:space="preserve"> </w:t>
      </w:r>
      <w:r w:rsidR="004C1350" w:rsidRPr="004C1350">
        <w:rPr>
          <w:rFonts w:eastAsia="SimSun"/>
          <w:b/>
          <w:lang w:eastAsia="ar-SA"/>
        </w:rPr>
        <w:t>Dostawa materiałów z podziałem na branże: ogólnobudowlaną, dekarską oraz kominiarską na rzecz Miejskiego Przedsiębiorstwa Gospodarki Nieruchomościami Sp. z o.o. w Grudziądzu od dnia podpisania umowy do 31.12.2024 r.</w:t>
      </w:r>
    </w:p>
    <w:p w14:paraId="233E6CE7" w14:textId="77777777" w:rsidR="004C1350" w:rsidRDefault="004C1350" w:rsidP="004C1350">
      <w:pPr>
        <w:jc w:val="both"/>
        <w:rPr>
          <w:color w:val="000000"/>
        </w:rPr>
      </w:pPr>
    </w:p>
    <w:p w14:paraId="24227B67" w14:textId="380F2BA1" w:rsidR="003335CE" w:rsidRPr="00904310" w:rsidRDefault="003335CE" w:rsidP="00904310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  <w:r w:rsidR="00BD39DD">
        <w:rPr>
          <w:color w:val="000000"/>
        </w:rPr>
        <w:t xml:space="preserve"> </w:t>
      </w:r>
    </w:p>
    <w:p w14:paraId="59E4DA96" w14:textId="43401D2F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</w:t>
      </w:r>
      <w:r w:rsidR="001A4EAD">
        <w:br/>
      </w:r>
      <w:r w:rsidRPr="00F7651E">
        <w:t xml:space="preserve">w art. 125 ust. 1 ustawy Prawo zamówień publicznych, w zakresie podstaw wykluczenia </w:t>
      </w:r>
      <w:r w:rsidR="001A4EAD">
        <w:br/>
      </w:r>
      <w:r w:rsidRPr="00F7651E">
        <w:t xml:space="preserve">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083C1F09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AF3C2A6" w14:textId="7D6D9FEA" w:rsidR="00E27D78" w:rsidRPr="00F7651E" w:rsidRDefault="00E27D7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</w:t>
      </w:r>
      <w:r w:rsidRPr="00E27D78">
        <w:rPr>
          <w:rFonts w:ascii="Times New Roman" w:hAnsi="Times New Roman"/>
          <w:sz w:val="24"/>
          <w:szCs w:val="24"/>
        </w:rPr>
        <w:t>a podstawie przesłanek określonych w Dziale VIII pkt 3 ppkt 1-3 SWZ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E6716"/>
    <w:rsid w:val="001A4EAD"/>
    <w:rsid w:val="0022646E"/>
    <w:rsid w:val="003335CE"/>
    <w:rsid w:val="003D7FED"/>
    <w:rsid w:val="00402C1C"/>
    <w:rsid w:val="004C1350"/>
    <w:rsid w:val="00520C6D"/>
    <w:rsid w:val="00561F97"/>
    <w:rsid w:val="00591B73"/>
    <w:rsid w:val="00685204"/>
    <w:rsid w:val="006D1FC1"/>
    <w:rsid w:val="0086610D"/>
    <w:rsid w:val="008F1C68"/>
    <w:rsid w:val="009039B9"/>
    <w:rsid w:val="00904310"/>
    <w:rsid w:val="00950551"/>
    <w:rsid w:val="00A223F8"/>
    <w:rsid w:val="00A5202B"/>
    <w:rsid w:val="00AF044F"/>
    <w:rsid w:val="00B82E51"/>
    <w:rsid w:val="00B878D1"/>
    <w:rsid w:val="00B915E8"/>
    <w:rsid w:val="00B92636"/>
    <w:rsid w:val="00BD39DD"/>
    <w:rsid w:val="00E27D78"/>
    <w:rsid w:val="00E518DA"/>
    <w:rsid w:val="00E67FCC"/>
    <w:rsid w:val="00E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gz</cp:lastModifiedBy>
  <cp:revision>29</cp:revision>
  <dcterms:created xsi:type="dcterms:W3CDTF">2021-03-22T13:04:00Z</dcterms:created>
  <dcterms:modified xsi:type="dcterms:W3CDTF">2024-02-13T08:08:00Z</dcterms:modified>
</cp:coreProperties>
</file>