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81023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>Nazwa Firmy, adres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,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REGON, 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NIP</w:t>
      </w:r>
    </w:p>
    <w:p w14:paraId="7FD0257A" w14:textId="2378A5D2" w:rsidR="005742B3" w:rsidRPr="00B70784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5742B3">
        <w:rPr>
          <w:rFonts w:ascii="Times New Roman" w:eastAsia="Times New Roman" w:hAnsi="Times New Roman" w:cs="Times New Roman"/>
          <w:i/>
          <w:kern w:val="3"/>
          <w:lang w:eastAsia="zh-CN" w:bidi="hi-IN"/>
        </w:rPr>
        <w:t>Wykonawcy wspólnie ubiegający się o zamówienie /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W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spólnicy spółek cywilnych </w:t>
      </w:r>
      <w:r w:rsidR="00101122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101122" w:rsidRPr="00B70784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734CDDBF" w:rsidR="00B51AC5" w:rsidRPr="007B5F84" w:rsidRDefault="00040B9F" w:rsidP="007B5F84">
      <w:pPr>
        <w:spacing w:before="36"/>
        <w:ind w:firstLine="708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3F5245">
        <w:rPr>
          <w:rFonts w:ascii="Times New Roman" w:eastAsia="SimSun" w:hAnsi="Times New Roman" w:cs="Times New Roman"/>
          <w:b/>
          <w:kern w:val="3"/>
          <w:lang w:eastAsia="zh-CN" w:bidi="hi-IN"/>
        </w:rPr>
        <w:t>.:</w:t>
      </w:r>
      <w:r w:rsidR="00397E46" w:rsidRPr="003F52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 w:rsidR="002B64E8" w:rsidRPr="002B64E8">
        <w:rPr>
          <w:rFonts w:ascii="Times New Roman" w:eastAsia="SimSun" w:hAnsi="Times New Roman" w:cs="Times New Roman"/>
          <w:b/>
          <w:kern w:val="3"/>
          <w:lang w:eastAsia="zh-CN" w:bidi="hi-IN"/>
        </w:rPr>
        <w:t>„Poprawa bezpieczeństwa ruchu pieszych w obszarze oddziaływania przejść dla pieszych w województwie Łódzkim na rok 2021”</w:t>
      </w:r>
      <w:r w:rsidR="002B64E8" w:rsidRPr="002B64E8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2B64E8">
        <w:rPr>
          <w:b/>
        </w:rPr>
        <w:t xml:space="preserve"> </w:t>
      </w:r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386A4D">
        <w:rPr>
          <w:rFonts w:ascii="Times New Roman" w:eastAsia="SimSun" w:hAnsi="Times New Roman" w:cs="Times New Roman"/>
          <w:b/>
          <w:kern w:val="3"/>
          <w:lang w:eastAsia="zh-CN" w:bidi="hi-IN"/>
        </w:rPr>
        <w:t>2</w:t>
      </w:r>
      <w:r w:rsidR="002B64E8">
        <w:rPr>
          <w:rFonts w:ascii="Times New Roman" w:eastAsia="SimSun" w:hAnsi="Times New Roman" w:cs="Times New Roman"/>
          <w:b/>
          <w:kern w:val="3"/>
          <w:lang w:eastAsia="zh-CN" w:bidi="hi-IN"/>
        </w:rPr>
        <w:t>8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.2021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52631C26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2B64E8">
      <w:rPr>
        <w:rFonts w:ascii="Times New Roman" w:hAnsi="Times New Roman" w:cs="Times New Roman"/>
        <w:b/>
        <w:bCs/>
      </w:rPr>
      <w:t>28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D17D5"/>
    <w:rsid w:val="002B64E8"/>
    <w:rsid w:val="0030783D"/>
    <w:rsid w:val="00332214"/>
    <w:rsid w:val="00351BB1"/>
    <w:rsid w:val="00386A4D"/>
    <w:rsid w:val="00397E46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906485"/>
    <w:rsid w:val="00916029"/>
    <w:rsid w:val="009F5324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12</cp:revision>
  <cp:lastPrinted>2021-07-27T10:14:00Z</cp:lastPrinted>
  <dcterms:created xsi:type="dcterms:W3CDTF">2021-06-16T10:57:00Z</dcterms:created>
  <dcterms:modified xsi:type="dcterms:W3CDTF">2021-08-04T13:23:00Z</dcterms:modified>
</cp:coreProperties>
</file>