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AB66" w14:textId="55080A51" w:rsidR="00D6455D" w:rsidRPr="0095149E" w:rsidRDefault="004062A4" w:rsidP="00D6455D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64325769"/>
      <w:bookmarkStart w:id="1" w:name="_Hlk66183821"/>
      <w:r>
        <w:rPr>
          <w:rFonts w:asciiTheme="minorHAnsi" w:hAnsiTheme="minorHAnsi" w:cstheme="minorHAnsi"/>
          <w:sz w:val="20"/>
          <w:szCs w:val="20"/>
        </w:rPr>
        <w:t>11</w:t>
      </w:r>
      <w:r w:rsidR="005B724E" w:rsidRPr="0095149E">
        <w:rPr>
          <w:rFonts w:asciiTheme="minorHAnsi" w:hAnsiTheme="minorHAnsi" w:cstheme="minorHAnsi"/>
          <w:sz w:val="20"/>
          <w:szCs w:val="20"/>
        </w:rPr>
        <w:t>/ZP/RZPWE</w:t>
      </w:r>
      <w:r w:rsidR="005677A9">
        <w:rPr>
          <w:rFonts w:asciiTheme="minorHAnsi" w:hAnsiTheme="minorHAnsi" w:cstheme="minorHAnsi"/>
          <w:sz w:val="20"/>
          <w:szCs w:val="20"/>
        </w:rPr>
        <w:t>/</w:t>
      </w:r>
      <w:r w:rsidR="005B724E" w:rsidRPr="0095149E">
        <w:rPr>
          <w:rFonts w:asciiTheme="minorHAnsi" w:hAnsiTheme="minorHAnsi" w:cstheme="minorHAnsi"/>
          <w:sz w:val="20"/>
          <w:szCs w:val="20"/>
        </w:rPr>
        <w:t>202</w:t>
      </w:r>
      <w:r w:rsidR="005677A9">
        <w:rPr>
          <w:rFonts w:asciiTheme="minorHAnsi" w:hAnsiTheme="minorHAnsi" w:cstheme="minorHAnsi"/>
          <w:sz w:val="20"/>
          <w:szCs w:val="20"/>
        </w:rPr>
        <w:t>3</w:t>
      </w:r>
      <w:r w:rsidR="005B724E" w:rsidRPr="0095149E">
        <w:rPr>
          <w:rFonts w:asciiTheme="minorHAnsi" w:hAnsiTheme="minorHAnsi" w:cstheme="minorHAnsi"/>
          <w:bCs/>
          <w:color w:val="FF0000"/>
          <w:sz w:val="20"/>
          <w:szCs w:val="20"/>
        </w:rPr>
        <w:tab/>
      </w:r>
      <w:r w:rsidR="00D6455D" w:rsidRPr="0095149E">
        <w:rPr>
          <w:rFonts w:asciiTheme="minorHAnsi" w:hAnsiTheme="minorHAnsi" w:cstheme="minorHAnsi"/>
          <w:sz w:val="20"/>
          <w:szCs w:val="20"/>
        </w:rPr>
        <w:tab/>
      </w:r>
      <w:r w:rsidR="00D6455D" w:rsidRPr="0095149E">
        <w:rPr>
          <w:rFonts w:asciiTheme="minorHAnsi" w:hAnsiTheme="minorHAnsi" w:cstheme="minorHAnsi"/>
          <w:sz w:val="20"/>
          <w:szCs w:val="20"/>
        </w:rPr>
        <w:tab/>
      </w:r>
      <w:r w:rsidR="00D6455D" w:rsidRPr="0095149E">
        <w:rPr>
          <w:rFonts w:asciiTheme="minorHAnsi" w:hAnsiTheme="minorHAnsi" w:cstheme="minorHAnsi"/>
          <w:sz w:val="20"/>
          <w:szCs w:val="20"/>
        </w:rPr>
        <w:tab/>
      </w:r>
      <w:r w:rsidR="00D6455D" w:rsidRPr="0095149E">
        <w:rPr>
          <w:rFonts w:asciiTheme="minorHAnsi" w:hAnsiTheme="minorHAnsi" w:cstheme="minorHAnsi"/>
          <w:sz w:val="20"/>
          <w:szCs w:val="20"/>
        </w:rPr>
        <w:tab/>
      </w:r>
      <w:r w:rsidR="00D6455D" w:rsidRPr="0095149E">
        <w:rPr>
          <w:rFonts w:asciiTheme="minorHAnsi" w:hAnsiTheme="minorHAnsi" w:cstheme="minorHAnsi"/>
          <w:sz w:val="20"/>
          <w:szCs w:val="20"/>
        </w:rPr>
        <w:tab/>
      </w:r>
      <w:r w:rsidR="00955E24" w:rsidRPr="0095149E">
        <w:rPr>
          <w:rFonts w:asciiTheme="minorHAnsi" w:hAnsiTheme="minorHAnsi" w:cstheme="minorHAnsi"/>
          <w:sz w:val="20"/>
          <w:szCs w:val="20"/>
        </w:rPr>
        <w:tab/>
      </w:r>
      <w:r w:rsidR="00D6455D" w:rsidRPr="0095149E">
        <w:rPr>
          <w:rFonts w:asciiTheme="minorHAnsi" w:hAnsiTheme="minorHAnsi" w:cstheme="minorHAnsi"/>
          <w:sz w:val="20"/>
          <w:szCs w:val="20"/>
        </w:rPr>
        <w:tab/>
      </w:r>
      <w:r w:rsidR="00BB1B5E" w:rsidRPr="0095149E">
        <w:rPr>
          <w:rFonts w:asciiTheme="minorHAnsi" w:hAnsiTheme="minorHAnsi" w:cstheme="minorHAnsi"/>
          <w:sz w:val="20"/>
          <w:szCs w:val="20"/>
        </w:rPr>
        <w:t>O</w:t>
      </w:r>
      <w:r w:rsidR="00D6455D" w:rsidRPr="0095149E">
        <w:rPr>
          <w:rFonts w:asciiTheme="minorHAnsi" w:hAnsiTheme="minorHAnsi" w:cstheme="minorHAnsi"/>
          <w:sz w:val="20"/>
          <w:szCs w:val="20"/>
        </w:rPr>
        <w:t xml:space="preserve">pole, </w:t>
      </w:r>
      <w:r w:rsidR="009F4CB6" w:rsidRPr="0095149E">
        <w:rPr>
          <w:rFonts w:asciiTheme="minorHAnsi" w:hAnsiTheme="minorHAnsi" w:cstheme="minorHAnsi"/>
          <w:sz w:val="20"/>
          <w:szCs w:val="20"/>
        </w:rPr>
        <w:t>202</w:t>
      </w:r>
      <w:r w:rsidR="005677A9">
        <w:rPr>
          <w:rFonts w:asciiTheme="minorHAnsi" w:hAnsiTheme="minorHAnsi" w:cstheme="minorHAnsi"/>
          <w:sz w:val="20"/>
          <w:szCs w:val="20"/>
        </w:rPr>
        <w:t>3-0</w:t>
      </w:r>
      <w:r>
        <w:rPr>
          <w:rFonts w:asciiTheme="minorHAnsi" w:hAnsiTheme="minorHAnsi" w:cstheme="minorHAnsi"/>
          <w:sz w:val="20"/>
          <w:szCs w:val="20"/>
        </w:rPr>
        <w:t>6</w:t>
      </w:r>
      <w:r w:rsidR="005677A9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2</w:t>
      </w:r>
      <w:r w:rsidR="00202445">
        <w:rPr>
          <w:rFonts w:asciiTheme="minorHAnsi" w:hAnsiTheme="minorHAnsi" w:cstheme="minorHAnsi"/>
          <w:sz w:val="20"/>
          <w:szCs w:val="20"/>
        </w:rPr>
        <w:t>8</w:t>
      </w:r>
    </w:p>
    <w:p w14:paraId="74CAE547" w14:textId="77777777" w:rsidR="00D6455D" w:rsidRPr="0095149E" w:rsidRDefault="00D6455D" w:rsidP="00D6455D">
      <w:pPr>
        <w:pStyle w:val="Bezodstpw"/>
        <w:jc w:val="center"/>
        <w:rPr>
          <w:rFonts w:cstheme="minorHAnsi"/>
          <w:b/>
          <w:sz w:val="20"/>
          <w:szCs w:val="20"/>
        </w:rPr>
      </w:pPr>
      <w:bookmarkStart w:id="2" w:name="_Hlk63772877"/>
    </w:p>
    <w:p w14:paraId="4A7A5913" w14:textId="5ADCAB13" w:rsidR="00D6455D" w:rsidRPr="0095149E" w:rsidRDefault="00D6455D" w:rsidP="00D6455D">
      <w:pPr>
        <w:pStyle w:val="Bezodstpw1"/>
        <w:jc w:val="center"/>
        <w:rPr>
          <w:rFonts w:asciiTheme="minorHAnsi" w:hAnsiTheme="minorHAnsi" w:cstheme="minorHAnsi"/>
          <w:sz w:val="20"/>
          <w:szCs w:val="20"/>
        </w:rPr>
      </w:pPr>
      <w:r w:rsidRPr="0095149E">
        <w:rPr>
          <w:rFonts w:asciiTheme="minorHAnsi" w:hAnsiTheme="minorHAnsi" w:cstheme="minorHAnsi"/>
          <w:b/>
          <w:sz w:val="20"/>
          <w:szCs w:val="20"/>
        </w:rPr>
        <w:t>INFORMACJA  O WYBORZE OFERTY NAJKORZYSTNIEJSZEJ</w:t>
      </w:r>
      <w:r w:rsidR="00896A75" w:rsidRPr="009514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6881">
        <w:rPr>
          <w:rFonts w:asciiTheme="minorHAnsi" w:hAnsiTheme="minorHAnsi" w:cstheme="minorHAnsi"/>
          <w:b/>
          <w:sz w:val="20"/>
          <w:szCs w:val="20"/>
        </w:rPr>
        <w:t xml:space="preserve">w części </w:t>
      </w:r>
      <w:r w:rsidR="00023D48">
        <w:rPr>
          <w:rFonts w:asciiTheme="minorHAnsi" w:hAnsiTheme="minorHAnsi" w:cstheme="minorHAnsi"/>
          <w:b/>
          <w:sz w:val="20"/>
          <w:szCs w:val="20"/>
        </w:rPr>
        <w:t xml:space="preserve"> 2 </w:t>
      </w:r>
      <w:r w:rsidR="004062A4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8B4C64">
        <w:rPr>
          <w:rFonts w:asciiTheme="minorHAnsi" w:hAnsiTheme="minorHAnsi" w:cstheme="minorHAnsi"/>
          <w:b/>
          <w:sz w:val="20"/>
          <w:szCs w:val="20"/>
        </w:rPr>
        <w:t>4</w:t>
      </w:r>
    </w:p>
    <w:p w14:paraId="52B8178D" w14:textId="77777777" w:rsidR="00D6455D" w:rsidRPr="0095149E" w:rsidRDefault="00D6455D" w:rsidP="00D6455D">
      <w:pPr>
        <w:pStyle w:val="Bezodstpw1"/>
        <w:jc w:val="both"/>
        <w:rPr>
          <w:rFonts w:asciiTheme="minorHAnsi" w:hAnsiTheme="minorHAnsi" w:cstheme="minorHAnsi"/>
          <w:sz w:val="20"/>
          <w:szCs w:val="20"/>
        </w:rPr>
      </w:pPr>
    </w:p>
    <w:bookmarkEnd w:id="2"/>
    <w:p w14:paraId="7F0AA973" w14:textId="77777777" w:rsidR="00D6455D" w:rsidRPr="0095149E" w:rsidRDefault="00D6455D" w:rsidP="00D6455D">
      <w:pPr>
        <w:pStyle w:val="Bezodstpw1"/>
        <w:rPr>
          <w:rFonts w:asciiTheme="minorHAnsi" w:hAnsiTheme="minorHAnsi" w:cstheme="minorHAnsi"/>
          <w:sz w:val="20"/>
          <w:szCs w:val="20"/>
        </w:rPr>
      </w:pPr>
      <w:r w:rsidRPr="0095149E">
        <w:rPr>
          <w:rFonts w:asciiTheme="minorHAnsi" w:hAnsiTheme="minorHAnsi" w:cstheme="minorHAnsi"/>
          <w:sz w:val="20"/>
          <w:szCs w:val="20"/>
        </w:rPr>
        <w:t>Dotyczy zamówienia:</w:t>
      </w:r>
    </w:p>
    <w:p w14:paraId="485DC6D6" w14:textId="52DEE554" w:rsidR="00605574" w:rsidRPr="00EC5B66" w:rsidRDefault="00490799" w:rsidP="00605574">
      <w:pPr>
        <w:jc w:val="both"/>
        <w:rPr>
          <w:rFonts w:ascii="Calibri" w:eastAsia="Calibri" w:hAnsi="Calibri" w:cs="Calibri"/>
          <w:b/>
          <w:bCs/>
          <w:sz w:val="22"/>
          <w:szCs w:val="22"/>
          <w:lang w:val="pl-PL" w:eastAsia="en-US"/>
        </w:rPr>
      </w:pPr>
      <w:r w:rsidRPr="00EC5B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5B66" w:rsidRPr="00EC5B66">
        <w:rPr>
          <w:rFonts w:asciiTheme="minorHAnsi" w:hAnsiTheme="minorHAnsi" w:cstheme="minorHAnsi"/>
          <w:b/>
          <w:bCs/>
          <w:sz w:val="22"/>
          <w:szCs w:val="22"/>
        </w:rPr>
        <w:t>na sukcesywną dostawę artykułów spożywczych dla Regionalnego Zespołu Placówek Wsparcia Edukacji w Opolu</w:t>
      </w:r>
    </w:p>
    <w:p w14:paraId="33F3E62E" w14:textId="1A4296B5" w:rsidR="00BF020E" w:rsidRDefault="00D6455D" w:rsidP="00605574">
      <w:pPr>
        <w:jc w:val="both"/>
        <w:rPr>
          <w:rFonts w:asciiTheme="minorHAnsi" w:hAnsiTheme="minorHAnsi" w:cstheme="minorHAnsi"/>
          <w:sz w:val="20"/>
          <w:szCs w:val="20"/>
        </w:rPr>
      </w:pPr>
      <w:r w:rsidRPr="00605574">
        <w:rPr>
          <w:rFonts w:asciiTheme="minorHAnsi" w:hAnsiTheme="minorHAnsi" w:cstheme="minorHAnsi"/>
          <w:sz w:val="20"/>
          <w:szCs w:val="20"/>
        </w:rPr>
        <w:t>Na podstawie art. 253 ust. 1 i 2 ustawy Prawo zamówień publicznych (Dz. U. z 20</w:t>
      </w:r>
      <w:r w:rsidR="009F4CB6" w:rsidRPr="00605574">
        <w:rPr>
          <w:rFonts w:asciiTheme="minorHAnsi" w:hAnsiTheme="minorHAnsi" w:cstheme="minorHAnsi"/>
          <w:sz w:val="20"/>
          <w:szCs w:val="20"/>
        </w:rPr>
        <w:t>2</w:t>
      </w:r>
      <w:r w:rsidR="00446881">
        <w:rPr>
          <w:rFonts w:asciiTheme="minorHAnsi" w:hAnsiTheme="minorHAnsi" w:cstheme="minorHAnsi"/>
          <w:sz w:val="20"/>
          <w:szCs w:val="20"/>
        </w:rPr>
        <w:t>2</w:t>
      </w:r>
      <w:r w:rsidRPr="00605574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F4CB6" w:rsidRPr="00605574">
        <w:rPr>
          <w:rFonts w:asciiTheme="minorHAnsi" w:hAnsiTheme="minorHAnsi" w:cstheme="minorHAnsi"/>
          <w:sz w:val="20"/>
          <w:szCs w:val="20"/>
        </w:rPr>
        <w:t>1</w:t>
      </w:r>
      <w:r w:rsidR="00446881">
        <w:rPr>
          <w:rFonts w:asciiTheme="minorHAnsi" w:hAnsiTheme="minorHAnsi" w:cstheme="minorHAnsi"/>
          <w:sz w:val="20"/>
          <w:szCs w:val="20"/>
        </w:rPr>
        <w:t>710</w:t>
      </w:r>
      <w:r w:rsidR="009F4CB6" w:rsidRPr="00605574">
        <w:rPr>
          <w:rFonts w:asciiTheme="minorHAnsi" w:hAnsiTheme="minorHAnsi" w:cstheme="minorHAnsi"/>
          <w:sz w:val="20"/>
          <w:szCs w:val="20"/>
        </w:rPr>
        <w:t xml:space="preserve"> ze zm.</w:t>
      </w:r>
      <w:r w:rsidRPr="00605574">
        <w:rPr>
          <w:rFonts w:asciiTheme="minorHAnsi" w:hAnsiTheme="minorHAnsi" w:cstheme="minorHAnsi"/>
          <w:sz w:val="20"/>
          <w:szCs w:val="20"/>
        </w:rPr>
        <w:t>), zwana dalej „ustawą Pzp”, Zamawiający informuje o wyborze najkorzystniejszej oferty złożonej przez Wykonawcę</w:t>
      </w:r>
      <w:r w:rsidR="00E04C4A">
        <w:rPr>
          <w:rFonts w:asciiTheme="minorHAnsi" w:hAnsiTheme="minorHAnsi" w:cstheme="minorHAnsi"/>
          <w:sz w:val="20"/>
          <w:szCs w:val="20"/>
        </w:rPr>
        <w:t xml:space="preserve"> w </w:t>
      </w:r>
      <w:r w:rsidR="00BF020E">
        <w:rPr>
          <w:rFonts w:asciiTheme="minorHAnsi" w:hAnsiTheme="minorHAnsi" w:cstheme="minorHAnsi"/>
          <w:sz w:val="20"/>
          <w:szCs w:val="20"/>
        </w:rPr>
        <w:t>:</w:t>
      </w:r>
    </w:p>
    <w:p w14:paraId="542E9623" w14:textId="77777777" w:rsidR="00BF020E" w:rsidRDefault="00BF020E" w:rsidP="0060557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056FD" w14:textId="6DD229F2" w:rsidR="00D6455D" w:rsidRDefault="00E04C4A" w:rsidP="00605574">
      <w:pPr>
        <w:jc w:val="both"/>
        <w:rPr>
          <w:rFonts w:asciiTheme="minorHAnsi" w:hAnsiTheme="minorHAnsi" w:cstheme="minorHAnsi"/>
          <w:sz w:val="20"/>
          <w:szCs w:val="20"/>
        </w:rPr>
      </w:pPr>
      <w:r w:rsidRPr="00E04C4A">
        <w:rPr>
          <w:rFonts w:asciiTheme="minorHAnsi" w:hAnsiTheme="minorHAnsi" w:cstheme="minorHAnsi"/>
          <w:b/>
          <w:bCs/>
          <w:sz w:val="20"/>
          <w:szCs w:val="20"/>
        </w:rPr>
        <w:t>czę</w:t>
      </w:r>
      <w:r w:rsidR="00215411">
        <w:rPr>
          <w:rFonts w:asciiTheme="minorHAnsi" w:hAnsiTheme="minorHAnsi" w:cstheme="minorHAnsi"/>
          <w:b/>
          <w:bCs/>
          <w:sz w:val="20"/>
          <w:szCs w:val="20"/>
        </w:rPr>
        <w:t>ś</w:t>
      </w:r>
      <w:r w:rsidRPr="00E04C4A">
        <w:rPr>
          <w:rFonts w:asciiTheme="minorHAnsi" w:hAnsiTheme="minorHAnsi" w:cstheme="minorHAnsi"/>
          <w:b/>
          <w:bCs/>
          <w:sz w:val="20"/>
          <w:szCs w:val="20"/>
        </w:rPr>
        <w:t xml:space="preserve">ci </w:t>
      </w:r>
      <w:r w:rsidR="00902FF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6455D" w:rsidRPr="00E04C4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0DE6EF8" w14:textId="4230E546" w:rsidR="00274189" w:rsidRDefault="00EC5B66" w:rsidP="00B26E6F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„Piekarnia Grabowski</w:t>
      </w:r>
      <w:r w:rsidR="001A34E9">
        <w:rPr>
          <w:rFonts w:asciiTheme="minorHAnsi" w:eastAsia="Times New Roman" w:hAnsiTheme="minorHAnsi" w:cstheme="minorHAnsi"/>
          <w:b/>
          <w:bCs/>
          <w:sz w:val="22"/>
          <w:szCs w:val="22"/>
        </w:rPr>
        <w:t>“ Edyta Grabowska, 47-180 Otmice</w:t>
      </w:r>
    </w:p>
    <w:p w14:paraId="54B2E903" w14:textId="14D45171" w:rsidR="00274189" w:rsidRPr="00274189" w:rsidRDefault="00274189" w:rsidP="00B26E6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7418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E04C4A" w:rsidRPr="004A321A" w14:paraId="7640F3E3" w14:textId="77777777" w:rsidTr="002E3AD9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09D9B55" w14:textId="77777777" w:rsidR="00E04C4A" w:rsidRPr="004A321A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 w:rsidRPr="004A321A"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095CB8D7" w14:textId="77777777" w:rsidR="00E04C4A" w:rsidRPr="004A321A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 w:rsidRPr="004A321A"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452BC2FB" w14:textId="77777777" w:rsidR="00E04C4A" w:rsidRPr="004A321A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 xml:space="preserve">Punktacja w kryterium </w:t>
            </w:r>
            <w:r w:rsidRPr="004A321A"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 xml:space="preserve">Cena </w:t>
            </w:r>
          </w:p>
        </w:tc>
        <w:tc>
          <w:tcPr>
            <w:tcW w:w="2127" w:type="dxa"/>
            <w:vAlign w:val="center"/>
          </w:tcPr>
          <w:p w14:paraId="3AE3FDD6" w14:textId="30818F37" w:rsidR="00E04C4A" w:rsidRPr="004A321A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 xml:space="preserve">Punktacja w kryterium </w:t>
            </w:r>
            <w:r w:rsidR="001A34E9"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>Czas dostawy</w:t>
            </w:r>
          </w:p>
        </w:tc>
        <w:tc>
          <w:tcPr>
            <w:tcW w:w="1701" w:type="dxa"/>
          </w:tcPr>
          <w:p w14:paraId="578DCEBC" w14:textId="77777777" w:rsidR="00E04C4A" w:rsidRPr="004A321A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>Suma punktów</w:t>
            </w:r>
          </w:p>
        </w:tc>
      </w:tr>
      <w:tr w:rsidR="00E04C4A" w:rsidRPr="004A321A" w14:paraId="75275CB4" w14:textId="77777777" w:rsidTr="001A34E9">
        <w:trPr>
          <w:trHeight w:val="332"/>
        </w:trPr>
        <w:tc>
          <w:tcPr>
            <w:tcW w:w="482" w:type="dxa"/>
            <w:shd w:val="clear" w:color="auto" w:fill="auto"/>
            <w:noWrap/>
            <w:vAlign w:val="center"/>
          </w:tcPr>
          <w:p w14:paraId="34D93364" w14:textId="77777777" w:rsidR="00E04C4A" w:rsidRPr="004A321A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bookmarkStart w:id="3" w:name="_Hlk118894117"/>
            <w:r w:rsidRPr="004A321A"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>1.</w:t>
            </w:r>
          </w:p>
          <w:p w14:paraId="0B955AC6" w14:textId="77777777" w:rsidR="00E04C4A" w:rsidRPr="004A321A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452B3622" w14:textId="3C23DFE7" w:rsidR="00E04C4A" w:rsidRPr="00215411" w:rsidRDefault="001A34E9" w:rsidP="002E3AD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„Piekarnia Grabowski“ Edyta Grabowska, 47-180 Otmice</w:t>
            </w:r>
          </w:p>
        </w:tc>
        <w:tc>
          <w:tcPr>
            <w:tcW w:w="1701" w:type="dxa"/>
          </w:tcPr>
          <w:p w14:paraId="25C89F07" w14:textId="77777777" w:rsidR="00E04C4A" w:rsidRPr="00274189" w:rsidRDefault="00E04C4A" w:rsidP="002E3AD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</w:pPr>
            <w:r w:rsidRPr="0027418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  <w:t>60 pkt</w:t>
            </w:r>
          </w:p>
        </w:tc>
        <w:tc>
          <w:tcPr>
            <w:tcW w:w="2127" w:type="dxa"/>
          </w:tcPr>
          <w:p w14:paraId="1C899FDE" w14:textId="77777777" w:rsidR="00E04C4A" w:rsidRPr="00274189" w:rsidRDefault="00E04C4A" w:rsidP="002E3AD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</w:pPr>
            <w:r w:rsidRPr="0027418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  <w:t xml:space="preserve"> 40 pkt</w:t>
            </w:r>
          </w:p>
        </w:tc>
        <w:tc>
          <w:tcPr>
            <w:tcW w:w="1701" w:type="dxa"/>
          </w:tcPr>
          <w:p w14:paraId="66C6D6B2" w14:textId="77777777" w:rsidR="00E04C4A" w:rsidRPr="00274189" w:rsidRDefault="00E04C4A" w:rsidP="002E3AD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</w:pPr>
            <w:r w:rsidRPr="0027418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  <w:t>100 pkt</w:t>
            </w:r>
          </w:p>
        </w:tc>
      </w:tr>
      <w:bookmarkEnd w:id="3"/>
    </w:tbl>
    <w:p w14:paraId="7F219F5F" w14:textId="47EBE99C" w:rsidR="00E04C4A" w:rsidRDefault="00E04C4A" w:rsidP="00B26E6F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785B9D4" w14:textId="01C489FD" w:rsidR="00D6455D" w:rsidRPr="0095149E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149E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3036B369" w14:textId="77777777" w:rsidR="00D6455D" w:rsidRPr="0095149E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149E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3D8DA23B" w14:textId="77777777" w:rsidR="00D6455D" w:rsidRPr="0095149E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149E">
        <w:rPr>
          <w:rFonts w:asciiTheme="minorHAnsi" w:eastAsia="Times New Roman" w:hAnsiTheme="minorHAnsi" w:cstheme="minorHAnsi"/>
          <w:sz w:val="20"/>
          <w:szCs w:val="20"/>
        </w:rPr>
        <w:t>Uzasadnienie prawne:  art. 239 ust. 1 ustawy Pzp.</w:t>
      </w:r>
    </w:p>
    <w:p w14:paraId="08FE9254" w14:textId="77777777" w:rsidR="00D6455D" w:rsidRPr="0095149E" w:rsidRDefault="00D6455D" w:rsidP="00D6455D">
      <w:pPr>
        <w:pStyle w:val="Bezodstpw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F65A04" w14:textId="36DE0228" w:rsidR="00274189" w:rsidRDefault="00274189" w:rsidP="00274189">
      <w:pPr>
        <w:jc w:val="both"/>
        <w:rPr>
          <w:rFonts w:asciiTheme="minorHAnsi" w:hAnsiTheme="minorHAnsi" w:cstheme="minorHAnsi"/>
          <w:sz w:val="20"/>
          <w:szCs w:val="20"/>
        </w:rPr>
      </w:pPr>
      <w:r w:rsidRPr="00E04C4A">
        <w:rPr>
          <w:rFonts w:asciiTheme="minorHAnsi" w:hAnsiTheme="minorHAnsi" w:cstheme="minorHAnsi"/>
          <w:b/>
          <w:bCs/>
          <w:sz w:val="20"/>
          <w:szCs w:val="20"/>
        </w:rPr>
        <w:t>czę</w:t>
      </w:r>
      <w:r>
        <w:rPr>
          <w:rFonts w:asciiTheme="minorHAnsi" w:hAnsiTheme="minorHAnsi" w:cstheme="minorHAnsi"/>
          <w:b/>
          <w:bCs/>
          <w:sz w:val="20"/>
          <w:szCs w:val="20"/>
        </w:rPr>
        <w:t>ś</w:t>
      </w:r>
      <w:r w:rsidRPr="00E04C4A">
        <w:rPr>
          <w:rFonts w:asciiTheme="minorHAnsi" w:hAnsiTheme="minorHAnsi" w:cstheme="minorHAnsi"/>
          <w:b/>
          <w:bCs/>
          <w:sz w:val="20"/>
          <w:szCs w:val="20"/>
        </w:rPr>
        <w:t xml:space="preserve">ci </w:t>
      </w:r>
      <w:r w:rsidR="00902FF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E04C4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0CD11EA" w14:textId="29C55A8F" w:rsidR="00274189" w:rsidRDefault="000B1E71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P.H.U. BLUGEL Angelika Uchańska, </w:t>
      </w:r>
      <w:r w:rsidR="003E1BB7">
        <w:rPr>
          <w:rFonts w:asciiTheme="minorHAnsi" w:eastAsia="Times New Roman" w:hAnsiTheme="minorHAnsi" w:cstheme="minorHAnsi"/>
          <w:b/>
          <w:bCs/>
          <w:sz w:val="22"/>
          <w:szCs w:val="22"/>
        </w:rPr>
        <w:t>55-095 Długołęka</w:t>
      </w:r>
    </w:p>
    <w:p w14:paraId="16350C16" w14:textId="77777777" w:rsidR="00274189" w:rsidRPr="00274189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7418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DC0E4F" w:rsidRPr="004A321A" w14:paraId="2C5F11AC" w14:textId="77777777" w:rsidTr="00D70C40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C2B62D0" w14:textId="77777777" w:rsidR="00DC0E4F" w:rsidRPr="004A321A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 w:rsidRPr="004A321A"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477A7B70" w14:textId="77777777" w:rsidR="00DC0E4F" w:rsidRPr="004A321A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 w:rsidRPr="004A321A"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40DE422B" w14:textId="77777777" w:rsidR="00DC0E4F" w:rsidRPr="004A321A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 xml:space="preserve">Punktacja w kryterium </w:t>
            </w:r>
            <w:r w:rsidRPr="004A321A"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 xml:space="preserve">Cena </w:t>
            </w:r>
          </w:p>
        </w:tc>
        <w:tc>
          <w:tcPr>
            <w:tcW w:w="2127" w:type="dxa"/>
            <w:vAlign w:val="center"/>
          </w:tcPr>
          <w:p w14:paraId="299D343A" w14:textId="77777777" w:rsidR="00DC0E4F" w:rsidRPr="004A321A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>Punktacja w kryterium Doświadczenie trenera</w:t>
            </w:r>
          </w:p>
        </w:tc>
        <w:tc>
          <w:tcPr>
            <w:tcW w:w="1701" w:type="dxa"/>
          </w:tcPr>
          <w:p w14:paraId="0EE96F4A" w14:textId="77777777" w:rsidR="00DC0E4F" w:rsidRPr="004A321A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>Suma punktów</w:t>
            </w:r>
          </w:p>
        </w:tc>
      </w:tr>
      <w:tr w:rsidR="00DC0E4F" w:rsidRPr="004A321A" w14:paraId="07B21240" w14:textId="77777777" w:rsidTr="00D70C40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5635B844" w14:textId="77777777" w:rsidR="00DC0E4F" w:rsidRPr="004A321A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  <w:r w:rsidRPr="004A321A"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  <w:t>1.</w:t>
            </w:r>
          </w:p>
          <w:p w14:paraId="65EAFF2A" w14:textId="77777777" w:rsidR="00DC0E4F" w:rsidRPr="004A321A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034BCEC5" w14:textId="5A8695F7" w:rsidR="00DC0E4F" w:rsidRPr="003E1BB7" w:rsidRDefault="003E1BB7" w:rsidP="003E1BB7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P.H.U. BLUGEL Angelika Uchańska, 55-095 Długołęka</w:t>
            </w:r>
          </w:p>
        </w:tc>
        <w:tc>
          <w:tcPr>
            <w:tcW w:w="1701" w:type="dxa"/>
          </w:tcPr>
          <w:p w14:paraId="0E480D3F" w14:textId="77777777" w:rsidR="00DC0E4F" w:rsidRPr="00274189" w:rsidRDefault="00DC0E4F" w:rsidP="00D70C40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</w:pPr>
            <w:r w:rsidRPr="0027418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  <w:t>60 pkt</w:t>
            </w:r>
          </w:p>
        </w:tc>
        <w:tc>
          <w:tcPr>
            <w:tcW w:w="2127" w:type="dxa"/>
          </w:tcPr>
          <w:p w14:paraId="7D30EDC5" w14:textId="77777777" w:rsidR="00DC0E4F" w:rsidRPr="00274189" w:rsidRDefault="00DC0E4F" w:rsidP="00D70C40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</w:pPr>
            <w:r w:rsidRPr="0027418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  <w:t xml:space="preserve"> 40 pkt</w:t>
            </w:r>
          </w:p>
        </w:tc>
        <w:tc>
          <w:tcPr>
            <w:tcW w:w="1701" w:type="dxa"/>
          </w:tcPr>
          <w:p w14:paraId="591EA523" w14:textId="77777777" w:rsidR="00DC0E4F" w:rsidRPr="00274189" w:rsidRDefault="00DC0E4F" w:rsidP="00D70C40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</w:pPr>
            <w:r w:rsidRPr="0027418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pl-PL" w:eastAsia="en-US"/>
              </w:rPr>
              <w:t>100 pkt</w:t>
            </w:r>
          </w:p>
        </w:tc>
      </w:tr>
    </w:tbl>
    <w:p w14:paraId="674E9E34" w14:textId="77777777" w:rsidR="0014532B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8AEA62D" w14:textId="3329D7F5" w:rsidR="0014532B" w:rsidRPr="0095149E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149E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1F29ED75" w14:textId="77777777" w:rsidR="0014532B" w:rsidRPr="0095149E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149E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95149E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149E">
        <w:rPr>
          <w:rFonts w:asciiTheme="minorHAnsi" w:eastAsia="Times New Roman" w:hAnsiTheme="minorHAnsi" w:cstheme="minorHAnsi"/>
          <w:sz w:val="20"/>
          <w:szCs w:val="20"/>
        </w:rPr>
        <w:t>Uzasadnienie prawne:  art. 239 ust. 1 ustawy Pzp.</w:t>
      </w:r>
    </w:p>
    <w:p w14:paraId="46ABB706" w14:textId="44994609" w:rsidR="004A321A" w:rsidRDefault="004A321A" w:rsidP="00D6455D">
      <w:pPr>
        <w:spacing w:before="120" w:after="12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bookmarkEnd w:id="0"/>
    <w:bookmarkEnd w:id="1"/>
    <w:p w14:paraId="5B3118B4" w14:textId="77777777" w:rsidR="001A7990" w:rsidRPr="004324DA" w:rsidRDefault="001A7990" w:rsidP="008F4F46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C429DEB" w14:textId="02B123CE" w:rsidR="000D5BF8" w:rsidRDefault="000D5BF8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0B74ABC" w14:textId="77777777" w:rsidR="000D5BF8" w:rsidRPr="0095149E" w:rsidRDefault="000D5BF8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864C8E6" w14:textId="26C1FD3E" w:rsidR="00D6455D" w:rsidRPr="0095149E" w:rsidRDefault="00DC0E4F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902FF3">
        <w:rPr>
          <w:rFonts w:asciiTheme="minorHAnsi" w:hAnsiTheme="minorHAnsi" w:cstheme="minorHAnsi"/>
          <w:b/>
          <w:sz w:val="20"/>
          <w:szCs w:val="20"/>
        </w:rPr>
        <w:t xml:space="preserve">p.o. </w:t>
      </w:r>
      <w:r>
        <w:rPr>
          <w:rFonts w:asciiTheme="minorHAnsi" w:hAnsiTheme="minorHAnsi" w:cstheme="minorHAnsi"/>
          <w:b/>
          <w:sz w:val="20"/>
          <w:szCs w:val="20"/>
        </w:rPr>
        <w:t>D</w:t>
      </w:r>
      <w:r w:rsidR="00D6455D" w:rsidRPr="0095149E">
        <w:rPr>
          <w:rFonts w:asciiTheme="minorHAnsi" w:hAnsiTheme="minorHAnsi" w:cstheme="minorHAnsi"/>
          <w:b/>
          <w:sz w:val="20"/>
          <w:szCs w:val="20"/>
        </w:rPr>
        <w:t>yrektor</w:t>
      </w:r>
      <w:r w:rsidR="00595E8C" w:rsidRPr="0095149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D7C01B5" w14:textId="77777777" w:rsidR="00D6455D" w:rsidRPr="0095149E" w:rsidRDefault="00D6455D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8615CB0" w14:textId="45616F69" w:rsidR="00D6455D" w:rsidRPr="0095149E" w:rsidRDefault="00D6455D" w:rsidP="00082CCA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95149E">
        <w:rPr>
          <w:rFonts w:asciiTheme="minorHAnsi" w:hAnsiTheme="minorHAnsi" w:cstheme="minorHAnsi"/>
          <w:b/>
          <w:sz w:val="20"/>
          <w:szCs w:val="20"/>
        </w:rPr>
        <w:t xml:space="preserve">mgr </w:t>
      </w:r>
      <w:r w:rsidR="00902FF3">
        <w:rPr>
          <w:rFonts w:asciiTheme="minorHAnsi" w:hAnsiTheme="minorHAnsi" w:cstheme="minorHAnsi"/>
          <w:b/>
          <w:sz w:val="20"/>
          <w:szCs w:val="20"/>
        </w:rPr>
        <w:t>Bartłomiej Piechaczek</w:t>
      </w:r>
    </w:p>
    <w:sectPr w:rsidR="00D6455D" w:rsidRPr="0095149E" w:rsidSect="0038763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E265" w14:textId="77777777" w:rsidR="00633B4B" w:rsidRDefault="00633B4B">
      <w:r>
        <w:separator/>
      </w:r>
    </w:p>
  </w:endnote>
  <w:endnote w:type="continuationSeparator" w:id="0">
    <w:p w14:paraId="5A57269E" w14:textId="77777777" w:rsidR="00633B4B" w:rsidRDefault="0063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  <w:lang w:val="pl-PL"/>
            </w:rPr>
          </w:pPr>
          <w:r w:rsidRPr="00385747">
            <w:rPr>
              <w:rFonts w:ascii="Calibri Light" w:eastAsia="Times New Roman" w:hAnsi="Calibri Light" w:cs="Calibri Light"/>
              <w:noProof/>
              <w:lang w:val="pl-PL"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396297" w:rsidRPr="00385747" w:rsidRDefault="00202445" w:rsidP="00B55CE5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147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0ABB68D5" w14:textId="77777777" w:rsidTr="00C21312">
      <w:trPr>
        <w:trHeight w:val="706"/>
      </w:trPr>
      <w:tc>
        <w:tcPr>
          <w:tcW w:w="2376" w:type="dxa"/>
          <w:vAlign w:val="center"/>
        </w:tcPr>
        <w:p w14:paraId="0636221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  <w:lang w:val="pl-PL"/>
            </w:rPr>
          </w:pPr>
          <w:r w:rsidRPr="00385747">
            <w:rPr>
              <w:rFonts w:ascii="Calibri Light" w:eastAsia="Times New Roman" w:hAnsi="Calibri Light" w:cs="Calibri Light"/>
              <w:noProof/>
              <w:lang w:val="pl-PL"/>
            </w:rPr>
            <w:drawing>
              <wp:inline distT="0" distB="0" distL="0" distR="0" wp14:anchorId="7438FF5E" wp14:editId="49A9A1E6">
                <wp:extent cx="1256030" cy="316865"/>
                <wp:effectExtent l="0" t="0" r="1270" b="6985"/>
                <wp:docPr id="10" name="Obraz 10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65C6404A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19D4DB9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2B176D1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7D28012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79E40104" w14:textId="05D2C227" w:rsidR="00CB5337" w:rsidRPr="00385747" w:rsidRDefault="00202445" w:rsidP="00B55CE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1998" w14:textId="77777777" w:rsidR="00633B4B" w:rsidRDefault="00633B4B">
      <w:r>
        <w:separator/>
      </w:r>
    </w:p>
  </w:footnote>
  <w:footnote w:type="continuationSeparator" w:id="0">
    <w:p w14:paraId="4A8F5BC7" w14:textId="77777777" w:rsidR="00633B4B" w:rsidRDefault="0063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  <w:lang w:val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  <w:lang w:val="pl-PL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396297" w:rsidRPr="00B55CE5" w:rsidRDefault="00202445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994F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53C6C9" wp14:editId="7AFE0FC4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7" name="Łącznik prosty 7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8" name="Łącznik prosty 8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C73BC" id="Grupa 5" o:spid="_x0000_s1026" style="position:absolute;margin-left:0;margin-top:52.65pt;width:453.5pt;height:0;z-index:251659264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">
              <v:line id="Łącznik prosty 7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" strokecolor="#feca00" strokeweight="1.5pt">
                <v:stroke joinstyle="miter"/>
              </v:line>
              <v:line id="Łącznik prosty 8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  <w:lang w:val="pl-PL"/>
      </w:rPr>
      <w:drawing>
        <wp:inline distT="0" distB="0" distL="0" distR="0" wp14:anchorId="7FAFD10E" wp14:editId="16F3F3DC">
          <wp:extent cx="2623789" cy="396000"/>
          <wp:effectExtent l="0" t="0" r="5715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06CE5613" w14:textId="4570FFF1" w:rsidR="00396297" w:rsidRPr="00B55CE5" w:rsidRDefault="00202445" w:rsidP="00B55C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76B8"/>
    <w:rsid w:val="00023D48"/>
    <w:rsid w:val="0003129A"/>
    <w:rsid w:val="00043E1C"/>
    <w:rsid w:val="000632D2"/>
    <w:rsid w:val="00073C83"/>
    <w:rsid w:val="00082395"/>
    <w:rsid w:val="00082CCA"/>
    <w:rsid w:val="000878DF"/>
    <w:rsid w:val="000B1E71"/>
    <w:rsid w:val="000D5BF8"/>
    <w:rsid w:val="000E60EF"/>
    <w:rsid w:val="000F35D8"/>
    <w:rsid w:val="00125904"/>
    <w:rsid w:val="0014532B"/>
    <w:rsid w:val="00164883"/>
    <w:rsid w:val="00180B78"/>
    <w:rsid w:val="00190132"/>
    <w:rsid w:val="001A34E9"/>
    <w:rsid w:val="001A7990"/>
    <w:rsid w:val="001B0E4B"/>
    <w:rsid w:val="001B5E5E"/>
    <w:rsid w:val="001C72CA"/>
    <w:rsid w:val="001D4DEF"/>
    <w:rsid w:val="001F4349"/>
    <w:rsid w:val="001F5BD9"/>
    <w:rsid w:val="00201DB5"/>
    <w:rsid w:val="00202445"/>
    <w:rsid w:val="00205915"/>
    <w:rsid w:val="00210325"/>
    <w:rsid w:val="00213A0E"/>
    <w:rsid w:val="00215411"/>
    <w:rsid w:val="00235550"/>
    <w:rsid w:val="00237D3A"/>
    <w:rsid w:val="00241C3F"/>
    <w:rsid w:val="00255CFE"/>
    <w:rsid w:val="00266711"/>
    <w:rsid w:val="00274189"/>
    <w:rsid w:val="00286CDC"/>
    <w:rsid w:val="002A714F"/>
    <w:rsid w:val="002B08C4"/>
    <w:rsid w:val="002B1347"/>
    <w:rsid w:val="002C6BA8"/>
    <w:rsid w:val="002E653F"/>
    <w:rsid w:val="002F483B"/>
    <w:rsid w:val="00305E2C"/>
    <w:rsid w:val="00306E8E"/>
    <w:rsid w:val="00311BA6"/>
    <w:rsid w:val="00313106"/>
    <w:rsid w:val="00317FAE"/>
    <w:rsid w:val="003377B8"/>
    <w:rsid w:val="003557E9"/>
    <w:rsid w:val="00371F5D"/>
    <w:rsid w:val="003722FF"/>
    <w:rsid w:val="0037566C"/>
    <w:rsid w:val="00385747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F5C7E"/>
    <w:rsid w:val="00402294"/>
    <w:rsid w:val="004062A4"/>
    <w:rsid w:val="004324DA"/>
    <w:rsid w:val="00446881"/>
    <w:rsid w:val="00461F2E"/>
    <w:rsid w:val="00483830"/>
    <w:rsid w:val="00490799"/>
    <w:rsid w:val="004A321A"/>
    <w:rsid w:val="004B51FC"/>
    <w:rsid w:val="004B798A"/>
    <w:rsid w:val="004E460D"/>
    <w:rsid w:val="00503551"/>
    <w:rsid w:val="005229C4"/>
    <w:rsid w:val="00526D9B"/>
    <w:rsid w:val="0052723A"/>
    <w:rsid w:val="0053132A"/>
    <w:rsid w:val="005314D0"/>
    <w:rsid w:val="00543D77"/>
    <w:rsid w:val="00565D04"/>
    <w:rsid w:val="005677A9"/>
    <w:rsid w:val="00595E8C"/>
    <w:rsid w:val="005B724E"/>
    <w:rsid w:val="005B7D67"/>
    <w:rsid w:val="005C2AD4"/>
    <w:rsid w:val="005C51B3"/>
    <w:rsid w:val="005E0FEA"/>
    <w:rsid w:val="005E3701"/>
    <w:rsid w:val="005E439D"/>
    <w:rsid w:val="005F14E7"/>
    <w:rsid w:val="005F6459"/>
    <w:rsid w:val="00601671"/>
    <w:rsid w:val="00601D01"/>
    <w:rsid w:val="006054B7"/>
    <w:rsid w:val="00605574"/>
    <w:rsid w:val="006058CC"/>
    <w:rsid w:val="00607E2E"/>
    <w:rsid w:val="0061632C"/>
    <w:rsid w:val="00617D9D"/>
    <w:rsid w:val="00623CE8"/>
    <w:rsid w:val="00633B4B"/>
    <w:rsid w:val="00636C07"/>
    <w:rsid w:val="00645641"/>
    <w:rsid w:val="00652034"/>
    <w:rsid w:val="00654B03"/>
    <w:rsid w:val="00661EF7"/>
    <w:rsid w:val="00663679"/>
    <w:rsid w:val="00670534"/>
    <w:rsid w:val="006744B8"/>
    <w:rsid w:val="00677440"/>
    <w:rsid w:val="006852D8"/>
    <w:rsid w:val="006A6F5C"/>
    <w:rsid w:val="006D16A3"/>
    <w:rsid w:val="006E46D3"/>
    <w:rsid w:val="007009B0"/>
    <w:rsid w:val="007061EE"/>
    <w:rsid w:val="00731E15"/>
    <w:rsid w:val="00732A94"/>
    <w:rsid w:val="0073666F"/>
    <w:rsid w:val="0074307A"/>
    <w:rsid w:val="00756F79"/>
    <w:rsid w:val="007676DE"/>
    <w:rsid w:val="007741D5"/>
    <w:rsid w:val="00780687"/>
    <w:rsid w:val="007A1A49"/>
    <w:rsid w:val="007A7831"/>
    <w:rsid w:val="007B7BDB"/>
    <w:rsid w:val="007C3374"/>
    <w:rsid w:val="007C4933"/>
    <w:rsid w:val="007C5E01"/>
    <w:rsid w:val="007E194C"/>
    <w:rsid w:val="007F5751"/>
    <w:rsid w:val="00804002"/>
    <w:rsid w:val="008164AA"/>
    <w:rsid w:val="008303F4"/>
    <w:rsid w:val="00834E78"/>
    <w:rsid w:val="00853B59"/>
    <w:rsid w:val="008741BE"/>
    <w:rsid w:val="00881DD4"/>
    <w:rsid w:val="0088281E"/>
    <w:rsid w:val="00896A75"/>
    <w:rsid w:val="008A300B"/>
    <w:rsid w:val="008B4C64"/>
    <w:rsid w:val="008D54E4"/>
    <w:rsid w:val="008E4143"/>
    <w:rsid w:val="008E5EB0"/>
    <w:rsid w:val="008F4F46"/>
    <w:rsid w:val="00902FF3"/>
    <w:rsid w:val="00910F81"/>
    <w:rsid w:val="00911BD8"/>
    <w:rsid w:val="0092052E"/>
    <w:rsid w:val="0093662A"/>
    <w:rsid w:val="00942567"/>
    <w:rsid w:val="0095149E"/>
    <w:rsid w:val="00954035"/>
    <w:rsid w:val="00955E24"/>
    <w:rsid w:val="0097251A"/>
    <w:rsid w:val="00976093"/>
    <w:rsid w:val="00994262"/>
    <w:rsid w:val="009C5763"/>
    <w:rsid w:val="009C62C4"/>
    <w:rsid w:val="009F4CB6"/>
    <w:rsid w:val="009F5591"/>
    <w:rsid w:val="00A1322B"/>
    <w:rsid w:val="00A25594"/>
    <w:rsid w:val="00A310D2"/>
    <w:rsid w:val="00A406E9"/>
    <w:rsid w:val="00A47CBA"/>
    <w:rsid w:val="00A51A37"/>
    <w:rsid w:val="00A60363"/>
    <w:rsid w:val="00A605B0"/>
    <w:rsid w:val="00A729FC"/>
    <w:rsid w:val="00A758B3"/>
    <w:rsid w:val="00A75C30"/>
    <w:rsid w:val="00A764DD"/>
    <w:rsid w:val="00AA329E"/>
    <w:rsid w:val="00AB345C"/>
    <w:rsid w:val="00AC0018"/>
    <w:rsid w:val="00AC23B4"/>
    <w:rsid w:val="00AC5289"/>
    <w:rsid w:val="00AC795B"/>
    <w:rsid w:val="00AD1C13"/>
    <w:rsid w:val="00AD28F7"/>
    <w:rsid w:val="00AD7A15"/>
    <w:rsid w:val="00AF235F"/>
    <w:rsid w:val="00B02140"/>
    <w:rsid w:val="00B1165B"/>
    <w:rsid w:val="00B11F76"/>
    <w:rsid w:val="00B26E6F"/>
    <w:rsid w:val="00B375D0"/>
    <w:rsid w:val="00B55CE5"/>
    <w:rsid w:val="00B63823"/>
    <w:rsid w:val="00B72FB0"/>
    <w:rsid w:val="00B75BB1"/>
    <w:rsid w:val="00B87FC2"/>
    <w:rsid w:val="00B9270E"/>
    <w:rsid w:val="00BA37AE"/>
    <w:rsid w:val="00BB1B5E"/>
    <w:rsid w:val="00BB74FE"/>
    <w:rsid w:val="00BD1A6B"/>
    <w:rsid w:val="00BE5EC5"/>
    <w:rsid w:val="00BF020E"/>
    <w:rsid w:val="00C02272"/>
    <w:rsid w:val="00C2296B"/>
    <w:rsid w:val="00C30838"/>
    <w:rsid w:val="00C36A81"/>
    <w:rsid w:val="00C42A7F"/>
    <w:rsid w:val="00C60C4E"/>
    <w:rsid w:val="00C77512"/>
    <w:rsid w:val="00C804F6"/>
    <w:rsid w:val="00C84F79"/>
    <w:rsid w:val="00C91468"/>
    <w:rsid w:val="00CC02AC"/>
    <w:rsid w:val="00CC25E9"/>
    <w:rsid w:val="00CC6742"/>
    <w:rsid w:val="00CE45F0"/>
    <w:rsid w:val="00CF77D3"/>
    <w:rsid w:val="00D03C6F"/>
    <w:rsid w:val="00D2637F"/>
    <w:rsid w:val="00D437B4"/>
    <w:rsid w:val="00D57D5F"/>
    <w:rsid w:val="00D6455D"/>
    <w:rsid w:val="00D71986"/>
    <w:rsid w:val="00D766AF"/>
    <w:rsid w:val="00D86D32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184A"/>
    <w:rsid w:val="00DE2B13"/>
    <w:rsid w:val="00DE5C06"/>
    <w:rsid w:val="00DF1284"/>
    <w:rsid w:val="00E04C4A"/>
    <w:rsid w:val="00E140BF"/>
    <w:rsid w:val="00E24962"/>
    <w:rsid w:val="00E556C3"/>
    <w:rsid w:val="00E60BF6"/>
    <w:rsid w:val="00E65666"/>
    <w:rsid w:val="00E74BD5"/>
    <w:rsid w:val="00E75F17"/>
    <w:rsid w:val="00E900CE"/>
    <w:rsid w:val="00E9310B"/>
    <w:rsid w:val="00E9434E"/>
    <w:rsid w:val="00E96F14"/>
    <w:rsid w:val="00EC5B66"/>
    <w:rsid w:val="00EE7F8C"/>
    <w:rsid w:val="00EF14D9"/>
    <w:rsid w:val="00EF7170"/>
    <w:rsid w:val="00EF79C2"/>
    <w:rsid w:val="00F0146C"/>
    <w:rsid w:val="00F05A1E"/>
    <w:rsid w:val="00F14C5F"/>
    <w:rsid w:val="00F23D88"/>
    <w:rsid w:val="00F30DA4"/>
    <w:rsid w:val="00F747AF"/>
    <w:rsid w:val="00F76E52"/>
    <w:rsid w:val="00F9486B"/>
    <w:rsid w:val="00F9784C"/>
    <w:rsid w:val="00FA2D74"/>
    <w:rsid w:val="00FB0A6A"/>
    <w:rsid w:val="00FC055E"/>
    <w:rsid w:val="00FD74D9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258</cp:revision>
  <cp:lastPrinted>2022-07-04T05:39:00Z</cp:lastPrinted>
  <dcterms:created xsi:type="dcterms:W3CDTF">2021-11-30T08:18:00Z</dcterms:created>
  <dcterms:modified xsi:type="dcterms:W3CDTF">2023-06-28T06:39:00Z</dcterms:modified>
</cp:coreProperties>
</file>