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A44" w:rsidRDefault="00A90A44" w:rsidP="00A90A44">
      <w:pPr>
        <w:spacing w:line="360" w:lineRule="auto"/>
        <w:jc w:val="center"/>
        <w:rPr>
          <w:b/>
        </w:rPr>
      </w:pPr>
      <w:r w:rsidRPr="007E0167">
        <w:rPr>
          <w:b/>
        </w:rPr>
        <w:t>PRZEDMIAR ROBÓT</w:t>
      </w:r>
      <w:r>
        <w:rPr>
          <w:b/>
        </w:rPr>
        <w:t xml:space="preserve"> </w:t>
      </w:r>
    </w:p>
    <w:p w:rsidR="00962A4A" w:rsidRDefault="00962A4A" w:rsidP="00630CE4">
      <w:pPr>
        <w:spacing w:line="360" w:lineRule="auto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PRZEBUDOWA </w:t>
      </w:r>
      <w:r w:rsidR="00BC56CE">
        <w:rPr>
          <w:bCs/>
          <w:sz w:val="20"/>
          <w:szCs w:val="20"/>
        </w:rPr>
        <w:t xml:space="preserve">2 </w:t>
      </w:r>
      <w:r>
        <w:rPr>
          <w:bCs/>
          <w:sz w:val="20"/>
          <w:szCs w:val="20"/>
        </w:rPr>
        <w:t xml:space="preserve">BOISK  </w:t>
      </w:r>
      <w:r w:rsidR="00BC56CE">
        <w:rPr>
          <w:bCs/>
          <w:sz w:val="20"/>
          <w:szCs w:val="20"/>
        </w:rPr>
        <w:t xml:space="preserve">WIELOFUNKCYJNYCH </w:t>
      </w:r>
      <w:r>
        <w:rPr>
          <w:bCs/>
          <w:sz w:val="20"/>
          <w:szCs w:val="20"/>
        </w:rPr>
        <w:t xml:space="preserve">PRZY </w:t>
      </w:r>
    </w:p>
    <w:p w:rsidR="00BC56CE" w:rsidRPr="00BC56CE" w:rsidRDefault="00962A4A" w:rsidP="00BC56CE">
      <w:pPr>
        <w:spacing w:line="360" w:lineRule="auto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ZESPOLE SZKOLNO – PRZEDSZKOLNYM </w:t>
      </w:r>
      <w:r w:rsidR="009B48C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W MŁODOWIE</w:t>
      </w: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720"/>
        <w:gridCol w:w="1200"/>
      </w:tblGrid>
      <w:tr w:rsidR="005D7262" w:rsidRPr="00CA537A" w:rsidTr="000B3107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5D7262" w:rsidRPr="00CA537A" w:rsidRDefault="005D7262" w:rsidP="000B3107">
            <w:pPr>
              <w:jc w:val="center"/>
              <w:rPr>
                <w:b/>
                <w:sz w:val="20"/>
                <w:szCs w:val="20"/>
              </w:rPr>
            </w:pPr>
          </w:p>
          <w:p w:rsidR="005D7262" w:rsidRPr="00CA537A" w:rsidRDefault="005D7262" w:rsidP="000B3107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Lp.</w:t>
            </w:r>
          </w:p>
          <w:p w:rsidR="005D7262" w:rsidRPr="00CA537A" w:rsidRDefault="005D7262" w:rsidP="000B310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3F3F3"/>
          </w:tcPr>
          <w:p w:rsidR="005D7262" w:rsidRPr="00CA537A" w:rsidRDefault="005D7262" w:rsidP="000B3107">
            <w:pPr>
              <w:jc w:val="center"/>
              <w:rPr>
                <w:b/>
                <w:sz w:val="20"/>
                <w:szCs w:val="20"/>
              </w:rPr>
            </w:pPr>
          </w:p>
          <w:p w:rsidR="005D7262" w:rsidRPr="00CA537A" w:rsidRDefault="005D7262" w:rsidP="000B3107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Nr katalogu</w:t>
            </w:r>
          </w:p>
          <w:p w:rsidR="005D7262" w:rsidRPr="00CA537A" w:rsidRDefault="005D7262" w:rsidP="000B3107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SST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3F3F3"/>
          </w:tcPr>
          <w:p w:rsidR="005D7262" w:rsidRPr="00CA537A" w:rsidRDefault="005D7262" w:rsidP="000B3107">
            <w:pPr>
              <w:jc w:val="center"/>
              <w:rPr>
                <w:b/>
                <w:sz w:val="20"/>
                <w:szCs w:val="20"/>
              </w:rPr>
            </w:pPr>
          </w:p>
          <w:p w:rsidR="005D7262" w:rsidRPr="00CA537A" w:rsidRDefault="005D7262" w:rsidP="000B3107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Wyszczególnienie robót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3F3F3"/>
          </w:tcPr>
          <w:p w:rsidR="005D7262" w:rsidRPr="00CA537A" w:rsidRDefault="005D7262" w:rsidP="000B3107">
            <w:pPr>
              <w:jc w:val="center"/>
              <w:rPr>
                <w:b/>
                <w:sz w:val="20"/>
                <w:szCs w:val="20"/>
              </w:rPr>
            </w:pPr>
          </w:p>
          <w:p w:rsidR="005D7262" w:rsidRPr="00CA537A" w:rsidRDefault="005D7262" w:rsidP="000B3107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Jedn.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3F3F3"/>
          </w:tcPr>
          <w:p w:rsidR="005D7262" w:rsidRPr="00CA537A" w:rsidRDefault="005D7262" w:rsidP="000B3107">
            <w:pPr>
              <w:jc w:val="center"/>
              <w:rPr>
                <w:b/>
                <w:sz w:val="20"/>
                <w:szCs w:val="20"/>
              </w:rPr>
            </w:pPr>
          </w:p>
          <w:p w:rsidR="005D7262" w:rsidRPr="00CA537A" w:rsidRDefault="005D7262" w:rsidP="000B3107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Ilość jedn.</w:t>
            </w:r>
          </w:p>
        </w:tc>
      </w:tr>
      <w:tr w:rsidR="005D7262" w:rsidRPr="00CA537A" w:rsidTr="000B3107">
        <w:tc>
          <w:tcPr>
            <w:tcW w:w="10200" w:type="dxa"/>
            <w:gridSpan w:val="5"/>
            <w:shd w:val="clear" w:color="auto" w:fill="F2F2F2"/>
          </w:tcPr>
          <w:p w:rsidR="005D7262" w:rsidRPr="00CA537A" w:rsidRDefault="005D7262" w:rsidP="000B3107">
            <w:pPr>
              <w:jc w:val="center"/>
              <w:rPr>
                <w:sz w:val="20"/>
                <w:szCs w:val="20"/>
              </w:rPr>
            </w:pPr>
            <w:r w:rsidRPr="00CA537A">
              <w:rPr>
                <w:b/>
                <w:bCs/>
                <w:sz w:val="20"/>
                <w:szCs w:val="20"/>
              </w:rPr>
              <w:t>ROBOTY PRZYGOTOWAWCZE KOD CPV 45233141-9</w:t>
            </w:r>
          </w:p>
        </w:tc>
      </w:tr>
      <w:tr w:rsidR="005D7262" w:rsidRPr="00CA537A" w:rsidTr="00962A4A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5D7262" w:rsidRPr="00CA537A" w:rsidRDefault="005D7262" w:rsidP="000B3107">
            <w:pPr>
              <w:jc w:val="center"/>
              <w:rPr>
                <w:sz w:val="20"/>
                <w:szCs w:val="20"/>
              </w:rPr>
            </w:pPr>
            <w:r w:rsidRPr="00CA537A">
              <w:rPr>
                <w:sz w:val="20"/>
                <w:szCs w:val="20"/>
              </w:rPr>
              <w:t>1.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5D7262" w:rsidRDefault="005D7262" w:rsidP="000B31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5D7262" w:rsidRPr="00CA537A" w:rsidRDefault="005D7262" w:rsidP="000B3107">
            <w:pPr>
              <w:jc w:val="center"/>
              <w:rPr>
                <w:sz w:val="20"/>
                <w:szCs w:val="20"/>
              </w:rPr>
            </w:pPr>
            <w:r w:rsidRPr="00CA537A">
              <w:rPr>
                <w:sz w:val="20"/>
                <w:szCs w:val="20"/>
              </w:rPr>
              <w:t>D – 01.01.01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5D7262" w:rsidRPr="005A6F34" w:rsidRDefault="005D7262" w:rsidP="00630CE4">
            <w:pPr>
              <w:jc w:val="both"/>
              <w:rPr>
                <w:sz w:val="20"/>
                <w:szCs w:val="20"/>
              </w:rPr>
            </w:pPr>
            <w:r w:rsidRPr="00CB52F8">
              <w:rPr>
                <w:sz w:val="20"/>
                <w:szCs w:val="20"/>
              </w:rPr>
              <w:t>Roboty pomiarowe przy powierzchniowych robotach ziemnych,  wykonywane w terenie równinnym, niwelacja terenu pod obiekty infrastruktury sportowej</w:t>
            </w:r>
            <w:r>
              <w:rPr>
                <w:sz w:val="20"/>
                <w:szCs w:val="20"/>
              </w:rPr>
              <w:t xml:space="preserve"> z naniesieniem elementów w planie</w:t>
            </w:r>
            <w:r w:rsidR="009B48C0">
              <w:rPr>
                <w:sz w:val="20"/>
                <w:szCs w:val="20"/>
              </w:rPr>
              <w:t xml:space="preserve">                                  i wysokościowo zgodnie </w:t>
            </w:r>
            <w:r>
              <w:rPr>
                <w:sz w:val="20"/>
                <w:szCs w:val="20"/>
              </w:rPr>
              <w:t xml:space="preserve">z dokumentacją techniczną.  </w:t>
            </w:r>
            <w:r w:rsidR="009B48C0">
              <w:rPr>
                <w:sz w:val="20"/>
                <w:szCs w:val="20"/>
              </w:rPr>
              <w:t xml:space="preserve">Wyznaczenie </w:t>
            </w:r>
            <w:r>
              <w:rPr>
                <w:sz w:val="20"/>
                <w:szCs w:val="20"/>
              </w:rPr>
              <w:t>na roboczo w granic</w:t>
            </w:r>
            <w:r w:rsidRPr="005A6F34">
              <w:rPr>
                <w:sz w:val="20"/>
                <w:szCs w:val="20"/>
              </w:rPr>
              <w:t xml:space="preserve"> działek  ewid</w:t>
            </w:r>
            <w:r>
              <w:rPr>
                <w:sz w:val="20"/>
                <w:szCs w:val="20"/>
              </w:rPr>
              <w:t xml:space="preserve">encyjnych nr </w:t>
            </w:r>
            <w:r w:rsidR="00962A4A">
              <w:rPr>
                <w:sz w:val="20"/>
                <w:szCs w:val="20"/>
              </w:rPr>
              <w:t>1196/4 obręb geodezyjny Młodów</w:t>
            </w:r>
            <w:r>
              <w:rPr>
                <w:sz w:val="20"/>
                <w:szCs w:val="20"/>
              </w:rPr>
              <w:t xml:space="preserve"> </w:t>
            </w:r>
            <w:r w:rsidRPr="005A6F34">
              <w:rPr>
                <w:sz w:val="20"/>
                <w:szCs w:val="20"/>
              </w:rPr>
              <w:t>(przed wykonaniem robót</w:t>
            </w:r>
            <w:r>
              <w:rPr>
                <w:sz w:val="20"/>
                <w:szCs w:val="20"/>
              </w:rPr>
              <w:t>), bez ustalania st</w:t>
            </w:r>
            <w:r w:rsidR="00630CE4">
              <w:rPr>
                <w:sz w:val="20"/>
                <w:szCs w:val="20"/>
              </w:rPr>
              <w:t xml:space="preserve">anu prawnego </w:t>
            </w:r>
            <w:r w:rsidR="009B48C0">
              <w:rPr>
                <w:sz w:val="20"/>
                <w:szCs w:val="20"/>
              </w:rPr>
              <w:t xml:space="preserve">                      </w:t>
            </w:r>
            <w:r w:rsidRPr="005A6F34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bez stabilizacji </w:t>
            </w:r>
            <w:r w:rsidR="009B48C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 terenie</w:t>
            </w:r>
            <w:r w:rsidRPr="005A6F34">
              <w:rPr>
                <w:sz w:val="20"/>
                <w:szCs w:val="20"/>
              </w:rPr>
              <w:t>. Wykonanie inwentaryzacji geodezyjnej powykonawczej na aktualnych mapach</w:t>
            </w:r>
          </w:p>
          <w:p w:rsidR="005D7262" w:rsidRDefault="005D7262" w:rsidP="000B31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zagos</w:t>
            </w:r>
            <w:r w:rsidR="00962A4A">
              <w:rPr>
                <w:sz w:val="20"/>
                <w:szCs w:val="20"/>
              </w:rPr>
              <w:t>podarowanie kompleksu: 70m x 30</w:t>
            </w:r>
            <w:r w:rsidR="009B48C0">
              <w:rPr>
                <w:sz w:val="20"/>
                <w:szCs w:val="20"/>
              </w:rPr>
              <w:t>m = 2</w:t>
            </w:r>
            <w:r w:rsidR="00962A4A">
              <w:rPr>
                <w:sz w:val="20"/>
                <w:szCs w:val="20"/>
              </w:rPr>
              <w:t>1</w:t>
            </w:r>
            <w:r w:rsidR="003D09FC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m2</w:t>
            </w:r>
          </w:p>
          <w:p w:rsidR="005D7262" w:rsidRPr="00CA537A" w:rsidRDefault="005D7262" w:rsidP="000B3107">
            <w:pPr>
              <w:rPr>
                <w:sz w:val="20"/>
                <w:szCs w:val="20"/>
              </w:rPr>
            </w:pPr>
            <w:r w:rsidRPr="00CB52F8">
              <w:rPr>
                <w:sz w:val="20"/>
                <w:szCs w:val="20"/>
              </w:rPr>
              <w:t>Razem</w:t>
            </w:r>
            <w:r>
              <w:rPr>
                <w:sz w:val="20"/>
                <w:szCs w:val="20"/>
              </w:rPr>
              <w:t>:</w:t>
            </w:r>
            <w:r w:rsidR="00962A4A">
              <w:rPr>
                <w:sz w:val="20"/>
                <w:szCs w:val="20"/>
              </w:rPr>
              <w:t xml:space="preserve"> 2100m2 = 0.21</w:t>
            </w:r>
            <w:r w:rsidRPr="00CB52F8">
              <w:rPr>
                <w:sz w:val="20"/>
                <w:szCs w:val="20"/>
              </w:rPr>
              <w:t>ha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5D7262" w:rsidRPr="00CA537A" w:rsidRDefault="005D7262" w:rsidP="000B3107">
            <w:pPr>
              <w:jc w:val="center"/>
              <w:rPr>
                <w:sz w:val="20"/>
                <w:szCs w:val="20"/>
              </w:rPr>
            </w:pPr>
          </w:p>
          <w:p w:rsidR="005D7262" w:rsidRPr="00CA537A" w:rsidRDefault="005D7262" w:rsidP="000B3107">
            <w:pPr>
              <w:jc w:val="center"/>
              <w:rPr>
                <w:sz w:val="20"/>
                <w:szCs w:val="20"/>
              </w:rPr>
            </w:pPr>
          </w:p>
          <w:p w:rsidR="005D7262" w:rsidRDefault="005D7262" w:rsidP="000B3107">
            <w:pPr>
              <w:jc w:val="center"/>
              <w:rPr>
                <w:sz w:val="20"/>
                <w:szCs w:val="20"/>
              </w:rPr>
            </w:pPr>
          </w:p>
          <w:p w:rsidR="005D7262" w:rsidRDefault="005D7262" w:rsidP="000B3107">
            <w:pPr>
              <w:jc w:val="center"/>
              <w:rPr>
                <w:sz w:val="20"/>
                <w:szCs w:val="20"/>
              </w:rPr>
            </w:pPr>
          </w:p>
          <w:p w:rsidR="005D7262" w:rsidRDefault="005D7262" w:rsidP="000B3107">
            <w:pPr>
              <w:jc w:val="center"/>
              <w:rPr>
                <w:sz w:val="20"/>
                <w:szCs w:val="20"/>
              </w:rPr>
            </w:pPr>
          </w:p>
          <w:p w:rsidR="005D7262" w:rsidRDefault="005D7262" w:rsidP="000B3107">
            <w:pPr>
              <w:jc w:val="center"/>
              <w:rPr>
                <w:sz w:val="20"/>
                <w:szCs w:val="20"/>
              </w:rPr>
            </w:pPr>
          </w:p>
          <w:p w:rsidR="005D7262" w:rsidRPr="00CA537A" w:rsidRDefault="005D7262" w:rsidP="000B3107">
            <w:pPr>
              <w:jc w:val="center"/>
              <w:rPr>
                <w:sz w:val="20"/>
                <w:szCs w:val="20"/>
              </w:rPr>
            </w:pPr>
          </w:p>
          <w:p w:rsidR="005D7262" w:rsidRDefault="005D7262" w:rsidP="000B3107">
            <w:pPr>
              <w:rPr>
                <w:sz w:val="20"/>
                <w:szCs w:val="20"/>
              </w:rPr>
            </w:pPr>
          </w:p>
          <w:p w:rsidR="003D09FC" w:rsidRPr="00CA537A" w:rsidRDefault="003D09FC" w:rsidP="000B3107">
            <w:pPr>
              <w:rPr>
                <w:sz w:val="20"/>
                <w:szCs w:val="20"/>
              </w:rPr>
            </w:pPr>
          </w:p>
          <w:p w:rsidR="005D7262" w:rsidRPr="00CA537A" w:rsidRDefault="005D7262" w:rsidP="000B31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5D7262" w:rsidRPr="00CA537A" w:rsidRDefault="005D7262" w:rsidP="000B3107">
            <w:pPr>
              <w:jc w:val="center"/>
              <w:rPr>
                <w:sz w:val="20"/>
                <w:szCs w:val="20"/>
              </w:rPr>
            </w:pPr>
          </w:p>
          <w:p w:rsidR="005D7262" w:rsidRPr="00CA537A" w:rsidRDefault="005D7262" w:rsidP="000B3107">
            <w:pPr>
              <w:jc w:val="center"/>
              <w:rPr>
                <w:sz w:val="20"/>
                <w:szCs w:val="20"/>
              </w:rPr>
            </w:pPr>
          </w:p>
          <w:p w:rsidR="005D7262" w:rsidRDefault="005D7262" w:rsidP="000B3107">
            <w:pPr>
              <w:jc w:val="center"/>
              <w:rPr>
                <w:sz w:val="20"/>
                <w:szCs w:val="20"/>
              </w:rPr>
            </w:pPr>
          </w:p>
          <w:p w:rsidR="005D7262" w:rsidRDefault="005D7262" w:rsidP="000B3107">
            <w:pPr>
              <w:jc w:val="center"/>
              <w:rPr>
                <w:sz w:val="20"/>
                <w:szCs w:val="20"/>
              </w:rPr>
            </w:pPr>
          </w:p>
          <w:p w:rsidR="005D7262" w:rsidRDefault="005D7262" w:rsidP="000B3107">
            <w:pPr>
              <w:jc w:val="center"/>
              <w:rPr>
                <w:sz w:val="20"/>
                <w:szCs w:val="20"/>
              </w:rPr>
            </w:pPr>
          </w:p>
          <w:p w:rsidR="005D7262" w:rsidRDefault="005D7262" w:rsidP="000B3107">
            <w:pPr>
              <w:jc w:val="center"/>
              <w:rPr>
                <w:sz w:val="20"/>
                <w:szCs w:val="20"/>
              </w:rPr>
            </w:pPr>
          </w:p>
          <w:p w:rsidR="005D7262" w:rsidRDefault="005D7262" w:rsidP="000B3107">
            <w:pPr>
              <w:jc w:val="center"/>
              <w:rPr>
                <w:sz w:val="20"/>
                <w:szCs w:val="20"/>
              </w:rPr>
            </w:pPr>
          </w:p>
          <w:p w:rsidR="003D09FC" w:rsidRPr="00CA537A" w:rsidRDefault="003D09FC" w:rsidP="000B3107">
            <w:pPr>
              <w:jc w:val="center"/>
              <w:rPr>
                <w:sz w:val="20"/>
                <w:szCs w:val="20"/>
              </w:rPr>
            </w:pPr>
          </w:p>
          <w:p w:rsidR="005D7262" w:rsidRPr="00CA537A" w:rsidRDefault="005D7262" w:rsidP="000B3107">
            <w:pPr>
              <w:jc w:val="center"/>
              <w:rPr>
                <w:sz w:val="20"/>
                <w:szCs w:val="20"/>
              </w:rPr>
            </w:pPr>
          </w:p>
          <w:p w:rsidR="005D7262" w:rsidRPr="00CA537A" w:rsidRDefault="005D7262" w:rsidP="000B31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962A4A">
              <w:rPr>
                <w:sz w:val="20"/>
                <w:szCs w:val="20"/>
              </w:rPr>
              <w:t>21</w:t>
            </w:r>
          </w:p>
        </w:tc>
      </w:tr>
      <w:tr w:rsidR="002C0874" w:rsidRPr="00CA537A" w:rsidTr="00962A4A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2C0874" w:rsidRPr="00480B9B" w:rsidRDefault="002C0874" w:rsidP="002C0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80B9B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2C0874" w:rsidRDefault="002C0874" w:rsidP="002C0874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kalkulacja własna</w:t>
            </w:r>
          </w:p>
          <w:p w:rsidR="002C0874" w:rsidRPr="00480B9B" w:rsidRDefault="002C0874" w:rsidP="002C0874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D – 01.02.01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2C0874" w:rsidRDefault="002C0874" w:rsidP="002C087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 karczowanie pni koparką podsiębierną z obcięciem korzeni, ułożeniem w stosy załadunkiem, wywiezieniem i utylizacją</w:t>
            </w:r>
            <w:r w:rsidRPr="00480B9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 zasypaniem dołu i ubiciem, średnica pnia 30cm – 40cm</w:t>
            </w:r>
          </w:p>
          <w:p w:rsidR="002C0874" w:rsidRDefault="002C0874" w:rsidP="002C0874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ilość wg „Tabeli karczowania pni drzew” – 2 szt.</w:t>
            </w:r>
          </w:p>
          <w:p w:rsidR="002C0874" w:rsidRPr="00010D44" w:rsidRDefault="002C0874" w:rsidP="002C0874">
            <w:pPr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Razem: 2 szt.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2C0874" w:rsidRDefault="002C0874" w:rsidP="002C0874">
            <w:pPr>
              <w:jc w:val="center"/>
              <w:rPr>
                <w:sz w:val="20"/>
                <w:szCs w:val="20"/>
              </w:rPr>
            </w:pPr>
          </w:p>
          <w:p w:rsidR="002C0874" w:rsidRDefault="002C0874" w:rsidP="002C0874">
            <w:pPr>
              <w:jc w:val="center"/>
              <w:rPr>
                <w:sz w:val="20"/>
                <w:szCs w:val="20"/>
              </w:rPr>
            </w:pPr>
          </w:p>
          <w:p w:rsidR="002C0874" w:rsidRDefault="002C0874" w:rsidP="002C0874">
            <w:pPr>
              <w:jc w:val="center"/>
              <w:rPr>
                <w:sz w:val="20"/>
                <w:szCs w:val="20"/>
              </w:rPr>
            </w:pPr>
          </w:p>
          <w:p w:rsidR="002C0874" w:rsidRDefault="002C0874" w:rsidP="002C0874">
            <w:pPr>
              <w:jc w:val="center"/>
              <w:rPr>
                <w:sz w:val="20"/>
                <w:szCs w:val="20"/>
              </w:rPr>
            </w:pPr>
          </w:p>
          <w:p w:rsidR="002C0874" w:rsidRPr="00010D44" w:rsidRDefault="002C0874" w:rsidP="002C0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2C0874" w:rsidRDefault="002C0874" w:rsidP="002C0874">
            <w:pPr>
              <w:jc w:val="center"/>
              <w:rPr>
                <w:sz w:val="20"/>
                <w:szCs w:val="20"/>
              </w:rPr>
            </w:pPr>
          </w:p>
          <w:p w:rsidR="002C0874" w:rsidRDefault="002C0874" w:rsidP="002C0874">
            <w:pPr>
              <w:jc w:val="center"/>
              <w:rPr>
                <w:sz w:val="20"/>
                <w:szCs w:val="20"/>
              </w:rPr>
            </w:pPr>
          </w:p>
          <w:p w:rsidR="002C0874" w:rsidRDefault="002C0874" w:rsidP="002C0874">
            <w:pPr>
              <w:jc w:val="center"/>
              <w:rPr>
                <w:sz w:val="20"/>
                <w:szCs w:val="20"/>
              </w:rPr>
            </w:pPr>
          </w:p>
          <w:p w:rsidR="002C0874" w:rsidRDefault="002C0874" w:rsidP="002C0874">
            <w:pPr>
              <w:jc w:val="center"/>
              <w:rPr>
                <w:sz w:val="20"/>
                <w:szCs w:val="20"/>
              </w:rPr>
            </w:pPr>
          </w:p>
          <w:p w:rsidR="002C0874" w:rsidRPr="00010D44" w:rsidRDefault="002C0874" w:rsidP="002C0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</w:t>
            </w:r>
          </w:p>
        </w:tc>
      </w:tr>
      <w:tr w:rsidR="005C28F6" w:rsidRPr="00CA537A" w:rsidTr="00962A4A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5C28F6" w:rsidRPr="00480B9B" w:rsidRDefault="005C28F6" w:rsidP="005C2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480B9B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kalkulacja własna</w:t>
            </w:r>
          </w:p>
          <w:p w:rsidR="005C28F6" w:rsidRPr="00480B9B" w:rsidRDefault="005C28F6" w:rsidP="005C28F6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D – 01.02.01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5C28F6" w:rsidRDefault="005C28F6" w:rsidP="005C28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 karczowanie pni koparką podsiębierną z obcięciem korzeni, ułożeniem w stosy załadunkiem, wywiezieniem i utylizacją</w:t>
            </w:r>
            <w:r w:rsidRPr="00480B9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 zasypaniem dołu i ubiciem, średnica pnia 50cm – 60cm</w:t>
            </w:r>
          </w:p>
          <w:p w:rsidR="005C28F6" w:rsidRDefault="005C28F6" w:rsidP="005C28F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ilość wg „Tabeli karczowania pni drzew” – 4 szt.</w:t>
            </w:r>
          </w:p>
          <w:p w:rsidR="005C28F6" w:rsidRPr="00010D44" w:rsidRDefault="005C28F6" w:rsidP="005C28F6">
            <w:pPr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Razem: 4 szt.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</w:p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</w:p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</w:p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</w:p>
          <w:p w:rsidR="005C28F6" w:rsidRPr="00010D44" w:rsidRDefault="005C28F6" w:rsidP="005C2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</w:p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</w:p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</w:p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</w:p>
          <w:p w:rsidR="005C28F6" w:rsidRPr="00010D44" w:rsidRDefault="005C28F6" w:rsidP="005C2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</w:t>
            </w:r>
          </w:p>
        </w:tc>
      </w:tr>
      <w:tr w:rsidR="005C28F6" w:rsidRPr="00CA537A" w:rsidTr="00962A4A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5C28F6" w:rsidRPr="00480B9B" w:rsidRDefault="005C28F6" w:rsidP="005C2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480B9B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kalkulacja własna</w:t>
            </w:r>
          </w:p>
          <w:p w:rsidR="005C28F6" w:rsidRPr="00480B9B" w:rsidRDefault="005C28F6" w:rsidP="005C28F6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D – 01.02.01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5C28F6" w:rsidRDefault="005C28F6" w:rsidP="005C28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 karczowanie pni koparką podsiębierną z obcięciem korzeni, ułożeniem w stosy załadunkiem, wywiezieniem i utylizacją</w:t>
            </w:r>
            <w:r w:rsidRPr="00480B9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 zasypaniem dołu i ubiciem, średnica pnia 60cm – 70cm</w:t>
            </w:r>
          </w:p>
          <w:p w:rsidR="005C28F6" w:rsidRDefault="005C28F6" w:rsidP="005C28F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ilość wg „Tabeli karczowania pni drzew” – 2 szt.</w:t>
            </w:r>
          </w:p>
          <w:p w:rsidR="005C28F6" w:rsidRPr="00010D44" w:rsidRDefault="005C28F6" w:rsidP="005C28F6">
            <w:pPr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Razem: 2 szt.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</w:p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</w:p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</w:p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</w:p>
          <w:p w:rsidR="005C28F6" w:rsidRPr="00010D44" w:rsidRDefault="005C28F6" w:rsidP="005C2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</w:p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</w:p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</w:p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</w:p>
          <w:p w:rsidR="005C28F6" w:rsidRPr="00010D44" w:rsidRDefault="005C28F6" w:rsidP="005C2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</w:t>
            </w:r>
          </w:p>
        </w:tc>
      </w:tr>
      <w:tr w:rsidR="005C28F6" w:rsidRPr="00CA537A" w:rsidTr="00962A4A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5C28F6" w:rsidRPr="00480B9B" w:rsidRDefault="005C28F6" w:rsidP="005C2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480B9B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kalkulacja własna</w:t>
            </w:r>
          </w:p>
          <w:p w:rsidR="005C28F6" w:rsidRPr="00480B9B" w:rsidRDefault="005C28F6" w:rsidP="005C28F6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D – 01.02.01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5C28F6" w:rsidRDefault="005C28F6" w:rsidP="005C28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 karczowanie pni koparką podsiębierną z obcięciem korzeni, ułożeniem w stosy załadunkiem, wywiezieniem i utylizacją</w:t>
            </w:r>
            <w:r w:rsidRPr="00480B9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 zasypaniem</w:t>
            </w:r>
            <w:r w:rsidR="00DC0875">
              <w:rPr>
                <w:sz w:val="20"/>
                <w:szCs w:val="20"/>
              </w:rPr>
              <w:t xml:space="preserve"> dołu i ubiciem, średnica pnia 7</w:t>
            </w:r>
            <w:r>
              <w:rPr>
                <w:sz w:val="20"/>
                <w:szCs w:val="20"/>
              </w:rPr>
              <w:t>0cm – 80cm</w:t>
            </w:r>
          </w:p>
          <w:p w:rsidR="005C28F6" w:rsidRDefault="005C28F6" w:rsidP="005C28F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ilość wg „Tabeli karczowania pni drzew” – 2 szt.</w:t>
            </w:r>
          </w:p>
          <w:p w:rsidR="005C28F6" w:rsidRPr="00010D44" w:rsidRDefault="005C28F6" w:rsidP="005C28F6">
            <w:pPr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Razem: 2 szt.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</w:p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</w:p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</w:p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</w:p>
          <w:p w:rsidR="005C28F6" w:rsidRPr="00010D44" w:rsidRDefault="005C28F6" w:rsidP="005C2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</w:p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</w:p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</w:p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</w:p>
          <w:p w:rsidR="005C28F6" w:rsidRPr="00010D44" w:rsidRDefault="005C28F6" w:rsidP="005C2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</w:t>
            </w:r>
          </w:p>
        </w:tc>
      </w:tr>
      <w:tr w:rsidR="005C28F6" w:rsidRPr="00CA537A" w:rsidTr="00962A4A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5C28F6" w:rsidRPr="00480B9B" w:rsidRDefault="005C28F6" w:rsidP="005C2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480B9B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kalkulacja własna</w:t>
            </w:r>
          </w:p>
          <w:p w:rsidR="005C28F6" w:rsidRPr="00480B9B" w:rsidRDefault="005C28F6" w:rsidP="005C28F6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D – 01.02.01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5C28F6" w:rsidRDefault="005C28F6" w:rsidP="005C28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Mechaniczna pielęgnacja drzew rodzaju żywotnik (tuja) wyso</w:t>
            </w:r>
            <w:r w:rsidR="00AD70DA">
              <w:rPr>
                <w:sz w:val="20"/>
                <w:szCs w:val="20"/>
              </w:rPr>
              <w:t>kości około 7m  poprzez  skrócenie</w:t>
            </w:r>
            <w:r>
              <w:rPr>
                <w:sz w:val="20"/>
                <w:szCs w:val="20"/>
              </w:rPr>
              <w:t xml:space="preserve"> pnia do mniejszej wysokości, ukształtowanie </w:t>
            </w:r>
            <w:r w:rsidR="007E64FB">
              <w:rPr>
                <w:sz w:val="20"/>
                <w:szCs w:val="20"/>
              </w:rPr>
              <w:t xml:space="preserve">kształtu, przycięcie i uformowanie </w:t>
            </w:r>
            <w:r>
              <w:rPr>
                <w:sz w:val="20"/>
                <w:szCs w:val="20"/>
              </w:rPr>
              <w:t xml:space="preserve">pnia </w:t>
            </w:r>
            <w:r w:rsidR="007E64FB">
              <w:rPr>
                <w:sz w:val="20"/>
                <w:szCs w:val="20"/>
              </w:rPr>
              <w:t>wg zaleceń inwestora</w:t>
            </w:r>
          </w:p>
          <w:p w:rsidR="005C28F6" w:rsidRDefault="005C28F6" w:rsidP="005C28F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ilość wg „T</w:t>
            </w:r>
            <w:r w:rsidR="007E64FB">
              <w:rPr>
                <w:iCs/>
                <w:sz w:val="20"/>
                <w:szCs w:val="20"/>
              </w:rPr>
              <w:t>abeli karczowania pni drzew” – 15</w:t>
            </w:r>
            <w:r>
              <w:rPr>
                <w:iCs/>
                <w:sz w:val="20"/>
                <w:szCs w:val="20"/>
              </w:rPr>
              <w:t xml:space="preserve"> szt.</w:t>
            </w:r>
          </w:p>
          <w:p w:rsidR="005C28F6" w:rsidRPr="00010D44" w:rsidRDefault="007E64FB" w:rsidP="005C28F6">
            <w:pPr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Razem: 15</w:t>
            </w:r>
            <w:r w:rsidR="005C28F6">
              <w:rPr>
                <w:iCs/>
                <w:sz w:val="20"/>
                <w:szCs w:val="20"/>
              </w:rPr>
              <w:t xml:space="preserve"> szt.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</w:p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</w:p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</w:p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</w:p>
          <w:p w:rsidR="005C28F6" w:rsidRPr="00010D44" w:rsidRDefault="005C28F6" w:rsidP="005C2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</w:p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</w:p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</w:p>
          <w:p w:rsidR="005C28F6" w:rsidRDefault="005C28F6" w:rsidP="005C28F6">
            <w:pPr>
              <w:jc w:val="center"/>
              <w:rPr>
                <w:sz w:val="20"/>
                <w:szCs w:val="20"/>
              </w:rPr>
            </w:pPr>
          </w:p>
          <w:p w:rsidR="005C28F6" w:rsidRPr="00010D44" w:rsidRDefault="007E64FB" w:rsidP="005C2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5C28F6">
              <w:rPr>
                <w:sz w:val="20"/>
                <w:szCs w:val="20"/>
              </w:rPr>
              <w:t>.00</w:t>
            </w:r>
          </w:p>
        </w:tc>
      </w:tr>
      <w:tr w:rsidR="005C28F6" w:rsidRPr="00CA537A" w:rsidTr="00962A4A">
        <w:tc>
          <w:tcPr>
            <w:tcW w:w="10200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C28F6" w:rsidRPr="00CA537A" w:rsidRDefault="005C28F6" w:rsidP="000B310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ROBOTY ROZBIÓRKOWE</w:t>
            </w:r>
            <w:r w:rsidRPr="005A4F5D">
              <w:rPr>
                <w:b/>
                <w:bCs/>
                <w:sz w:val="20"/>
                <w:szCs w:val="20"/>
              </w:rPr>
              <w:t xml:space="preserve"> KOD CPV 45233141-9</w:t>
            </w:r>
          </w:p>
        </w:tc>
      </w:tr>
      <w:tr w:rsidR="005C28F6" w:rsidRPr="00CA537A" w:rsidTr="000B3107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5C28F6" w:rsidRPr="00C749D2" w:rsidRDefault="007E64FB" w:rsidP="00BC5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5C28F6"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5C28F6" w:rsidRPr="005A4F5D" w:rsidRDefault="005C28F6" w:rsidP="00BC5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5C28F6" w:rsidRPr="005A4F5D" w:rsidRDefault="005C28F6" w:rsidP="00BC56CE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5C28F6" w:rsidRDefault="005C28F6" w:rsidP="001F2419">
            <w:pPr>
              <w:jc w:val="both"/>
              <w:rPr>
                <w:iCs/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Mech</w:t>
            </w:r>
            <w:r>
              <w:rPr>
                <w:sz w:val="20"/>
                <w:szCs w:val="20"/>
              </w:rPr>
              <w:t xml:space="preserve">aniczne frezowanie rozebranie nawierzchni bitumicznej </w:t>
            </w:r>
            <w:r w:rsidRPr="00C749D2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arstwa                  gr. 5cm </w:t>
            </w:r>
            <w:r w:rsidRPr="00C749D2">
              <w:rPr>
                <w:sz w:val="20"/>
                <w:szCs w:val="20"/>
              </w:rPr>
              <w:t xml:space="preserve">z załadunkiem </w:t>
            </w:r>
            <w:r>
              <w:rPr>
                <w:sz w:val="20"/>
                <w:szCs w:val="20"/>
              </w:rPr>
              <w:t xml:space="preserve">destruktu </w:t>
            </w:r>
            <w:r w:rsidRPr="00C749D2">
              <w:rPr>
                <w:sz w:val="20"/>
                <w:szCs w:val="20"/>
              </w:rPr>
              <w:t xml:space="preserve">na środki transportu </w:t>
            </w:r>
            <w:r>
              <w:rPr>
                <w:sz w:val="20"/>
                <w:szCs w:val="20"/>
              </w:rPr>
              <w:t>i odwiezieniem na odległość do 3</w:t>
            </w:r>
            <w:r w:rsidRPr="00C749D2">
              <w:rPr>
                <w:sz w:val="20"/>
                <w:szCs w:val="20"/>
              </w:rPr>
              <w:t>km</w:t>
            </w:r>
            <w:r>
              <w:rPr>
                <w:sz w:val="20"/>
                <w:szCs w:val="20"/>
              </w:rPr>
              <w:t xml:space="preserve">  i rozładunkiem </w:t>
            </w:r>
            <w:r w:rsidRPr="00C749D2">
              <w:rPr>
                <w:iCs/>
                <w:sz w:val="20"/>
                <w:szCs w:val="20"/>
              </w:rPr>
              <w:t>w miejsce wskazane prz</w:t>
            </w:r>
            <w:r>
              <w:rPr>
                <w:iCs/>
                <w:sz w:val="20"/>
                <w:szCs w:val="20"/>
              </w:rPr>
              <w:t>ez Inwestora</w:t>
            </w:r>
          </w:p>
          <w:p w:rsidR="005C28F6" w:rsidRDefault="005C28F6" w:rsidP="00BC56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istniejące boisko bitumiczne: 16m x 32m = 512m2</w:t>
            </w:r>
          </w:p>
          <w:p w:rsidR="005C28F6" w:rsidRPr="005A4F5D" w:rsidRDefault="005C28F6" w:rsidP="00BC56CE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512m2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5C28F6" w:rsidRDefault="005C28F6" w:rsidP="00BC56CE">
            <w:pPr>
              <w:rPr>
                <w:sz w:val="20"/>
                <w:szCs w:val="20"/>
              </w:rPr>
            </w:pPr>
          </w:p>
          <w:p w:rsidR="005C28F6" w:rsidRDefault="005C28F6" w:rsidP="00BC56CE">
            <w:pPr>
              <w:rPr>
                <w:sz w:val="20"/>
                <w:szCs w:val="20"/>
              </w:rPr>
            </w:pPr>
          </w:p>
          <w:p w:rsidR="005C28F6" w:rsidRDefault="005C28F6" w:rsidP="00BC56CE">
            <w:pPr>
              <w:rPr>
                <w:sz w:val="20"/>
                <w:szCs w:val="20"/>
              </w:rPr>
            </w:pPr>
          </w:p>
          <w:p w:rsidR="005C28F6" w:rsidRPr="005A4F5D" w:rsidRDefault="005C28F6" w:rsidP="00BC56CE">
            <w:pPr>
              <w:rPr>
                <w:sz w:val="20"/>
                <w:szCs w:val="20"/>
              </w:rPr>
            </w:pPr>
          </w:p>
          <w:p w:rsidR="005C28F6" w:rsidRPr="005A4F5D" w:rsidRDefault="005C28F6" w:rsidP="00BC56CE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5C28F6" w:rsidRDefault="005C28F6" w:rsidP="00BC56CE">
            <w:pPr>
              <w:rPr>
                <w:sz w:val="20"/>
                <w:szCs w:val="20"/>
              </w:rPr>
            </w:pPr>
          </w:p>
          <w:p w:rsidR="005C28F6" w:rsidRDefault="005C28F6" w:rsidP="00BC56CE">
            <w:pPr>
              <w:rPr>
                <w:sz w:val="20"/>
                <w:szCs w:val="20"/>
              </w:rPr>
            </w:pPr>
          </w:p>
          <w:p w:rsidR="005C28F6" w:rsidRPr="005A4F5D" w:rsidRDefault="005C28F6" w:rsidP="00BC56CE">
            <w:pPr>
              <w:rPr>
                <w:sz w:val="20"/>
                <w:szCs w:val="20"/>
              </w:rPr>
            </w:pPr>
          </w:p>
          <w:p w:rsidR="005C28F6" w:rsidRPr="005A4F5D" w:rsidRDefault="005C28F6" w:rsidP="00BC56CE">
            <w:pPr>
              <w:rPr>
                <w:sz w:val="20"/>
                <w:szCs w:val="20"/>
              </w:rPr>
            </w:pPr>
          </w:p>
          <w:p w:rsidR="005C28F6" w:rsidRPr="005A4F5D" w:rsidRDefault="005C28F6" w:rsidP="00BC5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512.00</w:t>
            </w:r>
          </w:p>
        </w:tc>
      </w:tr>
      <w:tr w:rsidR="005C28F6" w:rsidRPr="00CA537A" w:rsidTr="000B3107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5C28F6" w:rsidRPr="00C749D2" w:rsidRDefault="007E64FB" w:rsidP="00BC5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5C28F6"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5C28F6" w:rsidRPr="005A4F5D" w:rsidRDefault="005C28F6" w:rsidP="00BC5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5C28F6" w:rsidRPr="005A4F5D" w:rsidRDefault="005C28F6" w:rsidP="00BC56CE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5C28F6" w:rsidRDefault="005C28F6" w:rsidP="00BC56CE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Mechaniczne rozebranie nawie</w:t>
            </w:r>
            <w:r>
              <w:rPr>
                <w:sz w:val="20"/>
                <w:szCs w:val="20"/>
              </w:rPr>
              <w:t>rzchni kamienno-betonowej warstwa                         gr. 15cm</w:t>
            </w:r>
            <w:r w:rsidRPr="005A4F5D">
              <w:rPr>
                <w:sz w:val="20"/>
                <w:szCs w:val="20"/>
              </w:rPr>
              <w:t>, z załadunkiem na środki transportu</w:t>
            </w:r>
            <w:r>
              <w:rPr>
                <w:sz w:val="20"/>
                <w:szCs w:val="20"/>
              </w:rPr>
              <w:t>, rozładunkiem</w:t>
            </w:r>
            <w:r w:rsidRPr="005A4F5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             i odwiezieniem na odległość 3km  w miejsce wskazane przez Inwestora</w:t>
            </w:r>
          </w:p>
          <w:p w:rsidR="005C28F6" w:rsidRDefault="005C28F6" w:rsidP="00244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istniejące boisko bitumiczne: 16m x 32m = 512m2</w:t>
            </w:r>
          </w:p>
          <w:p w:rsidR="005C28F6" w:rsidRPr="005A4F5D" w:rsidRDefault="005C28F6" w:rsidP="007E64F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512m2</w:t>
            </w:r>
            <w:r w:rsidR="007E64FB" w:rsidRPr="005A4F5D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5C28F6" w:rsidRDefault="005C28F6" w:rsidP="00BC56CE">
            <w:pPr>
              <w:rPr>
                <w:sz w:val="20"/>
                <w:szCs w:val="20"/>
              </w:rPr>
            </w:pPr>
          </w:p>
          <w:p w:rsidR="005C28F6" w:rsidRDefault="005C28F6" w:rsidP="00BC56CE">
            <w:pPr>
              <w:rPr>
                <w:sz w:val="20"/>
                <w:szCs w:val="20"/>
              </w:rPr>
            </w:pPr>
          </w:p>
          <w:p w:rsidR="005C28F6" w:rsidRDefault="005C28F6" w:rsidP="00BC56CE">
            <w:pPr>
              <w:rPr>
                <w:sz w:val="20"/>
                <w:szCs w:val="20"/>
              </w:rPr>
            </w:pPr>
          </w:p>
          <w:p w:rsidR="005C28F6" w:rsidRPr="005A4F5D" w:rsidRDefault="005C28F6" w:rsidP="00BC56CE">
            <w:pPr>
              <w:rPr>
                <w:sz w:val="20"/>
                <w:szCs w:val="20"/>
              </w:rPr>
            </w:pPr>
          </w:p>
          <w:p w:rsidR="005C28F6" w:rsidRPr="005A4F5D" w:rsidRDefault="005C28F6" w:rsidP="00BC56CE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5C28F6" w:rsidRDefault="005C28F6" w:rsidP="00BC56CE">
            <w:pPr>
              <w:rPr>
                <w:sz w:val="20"/>
                <w:szCs w:val="20"/>
              </w:rPr>
            </w:pPr>
          </w:p>
          <w:p w:rsidR="005C28F6" w:rsidRDefault="005C28F6" w:rsidP="00BC56CE">
            <w:pPr>
              <w:rPr>
                <w:sz w:val="20"/>
                <w:szCs w:val="20"/>
              </w:rPr>
            </w:pPr>
          </w:p>
          <w:p w:rsidR="005C28F6" w:rsidRDefault="005C28F6" w:rsidP="00BC56CE">
            <w:pPr>
              <w:rPr>
                <w:sz w:val="20"/>
                <w:szCs w:val="20"/>
              </w:rPr>
            </w:pPr>
          </w:p>
          <w:p w:rsidR="005C28F6" w:rsidRPr="005A4F5D" w:rsidRDefault="005C28F6" w:rsidP="00BC56CE">
            <w:pPr>
              <w:rPr>
                <w:sz w:val="20"/>
                <w:szCs w:val="20"/>
              </w:rPr>
            </w:pPr>
          </w:p>
          <w:p w:rsidR="005C28F6" w:rsidRPr="005A4F5D" w:rsidRDefault="005C28F6" w:rsidP="00BC5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512.00</w:t>
            </w:r>
          </w:p>
        </w:tc>
      </w:tr>
      <w:tr w:rsidR="005C28F6" w:rsidRPr="00CA537A" w:rsidTr="000B3107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5C28F6" w:rsidRPr="005A4F5D" w:rsidRDefault="007E64FB" w:rsidP="001F2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5C28F6"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5C28F6" w:rsidRPr="005A4F5D" w:rsidRDefault="005C28F6" w:rsidP="001F2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5C28F6" w:rsidRPr="005A4F5D" w:rsidRDefault="005C28F6" w:rsidP="001F2419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5C28F6" w:rsidRPr="005A4F5D" w:rsidRDefault="005C28F6" w:rsidP="001F2419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Ręczne rozebranie nawierzchni z </w:t>
            </w:r>
            <w:r w:rsidRPr="00C749D2">
              <w:rPr>
                <w:sz w:val="20"/>
                <w:szCs w:val="20"/>
              </w:rPr>
              <w:t>załadunkiem</w:t>
            </w:r>
            <w:r>
              <w:rPr>
                <w:sz w:val="20"/>
                <w:szCs w:val="20"/>
              </w:rPr>
              <w:t xml:space="preserve"> ma palety                              </w:t>
            </w:r>
            <w:r w:rsidRPr="00E81805">
              <w:rPr>
                <w:b/>
                <w:sz w:val="20"/>
                <w:szCs w:val="20"/>
              </w:rPr>
              <w:t>(Uwaga! palety wykonawcy robót)</w:t>
            </w:r>
            <w:r w:rsidRPr="00C749D2">
              <w:rPr>
                <w:sz w:val="20"/>
                <w:szCs w:val="20"/>
              </w:rPr>
              <w:t xml:space="preserve">, odwiezieniem </w:t>
            </w:r>
            <w:r>
              <w:rPr>
                <w:iCs/>
                <w:sz w:val="20"/>
                <w:szCs w:val="20"/>
              </w:rPr>
              <w:t xml:space="preserve"> na odległość 3</w:t>
            </w:r>
            <w:r w:rsidRPr="00C749D2">
              <w:rPr>
                <w:iCs/>
                <w:sz w:val="20"/>
                <w:szCs w:val="20"/>
              </w:rPr>
              <w:t xml:space="preserve">km </w:t>
            </w:r>
            <w:r>
              <w:rPr>
                <w:iCs/>
                <w:sz w:val="20"/>
                <w:szCs w:val="20"/>
              </w:rPr>
              <w:t xml:space="preserve">                                 </w:t>
            </w:r>
            <w:r w:rsidRPr="00C749D2">
              <w:rPr>
                <w:iCs/>
                <w:sz w:val="20"/>
                <w:szCs w:val="20"/>
              </w:rPr>
              <w:t>i rozładunkiem w miejsce wskazane prz</w:t>
            </w:r>
            <w:r>
              <w:rPr>
                <w:iCs/>
                <w:sz w:val="20"/>
                <w:szCs w:val="20"/>
              </w:rPr>
              <w:t>ez Inwestora</w:t>
            </w:r>
            <w:r w:rsidRPr="005A4F5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:rsidR="005C28F6" w:rsidRDefault="005C28F6" w:rsidP="001F2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brama wyjazdowa z boiska: 7m x 6m = 42m2</w:t>
            </w:r>
          </w:p>
          <w:p w:rsidR="005C28F6" w:rsidRPr="005A4F5D" w:rsidRDefault="005C28F6" w:rsidP="001F2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42</w:t>
            </w: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5C28F6" w:rsidRPr="005A4F5D" w:rsidRDefault="005C28F6" w:rsidP="001F2419">
            <w:pPr>
              <w:rPr>
                <w:sz w:val="20"/>
                <w:szCs w:val="20"/>
              </w:rPr>
            </w:pPr>
          </w:p>
          <w:p w:rsidR="005C28F6" w:rsidRPr="005A4F5D" w:rsidRDefault="005C28F6" w:rsidP="001F2419">
            <w:pPr>
              <w:rPr>
                <w:sz w:val="20"/>
                <w:szCs w:val="20"/>
              </w:rPr>
            </w:pPr>
          </w:p>
          <w:p w:rsidR="005C28F6" w:rsidRDefault="005C28F6" w:rsidP="001F2419">
            <w:pPr>
              <w:rPr>
                <w:sz w:val="20"/>
                <w:szCs w:val="20"/>
              </w:rPr>
            </w:pPr>
          </w:p>
          <w:p w:rsidR="005C28F6" w:rsidRPr="005A4F5D" w:rsidRDefault="005C28F6" w:rsidP="001F2419">
            <w:pPr>
              <w:rPr>
                <w:sz w:val="20"/>
                <w:szCs w:val="20"/>
              </w:rPr>
            </w:pPr>
          </w:p>
          <w:p w:rsidR="005C28F6" w:rsidRPr="005A4F5D" w:rsidRDefault="005C28F6" w:rsidP="001F2419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5C28F6" w:rsidRPr="005A4F5D" w:rsidRDefault="005C28F6" w:rsidP="001F2419">
            <w:pPr>
              <w:rPr>
                <w:sz w:val="20"/>
                <w:szCs w:val="20"/>
              </w:rPr>
            </w:pPr>
          </w:p>
          <w:p w:rsidR="005C28F6" w:rsidRDefault="005C28F6" w:rsidP="001F2419">
            <w:pPr>
              <w:rPr>
                <w:sz w:val="20"/>
                <w:szCs w:val="20"/>
              </w:rPr>
            </w:pPr>
          </w:p>
          <w:p w:rsidR="005C28F6" w:rsidRPr="005A4F5D" w:rsidRDefault="005C28F6" w:rsidP="001F2419">
            <w:pPr>
              <w:rPr>
                <w:sz w:val="20"/>
                <w:szCs w:val="20"/>
              </w:rPr>
            </w:pPr>
          </w:p>
          <w:p w:rsidR="005C28F6" w:rsidRPr="005A4F5D" w:rsidRDefault="005C28F6" w:rsidP="001F2419">
            <w:pPr>
              <w:rPr>
                <w:sz w:val="20"/>
                <w:szCs w:val="20"/>
              </w:rPr>
            </w:pPr>
          </w:p>
          <w:p w:rsidR="005C28F6" w:rsidRPr="005A4F5D" w:rsidRDefault="005C28F6" w:rsidP="001F2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</w:tbl>
    <w:p w:rsidR="00FC05DF" w:rsidRDefault="00FC05DF" w:rsidP="009E46EB">
      <w:pPr>
        <w:spacing w:line="360" w:lineRule="auto"/>
        <w:jc w:val="center"/>
        <w:rPr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720"/>
        <w:gridCol w:w="1200"/>
      </w:tblGrid>
      <w:tr w:rsidR="007B6C01" w:rsidRPr="00CA537A" w:rsidTr="002C0874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7B6C01" w:rsidRPr="00CA537A" w:rsidRDefault="007B6C01" w:rsidP="002C0874">
            <w:pPr>
              <w:jc w:val="center"/>
              <w:rPr>
                <w:b/>
                <w:sz w:val="20"/>
                <w:szCs w:val="20"/>
              </w:rPr>
            </w:pPr>
          </w:p>
          <w:p w:rsidR="007B6C01" w:rsidRPr="00CA537A" w:rsidRDefault="007B6C01" w:rsidP="002C0874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Lp.</w:t>
            </w:r>
          </w:p>
          <w:p w:rsidR="007B6C01" w:rsidRPr="00CA537A" w:rsidRDefault="007B6C01" w:rsidP="002C08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3F3F3"/>
          </w:tcPr>
          <w:p w:rsidR="007B6C01" w:rsidRPr="00CA537A" w:rsidRDefault="007B6C01" w:rsidP="002C0874">
            <w:pPr>
              <w:jc w:val="center"/>
              <w:rPr>
                <w:b/>
                <w:sz w:val="20"/>
                <w:szCs w:val="20"/>
              </w:rPr>
            </w:pPr>
          </w:p>
          <w:p w:rsidR="007B6C01" w:rsidRPr="00CA537A" w:rsidRDefault="007B6C01" w:rsidP="002C0874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Nr katalogu</w:t>
            </w:r>
          </w:p>
          <w:p w:rsidR="007B6C01" w:rsidRPr="00CA537A" w:rsidRDefault="007B6C01" w:rsidP="002C0874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SST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3F3F3"/>
          </w:tcPr>
          <w:p w:rsidR="007B6C01" w:rsidRPr="00CA537A" w:rsidRDefault="007B6C01" w:rsidP="002C0874">
            <w:pPr>
              <w:jc w:val="center"/>
              <w:rPr>
                <w:b/>
                <w:sz w:val="20"/>
                <w:szCs w:val="20"/>
              </w:rPr>
            </w:pPr>
          </w:p>
          <w:p w:rsidR="007B6C01" w:rsidRPr="00CA537A" w:rsidRDefault="007B6C01" w:rsidP="002C0874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Wyszczególnienie robót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3F3F3"/>
          </w:tcPr>
          <w:p w:rsidR="007B6C01" w:rsidRPr="00CA537A" w:rsidRDefault="007B6C01" w:rsidP="002C0874">
            <w:pPr>
              <w:jc w:val="center"/>
              <w:rPr>
                <w:b/>
                <w:sz w:val="20"/>
                <w:szCs w:val="20"/>
              </w:rPr>
            </w:pPr>
          </w:p>
          <w:p w:rsidR="007B6C01" w:rsidRPr="00CA537A" w:rsidRDefault="007B6C01" w:rsidP="002C0874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Jedn.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3F3F3"/>
          </w:tcPr>
          <w:p w:rsidR="007B6C01" w:rsidRPr="00CA537A" w:rsidRDefault="007B6C01" w:rsidP="002C0874">
            <w:pPr>
              <w:jc w:val="center"/>
              <w:rPr>
                <w:b/>
                <w:sz w:val="20"/>
                <w:szCs w:val="20"/>
              </w:rPr>
            </w:pPr>
          </w:p>
          <w:p w:rsidR="007B6C01" w:rsidRPr="00CA537A" w:rsidRDefault="007B6C01" w:rsidP="002C0874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Ilość jedn.</w:t>
            </w:r>
          </w:p>
        </w:tc>
      </w:tr>
      <w:tr w:rsidR="007E64FB" w:rsidRPr="00CA537A" w:rsidTr="002C0874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7E64FB" w:rsidRPr="00C749D2" w:rsidRDefault="007E64FB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7E64FB" w:rsidRDefault="007E64FB" w:rsidP="00DE56FD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kalkulacja własna</w:t>
            </w:r>
          </w:p>
          <w:p w:rsidR="007E64FB" w:rsidRPr="00C749D2" w:rsidRDefault="007E64FB" w:rsidP="00DE56FD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D – 01.02.04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7E64FB" w:rsidRPr="00C749D2" w:rsidRDefault="007E64FB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Ręczne rozebranie obrzeża betonowego 6 x 20 na podsypce                            cementowo - piaskowej</w:t>
            </w:r>
            <w:r w:rsidRPr="00C749D2">
              <w:rPr>
                <w:sz w:val="20"/>
                <w:szCs w:val="20"/>
              </w:rPr>
              <w:t>, z załadunkiem</w:t>
            </w:r>
            <w:r>
              <w:rPr>
                <w:sz w:val="20"/>
                <w:szCs w:val="20"/>
              </w:rPr>
              <w:t xml:space="preserve"> ma palety </w:t>
            </w:r>
            <w:r w:rsidRPr="00E81805">
              <w:rPr>
                <w:b/>
                <w:sz w:val="20"/>
                <w:szCs w:val="20"/>
              </w:rPr>
              <w:t>(Uwaga! palety wykonawcy robót)</w:t>
            </w:r>
            <w:r w:rsidRPr="00C749D2">
              <w:rPr>
                <w:sz w:val="20"/>
                <w:szCs w:val="20"/>
              </w:rPr>
              <w:t xml:space="preserve">, odwiezieniem </w:t>
            </w:r>
            <w:r>
              <w:rPr>
                <w:iCs/>
                <w:sz w:val="20"/>
                <w:szCs w:val="20"/>
              </w:rPr>
              <w:t xml:space="preserve"> na odległość 3</w:t>
            </w:r>
            <w:r w:rsidRPr="00C749D2">
              <w:rPr>
                <w:iCs/>
                <w:sz w:val="20"/>
                <w:szCs w:val="20"/>
              </w:rPr>
              <w:t xml:space="preserve">km </w:t>
            </w:r>
            <w:r>
              <w:rPr>
                <w:iCs/>
                <w:sz w:val="20"/>
                <w:szCs w:val="20"/>
              </w:rPr>
              <w:t xml:space="preserve">   </w:t>
            </w:r>
            <w:r w:rsidRPr="00C749D2">
              <w:rPr>
                <w:iCs/>
                <w:sz w:val="20"/>
                <w:szCs w:val="20"/>
              </w:rPr>
              <w:t xml:space="preserve">i rozładunkiem </w:t>
            </w:r>
            <w:r>
              <w:rPr>
                <w:iCs/>
                <w:sz w:val="20"/>
                <w:szCs w:val="20"/>
              </w:rPr>
              <w:t xml:space="preserve">                </w:t>
            </w:r>
            <w:r w:rsidRPr="00C749D2">
              <w:rPr>
                <w:iCs/>
                <w:sz w:val="20"/>
                <w:szCs w:val="20"/>
              </w:rPr>
              <w:t>w</w:t>
            </w:r>
            <w:r>
              <w:rPr>
                <w:iCs/>
                <w:sz w:val="20"/>
                <w:szCs w:val="20"/>
              </w:rPr>
              <w:t xml:space="preserve">  </w:t>
            </w:r>
            <w:r w:rsidRPr="00C749D2">
              <w:rPr>
                <w:iCs/>
                <w:sz w:val="20"/>
                <w:szCs w:val="20"/>
              </w:rPr>
              <w:t>miejsce wskazane prz</w:t>
            </w:r>
            <w:r>
              <w:rPr>
                <w:iCs/>
                <w:sz w:val="20"/>
                <w:szCs w:val="20"/>
              </w:rPr>
              <w:t>ez Inwestora</w:t>
            </w:r>
            <w:r w:rsidRPr="005A4F5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:rsidR="007E64FB" w:rsidRDefault="007E64FB" w:rsidP="00DE5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brama wyjazdowa z boiska: 7mb + 7mb + 7mb = 21mb</w:t>
            </w:r>
          </w:p>
          <w:p w:rsidR="007E64FB" w:rsidRPr="00C749D2" w:rsidRDefault="007E64FB" w:rsidP="00DE56FD">
            <w:pPr>
              <w:rPr>
                <w:iCs/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21</w:t>
            </w:r>
            <w:r w:rsidRPr="00C749D2">
              <w:rPr>
                <w:sz w:val="20"/>
                <w:szCs w:val="20"/>
              </w:rPr>
              <w:t>mb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7E64FB" w:rsidRDefault="007E64FB" w:rsidP="00DE56FD">
            <w:pPr>
              <w:jc w:val="center"/>
              <w:rPr>
                <w:sz w:val="20"/>
                <w:szCs w:val="20"/>
              </w:rPr>
            </w:pPr>
          </w:p>
          <w:p w:rsidR="007E64FB" w:rsidRPr="00C749D2" w:rsidRDefault="007E64FB" w:rsidP="00DE56FD">
            <w:pPr>
              <w:jc w:val="center"/>
              <w:rPr>
                <w:sz w:val="20"/>
                <w:szCs w:val="20"/>
              </w:rPr>
            </w:pPr>
          </w:p>
          <w:p w:rsidR="007E64FB" w:rsidRDefault="007E64FB" w:rsidP="00DE56FD">
            <w:pPr>
              <w:jc w:val="center"/>
              <w:rPr>
                <w:sz w:val="20"/>
                <w:szCs w:val="20"/>
              </w:rPr>
            </w:pPr>
          </w:p>
          <w:p w:rsidR="007E64FB" w:rsidRDefault="007E64FB" w:rsidP="00DE56FD">
            <w:pPr>
              <w:jc w:val="center"/>
              <w:rPr>
                <w:sz w:val="20"/>
                <w:szCs w:val="20"/>
              </w:rPr>
            </w:pPr>
          </w:p>
          <w:p w:rsidR="007E64FB" w:rsidRPr="00C749D2" w:rsidRDefault="007E64FB" w:rsidP="00DE56FD">
            <w:pPr>
              <w:jc w:val="center"/>
              <w:rPr>
                <w:sz w:val="20"/>
                <w:szCs w:val="20"/>
              </w:rPr>
            </w:pPr>
          </w:p>
          <w:p w:rsidR="007E64FB" w:rsidRPr="00C749D2" w:rsidRDefault="007E64FB" w:rsidP="00DE56FD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mb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7E64FB" w:rsidRDefault="007E64FB" w:rsidP="00DE56FD">
            <w:pPr>
              <w:jc w:val="center"/>
              <w:rPr>
                <w:sz w:val="20"/>
                <w:szCs w:val="20"/>
              </w:rPr>
            </w:pPr>
          </w:p>
          <w:p w:rsidR="007E64FB" w:rsidRDefault="007E64FB" w:rsidP="00DE56FD">
            <w:pPr>
              <w:jc w:val="center"/>
              <w:rPr>
                <w:sz w:val="20"/>
                <w:szCs w:val="20"/>
              </w:rPr>
            </w:pPr>
          </w:p>
          <w:p w:rsidR="007E64FB" w:rsidRDefault="007E64FB" w:rsidP="00DE56FD">
            <w:pPr>
              <w:jc w:val="center"/>
              <w:rPr>
                <w:sz w:val="20"/>
                <w:szCs w:val="20"/>
              </w:rPr>
            </w:pPr>
          </w:p>
          <w:p w:rsidR="007E64FB" w:rsidRPr="00C749D2" w:rsidRDefault="007E64FB" w:rsidP="00DE56FD">
            <w:pPr>
              <w:jc w:val="center"/>
              <w:rPr>
                <w:sz w:val="20"/>
                <w:szCs w:val="20"/>
              </w:rPr>
            </w:pPr>
          </w:p>
          <w:p w:rsidR="007E64FB" w:rsidRPr="00C749D2" w:rsidRDefault="007E64FB" w:rsidP="00DE56FD">
            <w:pPr>
              <w:jc w:val="center"/>
              <w:rPr>
                <w:sz w:val="20"/>
                <w:szCs w:val="20"/>
              </w:rPr>
            </w:pPr>
          </w:p>
          <w:p w:rsidR="007E64FB" w:rsidRPr="00C749D2" w:rsidRDefault="007E64FB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21.00</w:t>
            </w:r>
          </w:p>
        </w:tc>
      </w:tr>
      <w:tr w:rsidR="007E64FB" w:rsidRPr="00CA537A" w:rsidTr="002C0874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7E64FB" w:rsidRPr="005A4F5D" w:rsidRDefault="007E64FB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7E64FB" w:rsidRDefault="007E64FB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7E64FB" w:rsidRPr="005A4F5D" w:rsidRDefault="007E64FB" w:rsidP="00DE56F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7E64FB" w:rsidRDefault="007E64FB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 rozebranie betonu,  wyjęcie słupka z betonu, demontaż ławek</w:t>
            </w:r>
            <w:r w:rsidRPr="005A4F5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z </w:t>
            </w:r>
            <w:r w:rsidRPr="005A4F5D">
              <w:rPr>
                <w:sz w:val="20"/>
                <w:szCs w:val="20"/>
              </w:rPr>
              <w:t>załadunkiem</w:t>
            </w:r>
            <w:r>
              <w:rPr>
                <w:sz w:val="20"/>
                <w:szCs w:val="20"/>
              </w:rPr>
              <w:t xml:space="preserve">, rozładunkiem </w:t>
            </w:r>
            <w:r w:rsidRPr="005A4F5D">
              <w:rPr>
                <w:sz w:val="20"/>
                <w:szCs w:val="20"/>
              </w:rPr>
              <w:t xml:space="preserve"> i odwiezieniem </w:t>
            </w:r>
            <w:r>
              <w:rPr>
                <w:sz w:val="20"/>
                <w:szCs w:val="20"/>
              </w:rPr>
              <w:t xml:space="preserve"> na odległość 3</w:t>
            </w:r>
            <w:r w:rsidRPr="005A4F5D">
              <w:rPr>
                <w:sz w:val="20"/>
                <w:szCs w:val="20"/>
              </w:rPr>
              <w:t>km</w:t>
            </w:r>
            <w:r>
              <w:rPr>
                <w:sz w:val="20"/>
                <w:szCs w:val="20"/>
              </w:rPr>
              <w:t xml:space="preserve">                       w miejsce wskazane przez Inwestora</w:t>
            </w:r>
          </w:p>
          <w:p w:rsidR="007E64FB" w:rsidRDefault="007E64FB" w:rsidP="00DE5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ławki przy boisku bitumicznym: 3 szt.</w:t>
            </w:r>
          </w:p>
          <w:p w:rsidR="007E64FB" w:rsidRDefault="007E64FB" w:rsidP="00DE5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ławki przy boisku trawiastym: 6 szt.</w:t>
            </w:r>
          </w:p>
          <w:p w:rsidR="007E64FB" w:rsidRPr="005A4F5D" w:rsidRDefault="007E64FB" w:rsidP="00DE56FD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Razem: </w:t>
            </w:r>
            <w:r>
              <w:rPr>
                <w:sz w:val="20"/>
                <w:szCs w:val="20"/>
              </w:rPr>
              <w:t xml:space="preserve">9 </w:t>
            </w: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7E64FB" w:rsidRDefault="007E64FB" w:rsidP="00DE56FD">
            <w:pPr>
              <w:jc w:val="center"/>
              <w:rPr>
                <w:sz w:val="20"/>
                <w:szCs w:val="20"/>
              </w:rPr>
            </w:pPr>
          </w:p>
          <w:p w:rsidR="007E64FB" w:rsidRDefault="007E64FB" w:rsidP="00DE56FD">
            <w:pPr>
              <w:jc w:val="center"/>
              <w:rPr>
                <w:sz w:val="20"/>
                <w:szCs w:val="20"/>
              </w:rPr>
            </w:pPr>
          </w:p>
          <w:p w:rsidR="007E64FB" w:rsidRDefault="007E64FB" w:rsidP="00DE56FD">
            <w:pPr>
              <w:jc w:val="center"/>
              <w:rPr>
                <w:sz w:val="20"/>
                <w:szCs w:val="20"/>
              </w:rPr>
            </w:pPr>
          </w:p>
          <w:p w:rsidR="007E64FB" w:rsidRDefault="007E64FB" w:rsidP="00DE56FD">
            <w:pPr>
              <w:jc w:val="center"/>
              <w:rPr>
                <w:sz w:val="20"/>
                <w:szCs w:val="20"/>
              </w:rPr>
            </w:pPr>
          </w:p>
          <w:p w:rsidR="007E64FB" w:rsidRPr="005A4F5D" w:rsidRDefault="007E64FB" w:rsidP="00DE56FD">
            <w:pPr>
              <w:rPr>
                <w:sz w:val="20"/>
                <w:szCs w:val="20"/>
              </w:rPr>
            </w:pPr>
          </w:p>
          <w:p w:rsidR="007E64FB" w:rsidRPr="005A4F5D" w:rsidRDefault="007E64FB" w:rsidP="00DE56F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7E64FB" w:rsidRPr="005A4F5D" w:rsidRDefault="007E64FB" w:rsidP="00DE56FD">
            <w:pPr>
              <w:jc w:val="center"/>
              <w:rPr>
                <w:sz w:val="20"/>
                <w:szCs w:val="20"/>
              </w:rPr>
            </w:pPr>
          </w:p>
          <w:p w:rsidR="007E64FB" w:rsidRPr="005A4F5D" w:rsidRDefault="007E64FB" w:rsidP="00DE56FD">
            <w:pPr>
              <w:jc w:val="center"/>
              <w:rPr>
                <w:sz w:val="20"/>
                <w:szCs w:val="20"/>
              </w:rPr>
            </w:pPr>
          </w:p>
          <w:p w:rsidR="007E64FB" w:rsidRDefault="007E64FB" w:rsidP="00DE56FD">
            <w:pPr>
              <w:jc w:val="center"/>
              <w:rPr>
                <w:sz w:val="20"/>
                <w:szCs w:val="20"/>
              </w:rPr>
            </w:pPr>
          </w:p>
          <w:p w:rsidR="007E64FB" w:rsidRDefault="007E64FB" w:rsidP="00DE56FD">
            <w:pPr>
              <w:jc w:val="center"/>
              <w:rPr>
                <w:sz w:val="20"/>
                <w:szCs w:val="20"/>
              </w:rPr>
            </w:pPr>
          </w:p>
          <w:p w:rsidR="007E64FB" w:rsidRPr="005A4F5D" w:rsidRDefault="007E64FB" w:rsidP="00DE56FD">
            <w:pPr>
              <w:rPr>
                <w:sz w:val="20"/>
                <w:szCs w:val="20"/>
              </w:rPr>
            </w:pPr>
          </w:p>
          <w:p w:rsidR="007E64FB" w:rsidRPr="005A4F5D" w:rsidRDefault="007E64FB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  <w:tr w:rsidR="007E64FB" w:rsidRPr="00CA537A" w:rsidTr="002C0874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7E64FB" w:rsidRPr="005A4F5D" w:rsidRDefault="007E64FB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7E64FB" w:rsidRDefault="007E64FB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7E64FB" w:rsidRPr="005A4F5D" w:rsidRDefault="007E64FB" w:rsidP="00DE56F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7E64FB" w:rsidRDefault="007E64FB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 rozebranie betonu, wyjęcie słupka z betonu, demontaż bramek do piłki ręcznej i stojaków do piłki koszykowej</w:t>
            </w:r>
            <w:r w:rsidRPr="005A4F5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z </w:t>
            </w:r>
            <w:r w:rsidRPr="005A4F5D">
              <w:rPr>
                <w:sz w:val="20"/>
                <w:szCs w:val="20"/>
              </w:rPr>
              <w:t>załadunkiem</w:t>
            </w:r>
            <w:r>
              <w:rPr>
                <w:sz w:val="20"/>
                <w:szCs w:val="20"/>
              </w:rPr>
              <w:t xml:space="preserve">, rozładunkiem </w:t>
            </w:r>
            <w:r w:rsidRPr="005A4F5D">
              <w:rPr>
                <w:sz w:val="20"/>
                <w:szCs w:val="20"/>
              </w:rPr>
              <w:t xml:space="preserve"> i odwiezieniem </w:t>
            </w:r>
            <w:r>
              <w:rPr>
                <w:sz w:val="20"/>
                <w:szCs w:val="20"/>
              </w:rPr>
              <w:t xml:space="preserve"> na odległość 3</w:t>
            </w:r>
            <w:r w:rsidRPr="005A4F5D">
              <w:rPr>
                <w:sz w:val="20"/>
                <w:szCs w:val="20"/>
              </w:rPr>
              <w:t>km</w:t>
            </w:r>
            <w:r>
              <w:rPr>
                <w:sz w:val="20"/>
                <w:szCs w:val="20"/>
              </w:rPr>
              <w:t xml:space="preserve">   w miejsce wskazane przez Inwestora</w:t>
            </w:r>
          </w:p>
          <w:p w:rsidR="007E64FB" w:rsidRDefault="007E64FB" w:rsidP="00DE5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stojaki  do piłki koszykowej boisko bitumiczne: 2 szt.</w:t>
            </w:r>
          </w:p>
          <w:p w:rsidR="007E64FB" w:rsidRDefault="007E64FB" w:rsidP="00DE5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bramki do piłki ręcznej boisko trawiaste: 2 szt.</w:t>
            </w:r>
          </w:p>
          <w:p w:rsidR="007E64FB" w:rsidRDefault="007E64FB" w:rsidP="00DE5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stojaki  do piłki siatkowej boisko do siatkówki plażowej: 2 szt.</w:t>
            </w:r>
          </w:p>
          <w:p w:rsidR="007E64FB" w:rsidRPr="005A4F5D" w:rsidRDefault="007E64FB" w:rsidP="00DE56FD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Razem: </w:t>
            </w:r>
            <w:r>
              <w:rPr>
                <w:sz w:val="20"/>
                <w:szCs w:val="20"/>
              </w:rPr>
              <w:t xml:space="preserve">6 </w:t>
            </w: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7E64FB" w:rsidRDefault="007E64FB" w:rsidP="00DE56FD">
            <w:pPr>
              <w:jc w:val="center"/>
              <w:rPr>
                <w:sz w:val="20"/>
                <w:szCs w:val="20"/>
              </w:rPr>
            </w:pPr>
          </w:p>
          <w:p w:rsidR="007E64FB" w:rsidRDefault="007E64FB" w:rsidP="00DE56FD">
            <w:pPr>
              <w:jc w:val="center"/>
              <w:rPr>
                <w:sz w:val="20"/>
                <w:szCs w:val="20"/>
              </w:rPr>
            </w:pPr>
          </w:p>
          <w:p w:rsidR="007E64FB" w:rsidRDefault="007E64FB" w:rsidP="00DE56FD">
            <w:pPr>
              <w:jc w:val="center"/>
              <w:rPr>
                <w:sz w:val="20"/>
                <w:szCs w:val="20"/>
              </w:rPr>
            </w:pPr>
          </w:p>
          <w:p w:rsidR="007E64FB" w:rsidRDefault="007E64FB" w:rsidP="00DE56FD">
            <w:pPr>
              <w:jc w:val="center"/>
              <w:rPr>
                <w:sz w:val="20"/>
                <w:szCs w:val="20"/>
              </w:rPr>
            </w:pPr>
          </w:p>
          <w:p w:rsidR="007E64FB" w:rsidRDefault="007E64FB" w:rsidP="00DE56FD">
            <w:pPr>
              <w:jc w:val="center"/>
              <w:rPr>
                <w:sz w:val="20"/>
                <w:szCs w:val="20"/>
              </w:rPr>
            </w:pPr>
          </w:p>
          <w:p w:rsidR="007E64FB" w:rsidRDefault="007E64FB" w:rsidP="00DE56FD">
            <w:pPr>
              <w:jc w:val="center"/>
              <w:rPr>
                <w:sz w:val="20"/>
                <w:szCs w:val="20"/>
              </w:rPr>
            </w:pPr>
          </w:p>
          <w:p w:rsidR="007E64FB" w:rsidRPr="005A4F5D" w:rsidRDefault="007E64FB" w:rsidP="00DE56FD">
            <w:pPr>
              <w:rPr>
                <w:sz w:val="20"/>
                <w:szCs w:val="20"/>
              </w:rPr>
            </w:pPr>
          </w:p>
          <w:p w:rsidR="007E64FB" w:rsidRPr="005A4F5D" w:rsidRDefault="007E64FB" w:rsidP="00DE56F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7E64FB" w:rsidRPr="005A4F5D" w:rsidRDefault="007E64FB" w:rsidP="00DE56FD">
            <w:pPr>
              <w:jc w:val="center"/>
              <w:rPr>
                <w:sz w:val="20"/>
                <w:szCs w:val="20"/>
              </w:rPr>
            </w:pPr>
          </w:p>
          <w:p w:rsidR="007E64FB" w:rsidRPr="005A4F5D" w:rsidRDefault="007E64FB" w:rsidP="00DE56FD">
            <w:pPr>
              <w:jc w:val="center"/>
              <w:rPr>
                <w:sz w:val="20"/>
                <w:szCs w:val="20"/>
              </w:rPr>
            </w:pPr>
          </w:p>
          <w:p w:rsidR="007E64FB" w:rsidRDefault="007E64FB" w:rsidP="00DE56FD">
            <w:pPr>
              <w:jc w:val="center"/>
              <w:rPr>
                <w:sz w:val="20"/>
                <w:szCs w:val="20"/>
              </w:rPr>
            </w:pPr>
          </w:p>
          <w:p w:rsidR="007E64FB" w:rsidRDefault="007E64FB" w:rsidP="00DE56FD">
            <w:pPr>
              <w:jc w:val="center"/>
              <w:rPr>
                <w:sz w:val="20"/>
                <w:szCs w:val="20"/>
              </w:rPr>
            </w:pPr>
          </w:p>
          <w:p w:rsidR="007E64FB" w:rsidRDefault="007E64FB" w:rsidP="00DE56FD">
            <w:pPr>
              <w:jc w:val="center"/>
              <w:rPr>
                <w:sz w:val="20"/>
                <w:szCs w:val="20"/>
              </w:rPr>
            </w:pPr>
          </w:p>
          <w:p w:rsidR="007E64FB" w:rsidRDefault="007E64FB" w:rsidP="00DE56FD">
            <w:pPr>
              <w:jc w:val="center"/>
              <w:rPr>
                <w:sz w:val="20"/>
                <w:szCs w:val="20"/>
              </w:rPr>
            </w:pPr>
          </w:p>
          <w:p w:rsidR="007E64FB" w:rsidRPr="005A4F5D" w:rsidRDefault="007E64FB" w:rsidP="00DE56FD">
            <w:pPr>
              <w:rPr>
                <w:sz w:val="20"/>
                <w:szCs w:val="20"/>
              </w:rPr>
            </w:pPr>
          </w:p>
          <w:p w:rsidR="007E64FB" w:rsidRPr="005A4F5D" w:rsidRDefault="007E64FB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  <w:tr w:rsidR="007E64FB" w:rsidRPr="00CA537A" w:rsidTr="002C0874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7E64FB" w:rsidRPr="00C749D2" w:rsidRDefault="007E64FB" w:rsidP="002C0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7E64FB" w:rsidRDefault="007E64FB" w:rsidP="002C0874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kalkulacja własna</w:t>
            </w:r>
          </w:p>
          <w:p w:rsidR="007E64FB" w:rsidRPr="00C749D2" w:rsidRDefault="007E64FB" w:rsidP="002C0874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D – 01.02.04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7E64FB" w:rsidRDefault="007E64FB" w:rsidP="002C087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C749D2">
              <w:rPr>
                <w:sz w:val="20"/>
                <w:szCs w:val="20"/>
              </w:rPr>
              <w:t>ozebranie</w:t>
            </w:r>
            <w:r w:rsidR="00AD70DA">
              <w:rPr>
                <w:sz w:val="20"/>
                <w:szCs w:val="20"/>
              </w:rPr>
              <w:t xml:space="preserve"> siatki wysokość </w:t>
            </w:r>
            <w:r>
              <w:rPr>
                <w:sz w:val="20"/>
                <w:szCs w:val="20"/>
              </w:rPr>
              <w:t xml:space="preserve">3m na słupkach stalowych fi 60mm                     </w:t>
            </w:r>
            <w:r w:rsidR="00AD70DA">
              <w:rPr>
                <w:sz w:val="20"/>
                <w:szCs w:val="20"/>
              </w:rPr>
              <w:t xml:space="preserve">      </w:t>
            </w:r>
            <w:r w:rsidR="0012224D">
              <w:rPr>
                <w:sz w:val="20"/>
                <w:szCs w:val="20"/>
              </w:rPr>
              <w:t>o rozstawie 2.5</w:t>
            </w:r>
            <w:r>
              <w:rPr>
                <w:sz w:val="20"/>
                <w:szCs w:val="20"/>
              </w:rPr>
              <w:t xml:space="preserve">0m </w:t>
            </w:r>
            <w:r w:rsidRPr="00C749D2">
              <w:rPr>
                <w:sz w:val="20"/>
                <w:szCs w:val="20"/>
              </w:rPr>
              <w:t xml:space="preserve"> z załadunkiem, odwiezieniem </w:t>
            </w:r>
            <w:r>
              <w:rPr>
                <w:iCs/>
                <w:sz w:val="20"/>
                <w:szCs w:val="20"/>
              </w:rPr>
              <w:t xml:space="preserve"> siatki na odległość 3km</w:t>
            </w:r>
            <w:r w:rsidR="00AD70DA">
              <w:rPr>
                <w:iCs/>
                <w:sz w:val="20"/>
                <w:szCs w:val="20"/>
              </w:rPr>
              <w:t xml:space="preserve">                         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C749D2">
              <w:rPr>
                <w:iCs/>
                <w:sz w:val="20"/>
                <w:szCs w:val="20"/>
              </w:rPr>
              <w:t>i rozładunkiem w miejsce wskazane prz</w:t>
            </w:r>
            <w:r>
              <w:rPr>
                <w:iCs/>
                <w:sz w:val="20"/>
                <w:szCs w:val="20"/>
              </w:rPr>
              <w:t>ez Inwestora</w:t>
            </w:r>
          </w:p>
          <w:p w:rsidR="007E64FB" w:rsidRDefault="007E64FB" w:rsidP="002C08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ogrodzenie od strony budynku sąsiada: 45mb</w:t>
            </w:r>
          </w:p>
          <w:p w:rsidR="007E64FB" w:rsidRPr="000D520D" w:rsidRDefault="007E64FB" w:rsidP="002C0874">
            <w:pPr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45</w:t>
            </w:r>
            <w:r w:rsidRPr="00C749D2">
              <w:rPr>
                <w:sz w:val="20"/>
                <w:szCs w:val="20"/>
              </w:rPr>
              <w:t>mb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7E64FB" w:rsidRDefault="007E64FB" w:rsidP="002C0874">
            <w:pPr>
              <w:jc w:val="center"/>
              <w:rPr>
                <w:sz w:val="20"/>
                <w:szCs w:val="20"/>
              </w:rPr>
            </w:pPr>
          </w:p>
          <w:p w:rsidR="007E64FB" w:rsidRPr="00C749D2" w:rsidRDefault="007E64FB" w:rsidP="002C0874">
            <w:pPr>
              <w:jc w:val="center"/>
              <w:rPr>
                <w:sz w:val="20"/>
                <w:szCs w:val="20"/>
              </w:rPr>
            </w:pPr>
          </w:p>
          <w:p w:rsidR="007E64FB" w:rsidRDefault="007E64FB" w:rsidP="002C0874">
            <w:pPr>
              <w:jc w:val="center"/>
              <w:rPr>
                <w:sz w:val="20"/>
                <w:szCs w:val="20"/>
              </w:rPr>
            </w:pPr>
          </w:p>
          <w:p w:rsidR="007E64FB" w:rsidRPr="00C749D2" w:rsidRDefault="007E64FB" w:rsidP="002C0874">
            <w:pPr>
              <w:jc w:val="center"/>
              <w:rPr>
                <w:sz w:val="20"/>
                <w:szCs w:val="20"/>
              </w:rPr>
            </w:pPr>
          </w:p>
          <w:p w:rsidR="007E64FB" w:rsidRPr="00C749D2" w:rsidRDefault="007E64FB" w:rsidP="002C0874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mb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7E64FB" w:rsidRDefault="007E64FB" w:rsidP="002C0874">
            <w:pPr>
              <w:jc w:val="center"/>
              <w:rPr>
                <w:sz w:val="20"/>
                <w:szCs w:val="20"/>
              </w:rPr>
            </w:pPr>
          </w:p>
          <w:p w:rsidR="007E64FB" w:rsidRDefault="007E64FB" w:rsidP="002C0874">
            <w:pPr>
              <w:jc w:val="center"/>
              <w:rPr>
                <w:sz w:val="20"/>
                <w:szCs w:val="20"/>
              </w:rPr>
            </w:pPr>
          </w:p>
          <w:p w:rsidR="007E64FB" w:rsidRDefault="007E64FB" w:rsidP="002C0874">
            <w:pPr>
              <w:jc w:val="center"/>
              <w:rPr>
                <w:sz w:val="20"/>
                <w:szCs w:val="20"/>
              </w:rPr>
            </w:pPr>
          </w:p>
          <w:p w:rsidR="007E64FB" w:rsidRPr="00C749D2" w:rsidRDefault="007E64FB" w:rsidP="002C0874">
            <w:pPr>
              <w:jc w:val="center"/>
              <w:rPr>
                <w:sz w:val="20"/>
                <w:szCs w:val="20"/>
              </w:rPr>
            </w:pPr>
          </w:p>
          <w:p w:rsidR="007E64FB" w:rsidRPr="00C749D2" w:rsidRDefault="007E64FB" w:rsidP="002C0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45.00</w:t>
            </w:r>
          </w:p>
        </w:tc>
      </w:tr>
      <w:tr w:rsidR="007E64FB" w:rsidRPr="00CA537A" w:rsidTr="002C0874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7E64FB" w:rsidRPr="00C749D2" w:rsidRDefault="007E64FB" w:rsidP="002C0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7E64FB" w:rsidRDefault="007E64FB" w:rsidP="002C0874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kalkulacja własna</w:t>
            </w:r>
          </w:p>
          <w:p w:rsidR="007E64FB" w:rsidRPr="00C749D2" w:rsidRDefault="007E64FB" w:rsidP="002C0874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D – 01.02.04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7E64FB" w:rsidRDefault="007E64FB" w:rsidP="002C087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C749D2">
              <w:rPr>
                <w:sz w:val="20"/>
                <w:szCs w:val="20"/>
              </w:rPr>
              <w:t>ozebranie</w:t>
            </w:r>
            <w:r w:rsidR="00AD70DA">
              <w:rPr>
                <w:sz w:val="20"/>
                <w:szCs w:val="20"/>
              </w:rPr>
              <w:t xml:space="preserve"> ogrodzenia z siatki wysokość </w:t>
            </w:r>
            <w:r>
              <w:rPr>
                <w:sz w:val="20"/>
                <w:szCs w:val="20"/>
              </w:rPr>
              <w:t>1.25m, słupków stalowych                       fi 42mm wys. 1.25m o rozstawie 2.70m zamontowane w fundamentach betonowych, oraz murków betonowych 20cm</w:t>
            </w:r>
            <w:r w:rsidR="00AD70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x 30cm  </w:t>
            </w:r>
            <w:r w:rsidRPr="00C749D2">
              <w:rPr>
                <w:sz w:val="20"/>
                <w:szCs w:val="20"/>
              </w:rPr>
              <w:t xml:space="preserve"> z załadunkiem, odwiezieniem </w:t>
            </w:r>
            <w:r>
              <w:rPr>
                <w:iCs/>
                <w:sz w:val="20"/>
                <w:szCs w:val="20"/>
              </w:rPr>
              <w:t xml:space="preserve"> na odległość 3km </w:t>
            </w:r>
            <w:r w:rsidRPr="00C749D2">
              <w:rPr>
                <w:iCs/>
                <w:sz w:val="20"/>
                <w:szCs w:val="20"/>
              </w:rPr>
              <w:t>i rozładunkiem w miejsce wskazane prz</w:t>
            </w:r>
            <w:r>
              <w:rPr>
                <w:iCs/>
                <w:sz w:val="20"/>
                <w:szCs w:val="20"/>
              </w:rPr>
              <w:t>ez Inwestora</w:t>
            </w:r>
          </w:p>
          <w:p w:rsidR="007E64FB" w:rsidRDefault="007E64FB" w:rsidP="002C08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ogrodzenie od strony budynku sąsiada: 60mb</w:t>
            </w:r>
          </w:p>
          <w:p w:rsidR="007E64FB" w:rsidRDefault="007E64FB" w:rsidP="002C08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ogrodzenie od strony lasu: 37mb</w:t>
            </w:r>
          </w:p>
          <w:p w:rsidR="007E64FB" w:rsidRDefault="007E64FB" w:rsidP="002C08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ogrodzenie od strony szkoły: 123mb</w:t>
            </w:r>
          </w:p>
          <w:p w:rsidR="007E64FB" w:rsidRPr="000D520D" w:rsidRDefault="007E64FB" w:rsidP="002C0874">
            <w:pPr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220</w:t>
            </w:r>
            <w:r w:rsidRPr="00C749D2">
              <w:rPr>
                <w:sz w:val="20"/>
                <w:szCs w:val="20"/>
              </w:rPr>
              <w:t>mb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7E64FB" w:rsidRDefault="007E64FB" w:rsidP="002C0874">
            <w:pPr>
              <w:jc w:val="center"/>
              <w:rPr>
                <w:sz w:val="20"/>
                <w:szCs w:val="20"/>
              </w:rPr>
            </w:pPr>
          </w:p>
          <w:p w:rsidR="007E64FB" w:rsidRPr="00C749D2" w:rsidRDefault="007E64FB" w:rsidP="002C0874">
            <w:pPr>
              <w:jc w:val="center"/>
              <w:rPr>
                <w:sz w:val="20"/>
                <w:szCs w:val="20"/>
              </w:rPr>
            </w:pPr>
          </w:p>
          <w:p w:rsidR="007E64FB" w:rsidRDefault="007E64FB" w:rsidP="002C0874">
            <w:pPr>
              <w:jc w:val="center"/>
              <w:rPr>
                <w:sz w:val="20"/>
                <w:szCs w:val="20"/>
              </w:rPr>
            </w:pPr>
          </w:p>
          <w:p w:rsidR="007E64FB" w:rsidRDefault="007E64FB" w:rsidP="002C0874">
            <w:pPr>
              <w:jc w:val="center"/>
              <w:rPr>
                <w:sz w:val="20"/>
                <w:szCs w:val="20"/>
              </w:rPr>
            </w:pPr>
          </w:p>
          <w:p w:rsidR="007E64FB" w:rsidRDefault="007E64FB" w:rsidP="002C0874">
            <w:pPr>
              <w:jc w:val="center"/>
              <w:rPr>
                <w:sz w:val="20"/>
                <w:szCs w:val="20"/>
              </w:rPr>
            </w:pPr>
          </w:p>
          <w:p w:rsidR="007E64FB" w:rsidRDefault="007E64FB" w:rsidP="002C0874">
            <w:pPr>
              <w:jc w:val="center"/>
              <w:rPr>
                <w:sz w:val="20"/>
                <w:szCs w:val="20"/>
              </w:rPr>
            </w:pPr>
          </w:p>
          <w:p w:rsidR="007E64FB" w:rsidRDefault="007E64FB" w:rsidP="002C0874">
            <w:pPr>
              <w:jc w:val="center"/>
              <w:rPr>
                <w:sz w:val="20"/>
                <w:szCs w:val="20"/>
              </w:rPr>
            </w:pPr>
          </w:p>
          <w:p w:rsidR="007E64FB" w:rsidRPr="00C749D2" w:rsidRDefault="007E64FB" w:rsidP="002C0874">
            <w:pPr>
              <w:jc w:val="center"/>
              <w:rPr>
                <w:sz w:val="20"/>
                <w:szCs w:val="20"/>
              </w:rPr>
            </w:pPr>
          </w:p>
          <w:p w:rsidR="007E64FB" w:rsidRPr="00C749D2" w:rsidRDefault="007E64FB" w:rsidP="002C0874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mb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7E64FB" w:rsidRDefault="007E64FB" w:rsidP="002C0874">
            <w:pPr>
              <w:jc w:val="center"/>
              <w:rPr>
                <w:sz w:val="20"/>
                <w:szCs w:val="20"/>
              </w:rPr>
            </w:pPr>
          </w:p>
          <w:p w:rsidR="007E64FB" w:rsidRDefault="007E64FB" w:rsidP="002C0874">
            <w:pPr>
              <w:jc w:val="center"/>
              <w:rPr>
                <w:sz w:val="20"/>
                <w:szCs w:val="20"/>
              </w:rPr>
            </w:pPr>
          </w:p>
          <w:p w:rsidR="007E64FB" w:rsidRDefault="007E64FB" w:rsidP="002C0874">
            <w:pPr>
              <w:jc w:val="center"/>
              <w:rPr>
                <w:sz w:val="20"/>
                <w:szCs w:val="20"/>
              </w:rPr>
            </w:pPr>
          </w:p>
          <w:p w:rsidR="007E64FB" w:rsidRDefault="007E64FB" w:rsidP="002C0874">
            <w:pPr>
              <w:jc w:val="center"/>
              <w:rPr>
                <w:sz w:val="20"/>
                <w:szCs w:val="20"/>
              </w:rPr>
            </w:pPr>
          </w:p>
          <w:p w:rsidR="007E64FB" w:rsidRDefault="007E64FB" w:rsidP="002C0874">
            <w:pPr>
              <w:jc w:val="center"/>
              <w:rPr>
                <w:sz w:val="20"/>
                <w:szCs w:val="20"/>
              </w:rPr>
            </w:pPr>
          </w:p>
          <w:p w:rsidR="007E64FB" w:rsidRDefault="007E64FB" w:rsidP="002C0874">
            <w:pPr>
              <w:jc w:val="center"/>
              <w:rPr>
                <w:sz w:val="20"/>
                <w:szCs w:val="20"/>
              </w:rPr>
            </w:pPr>
          </w:p>
          <w:p w:rsidR="007E64FB" w:rsidRDefault="007E64FB" w:rsidP="002C0874">
            <w:pPr>
              <w:jc w:val="center"/>
              <w:rPr>
                <w:sz w:val="20"/>
                <w:szCs w:val="20"/>
              </w:rPr>
            </w:pPr>
          </w:p>
          <w:p w:rsidR="007E64FB" w:rsidRPr="00C749D2" w:rsidRDefault="007E64FB" w:rsidP="002C0874">
            <w:pPr>
              <w:jc w:val="center"/>
              <w:rPr>
                <w:sz w:val="20"/>
                <w:szCs w:val="20"/>
              </w:rPr>
            </w:pPr>
          </w:p>
          <w:p w:rsidR="007E64FB" w:rsidRPr="00C749D2" w:rsidRDefault="007E64FB" w:rsidP="002C0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220.00</w:t>
            </w:r>
          </w:p>
        </w:tc>
      </w:tr>
      <w:tr w:rsidR="007E64FB" w:rsidRPr="00CA537A" w:rsidTr="002C0874">
        <w:tc>
          <w:tcPr>
            <w:tcW w:w="10200" w:type="dxa"/>
            <w:gridSpan w:val="5"/>
            <w:shd w:val="clear" w:color="auto" w:fill="F2F2F2" w:themeFill="background1" w:themeFillShade="F2"/>
          </w:tcPr>
          <w:p w:rsidR="007E64FB" w:rsidRPr="00C0270B" w:rsidRDefault="007E64FB" w:rsidP="002C08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MAKRONIWELACJA TERENU </w:t>
            </w:r>
            <w:r w:rsidRPr="00CA537A">
              <w:rPr>
                <w:b/>
                <w:bCs/>
                <w:sz w:val="20"/>
                <w:szCs w:val="20"/>
              </w:rPr>
              <w:t>WYKONANIE WYKOPÓW KOD CPV 45233320-8</w:t>
            </w:r>
          </w:p>
        </w:tc>
      </w:tr>
      <w:tr w:rsidR="007E64FB" w:rsidRPr="00CA537A" w:rsidTr="002C0874">
        <w:trPr>
          <w:trHeight w:val="1147"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7E64FB" w:rsidRPr="00CA537A" w:rsidRDefault="007E64FB" w:rsidP="002C0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CA537A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7E64FB" w:rsidRDefault="007E64FB" w:rsidP="002C0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7E64FB" w:rsidRPr="00CA537A" w:rsidRDefault="007E64FB" w:rsidP="002C0874">
            <w:pPr>
              <w:jc w:val="center"/>
              <w:rPr>
                <w:sz w:val="20"/>
                <w:szCs w:val="20"/>
              </w:rPr>
            </w:pPr>
            <w:r w:rsidRPr="00CA537A">
              <w:rPr>
                <w:sz w:val="20"/>
                <w:szCs w:val="20"/>
              </w:rPr>
              <w:t>D – 02.01.01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7E64FB" w:rsidRPr="00CA537A" w:rsidRDefault="007E64FB" w:rsidP="002C0874">
            <w:pPr>
              <w:jc w:val="both"/>
              <w:rPr>
                <w:sz w:val="20"/>
                <w:szCs w:val="20"/>
              </w:rPr>
            </w:pPr>
            <w:r w:rsidRPr="00CA537A">
              <w:rPr>
                <w:sz w:val="20"/>
                <w:szCs w:val="20"/>
              </w:rPr>
              <w:t xml:space="preserve">Wykonanie wykopu koparką podsiębierną o pojemności łyżki 0.40m3 </w:t>
            </w:r>
          </w:p>
          <w:p w:rsidR="007E64FB" w:rsidRPr="00CA537A" w:rsidRDefault="007E64FB" w:rsidP="002C0874">
            <w:pPr>
              <w:jc w:val="both"/>
              <w:rPr>
                <w:sz w:val="20"/>
                <w:szCs w:val="20"/>
              </w:rPr>
            </w:pPr>
            <w:r w:rsidRPr="00CA537A">
              <w:rPr>
                <w:sz w:val="20"/>
                <w:szCs w:val="20"/>
              </w:rPr>
              <w:t xml:space="preserve">z transportem urobku samochodami samowyładowczymi </w:t>
            </w:r>
            <w:r>
              <w:rPr>
                <w:sz w:val="20"/>
                <w:szCs w:val="20"/>
              </w:rPr>
              <w:t>na odległość                    do 3km grunt. kat. III, wykonanie koryta śr. gr. 35cm, 20cm</w:t>
            </w:r>
          </w:p>
          <w:p w:rsidR="007E64FB" w:rsidRDefault="007E64FB" w:rsidP="002C087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boisko wielofunkcyjne: 30.60mx17.50m = 535.50m2  x 0.20m = 107.10m3</w:t>
            </w:r>
          </w:p>
          <w:p w:rsidR="007E64FB" w:rsidRDefault="007E64FB" w:rsidP="002C087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boisko do piłki ręcznej: 44m x 22m = 968m2 x 0.35m = 338.80m3</w:t>
            </w:r>
          </w:p>
          <w:p w:rsidR="007E64FB" w:rsidRDefault="007E64FB" w:rsidP="002C087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chodnik od strony szkoły: 35m x 2m = 70m2 x 0.20m = 14m2</w:t>
            </w:r>
          </w:p>
          <w:p w:rsidR="007E64FB" w:rsidRDefault="007E64FB" w:rsidP="002C087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chodnik między boiskami: 30m x 2m = 60m2 x 0.20m = 12m3</w:t>
            </w:r>
          </w:p>
          <w:p w:rsidR="007E64FB" w:rsidRDefault="007E64FB" w:rsidP="002C087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chodnik od sąsiada: 18m x 1.50m = 12m2 x 0.20m = 2.40m3</w:t>
            </w:r>
          </w:p>
          <w:p w:rsidR="007E64FB" w:rsidRDefault="007E64FB" w:rsidP="002C087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chodnik od budynku GOK: 24m x 2m = 48m2 x 0.20m = 9.60m3</w:t>
            </w:r>
          </w:p>
          <w:p w:rsidR="007E64FB" w:rsidRPr="00CA537A" w:rsidRDefault="007E64FB" w:rsidP="002C0874">
            <w:pPr>
              <w:jc w:val="both"/>
              <w:rPr>
                <w:sz w:val="20"/>
                <w:szCs w:val="20"/>
              </w:rPr>
            </w:pPr>
            <w:r w:rsidRPr="00CA537A">
              <w:rPr>
                <w:sz w:val="20"/>
                <w:szCs w:val="20"/>
              </w:rPr>
              <w:t xml:space="preserve">Razem: </w:t>
            </w:r>
            <w:r>
              <w:rPr>
                <w:sz w:val="20"/>
                <w:szCs w:val="20"/>
              </w:rPr>
              <w:t>483.90</w:t>
            </w:r>
            <w:r w:rsidRPr="00CA537A">
              <w:rPr>
                <w:sz w:val="20"/>
                <w:szCs w:val="20"/>
              </w:rPr>
              <w:t>m3</w:t>
            </w:r>
            <w:r>
              <w:rPr>
                <w:sz w:val="20"/>
                <w:szCs w:val="20"/>
              </w:rPr>
              <w:t xml:space="preserve"> – 171.30m3 = 312.60m3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7E64FB" w:rsidRPr="00CA537A" w:rsidRDefault="007E64FB" w:rsidP="002C0874">
            <w:pPr>
              <w:jc w:val="center"/>
              <w:rPr>
                <w:sz w:val="20"/>
                <w:szCs w:val="20"/>
              </w:rPr>
            </w:pPr>
          </w:p>
          <w:p w:rsidR="007E64FB" w:rsidRPr="00CA537A" w:rsidRDefault="007E64FB" w:rsidP="002C0874">
            <w:pPr>
              <w:rPr>
                <w:sz w:val="20"/>
                <w:szCs w:val="20"/>
              </w:rPr>
            </w:pPr>
          </w:p>
          <w:p w:rsidR="007E64FB" w:rsidRDefault="007E64FB" w:rsidP="002C0874">
            <w:pPr>
              <w:rPr>
                <w:sz w:val="20"/>
                <w:szCs w:val="20"/>
              </w:rPr>
            </w:pPr>
          </w:p>
          <w:p w:rsidR="007E64FB" w:rsidRDefault="007E64FB" w:rsidP="002C0874">
            <w:pPr>
              <w:rPr>
                <w:sz w:val="20"/>
                <w:szCs w:val="20"/>
              </w:rPr>
            </w:pPr>
          </w:p>
          <w:p w:rsidR="007E64FB" w:rsidRDefault="007E64FB" w:rsidP="002C0874">
            <w:pPr>
              <w:rPr>
                <w:sz w:val="20"/>
                <w:szCs w:val="20"/>
              </w:rPr>
            </w:pPr>
          </w:p>
          <w:p w:rsidR="007E64FB" w:rsidRDefault="007E64FB" w:rsidP="002C0874">
            <w:pPr>
              <w:rPr>
                <w:sz w:val="20"/>
                <w:szCs w:val="20"/>
              </w:rPr>
            </w:pPr>
          </w:p>
          <w:p w:rsidR="007E64FB" w:rsidRDefault="007E64FB" w:rsidP="002C0874">
            <w:pPr>
              <w:rPr>
                <w:sz w:val="20"/>
                <w:szCs w:val="20"/>
              </w:rPr>
            </w:pPr>
          </w:p>
          <w:p w:rsidR="007E64FB" w:rsidRDefault="007E64FB" w:rsidP="002C0874">
            <w:pPr>
              <w:rPr>
                <w:sz w:val="20"/>
                <w:szCs w:val="20"/>
              </w:rPr>
            </w:pPr>
          </w:p>
          <w:p w:rsidR="007E64FB" w:rsidRPr="00CA537A" w:rsidRDefault="007E64FB" w:rsidP="002C0874">
            <w:pPr>
              <w:rPr>
                <w:sz w:val="20"/>
                <w:szCs w:val="20"/>
              </w:rPr>
            </w:pPr>
          </w:p>
          <w:p w:rsidR="007E64FB" w:rsidRPr="00CA537A" w:rsidRDefault="007E64FB" w:rsidP="002C0874">
            <w:pPr>
              <w:jc w:val="center"/>
              <w:rPr>
                <w:sz w:val="20"/>
                <w:szCs w:val="20"/>
              </w:rPr>
            </w:pPr>
            <w:r w:rsidRPr="00CA537A">
              <w:rPr>
                <w:sz w:val="20"/>
                <w:szCs w:val="20"/>
              </w:rPr>
              <w:t>m3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7E64FB" w:rsidRPr="00CA537A" w:rsidRDefault="007E64FB" w:rsidP="002C0874">
            <w:pPr>
              <w:jc w:val="center"/>
              <w:rPr>
                <w:sz w:val="20"/>
                <w:szCs w:val="20"/>
              </w:rPr>
            </w:pPr>
          </w:p>
          <w:p w:rsidR="007E64FB" w:rsidRPr="00CA537A" w:rsidRDefault="007E64FB" w:rsidP="002C0874">
            <w:pPr>
              <w:rPr>
                <w:sz w:val="20"/>
                <w:szCs w:val="20"/>
              </w:rPr>
            </w:pPr>
          </w:p>
          <w:p w:rsidR="007E64FB" w:rsidRDefault="007E64FB" w:rsidP="002C0874">
            <w:pPr>
              <w:rPr>
                <w:sz w:val="20"/>
                <w:szCs w:val="20"/>
              </w:rPr>
            </w:pPr>
          </w:p>
          <w:p w:rsidR="007E64FB" w:rsidRDefault="007E64FB" w:rsidP="002C0874">
            <w:pPr>
              <w:rPr>
                <w:sz w:val="20"/>
                <w:szCs w:val="20"/>
              </w:rPr>
            </w:pPr>
          </w:p>
          <w:p w:rsidR="007E64FB" w:rsidRDefault="007E64FB" w:rsidP="002C0874">
            <w:pPr>
              <w:rPr>
                <w:sz w:val="20"/>
                <w:szCs w:val="20"/>
              </w:rPr>
            </w:pPr>
          </w:p>
          <w:p w:rsidR="007E64FB" w:rsidRDefault="007E64FB" w:rsidP="002C0874">
            <w:pPr>
              <w:rPr>
                <w:sz w:val="20"/>
                <w:szCs w:val="20"/>
              </w:rPr>
            </w:pPr>
          </w:p>
          <w:p w:rsidR="007E64FB" w:rsidRDefault="007E64FB" w:rsidP="002C0874">
            <w:pPr>
              <w:rPr>
                <w:sz w:val="20"/>
                <w:szCs w:val="20"/>
              </w:rPr>
            </w:pPr>
          </w:p>
          <w:p w:rsidR="007E64FB" w:rsidRPr="00CA537A" w:rsidRDefault="007E64FB" w:rsidP="002C0874">
            <w:pPr>
              <w:rPr>
                <w:sz w:val="20"/>
                <w:szCs w:val="20"/>
              </w:rPr>
            </w:pPr>
          </w:p>
          <w:p w:rsidR="007E64FB" w:rsidRPr="00CA537A" w:rsidRDefault="007E64FB" w:rsidP="002C0874">
            <w:pPr>
              <w:rPr>
                <w:sz w:val="20"/>
                <w:szCs w:val="20"/>
              </w:rPr>
            </w:pPr>
          </w:p>
          <w:p w:rsidR="007E64FB" w:rsidRPr="00CA537A" w:rsidRDefault="007E64FB" w:rsidP="002C0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312.60</w:t>
            </w:r>
          </w:p>
        </w:tc>
      </w:tr>
      <w:tr w:rsidR="007E64FB" w:rsidRPr="00CA537A" w:rsidTr="002C0874">
        <w:trPr>
          <w:trHeight w:val="1147"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7E64FB" w:rsidRPr="00CA537A" w:rsidRDefault="00C948E6" w:rsidP="002C0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7E64FB" w:rsidRPr="00CA537A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7E64FB" w:rsidRDefault="007E64FB" w:rsidP="002C0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7E64FB" w:rsidRPr="00CA537A" w:rsidRDefault="007E64FB" w:rsidP="002C0874">
            <w:pPr>
              <w:jc w:val="center"/>
              <w:rPr>
                <w:sz w:val="20"/>
                <w:szCs w:val="20"/>
              </w:rPr>
            </w:pPr>
            <w:r w:rsidRPr="00CA537A">
              <w:rPr>
                <w:sz w:val="20"/>
                <w:szCs w:val="20"/>
              </w:rPr>
              <w:t>D – 02.01.01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7E64FB" w:rsidRPr="00CA537A" w:rsidRDefault="007E64FB" w:rsidP="002C0874">
            <w:pPr>
              <w:jc w:val="both"/>
              <w:rPr>
                <w:sz w:val="20"/>
                <w:szCs w:val="20"/>
              </w:rPr>
            </w:pPr>
            <w:r w:rsidRPr="00CA537A">
              <w:rPr>
                <w:sz w:val="20"/>
                <w:szCs w:val="20"/>
              </w:rPr>
              <w:t xml:space="preserve">Wykonanie wykopu koparką podsiębierną o pojemności łyżki 0.40m3 </w:t>
            </w:r>
          </w:p>
          <w:p w:rsidR="007E64FB" w:rsidRDefault="007E64FB" w:rsidP="002C087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transportu</w:t>
            </w:r>
            <w:r w:rsidRPr="00CA537A">
              <w:rPr>
                <w:sz w:val="20"/>
                <w:szCs w:val="20"/>
              </w:rPr>
              <w:t xml:space="preserve"> urob</w:t>
            </w:r>
            <w:r>
              <w:rPr>
                <w:sz w:val="20"/>
                <w:szCs w:val="20"/>
              </w:rPr>
              <w:t>ku  grunt. kat. III z koryta złożony na odkład</w:t>
            </w:r>
          </w:p>
          <w:p w:rsidR="007E64FB" w:rsidRDefault="007E64FB" w:rsidP="007534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zagospodarowanie kompleksu: 70m x 30m = 2100m2</w:t>
            </w:r>
          </w:p>
          <w:p w:rsidR="007E64FB" w:rsidRDefault="007E64FB" w:rsidP="002C087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tereny utwardzone: 535.50m2 + 968m2 + 190m2</w:t>
            </w:r>
          </w:p>
          <w:p w:rsidR="007E64FB" w:rsidRDefault="007E64FB" w:rsidP="002C087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formowanie skarpy od strony szkoły: 60m x 2m x 1m = 60m3</w:t>
            </w:r>
          </w:p>
          <w:p w:rsidR="007E64FB" w:rsidRDefault="007E64FB" w:rsidP="002C087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formowanie skarpy od strony lasu: 30m x 1m x 1m = 30m3</w:t>
            </w:r>
          </w:p>
          <w:p w:rsidR="007E64FB" w:rsidRPr="00CA537A" w:rsidRDefault="007E64FB" w:rsidP="002C0874">
            <w:pPr>
              <w:jc w:val="both"/>
              <w:rPr>
                <w:sz w:val="20"/>
                <w:szCs w:val="20"/>
              </w:rPr>
            </w:pPr>
            <w:r w:rsidRPr="00CA537A">
              <w:rPr>
                <w:sz w:val="20"/>
                <w:szCs w:val="20"/>
              </w:rPr>
              <w:t xml:space="preserve">Razem: </w:t>
            </w:r>
            <w:r>
              <w:rPr>
                <w:sz w:val="20"/>
                <w:szCs w:val="20"/>
              </w:rPr>
              <w:t>(2100m2 – 1693.50m2) x 0.20m  + 90m3 = 171.30m3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7E64FB" w:rsidRPr="00CA537A" w:rsidRDefault="007E64FB" w:rsidP="002C0874">
            <w:pPr>
              <w:jc w:val="center"/>
              <w:rPr>
                <w:sz w:val="20"/>
                <w:szCs w:val="20"/>
              </w:rPr>
            </w:pPr>
          </w:p>
          <w:p w:rsidR="007E64FB" w:rsidRPr="00CA537A" w:rsidRDefault="007E64FB" w:rsidP="002C0874">
            <w:pPr>
              <w:rPr>
                <w:sz w:val="20"/>
                <w:szCs w:val="20"/>
              </w:rPr>
            </w:pPr>
          </w:p>
          <w:p w:rsidR="007E64FB" w:rsidRDefault="007E64FB" w:rsidP="002C0874">
            <w:pPr>
              <w:rPr>
                <w:sz w:val="20"/>
                <w:szCs w:val="20"/>
              </w:rPr>
            </w:pPr>
          </w:p>
          <w:p w:rsidR="007E64FB" w:rsidRDefault="007E64FB" w:rsidP="002C0874">
            <w:pPr>
              <w:rPr>
                <w:sz w:val="20"/>
                <w:szCs w:val="20"/>
              </w:rPr>
            </w:pPr>
          </w:p>
          <w:p w:rsidR="007E64FB" w:rsidRDefault="007E64FB" w:rsidP="002C0874">
            <w:pPr>
              <w:rPr>
                <w:sz w:val="20"/>
                <w:szCs w:val="20"/>
              </w:rPr>
            </w:pPr>
          </w:p>
          <w:p w:rsidR="007E64FB" w:rsidRPr="00CA537A" w:rsidRDefault="007E64FB" w:rsidP="002C0874">
            <w:pPr>
              <w:rPr>
                <w:sz w:val="20"/>
                <w:szCs w:val="20"/>
              </w:rPr>
            </w:pPr>
          </w:p>
          <w:p w:rsidR="007E64FB" w:rsidRPr="00CA537A" w:rsidRDefault="007E64FB" w:rsidP="002C0874">
            <w:pPr>
              <w:jc w:val="center"/>
              <w:rPr>
                <w:sz w:val="20"/>
                <w:szCs w:val="20"/>
              </w:rPr>
            </w:pPr>
            <w:r w:rsidRPr="00CA537A">
              <w:rPr>
                <w:sz w:val="20"/>
                <w:szCs w:val="20"/>
              </w:rPr>
              <w:t>m3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7E64FB" w:rsidRPr="00CA537A" w:rsidRDefault="007E64FB" w:rsidP="002C0874">
            <w:pPr>
              <w:jc w:val="center"/>
              <w:rPr>
                <w:sz w:val="20"/>
                <w:szCs w:val="20"/>
              </w:rPr>
            </w:pPr>
          </w:p>
          <w:p w:rsidR="007E64FB" w:rsidRPr="00CA537A" w:rsidRDefault="007E64FB" w:rsidP="002C0874">
            <w:pPr>
              <w:rPr>
                <w:sz w:val="20"/>
                <w:szCs w:val="20"/>
              </w:rPr>
            </w:pPr>
          </w:p>
          <w:p w:rsidR="007E64FB" w:rsidRDefault="007E64FB" w:rsidP="002C0874">
            <w:pPr>
              <w:rPr>
                <w:sz w:val="20"/>
                <w:szCs w:val="20"/>
              </w:rPr>
            </w:pPr>
          </w:p>
          <w:p w:rsidR="007E64FB" w:rsidRDefault="007E64FB" w:rsidP="002C0874">
            <w:pPr>
              <w:rPr>
                <w:sz w:val="20"/>
                <w:szCs w:val="20"/>
              </w:rPr>
            </w:pPr>
          </w:p>
          <w:p w:rsidR="007E64FB" w:rsidRDefault="007E64FB" w:rsidP="002C0874">
            <w:pPr>
              <w:rPr>
                <w:sz w:val="20"/>
                <w:szCs w:val="20"/>
              </w:rPr>
            </w:pPr>
          </w:p>
          <w:p w:rsidR="007E64FB" w:rsidRPr="00CA537A" w:rsidRDefault="007E64FB" w:rsidP="002C0874">
            <w:pPr>
              <w:rPr>
                <w:sz w:val="20"/>
                <w:szCs w:val="20"/>
              </w:rPr>
            </w:pPr>
          </w:p>
          <w:p w:rsidR="007E64FB" w:rsidRPr="00CA537A" w:rsidRDefault="007E64FB" w:rsidP="002C0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171.30</w:t>
            </w:r>
          </w:p>
        </w:tc>
      </w:tr>
    </w:tbl>
    <w:p w:rsidR="007B6C01" w:rsidRDefault="007B6C01" w:rsidP="007B6C01">
      <w:pPr>
        <w:spacing w:line="360" w:lineRule="auto"/>
        <w:jc w:val="center"/>
        <w:rPr>
          <w:sz w:val="22"/>
          <w:szCs w:val="22"/>
        </w:rPr>
      </w:pPr>
    </w:p>
    <w:p w:rsidR="00C948E6" w:rsidRDefault="00C948E6" w:rsidP="007B6C01">
      <w:pPr>
        <w:spacing w:line="360" w:lineRule="auto"/>
        <w:jc w:val="center"/>
        <w:rPr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720"/>
        <w:gridCol w:w="1200"/>
      </w:tblGrid>
      <w:tr w:rsidR="00C948E6" w:rsidRPr="00CA537A" w:rsidTr="00DE56FD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</w:p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Lp.</w:t>
            </w:r>
          </w:p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3F3F3"/>
          </w:tcPr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</w:p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Nr katalogu</w:t>
            </w:r>
          </w:p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SST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3F3F3"/>
          </w:tcPr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</w:p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Wyszczególnienie robót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3F3F3"/>
          </w:tcPr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</w:p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Jedn.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3F3F3"/>
          </w:tcPr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</w:p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Ilość jedn.</w:t>
            </w:r>
          </w:p>
        </w:tc>
      </w:tr>
      <w:tr w:rsidR="00C948E6" w:rsidRPr="00CA537A" w:rsidTr="00DE56FD">
        <w:trPr>
          <w:trHeight w:val="136"/>
        </w:trPr>
        <w:tc>
          <w:tcPr>
            <w:tcW w:w="10200" w:type="dxa"/>
            <w:gridSpan w:val="5"/>
            <w:shd w:val="clear" w:color="auto" w:fill="F2F2F2" w:themeFill="background1" w:themeFillShade="F2"/>
          </w:tcPr>
          <w:p w:rsidR="00C948E6" w:rsidRPr="004B18E8" w:rsidRDefault="00C948E6" w:rsidP="00DE56F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MAKRONIWELACJA TERENU </w:t>
            </w:r>
            <w:r w:rsidRPr="00CA537A">
              <w:rPr>
                <w:b/>
                <w:bCs/>
                <w:sz w:val="20"/>
                <w:szCs w:val="20"/>
              </w:rPr>
              <w:t>WYKONANIE NASYPÓW KOD CPV 45233320-8</w:t>
            </w:r>
          </w:p>
        </w:tc>
      </w:tr>
      <w:tr w:rsidR="00C948E6" w:rsidRPr="00CA537A" w:rsidTr="00DE56FD">
        <w:trPr>
          <w:trHeight w:val="851"/>
        </w:trPr>
        <w:tc>
          <w:tcPr>
            <w:tcW w:w="543" w:type="dxa"/>
            <w:shd w:val="clear" w:color="auto" w:fill="FFFFFF"/>
          </w:tcPr>
          <w:p w:rsidR="00C948E6" w:rsidRPr="00CA537A" w:rsidRDefault="00C948E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Pr="00CA537A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C948E6" w:rsidRPr="00CA537A" w:rsidRDefault="00C948E6" w:rsidP="00DE56FD">
            <w:pPr>
              <w:jc w:val="center"/>
              <w:rPr>
                <w:sz w:val="20"/>
                <w:szCs w:val="20"/>
              </w:rPr>
            </w:pPr>
            <w:r w:rsidRPr="00CA537A">
              <w:rPr>
                <w:sz w:val="20"/>
                <w:szCs w:val="20"/>
              </w:rPr>
              <w:t>D – 02.03.01</w:t>
            </w:r>
          </w:p>
        </w:tc>
        <w:tc>
          <w:tcPr>
            <w:tcW w:w="6300" w:type="dxa"/>
            <w:shd w:val="clear" w:color="auto" w:fill="FFFFFF"/>
          </w:tcPr>
          <w:p w:rsidR="00C948E6" w:rsidRDefault="00C948E6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 formowanie nasypów z gruntu złożonego na odkładzie                          z koryta</w:t>
            </w:r>
            <w:r w:rsidRPr="00CA537A">
              <w:rPr>
                <w:sz w:val="20"/>
                <w:szCs w:val="20"/>
              </w:rPr>
              <w:t>, grunt kat. I</w:t>
            </w:r>
            <w:r>
              <w:rPr>
                <w:sz w:val="20"/>
                <w:szCs w:val="20"/>
              </w:rPr>
              <w:t>II</w:t>
            </w:r>
          </w:p>
          <w:p w:rsidR="00C948E6" w:rsidRDefault="00C948E6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zagospodarowanie kompleksu: 70m x 30m = 2100m2</w:t>
            </w:r>
          </w:p>
          <w:p w:rsidR="00C948E6" w:rsidRDefault="00C948E6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tereny utwardzone: 535.50m2 + 968m2 + 190m2</w:t>
            </w:r>
          </w:p>
          <w:p w:rsidR="00C948E6" w:rsidRDefault="00C948E6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formowanie skarpy od strony szkoły: 60m x 2m x 1m = 60m3</w:t>
            </w:r>
          </w:p>
          <w:p w:rsidR="00C948E6" w:rsidRDefault="00C948E6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formowanie skarpy od strony lasu: 30m x 1m x 1m = 30m3</w:t>
            </w:r>
          </w:p>
          <w:p w:rsidR="00C948E6" w:rsidRPr="00CA537A" w:rsidRDefault="00C948E6" w:rsidP="00DE56FD">
            <w:pPr>
              <w:rPr>
                <w:sz w:val="20"/>
                <w:szCs w:val="20"/>
              </w:rPr>
            </w:pPr>
            <w:r w:rsidRPr="00CA537A">
              <w:rPr>
                <w:sz w:val="20"/>
                <w:szCs w:val="20"/>
              </w:rPr>
              <w:t xml:space="preserve">Razem: </w:t>
            </w:r>
            <w:r>
              <w:rPr>
                <w:sz w:val="20"/>
                <w:szCs w:val="20"/>
              </w:rPr>
              <w:t>(2100m2 – 1693.50m2) x 0.20m  + 90m3 = 171.30m3</w:t>
            </w:r>
          </w:p>
        </w:tc>
        <w:tc>
          <w:tcPr>
            <w:tcW w:w="720" w:type="dxa"/>
            <w:shd w:val="clear" w:color="auto" w:fill="FFFFFF"/>
          </w:tcPr>
          <w:p w:rsidR="00C948E6" w:rsidRPr="00CA537A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Pr="00CA537A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rPr>
                <w:sz w:val="20"/>
                <w:szCs w:val="20"/>
              </w:rPr>
            </w:pPr>
          </w:p>
          <w:p w:rsidR="00C948E6" w:rsidRDefault="00C948E6" w:rsidP="00DE56FD">
            <w:pPr>
              <w:rPr>
                <w:sz w:val="20"/>
                <w:szCs w:val="20"/>
              </w:rPr>
            </w:pPr>
          </w:p>
          <w:p w:rsidR="00C948E6" w:rsidRDefault="00C948E6" w:rsidP="00DE56FD">
            <w:pPr>
              <w:rPr>
                <w:sz w:val="20"/>
                <w:szCs w:val="20"/>
              </w:rPr>
            </w:pPr>
          </w:p>
          <w:p w:rsidR="00C948E6" w:rsidRPr="00CA537A" w:rsidRDefault="00C948E6" w:rsidP="00DE56FD">
            <w:pPr>
              <w:rPr>
                <w:sz w:val="20"/>
                <w:szCs w:val="20"/>
              </w:rPr>
            </w:pPr>
          </w:p>
          <w:p w:rsidR="00C948E6" w:rsidRPr="00CA537A" w:rsidRDefault="00C948E6" w:rsidP="00DE56FD">
            <w:pPr>
              <w:jc w:val="center"/>
              <w:rPr>
                <w:sz w:val="20"/>
                <w:szCs w:val="20"/>
              </w:rPr>
            </w:pPr>
            <w:r w:rsidRPr="00CA537A">
              <w:rPr>
                <w:sz w:val="20"/>
                <w:szCs w:val="20"/>
              </w:rPr>
              <w:t>m3</w:t>
            </w:r>
          </w:p>
        </w:tc>
        <w:tc>
          <w:tcPr>
            <w:tcW w:w="1200" w:type="dxa"/>
            <w:shd w:val="clear" w:color="auto" w:fill="FFFFFF"/>
          </w:tcPr>
          <w:p w:rsidR="00C948E6" w:rsidRPr="00CA537A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Pr="00CA537A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Pr="00CA537A" w:rsidRDefault="00C948E6" w:rsidP="00DE56FD">
            <w:pPr>
              <w:rPr>
                <w:sz w:val="20"/>
                <w:szCs w:val="20"/>
              </w:rPr>
            </w:pPr>
          </w:p>
          <w:p w:rsidR="00C948E6" w:rsidRPr="00CA537A" w:rsidRDefault="00C948E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171.30</w:t>
            </w:r>
          </w:p>
        </w:tc>
      </w:tr>
      <w:tr w:rsidR="00C948E6" w:rsidRPr="00CA537A" w:rsidTr="00DE56FD">
        <w:trPr>
          <w:trHeight w:val="851"/>
        </w:trPr>
        <w:tc>
          <w:tcPr>
            <w:tcW w:w="543" w:type="dxa"/>
            <w:shd w:val="clear" w:color="auto" w:fill="FFFFFF"/>
          </w:tcPr>
          <w:p w:rsidR="00C948E6" w:rsidRPr="005A4F5D" w:rsidRDefault="00C948E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1437" w:type="dxa"/>
            <w:shd w:val="clear" w:color="auto" w:fill="FFFFFF"/>
          </w:tcPr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C948E6" w:rsidRPr="005A4F5D" w:rsidRDefault="00C948E6" w:rsidP="00DE56F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02.03.01</w:t>
            </w:r>
          </w:p>
        </w:tc>
        <w:tc>
          <w:tcPr>
            <w:tcW w:w="6300" w:type="dxa"/>
            <w:shd w:val="clear" w:color="auto" w:fill="FFFFFF"/>
          </w:tcPr>
          <w:p w:rsidR="00C948E6" w:rsidRPr="00A55C5A" w:rsidRDefault="00C948E6" w:rsidP="00DE56FD">
            <w:pPr>
              <w:jc w:val="both"/>
              <w:rPr>
                <w:sz w:val="20"/>
                <w:szCs w:val="20"/>
              </w:rPr>
            </w:pPr>
            <w:r w:rsidRPr="00A55C5A">
              <w:rPr>
                <w:sz w:val="20"/>
                <w:szCs w:val="20"/>
              </w:rPr>
              <w:t>Mechaniczne  zagęszczenie nas</w:t>
            </w:r>
            <w:r>
              <w:rPr>
                <w:sz w:val="20"/>
                <w:szCs w:val="20"/>
              </w:rPr>
              <w:t>ypów  warstwami o grubości do 20</w:t>
            </w:r>
            <w:r w:rsidRPr="00A55C5A">
              <w:rPr>
                <w:sz w:val="20"/>
                <w:szCs w:val="20"/>
              </w:rPr>
              <w:t xml:space="preserve">cm      </w:t>
            </w:r>
            <w:r>
              <w:rPr>
                <w:sz w:val="20"/>
                <w:szCs w:val="20"/>
              </w:rPr>
              <w:t xml:space="preserve">             w gruncie kat. III</w:t>
            </w:r>
          </w:p>
          <w:p w:rsidR="00C948E6" w:rsidRDefault="00C948E6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zagospodarowanie kompleksu: 70m x 30m = 2100m2</w:t>
            </w:r>
          </w:p>
          <w:p w:rsidR="00C948E6" w:rsidRDefault="00C948E6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tereny utwardzone: 535.50m2 + 968m2 + 190m2</w:t>
            </w:r>
          </w:p>
          <w:p w:rsidR="00C948E6" w:rsidRDefault="00C948E6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formowanie skarpy od strony szkoły: 60m x 2m x 1m = 60m3</w:t>
            </w:r>
          </w:p>
          <w:p w:rsidR="00C948E6" w:rsidRDefault="00C948E6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formowanie skarpy od strony lasu: 30m x 1m x 1m = 30m3</w:t>
            </w:r>
          </w:p>
          <w:p w:rsidR="00C948E6" w:rsidRPr="005A4F5D" w:rsidRDefault="00C948E6" w:rsidP="00DE56FD">
            <w:pPr>
              <w:rPr>
                <w:sz w:val="20"/>
                <w:szCs w:val="20"/>
              </w:rPr>
            </w:pPr>
            <w:r w:rsidRPr="00CA537A">
              <w:rPr>
                <w:sz w:val="20"/>
                <w:szCs w:val="20"/>
              </w:rPr>
              <w:t xml:space="preserve">Razem: </w:t>
            </w:r>
            <w:r>
              <w:rPr>
                <w:sz w:val="20"/>
                <w:szCs w:val="20"/>
              </w:rPr>
              <w:t>(2100m2 – 1693.50m2) x 0.20m  + 90m3 = 171.30m3</w:t>
            </w:r>
          </w:p>
        </w:tc>
        <w:tc>
          <w:tcPr>
            <w:tcW w:w="720" w:type="dxa"/>
            <w:shd w:val="clear" w:color="auto" w:fill="FFFFFF"/>
          </w:tcPr>
          <w:p w:rsidR="00C948E6" w:rsidRPr="005A4F5D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Pr="005A4F5D" w:rsidRDefault="00C948E6" w:rsidP="00DE56FD">
            <w:pPr>
              <w:rPr>
                <w:sz w:val="20"/>
                <w:szCs w:val="20"/>
              </w:rPr>
            </w:pPr>
          </w:p>
          <w:p w:rsidR="00C948E6" w:rsidRDefault="00C948E6" w:rsidP="00DE56FD">
            <w:pPr>
              <w:rPr>
                <w:sz w:val="20"/>
                <w:szCs w:val="20"/>
              </w:rPr>
            </w:pPr>
          </w:p>
          <w:p w:rsidR="00C948E6" w:rsidRDefault="00C948E6" w:rsidP="00DE56FD">
            <w:pPr>
              <w:rPr>
                <w:sz w:val="20"/>
                <w:szCs w:val="20"/>
              </w:rPr>
            </w:pPr>
          </w:p>
          <w:p w:rsidR="00C948E6" w:rsidRDefault="00C948E6" w:rsidP="00DE56FD">
            <w:pPr>
              <w:rPr>
                <w:sz w:val="20"/>
                <w:szCs w:val="20"/>
              </w:rPr>
            </w:pPr>
          </w:p>
          <w:p w:rsidR="00C948E6" w:rsidRPr="005A4F5D" w:rsidRDefault="00C948E6" w:rsidP="00DE56FD">
            <w:pPr>
              <w:rPr>
                <w:sz w:val="20"/>
                <w:szCs w:val="20"/>
              </w:rPr>
            </w:pPr>
          </w:p>
          <w:p w:rsidR="00C948E6" w:rsidRPr="005A4F5D" w:rsidRDefault="00C948E6" w:rsidP="00DE56F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200" w:type="dxa"/>
            <w:shd w:val="clear" w:color="auto" w:fill="FFFFFF"/>
          </w:tcPr>
          <w:p w:rsidR="00C948E6" w:rsidRPr="005A4F5D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rPr>
                <w:sz w:val="20"/>
                <w:szCs w:val="20"/>
              </w:rPr>
            </w:pPr>
          </w:p>
          <w:p w:rsidR="00C948E6" w:rsidRDefault="00C948E6" w:rsidP="00DE56FD">
            <w:pPr>
              <w:rPr>
                <w:sz w:val="20"/>
                <w:szCs w:val="20"/>
              </w:rPr>
            </w:pPr>
          </w:p>
          <w:p w:rsidR="00C948E6" w:rsidRPr="005A4F5D" w:rsidRDefault="00C948E6" w:rsidP="00DE56FD">
            <w:pPr>
              <w:rPr>
                <w:sz w:val="20"/>
                <w:szCs w:val="20"/>
              </w:rPr>
            </w:pPr>
          </w:p>
          <w:p w:rsidR="00C948E6" w:rsidRDefault="00C948E6" w:rsidP="00DE56FD">
            <w:pPr>
              <w:rPr>
                <w:sz w:val="20"/>
                <w:szCs w:val="20"/>
              </w:rPr>
            </w:pPr>
          </w:p>
          <w:p w:rsidR="00C948E6" w:rsidRPr="005A4F5D" w:rsidRDefault="00C948E6" w:rsidP="00DE56FD">
            <w:pPr>
              <w:rPr>
                <w:sz w:val="20"/>
                <w:szCs w:val="20"/>
              </w:rPr>
            </w:pPr>
          </w:p>
          <w:p w:rsidR="00C948E6" w:rsidRPr="005A4F5D" w:rsidRDefault="00C948E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171.30</w:t>
            </w:r>
          </w:p>
        </w:tc>
      </w:tr>
      <w:tr w:rsidR="00C948E6" w:rsidRPr="00CA537A" w:rsidTr="00DE56FD">
        <w:trPr>
          <w:trHeight w:val="851"/>
        </w:trPr>
        <w:tc>
          <w:tcPr>
            <w:tcW w:w="543" w:type="dxa"/>
            <w:shd w:val="clear" w:color="auto" w:fill="FFFFFF"/>
          </w:tcPr>
          <w:p w:rsidR="00C948E6" w:rsidRPr="005A4F5D" w:rsidRDefault="00C948E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C948E6" w:rsidRPr="005A4F5D" w:rsidRDefault="00C948E6" w:rsidP="00DE56F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02.03.01</w:t>
            </w:r>
          </w:p>
        </w:tc>
        <w:tc>
          <w:tcPr>
            <w:tcW w:w="6300" w:type="dxa"/>
            <w:shd w:val="clear" w:color="auto" w:fill="FFFFFF"/>
          </w:tcPr>
          <w:p w:rsidR="00C948E6" w:rsidRDefault="00C948E6" w:rsidP="00DE56FD">
            <w:pPr>
              <w:jc w:val="both"/>
              <w:rPr>
                <w:sz w:val="20"/>
                <w:szCs w:val="20"/>
              </w:rPr>
            </w:pPr>
            <w:r w:rsidRPr="001D1ED4">
              <w:rPr>
                <w:sz w:val="20"/>
                <w:szCs w:val="20"/>
              </w:rPr>
              <w:t>Ręczne plantowanie</w:t>
            </w:r>
            <w:r>
              <w:rPr>
                <w:sz w:val="20"/>
                <w:szCs w:val="20"/>
              </w:rPr>
              <w:t xml:space="preserve"> i profilowanie </w:t>
            </w:r>
            <w:r w:rsidRPr="001D1ED4">
              <w:rPr>
                <w:sz w:val="20"/>
                <w:szCs w:val="20"/>
              </w:rPr>
              <w:t xml:space="preserve"> s</w:t>
            </w:r>
            <w:r>
              <w:rPr>
                <w:sz w:val="20"/>
                <w:szCs w:val="20"/>
              </w:rPr>
              <w:t xml:space="preserve">karp i korony nasypów                                                  w gruncie   </w:t>
            </w:r>
            <w:r w:rsidRPr="001D1ED4">
              <w:rPr>
                <w:sz w:val="20"/>
                <w:szCs w:val="20"/>
              </w:rPr>
              <w:t xml:space="preserve">kat. </w:t>
            </w:r>
            <w:r>
              <w:rPr>
                <w:sz w:val="20"/>
                <w:szCs w:val="20"/>
              </w:rPr>
              <w:t>III</w:t>
            </w:r>
          </w:p>
          <w:p w:rsidR="00C948E6" w:rsidRDefault="00C948E6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zagospodarowanie kompleksu: 70m x 30m = 2100m2</w:t>
            </w:r>
          </w:p>
          <w:p w:rsidR="00C948E6" w:rsidRDefault="00C948E6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tereny utwardzone: 535.50m2 + 968m2 + 190m2</w:t>
            </w:r>
          </w:p>
          <w:p w:rsidR="00C948E6" w:rsidRDefault="00C948E6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formowanie skarpy od strony szkoły: 60m x 2m x 1m = 60m3</w:t>
            </w:r>
          </w:p>
          <w:p w:rsidR="00C948E6" w:rsidRDefault="00C948E6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formowanie skarpy od strony lasu: 30m x 1m x 1m = 30m3</w:t>
            </w:r>
          </w:p>
          <w:p w:rsidR="00C948E6" w:rsidRPr="005A4F5D" w:rsidRDefault="00C948E6" w:rsidP="00DE56FD">
            <w:pPr>
              <w:rPr>
                <w:sz w:val="20"/>
                <w:szCs w:val="20"/>
              </w:rPr>
            </w:pPr>
            <w:r w:rsidRPr="00CA537A">
              <w:rPr>
                <w:sz w:val="20"/>
                <w:szCs w:val="20"/>
              </w:rPr>
              <w:t xml:space="preserve">Razem: </w:t>
            </w:r>
            <w:r>
              <w:rPr>
                <w:sz w:val="20"/>
                <w:szCs w:val="20"/>
              </w:rPr>
              <w:t>2100m2 – 1693.50m2 – 120m2 – 30m2 = 256.50m2</w:t>
            </w:r>
          </w:p>
        </w:tc>
        <w:tc>
          <w:tcPr>
            <w:tcW w:w="720" w:type="dxa"/>
            <w:shd w:val="clear" w:color="auto" w:fill="FFFFFF"/>
          </w:tcPr>
          <w:p w:rsidR="00C948E6" w:rsidRPr="005A4F5D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Pr="005A4F5D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rPr>
                <w:sz w:val="20"/>
                <w:szCs w:val="20"/>
              </w:rPr>
            </w:pPr>
          </w:p>
          <w:p w:rsidR="00C948E6" w:rsidRDefault="00C948E6" w:rsidP="00DE56FD">
            <w:pPr>
              <w:rPr>
                <w:sz w:val="20"/>
                <w:szCs w:val="20"/>
              </w:rPr>
            </w:pPr>
          </w:p>
          <w:p w:rsidR="00C948E6" w:rsidRDefault="00C948E6" w:rsidP="00DE56FD">
            <w:pPr>
              <w:rPr>
                <w:sz w:val="20"/>
                <w:szCs w:val="20"/>
              </w:rPr>
            </w:pPr>
          </w:p>
          <w:p w:rsidR="00C948E6" w:rsidRPr="005A4F5D" w:rsidRDefault="00C948E6" w:rsidP="00DE56FD">
            <w:pPr>
              <w:rPr>
                <w:sz w:val="20"/>
                <w:szCs w:val="20"/>
              </w:rPr>
            </w:pPr>
          </w:p>
          <w:p w:rsidR="00C948E6" w:rsidRPr="005A4F5D" w:rsidRDefault="00C948E6" w:rsidP="00DE56F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200" w:type="dxa"/>
            <w:shd w:val="clear" w:color="auto" w:fill="FFFFFF"/>
          </w:tcPr>
          <w:p w:rsidR="00C948E6" w:rsidRPr="005A4F5D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Pr="005A4F5D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rPr>
                <w:sz w:val="20"/>
                <w:szCs w:val="20"/>
              </w:rPr>
            </w:pPr>
          </w:p>
          <w:p w:rsidR="00C948E6" w:rsidRDefault="00C948E6" w:rsidP="00DE56FD">
            <w:pPr>
              <w:rPr>
                <w:sz w:val="20"/>
                <w:szCs w:val="20"/>
              </w:rPr>
            </w:pPr>
          </w:p>
          <w:p w:rsidR="00C948E6" w:rsidRDefault="00C948E6" w:rsidP="00DE56FD">
            <w:pPr>
              <w:rPr>
                <w:sz w:val="20"/>
                <w:szCs w:val="20"/>
              </w:rPr>
            </w:pPr>
          </w:p>
          <w:p w:rsidR="00C948E6" w:rsidRPr="005A4F5D" w:rsidRDefault="00C948E6" w:rsidP="00DE56FD">
            <w:pPr>
              <w:rPr>
                <w:sz w:val="20"/>
                <w:szCs w:val="20"/>
              </w:rPr>
            </w:pPr>
          </w:p>
          <w:p w:rsidR="00C948E6" w:rsidRPr="005A4F5D" w:rsidRDefault="00C948E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256.50</w:t>
            </w:r>
          </w:p>
        </w:tc>
      </w:tr>
      <w:tr w:rsidR="000B3107" w:rsidRPr="00CA537A" w:rsidTr="000B3107">
        <w:tc>
          <w:tcPr>
            <w:tcW w:w="10200" w:type="dxa"/>
            <w:gridSpan w:val="5"/>
            <w:shd w:val="clear" w:color="auto" w:fill="F2F2F2"/>
          </w:tcPr>
          <w:p w:rsidR="000B3107" w:rsidRPr="000B3107" w:rsidRDefault="000B3107" w:rsidP="000B3107">
            <w:pPr>
              <w:jc w:val="center"/>
              <w:rPr>
                <w:b/>
                <w:sz w:val="20"/>
                <w:szCs w:val="20"/>
              </w:rPr>
            </w:pPr>
            <w:r w:rsidRPr="000B3107">
              <w:rPr>
                <w:b/>
                <w:sz w:val="20"/>
                <w:szCs w:val="20"/>
              </w:rPr>
              <w:t>WYKONANIE BOISKA WIELOFUNKCYJNEGO</w:t>
            </w:r>
            <w:r w:rsidR="00135E1D">
              <w:rPr>
                <w:b/>
                <w:sz w:val="20"/>
                <w:szCs w:val="20"/>
              </w:rPr>
              <w:t xml:space="preserve"> </w:t>
            </w:r>
            <w:r w:rsidR="00135E1D" w:rsidRPr="00CA537A">
              <w:rPr>
                <w:b/>
                <w:bCs/>
                <w:sz w:val="20"/>
                <w:szCs w:val="20"/>
              </w:rPr>
              <w:t xml:space="preserve">KOD CPV </w:t>
            </w:r>
            <w:r w:rsidR="00135E1D" w:rsidRPr="00135E1D">
              <w:rPr>
                <w:b/>
                <w:sz w:val="20"/>
                <w:szCs w:val="20"/>
              </w:rPr>
              <w:t>45233200-1</w:t>
            </w:r>
            <w:r w:rsidR="00135E1D">
              <w:t xml:space="preserve"> </w:t>
            </w:r>
          </w:p>
        </w:tc>
      </w:tr>
      <w:tr w:rsidR="000B3107" w:rsidRPr="00CA537A" w:rsidTr="000B3107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0B3107" w:rsidRPr="005A4F5D" w:rsidRDefault="00C948E6" w:rsidP="000B31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0B3107"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DF4E7A" w:rsidRPr="00E35CC7" w:rsidRDefault="00DF4E7A" w:rsidP="00DF4E7A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0B3107" w:rsidRPr="005A4F5D" w:rsidRDefault="00DF4E7A" w:rsidP="00DF4E7A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04.01.01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0B3107" w:rsidRDefault="000B3107" w:rsidP="000B3107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Profilowanie i zagęszczenie podłoża pod wa</w:t>
            </w:r>
            <w:r w:rsidR="00F909F5">
              <w:rPr>
                <w:sz w:val="20"/>
                <w:szCs w:val="20"/>
              </w:rPr>
              <w:t xml:space="preserve">rstwy konstrukcyjne </w:t>
            </w:r>
            <w:r w:rsidRPr="005A4F5D">
              <w:rPr>
                <w:sz w:val="20"/>
                <w:szCs w:val="20"/>
              </w:rPr>
              <w:t>wykony</w:t>
            </w:r>
            <w:r w:rsidR="00F909F5">
              <w:rPr>
                <w:sz w:val="20"/>
                <w:szCs w:val="20"/>
              </w:rPr>
              <w:t xml:space="preserve">wane mechanicznie </w:t>
            </w:r>
            <w:r>
              <w:rPr>
                <w:sz w:val="20"/>
                <w:szCs w:val="20"/>
              </w:rPr>
              <w:t>z zagęszc</w:t>
            </w:r>
            <w:r w:rsidR="00F909F5">
              <w:rPr>
                <w:sz w:val="20"/>
                <w:szCs w:val="20"/>
              </w:rPr>
              <w:t>zen</w:t>
            </w:r>
            <w:r w:rsidR="007F7B36">
              <w:rPr>
                <w:sz w:val="20"/>
                <w:szCs w:val="20"/>
              </w:rPr>
              <w:t>iem walcem w gruncie kat. III</w:t>
            </w:r>
          </w:p>
          <w:p w:rsidR="001F2419" w:rsidRDefault="001F2419" w:rsidP="001F24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boisko wielofunkcyjne: 30.60m x 17.50m = 535.50m2 </w:t>
            </w:r>
          </w:p>
          <w:p w:rsidR="000B3107" w:rsidRPr="005A4F5D" w:rsidRDefault="001F2419" w:rsidP="001F2419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535.50m2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0B3107" w:rsidRPr="005A4F5D" w:rsidRDefault="000B3107" w:rsidP="000B3107">
            <w:pPr>
              <w:jc w:val="center"/>
              <w:rPr>
                <w:sz w:val="20"/>
                <w:szCs w:val="20"/>
              </w:rPr>
            </w:pPr>
          </w:p>
          <w:p w:rsidR="000B3107" w:rsidRPr="005A4F5D" w:rsidRDefault="000B3107" w:rsidP="000B3107">
            <w:pPr>
              <w:jc w:val="center"/>
              <w:rPr>
                <w:sz w:val="20"/>
                <w:szCs w:val="20"/>
              </w:rPr>
            </w:pPr>
          </w:p>
          <w:p w:rsidR="000B3107" w:rsidRPr="005A4F5D" w:rsidRDefault="000B3107" w:rsidP="000B3107">
            <w:pPr>
              <w:rPr>
                <w:sz w:val="20"/>
                <w:szCs w:val="20"/>
              </w:rPr>
            </w:pPr>
          </w:p>
          <w:p w:rsidR="000B3107" w:rsidRPr="005A4F5D" w:rsidRDefault="000B3107" w:rsidP="000B3107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0B3107" w:rsidRPr="005A4F5D" w:rsidRDefault="000B3107" w:rsidP="000B3107">
            <w:pPr>
              <w:jc w:val="center"/>
              <w:rPr>
                <w:sz w:val="20"/>
                <w:szCs w:val="20"/>
              </w:rPr>
            </w:pPr>
          </w:p>
          <w:p w:rsidR="000B3107" w:rsidRDefault="000B3107" w:rsidP="000B3107">
            <w:pPr>
              <w:jc w:val="center"/>
              <w:rPr>
                <w:sz w:val="20"/>
                <w:szCs w:val="20"/>
              </w:rPr>
            </w:pPr>
          </w:p>
          <w:p w:rsidR="000B3107" w:rsidRPr="005A4F5D" w:rsidRDefault="000B3107" w:rsidP="000B3107">
            <w:pPr>
              <w:rPr>
                <w:sz w:val="20"/>
                <w:szCs w:val="20"/>
              </w:rPr>
            </w:pPr>
          </w:p>
          <w:p w:rsidR="000B3107" w:rsidRPr="005A4F5D" w:rsidRDefault="001F2419" w:rsidP="000B31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535.50</w:t>
            </w:r>
          </w:p>
        </w:tc>
      </w:tr>
      <w:tr w:rsidR="00151DB7" w:rsidRPr="00CA537A" w:rsidTr="000B3107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151DB7" w:rsidRPr="00C749D2" w:rsidRDefault="00C948E6" w:rsidP="00D336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151DB7"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151DB7" w:rsidRPr="007E4727" w:rsidRDefault="00151DB7" w:rsidP="00D33653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151DB7" w:rsidRPr="00C749D2" w:rsidRDefault="00151DB7" w:rsidP="00D336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04.02.01</w:t>
            </w:r>
          </w:p>
          <w:p w:rsidR="00151DB7" w:rsidRPr="00C749D2" w:rsidRDefault="00151DB7" w:rsidP="00D336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151DB7" w:rsidRPr="00C749D2" w:rsidRDefault="00151DB7" w:rsidP="00D33653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Wykonanie mechaniczne wars</w:t>
            </w:r>
            <w:r w:rsidR="007F7B36">
              <w:rPr>
                <w:iCs/>
                <w:sz w:val="20"/>
                <w:szCs w:val="20"/>
              </w:rPr>
              <w:t>twy odsączającej z piasku gr. 15</w:t>
            </w:r>
            <w:r w:rsidRPr="00C749D2">
              <w:rPr>
                <w:iCs/>
                <w:sz w:val="20"/>
                <w:szCs w:val="20"/>
              </w:rPr>
              <w:t xml:space="preserve">cm </w:t>
            </w:r>
            <w:r>
              <w:rPr>
                <w:iCs/>
                <w:sz w:val="20"/>
                <w:szCs w:val="20"/>
              </w:rPr>
              <w:t xml:space="preserve">                                    </w:t>
            </w:r>
            <w:r w:rsidRPr="00C749D2">
              <w:rPr>
                <w:iCs/>
                <w:sz w:val="20"/>
                <w:szCs w:val="20"/>
              </w:rPr>
              <w:t>z profilowaniem</w:t>
            </w:r>
            <w:r w:rsidR="007F7B36">
              <w:rPr>
                <w:iCs/>
                <w:sz w:val="20"/>
                <w:szCs w:val="20"/>
              </w:rPr>
              <w:t xml:space="preserve"> do odpowiednich spadków</w:t>
            </w:r>
            <w:r w:rsidRPr="00C749D2">
              <w:rPr>
                <w:iCs/>
                <w:sz w:val="20"/>
                <w:szCs w:val="20"/>
              </w:rPr>
              <w:t xml:space="preserve"> i mechanicznym zagęszczeniem</w:t>
            </w:r>
          </w:p>
          <w:p w:rsidR="00896F11" w:rsidRDefault="001F2419" w:rsidP="00896F1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boisko wielofunkcyjne: 30.60m x 17.50m = 535.50</w:t>
            </w:r>
            <w:r w:rsidR="00896F11">
              <w:rPr>
                <w:sz w:val="20"/>
                <w:szCs w:val="20"/>
              </w:rPr>
              <w:t xml:space="preserve">m2 </w:t>
            </w:r>
          </w:p>
          <w:p w:rsidR="00151DB7" w:rsidRPr="00C749D2" w:rsidRDefault="00896F11" w:rsidP="00896F11">
            <w:pPr>
              <w:rPr>
                <w:iCs/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1F2419">
              <w:rPr>
                <w:sz w:val="20"/>
                <w:szCs w:val="20"/>
              </w:rPr>
              <w:t>azem: 535.50</w:t>
            </w:r>
            <w:r>
              <w:rPr>
                <w:sz w:val="20"/>
                <w:szCs w:val="20"/>
              </w:rPr>
              <w:t>m2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151DB7" w:rsidRPr="00C749D2" w:rsidRDefault="00151DB7" w:rsidP="00D33653">
            <w:pPr>
              <w:rPr>
                <w:iCs/>
                <w:sz w:val="20"/>
                <w:szCs w:val="20"/>
              </w:rPr>
            </w:pPr>
          </w:p>
          <w:p w:rsidR="00151DB7" w:rsidRDefault="00151DB7" w:rsidP="00D33653">
            <w:pPr>
              <w:rPr>
                <w:iCs/>
                <w:sz w:val="20"/>
                <w:szCs w:val="20"/>
              </w:rPr>
            </w:pPr>
          </w:p>
          <w:p w:rsidR="007F7B36" w:rsidRPr="00C749D2" w:rsidRDefault="007F7B36" w:rsidP="00D33653">
            <w:pPr>
              <w:rPr>
                <w:iCs/>
                <w:sz w:val="20"/>
                <w:szCs w:val="20"/>
              </w:rPr>
            </w:pPr>
          </w:p>
          <w:p w:rsidR="00151DB7" w:rsidRPr="00C749D2" w:rsidRDefault="00151DB7" w:rsidP="00D33653">
            <w:pPr>
              <w:rPr>
                <w:iCs/>
                <w:sz w:val="20"/>
                <w:szCs w:val="20"/>
              </w:rPr>
            </w:pPr>
          </w:p>
          <w:p w:rsidR="00151DB7" w:rsidRPr="00C749D2" w:rsidRDefault="00151DB7" w:rsidP="00D33653">
            <w:pPr>
              <w:jc w:val="center"/>
              <w:rPr>
                <w:iCs/>
                <w:sz w:val="20"/>
                <w:szCs w:val="20"/>
              </w:rPr>
            </w:pPr>
            <w:r w:rsidRPr="00C749D2">
              <w:rPr>
                <w:iCs/>
                <w:sz w:val="20"/>
                <w:szCs w:val="20"/>
              </w:rPr>
              <w:t>m2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151DB7" w:rsidRPr="00C749D2" w:rsidRDefault="00151DB7" w:rsidP="00D33653">
            <w:pPr>
              <w:rPr>
                <w:iCs/>
                <w:sz w:val="20"/>
                <w:szCs w:val="20"/>
              </w:rPr>
            </w:pPr>
          </w:p>
          <w:p w:rsidR="00151DB7" w:rsidRDefault="00151DB7" w:rsidP="00D33653">
            <w:pPr>
              <w:rPr>
                <w:iCs/>
                <w:sz w:val="20"/>
                <w:szCs w:val="20"/>
              </w:rPr>
            </w:pPr>
          </w:p>
          <w:p w:rsidR="007F7B36" w:rsidRDefault="007F7B36" w:rsidP="00D33653">
            <w:pPr>
              <w:rPr>
                <w:iCs/>
                <w:sz w:val="20"/>
                <w:szCs w:val="20"/>
              </w:rPr>
            </w:pPr>
          </w:p>
          <w:p w:rsidR="00151DB7" w:rsidRPr="00C749D2" w:rsidRDefault="00151DB7" w:rsidP="00D33653">
            <w:pPr>
              <w:rPr>
                <w:iCs/>
                <w:sz w:val="20"/>
                <w:szCs w:val="20"/>
              </w:rPr>
            </w:pPr>
          </w:p>
          <w:p w:rsidR="00151DB7" w:rsidRPr="00C749D2" w:rsidRDefault="001F2419" w:rsidP="00D33653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535.50</w:t>
            </w:r>
          </w:p>
        </w:tc>
      </w:tr>
      <w:tr w:rsidR="00151DB7" w:rsidRPr="00CA537A" w:rsidTr="000B3107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151DB7" w:rsidRPr="00CA537A" w:rsidRDefault="00C948E6" w:rsidP="00DF4E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151DB7" w:rsidRPr="00CA537A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151DB7" w:rsidRDefault="00151DB7" w:rsidP="00135E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151DB7" w:rsidRDefault="00151DB7" w:rsidP="00135E1D">
            <w:pPr>
              <w:jc w:val="center"/>
              <w:rPr>
                <w:sz w:val="20"/>
                <w:szCs w:val="20"/>
              </w:rPr>
            </w:pPr>
            <w:r w:rsidRPr="00135E1D">
              <w:rPr>
                <w:sz w:val="20"/>
                <w:szCs w:val="20"/>
              </w:rPr>
              <w:t xml:space="preserve">D - </w:t>
            </w:r>
            <w:r>
              <w:rPr>
                <w:sz w:val="20"/>
                <w:szCs w:val="20"/>
              </w:rPr>
              <w:t xml:space="preserve"> 04.04</w:t>
            </w:r>
            <w:r w:rsidRPr="00135E1D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151DB7" w:rsidRDefault="00151DB7" w:rsidP="00DF4E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warstwy kon</w:t>
            </w:r>
            <w:r w:rsidR="007F7B36">
              <w:rPr>
                <w:sz w:val="20"/>
                <w:szCs w:val="20"/>
              </w:rPr>
              <w:t xml:space="preserve">strukcyjnej   z </w:t>
            </w:r>
            <w:r w:rsidR="00FC05DF">
              <w:rPr>
                <w:sz w:val="20"/>
                <w:szCs w:val="20"/>
              </w:rPr>
              <w:t xml:space="preserve">kruszywa łamanego, tłuczeń                    frakcji 31/63, kliniec frakcji 20/31, 4/20 wg PN-B1111(8)  </w:t>
            </w:r>
            <w:r>
              <w:rPr>
                <w:sz w:val="20"/>
                <w:szCs w:val="20"/>
              </w:rPr>
              <w:t>warstwa</w:t>
            </w:r>
            <w:r w:rsidR="00FC05DF">
              <w:rPr>
                <w:sz w:val="20"/>
                <w:szCs w:val="20"/>
              </w:rPr>
              <w:t xml:space="preserve">                      </w:t>
            </w:r>
            <w:r>
              <w:rPr>
                <w:sz w:val="20"/>
                <w:szCs w:val="20"/>
              </w:rPr>
              <w:t xml:space="preserve">  g</w:t>
            </w:r>
            <w:r w:rsidR="00B870C0">
              <w:rPr>
                <w:sz w:val="20"/>
                <w:szCs w:val="20"/>
              </w:rPr>
              <w:t>r. 15cm z profilowaniem, zagęszczeniem. Kruszywo czyste bez cząstek ilastych i gliniastych zapewniające przepuszczalność</w:t>
            </w:r>
            <w:r w:rsidR="00AD70DA">
              <w:rPr>
                <w:sz w:val="20"/>
                <w:szCs w:val="20"/>
              </w:rPr>
              <w:t xml:space="preserve"> nawierzchni</w:t>
            </w:r>
            <w:r w:rsidR="00B870C0">
              <w:rPr>
                <w:sz w:val="20"/>
                <w:szCs w:val="20"/>
              </w:rPr>
              <w:t>,</w:t>
            </w:r>
            <w:r w:rsidR="00AD70DA">
              <w:rPr>
                <w:sz w:val="20"/>
                <w:szCs w:val="20"/>
              </w:rPr>
              <w:t xml:space="preserve">                               </w:t>
            </w:r>
            <w:r w:rsidR="00B870C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z profilowaniem, zagęszczeniem </w:t>
            </w:r>
          </w:p>
          <w:p w:rsidR="001F2419" w:rsidRDefault="001F2419" w:rsidP="001F24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boisko wielofunkcyjne: 30.60m x 17.50m = 535.50m2 </w:t>
            </w:r>
          </w:p>
          <w:p w:rsidR="00151DB7" w:rsidRDefault="001F2419" w:rsidP="001F2419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535.50m2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151DB7" w:rsidRPr="00CA537A" w:rsidRDefault="00151DB7" w:rsidP="00DF4E7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151DB7" w:rsidRPr="00CA537A" w:rsidRDefault="00151DB7" w:rsidP="00DF4E7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151DB7" w:rsidRDefault="00151DB7" w:rsidP="00DF4E7A">
            <w:pPr>
              <w:rPr>
                <w:sz w:val="20"/>
                <w:szCs w:val="20"/>
                <w:lang w:val="en-US"/>
              </w:rPr>
            </w:pPr>
          </w:p>
          <w:p w:rsidR="00B870C0" w:rsidRDefault="00B870C0" w:rsidP="00DF4E7A">
            <w:pPr>
              <w:rPr>
                <w:sz w:val="20"/>
                <w:szCs w:val="20"/>
                <w:lang w:val="en-US"/>
              </w:rPr>
            </w:pPr>
          </w:p>
          <w:p w:rsidR="00B870C0" w:rsidRDefault="00B870C0" w:rsidP="00DF4E7A">
            <w:pPr>
              <w:rPr>
                <w:sz w:val="20"/>
                <w:szCs w:val="20"/>
                <w:lang w:val="en-US"/>
              </w:rPr>
            </w:pPr>
          </w:p>
          <w:p w:rsidR="00FC05DF" w:rsidRPr="00CA537A" w:rsidRDefault="00FC05DF" w:rsidP="00DF4E7A">
            <w:pPr>
              <w:rPr>
                <w:sz w:val="20"/>
                <w:szCs w:val="20"/>
                <w:lang w:val="en-US"/>
              </w:rPr>
            </w:pPr>
          </w:p>
          <w:p w:rsidR="00151DB7" w:rsidRPr="00CA537A" w:rsidRDefault="00151DB7" w:rsidP="00DF4E7A">
            <w:pPr>
              <w:jc w:val="center"/>
              <w:rPr>
                <w:sz w:val="20"/>
                <w:szCs w:val="20"/>
              </w:rPr>
            </w:pPr>
            <w:r w:rsidRPr="00CA537A">
              <w:rPr>
                <w:sz w:val="20"/>
                <w:szCs w:val="20"/>
              </w:rPr>
              <w:t>m2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151DB7" w:rsidRPr="00CA537A" w:rsidRDefault="00151DB7" w:rsidP="00DF4E7A">
            <w:pPr>
              <w:jc w:val="center"/>
              <w:rPr>
                <w:sz w:val="20"/>
                <w:szCs w:val="20"/>
              </w:rPr>
            </w:pPr>
          </w:p>
          <w:p w:rsidR="00151DB7" w:rsidRDefault="00151DB7" w:rsidP="00DF4E7A">
            <w:pPr>
              <w:jc w:val="center"/>
              <w:rPr>
                <w:sz w:val="20"/>
                <w:szCs w:val="20"/>
              </w:rPr>
            </w:pPr>
          </w:p>
          <w:p w:rsidR="00FC05DF" w:rsidRDefault="00FC05DF" w:rsidP="00DF4E7A">
            <w:pPr>
              <w:jc w:val="center"/>
              <w:rPr>
                <w:sz w:val="20"/>
                <w:szCs w:val="20"/>
              </w:rPr>
            </w:pPr>
          </w:p>
          <w:p w:rsidR="00B870C0" w:rsidRDefault="00B870C0" w:rsidP="00DF4E7A">
            <w:pPr>
              <w:jc w:val="center"/>
              <w:rPr>
                <w:sz w:val="20"/>
                <w:szCs w:val="20"/>
              </w:rPr>
            </w:pPr>
          </w:p>
          <w:p w:rsidR="00B870C0" w:rsidRPr="00CA537A" w:rsidRDefault="00B870C0" w:rsidP="00DF4E7A">
            <w:pPr>
              <w:jc w:val="center"/>
              <w:rPr>
                <w:sz w:val="20"/>
                <w:szCs w:val="20"/>
              </w:rPr>
            </w:pPr>
          </w:p>
          <w:p w:rsidR="00151DB7" w:rsidRPr="00CA537A" w:rsidRDefault="00151DB7" w:rsidP="00DF4E7A">
            <w:pPr>
              <w:rPr>
                <w:sz w:val="20"/>
                <w:szCs w:val="20"/>
              </w:rPr>
            </w:pPr>
          </w:p>
          <w:p w:rsidR="00151DB7" w:rsidRPr="00CA537A" w:rsidRDefault="001F2419" w:rsidP="00DF4E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535.50</w:t>
            </w:r>
          </w:p>
        </w:tc>
      </w:tr>
      <w:tr w:rsidR="00FC05DF" w:rsidRPr="00CA537A" w:rsidTr="000B3107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FC05DF" w:rsidRDefault="00C948E6" w:rsidP="00BC5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FC05DF" w:rsidRDefault="00FC05DF" w:rsidP="00BC56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FC05DF" w:rsidRDefault="00FC05DF" w:rsidP="00BC56CE">
            <w:pPr>
              <w:jc w:val="center"/>
              <w:rPr>
                <w:bCs/>
                <w:sz w:val="20"/>
                <w:szCs w:val="20"/>
              </w:rPr>
            </w:pPr>
            <w:r w:rsidRPr="00135E1D">
              <w:rPr>
                <w:sz w:val="20"/>
                <w:szCs w:val="20"/>
              </w:rPr>
              <w:t>D -  05.05.00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FC05DF" w:rsidRPr="00425601" w:rsidRDefault="00FC05DF" w:rsidP="00BC56CE">
            <w:pPr>
              <w:pStyle w:val="Style12"/>
              <w:widowControl/>
              <w:tabs>
                <w:tab w:val="left" w:pos="581"/>
              </w:tabs>
              <w:spacing w:before="3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5601">
              <w:rPr>
                <w:rFonts w:ascii="Times New Roman" w:hAnsi="Times New Roman" w:cs="Times New Roman"/>
                <w:sz w:val="20"/>
                <w:szCs w:val="20"/>
              </w:rPr>
              <w:t xml:space="preserve">Ułożenie warstwy podbudowy gr. 35mm </w:t>
            </w:r>
            <w:r w:rsidRPr="00425601"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>ET (warstwa konstrukcyjna) elastyczna</w:t>
            </w:r>
            <w:r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 xml:space="preserve"> mieszanina kruszywa kwarcowego </w:t>
            </w:r>
            <w:r w:rsidRPr="00425601"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  <w:r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425601"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425601"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>5mm i granulatu gumowego połączonego lepiszczem p</w:t>
            </w:r>
            <w:r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 xml:space="preserve">oliuretanowym </w:t>
            </w:r>
            <w:r w:rsidRPr="00425601"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 xml:space="preserve">wykonana </w:t>
            </w:r>
            <w:r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 xml:space="preserve">mechanicznie </w:t>
            </w:r>
            <w:r w:rsidRPr="00425601"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 xml:space="preserve">rozkładarką  </w:t>
            </w:r>
          </w:p>
          <w:p w:rsidR="001F2419" w:rsidRDefault="001F2419" w:rsidP="001F24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boisko wielofunkcyjne: 30.60m x 17.50m = 535.50m2 </w:t>
            </w:r>
          </w:p>
          <w:p w:rsidR="00FC05DF" w:rsidRDefault="001F2419" w:rsidP="001F2419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535.50m2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FC05DF" w:rsidRDefault="00FC05DF" w:rsidP="00BC56CE">
            <w:pPr>
              <w:jc w:val="center"/>
              <w:rPr>
                <w:sz w:val="20"/>
                <w:szCs w:val="20"/>
              </w:rPr>
            </w:pPr>
          </w:p>
          <w:p w:rsidR="00FC05DF" w:rsidRDefault="00FC05DF" w:rsidP="00BC56CE">
            <w:pPr>
              <w:jc w:val="center"/>
              <w:rPr>
                <w:sz w:val="20"/>
                <w:szCs w:val="20"/>
              </w:rPr>
            </w:pPr>
          </w:p>
          <w:p w:rsidR="00FC05DF" w:rsidRDefault="00FC05DF" w:rsidP="00BC56CE">
            <w:pPr>
              <w:jc w:val="center"/>
              <w:rPr>
                <w:sz w:val="20"/>
                <w:szCs w:val="20"/>
              </w:rPr>
            </w:pPr>
          </w:p>
          <w:p w:rsidR="00FC05DF" w:rsidRDefault="00FC05DF" w:rsidP="00BC56CE">
            <w:pPr>
              <w:jc w:val="center"/>
              <w:rPr>
                <w:sz w:val="20"/>
                <w:szCs w:val="20"/>
              </w:rPr>
            </w:pPr>
          </w:p>
          <w:p w:rsidR="00FC05DF" w:rsidRDefault="00FC05DF" w:rsidP="00BC56CE">
            <w:pPr>
              <w:jc w:val="center"/>
              <w:rPr>
                <w:sz w:val="20"/>
                <w:szCs w:val="20"/>
              </w:rPr>
            </w:pPr>
          </w:p>
          <w:p w:rsidR="00FC05DF" w:rsidRDefault="00FC05DF" w:rsidP="00BC5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FC05DF" w:rsidRDefault="00FC05DF" w:rsidP="00BC56CE">
            <w:pPr>
              <w:jc w:val="center"/>
              <w:rPr>
                <w:sz w:val="20"/>
                <w:szCs w:val="20"/>
              </w:rPr>
            </w:pPr>
          </w:p>
          <w:p w:rsidR="00FC05DF" w:rsidRDefault="00FC05DF" w:rsidP="00BC56CE">
            <w:pPr>
              <w:jc w:val="center"/>
              <w:rPr>
                <w:sz w:val="20"/>
                <w:szCs w:val="20"/>
              </w:rPr>
            </w:pPr>
          </w:p>
          <w:p w:rsidR="00FC05DF" w:rsidRDefault="00FC05DF" w:rsidP="00BC56CE">
            <w:pPr>
              <w:jc w:val="center"/>
              <w:rPr>
                <w:sz w:val="20"/>
                <w:szCs w:val="20"/>
              </w:rPr>
            </w:pPr>
          </w:p>
          <w:p w:rsidR="00FC05DF" w:rsidRDefault="00FC05DF" w:rsidP="00BC56CE">
            <w:pPr>
              <w:jc w:val="center"/>
              <w:rPr>
                <w:sz w:val="20"/>
                <w:szCs w:val="20"/>
              </w:rPr>
            </w:pPr>
          </w:p>
          <w:p w:rsidR="00FC05DF" w:rsidRDefault="00FC05DF" w:rsidP="00BC56CE">
            <w:pPr>
              <w:jc w:val="center"/>
              <w:rPr>
                <w:sz w:val="20"/>
                <w:szCs w:val="20"/>
              </w:rPr>
            </w:pPr>
          </w:p>
          <w:p w:rsidR="00FC05DF" w:rsidRDefault="001F2419" w:rsidP="00BC5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535.50</w:t>
            </w:r>
          </w:p>
        </w:tc>
      </w:tr>
      <w:tr w:rsidR="00FC05DF" w:rsidRPr="00CA537A" w:rsidTr="000B3107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FC05DF" w:rsidRDefault="00C948E6" w:rsidP="00DF4E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FC05DF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FC05DF" w:rsidRDefault="00FC05DF" w:rsidP="00135E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FC05DF" w:rsidRDefault="00FC05DF" w:rsidP="00135E1D">
            <w:pPr>
              <w:jc w:val="center"/>
              <w:rPr>
                <w:bCs/>
                <w:sz w:val="20"/>
                <w:szCs w:val="20"/>
              </w:rPr>
            </w:pPr>
            <w:r w:rsidRPr="00135E1D">
              <w:rPr>
                <w:sz w:val="20"/>
                <w:szCs w:val="20"/>
              </w:rPr>
              <w:t>D -  05.05.00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FC05DF" w:rsidRPr="0095299A" w:rsidRDefault="00FC05DF" w:rsidP="00C161A4">
            <w:pPr>
              <w:spacing w:before="100" w:beforeAutospacing="1"/>
              <w:contextualSpacing/>
              <w:jc w:val="both"/>
              <w:rPr>
                <w:sz w:val="20"/>
                <w:szCs w:val="20"/>
              </w:rPr>
            </w:pPr>
            <w:r w:rsidRPr="000B4F0B">
              <w:rPr>
                <w:sz w:val="20"/>
                <w:szCs w:val="20"/>
              </w:rPr>
              <w:t xml:space="preserve">Ułożenie warstwy </w:t>
            </w:r>
            <w:r>
              <w:rPr>
                <w:sz w:val="20"/>
                <w:szCs w:val="20"/>
              </w:rPr>
              <w:t>nośnej pośredniej</w:t>
            </w:r>
            <w:r w:rsidRPr="000B4F0B">
              <w:rPr>
                <w:sz w:val="20"/>
                <w:szCs w:val="20"/>
              </w:rPr>
              <w:t xml:space="preserve"> gr. około 10mm składająca się </w:t>
            </w:r>
            <w:r>
              <w:rPr>
                <w:sz w:val="20"/>
                <w:szCs w:val="20"/>
              </w:rPr>
              <w:t xml:space="preserve">                           </w:t>
            </w:r>
            <w:r w:rsidRPr="000B4F0B">
              <w:rPr>
                <w:sz w:val="20"/>
                <w:szCs w:val="20"/>
              </w:rPr>
              <w:t>z mieszaniny granulatu SBR frakcji 1</w:t>
            </w:r>
            <w:r>
              <w:rPr>
                <w:sz w:val="20"/>
                <w:szCs w:val="20"/>
              </w:rPr>
              <w:t xml:space="preserve">mm </w:t>
            </w:r>
            <w:r w:rsidRPr="000B4F0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0B4F0B">
              <w:rPr>
                <w:sz w:val="20"/>
                <w:szCs w:val="20"/>
              </w:rPr>
              <w:t>4mm oraz lepiszcza poliuretanowego układana mechanicznie rozkładarką</w:t>
            </w:r>
            <w:r>
              <w:rPr>
                <w:sz w:val="20"/>
                <w:szCs w:val="20"/>
              </w:rPr>
              <w:t xml:space="preserve"> z wykonaniem warstwy gruntującej  grunt poliuretanowy nanoszonej</w:t>
            </w:r>
            <w:r w:rsidRPr="000B4F0B">
              <w:rPr>
                <w:sz w:val="20"/>
                <w:szCs w:val="20"/>
              </w:rPr>
              <w:t xml:space="preserve"> metodą natrysku na istniejącą podbudowę</w:t>
            </w:r>
            <w:r>
              <w:rPr>
                <w:sz w:val="20"/>
                <w:szCs w:val="20"/>
              </w:rPr>
              <w:t>,</w:t>
            </w:r>
            <w:r w:rsidRPr="000B4F0B">
              <w:rPr>
                <w:sz w:val="20"/>
                <w:szCs w:val="20"/>
              </w:rPr>
              <w:t xml:space="preserve"> </w:t>
            </w:r>
            <w:r w:rsidRPr="0095299A">
              <w:rPr>
                <w:sz w:val="20"/>
                <w:szCs w:val="20"/>
              </w:rPr>
              <w:t>atest PZH, badania potwierdzające zgodność</w:t>
            </w:r>
            <w:r>
              <w:rPr>
                <w:sz w:val="20"/>
                <w:szCs w:val="20"/>
              </w:rPr>
              <w:t xml:space="preserve">                         </w:t>
            </w:r>
            <w:r w:rsidRPr="0095299A">
              <w:rPr>
                <w:sz w:val="20"/>
                <w:szCs w:val="20"/>
              </w:rPr>
              <w:t xml:space="preserve"> z normą PN EN 14877:2014, DIN 18035-6:2014</w:t>
            </w:r>
          </w:p>
          <w:p w:rsidR="001F2419" w:rsidRPr="001F2419" w:rsidRDefault="001F2419" w:rsidP="001F2419">
            <w:pPr>
              <w:jc w:val="both"/>
              <w:rPr>
                <w:sz w:val="20"/>
                <w:szCs w:val="20"/>
              </w:rPr>
            </w:pPr>
            <w:r w:rsidRPr="001F2419">
              <w:rPr>
                <w:sz w:val="20"/>
                <w:szCs w:val="20"/>
              </w:rPr>
              <w:t xml:space="preserve">boisko wielofunkcyjne: 30.60m x 17.50m = 535.50m2 </w:t>
            </w:r>
          </w:p>
          <w:p w:rsidR="00FC05DF" w:rsidRPr="00896F11" w:rsidRDefault="001F2419" w:rsidP="001F2419">
            <w:pPr>
              <w:pStyle w:val="Style12"/>
              <w:widowControl/>
              <w:tabs>
                <w:tab w:val="left" w:pos="581"/>
              </w:tabs>
              <w:spacing w:before="3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2419">
              <w:rPr>
                <w:rFonts w:ascii="Times New Roman" w:hAnsi="Times New Roman" w:cs="Times New Roman"/>
                <w:sz w:val="20"/>
                <w:szCs w:val="20"/>
              </w:rPr>
              <w:t>Razem: 535.50m2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FC05DF" w:rsidRDefault="00FC05DF" w:rsidP="00DF4E7A">
            <w:pPr>
              <w:jc w:val="center"/>
              <w:rPr>
                <w:sz w:val="20"/>
                <w:szCs w:val="20"/>
              </w:rPr>
            </w:pPr>
          </w:p>
          <w:p w:rsidR="00FC05DF" w:rsidRDefault="00FC05DF" w:rsidP="00DF4E7A">
            <w:pPr>
              <w:jc w:val="center"/>
              <w:rPr>
                <w:sz w:val="20"/>
                <w:szCs w:val="20"/>
              </w:rPr>
            </w:pPr>
          </w:p>
          <w:p w:rsidR="00FC05DF" w:rsidRDefault="00FC05DF" w:rsidP="00DF4E7A">
            <w:pPr>
              <w:jc w:val="center"/>
              <w:rPr>
                <w:sz w:val="20"/>
                <w:szCs w:val="20"/>
              </w:rPr>
            </w:pPr>
          </w:p>
          <w:p w:rsidR="00FC05DF" w:rsidRDefault="00FC05DF" w:rsidP="00DF4E7A">
            <w:pPr>
              <w:jc w:val="center"/>
              <w:rPr>
                <w:sz w:val="20"/>
                <w:szCs w:val="20"/>
              </w:rPr>
            </w:pPr>
          </w:p>
          <w:p w:rsidR="00FC05DF" w:rsidRDefault="00FC05DF" w:rsidP="00DF4E7A">
            <w:pPr>
              <w:jc w:val="center"/>
              <w:rPr>
                <w:sz w:val="20"/>
                <w:szCs w:val="20"/>
              </w:rPr>
            </w:pPr>
          </w:p>
          <w:p w:rsidR="00FC05DF" w:rsidRDefault="00FC05DF" w:rsidP="00DF4E7A">
            <w:pPr>
              <w:jc w:val="center"/>
              <w:rPr>
                <w:sz w:val="20"/>
                <w:szCs w:val="20"/>
              </w:rPr>
            </w:pPr>
          </w:p>
          <w:p w:rsidR="00FC05DF" w:rsidRDefault="00FC05DF" w:rsidP="00DF4E7A">
            <w:pPr>
              <w:jc w:val="center"/>
              <w:rPr>
                <w:sz w:val="20"/>
                <w:szCs w:val="20"/>
              </w:rPr>
            </w:pPr>
          </w:p>
          <w:p w:rsidR="00FC05DF" w:rsidRDefault="00FC05DF" w:rsidP="00DF4E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FC05DF" w:rsidRDefault="00FC05DF" w:rsidP="00DF4E7A">
            <w:pPr>
              <w:jc w:val="center"/>
              <w:rPr>
                <w:sz w:val="20"/>
                <w:szCs w:val="20"/>
              </w:rPr>
            </w:pPr>
          </w:p>
          <w:p w:rsidR="00FC05DF" w:rsidRDefault="00FC05DF" w:rsidP="00DF4E7A">
            <w:pPr>
              <w:jc w:val="center"/>
              <w:rPr>
                <w:sz w:val="20"/>
                <w:szCs w:val="20"/>
              </w:rPr>
            </w:pPr>
          </w:p>
          <w:p w:rsidR="00FC05DF" w:rsidRDefault="00FC05DF" w:rsidP="00DF4E7A">
            <w:pPr>
              <w:jc w:val="center"/>
              <w:rPr>
                <w:sz w:val="20"/>
                <w:szCs w:val="20"/>
              </w:rPr>
            </w:pPr>
          </w:p>
          <w:p w:rsidR="00FC05DF" w:rsidRDefault="00FC05DF" w:rsidP="00DF4E7A">
            <w:pPr>
              <w:jc w:val="center"/>
              <w:rPr>
                <w:sz w:val="20"/>
                <w:szCs w:val="20"/>
              </w:rPr>
            </w:pPr>
          </w:p>
          <w:p w:rsidR="00FC05DF" w:rsidRDefault="00FC05DF" w:rsidP="00DF4E7A">
            <w:pPr>
              <w:jc w:val="center"/>
              <w:rPr>
                <w:sz w:val="20"/>
                <w:szCs w:val="20"/>
              </w:rPr>
            </w:pPr>
          </w:p>
          <w:p w:rsidR="00FC05DF" w:rsidRDefault="00FC05DF" w:rsidP="00DF4E7A">
            <w:pPr>
              <w:jc w:val="center"/>
              <w:rPr>
                <w:sz w:val="20"/>
                <w:szCs w:val="20"/>
              </w:rPr>
            </w:pPr>
          </w:p>
          <w:p w:rsidR="00FC05DF" w:rsidRDefault="00FC05DF" w:rsidP="00DF4E7A">
            <w:pPr>
              <w:jc w:val="center"/>
              <w:rPr>
                <w:sz w:val="20"/>
                <w:szCs w:val="20"/>
              </w:rPr>
            </w:pPr>
          </w:p>
          <w:p w:rsidR="00FC05DF" w:rsidRDefault="001F2419" w:rsidP="00DF4E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535.50</w:t>
            </w:r>
          </w:p>
        </w:tc>
      </w:tr>
    </w:tbl>
    <w:p w:rsidR="00C948E6" w:rsidRDefault="00C948E6" w:rsidP="009E46EB">
      <w:pPr>
        <w:spacing w:line="360" w:lineRule="auto"/>
        <w:jc w:val="center"/>
        <w:rPr>
          <w:sz w:val="22"/>
          <w:szCs w:val="22"/>
        </w:rPr>
      </w:pPr>
    </w:p>
    <w:p w:rsidR="00C948E6" w:rsidRDefault="00C948E6" w:rsidP="009E46EB">
      <w:pPr>
        <w:spacing w:line="360" w:lineRule="auto"/>
        <w:jc w:val="center"/>
        <w:rPr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720"/>
        <w:gridCol w:w="1200"/>
      </w:tblGrid>
      <w:tr w:rsidR="00C948E6" w:rsidRPr="00CA537A" w:rsidTr="00DE56FD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</w:p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Lp.</w:t>
            </w:r>
          </w:p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3F3F3"/>
          </w:tcPr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</w:p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Nr katalogu</w:t>
            </w:r>
          </w:p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SST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3F3F3"/>
          </w:tcPr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</w:p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Wyszczególnienie robót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3F3F3"/>
          </w:tcPr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</w:p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Jedn.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3F3F3"/>
          </w:tcPr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</w:p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Ilość jedn.</w:t>
            </w:r>
          </w:p>
        </w:tc>
      </w:tr>
      <w:tr w:rsidR="00C948E6" w:rsidRPr="00CA537A" w:rsidTr="00DE56FD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C948E6" w:rsidRDefault="00C948E6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C948E6" w:rsidRDefault="00C948E6" w:rsidP="00DE56FD">
            <w:pPr>
              <w:jc w:val="center"/>
              <w:rPr>
                <w:bCs/>
                <w:sz w:val="20"/>
                <w:szCs w:val="20"/>
              </w:rPr>
            </w:pPr>
            <w:r w:rsidRPr="00135E1D">
              <w:rPr>
                <w:sz w:val="20"/>
                <w:szCs w:val="20"/>
              </w:rPr>
              <w:t>D -  05.05.00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C948E6" w:rsidRPr="00C161A4" w:rsidRDefault="00C948E6" w:rsidP="00DE56FD">
            <w:pPr>
              <w:spacing w:before="100" w:beforeAutospacing="1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Wykonanie warstwy ze szpachli poliuretanowej zabezpieczającej nawierzchnię przed pochłanianiem wody.  </w:t>
            </w:r>
            <w:r w:rsidRPr="00425601">
              <w:rPr>
                <w:sz w:val="20"/>
                <w:szCs w:val="20"/>
              </w:rPr>
              <w:t>Ułożenie warstwy</w:t>
            </w:r>
            <w:r w:rsidRPr="00425601"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>użytkowej                     gr. około 2mm składającej się z mieszaniny lepiszcza poliuretanowego                           i granulatu EPDM pierwotnej produkcji barwionego w masie na kolor ceglany 0.50mm – 1.50mm warstwa nanoszona metodą natrysku ciśnieniowego (</w:t>
            </w:r>
            <w:r w:rsidRPr="001D50F7"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  <w:t xml:space="preserve">Uwaga! boisko do siatkówki </w:t>
            </w:r>
            <w:r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  <w:t xml:space="preserve">wyodrębnione </w:t>
            </w:r>
            <w:r w:rsidRPr="001D50F7">
              <w:rPr>
                <w:rStyle w:val="FontStyle49"/>
                <w:rFonts w:ascii="Times New Roman" w:hAnsi="Times New Roman" w:cs="Times New Roman"/>
                <w:sz w:val="20"/>
                <w:szCs w:val="20"/>
              </w:rPr>
              <w:t>kolor niebieski</w:t>
            </w:r>
            <w:r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 xml:space="preserve">). </w:t>
            </w:r>
            <w:r w:rsidRPr="00BA7045"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 xml:space="preserve">Linie </w:t>
            </w:r>
            <w:r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 xml:space="preserve">(boisko do piłki siatkowej, koszykówki, tenisa ziemnego, </w:t>
            </w:r>
            <w:r w:rsidRPr="00BA7045"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>badmintona</w:t>
            </w:r>
            <w:r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>)</w:t>
            </w:r>
            <w:r w:rsidRPr="00BA7045"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BA7045"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>malowane mechanicznie metodą natrysku farbam</w:t>
            </w:r>
            <w:r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>i poliuretanowymi   gr. linii 5cm,</w:t>
            </w:r>
            <w:r w:rsidRPr="0095299A">
              <w:rPr>
                <w:sz w:val="20"/>
                <w:szCs w:val="20"/>
              </w:rPr>
              <w:t xml:space="preserve"> atest PZH, badania potwierdzające </w:t>
            </w:r>
            <w:r w:rsidRPr="00C161A4">
              <w:rPr>
                <w:sz w:val="20"/>
                <w:szCs w:val="20"/>
              </w:rPr>
              <w:t>zgodność   z normą PN EN 14877:2014, DIN 18035-6:2014</w:t>
            </w:r>
          </w:p>
          <w:p w:rsidR="00C948E6" w:rsidRPr="001F2419" w:rsidRDefault="00C948E6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boisko </w:t>
            </w:r>
            <w:r w:rsidRPr="001F2419">
              <w:rPr>
                <w:sz w:val="20"/>
                <w:szCs w:val="20"/>
              </w:rPr>
              <w:t xml:space="preserve">wielofunkcyjne: 30.60m x 17.50m = 535.50m2 </w:t>
            </w:r>
          </w:p>
          <w:p w:rsidR="00C948E6" w:rsidRPr="001F2419" w:rsidRDefault="00C948E6" w:rsidP="00DE56FD">
            <w:pPr>
              <w:pStyle w:val="Style12"/>
              <w:widowControl/>
              <w:tabs>
                <w:tab w:val="left" w:pos="581"/>
              </w:tabs>
              <w:spacing w:befor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1F2419">
              <w:rPr>
                <w:rFonts w:ascii="Times New Roman" w:hAnsi="Times New Roman" w:cs="Times New Roman"/>
                <w:sz w:val="20"/>
                <w:szCs w:val="20"/>
              </w:rPr>
              <w:t>Razem: 535.50m2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535.50</w:t>
            </w:r>
          </w:p>
        </w:tc>
      </w:tr>
      <w:tr w:rsidR="00C948E6" w:rsidRPr="00CA537A" w:rsidTr="00DE56FD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C948E6" w:rsidRPr="00C749D2" w:rsidRDefault="00C948E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C948E6" w:rsidRPr="00C047FC" w:rsidRDefault="00C948E6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C948E6" w:rsidRPr="00C749D2" w:rsidRDefault="00C948E6" w:rsidP="00DE56FD">
            <w:pPr>
              <w:jc w:val="center"/>
              <w:rPr>
                <w:bCs/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D – 08.03.01</w:t>
            </w:r>
          </w:p>
          <w:p w:rsidR="00C948E6" w:rsidRPr="00C749D2" w:rsidRDefault="00C948E6" w:rsidP="00DE56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C948E6" w:rsidRDefault="00C948E6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Ustawienie obrzeży szarych wibroprasowanych 8 x 30 x 100 na ławie betonowej z oporem, beton C 8/10 (B – 10)</w:t>
            </w:r>
          </w:p>
          <w:p w:rsidR="00C948E6" w:rsidRDefault="00C948E6" w:rsidP="00DE5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boisko wielofunkcyjne: 31m</w:t>
            </w:r>
            <w:r w:rsidR="00AD70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+ 17.50m</w:t>
            </w:r>
            <w:r w:rsidR="00AD70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+ 31m  +</w:t>
            </w:r>
            <w:r w:rsidR="00AD70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17.50m  = 97mb</w:t>
            </w:r>
          </w:p>
          <w:p w:rsidR="00C948E6" w:rsidRPr="00C749D2" w:rsidRDefault="00C948E6" w:rsidP="00DE56FD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97mb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C948E6" w:rsidRPr="00C749D2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Pr="00C749D2" w:rsidRDefault="00C948E6" w:rsidP="00DE56FD">
            <w:pPr>
              <w:rPr>
                <w:sz w:val="20"/>
                <w:szCs w:val="20"/>
              </w:rPr>
            </w:pPr>
          </w:p>
          <w:p w:rsidR="00C948E6" w:rsidRPr="00C749D2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Pr="00C749D2" w:rsidRDefault="00C948E6" w:rsidP="00DE56FD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mb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C948E6" w:rsidRPr="00C749D2" w:rsidRDefault="00C948E6" w:rsidP="00DE56FD">
            <w:pPr>
              <w:rPr>
                <w:sz w:val="20"/>
                <w:szCs w:val="20"/>
              </w:rPr>
            </w:pPr>
          </w:p>
          <w:p w:rsidR="00C948E6" w:rsidRDefault="00C948E6" w:rsidP="00DE56FD">
            <w:pPr>
              <w:rPr>
                <w:sz w:val="20"/>
                <w:szCs w:val="20"/>
              </w:rPr>
            </w:pPr>
          </w:p>
          <w:p w:rsidR="00C948E6" w:rsidRPr="00C749D2" w:rsidRDefault="00C948E6" w:rsidP="00DE56FD">
            <w:pPr>
              <w:rPr>
                <w:sz w:val="20"/>
                <w:szCs w:val="20"/>
              </w:rPr>
            </w:pPr>
          </w:p>
          <w:p w:rsidR="00C948E6" w:rsidRPr="00C749D2" w:rsidRDefault="00C948E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97.00</w:t>
            </w:r>
          </w:p>
        </w:tc>
      </w:tr>
      <w:tr w:rsidR="00C948E6" w:rsidRPr="00CA537A" w:rsidTr="00DE56FD">
        <w:tc>
          <w:tcPr>
            <w:tcW w:w="10200" w:type="dxa"/>
            <w:gridSpan w:val="5"/>
            <w:shd w:val="clear" w:color="auto" w:fill="F2F2F2" w:themeFill="background1" w:themeFillShade="F2"/>
          </w:tcPr>
          <w:p w:rsidR="00C948E6" w:rsidRPr="00C0270B" w:rsidRDefault="00C948E6" w:rsidP="00DE56FD">
            <w:pPr>
              <w:jc w:val="center"/>
              <w:rPr>
                <w:b/>
                <w:sz w:val="20"/>
                <w:szCs w:val="20"/>
              </w:rPr>
            </w:pPr>
            <w:r w:rsidRPr="000B3107">
              <w:rPr>
                <w:b/>
                <w:sz w:val="20"/>
                <w:szCs w:val="20"/>
              </w:rPr>
              <w:t>W</w:t>
            </w:r>
            <w:r>
              <w:rPr>
                <w:b/>
                <w:sz w:val="20"/>
                <w:szCs w:val="20"/>
              </w:rPr>
              <w:t xml:space="preserve">YKONANIE BOISKA DO PIŁKI RĘCZNEJ </w:t>
            </w:r>
            <w:r w:rsidRPr="00CA537A">
              <w:rPr>
                <w:b/>
                <w:bCs/>
                <w:sz w:val="20"/>
                <w:szCs w:val="20"/>
              </w:rPr>
              <w:t xml:space="preserve">KOD CPV </w:t>
            </w:r>
            <w:r w:rsidRPr="00135E1D">
              <w:rPr>
                <w:b/>
                <w:sz w:val="20"/>
                <w:szCs w:val="20"/>
              </w:rPr>
              <w:t>45233200-1</w:t>
            </w:r>
          </w:p>
        </w:tc>
      </w:tr>
      <w:tr w:rsidR="00C948E6" w:rsidRPr="00CA537A" w:rsidTr="00DE56FD">
        <w:trPr>
          <w:trHeight w:val="869"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C948E6" w:rsidRPr="005A4F5D" w:rsidRDefault="00C948E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C948E6" w:rsidRPr="00E35CC7" w:rsidRDefault="00C948E6" w:rsidP="00DE56F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C948E6" w:rsidRPr="005A4F5D" w:rsidRDefault="00C948E6" w:rsidP="00DE56F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04.01.01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C948E6" w:rsidRDefault="00C948E6" w:rsidP="00DE56FD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Profilowanie i zagęszczenie podłoża pod wa</w:t>
            </w:r>
            <w:r>
              <w:rPr>
                <w:sz w:val="20"/>
                <w:szCs w:val="20"/>
              </w:rPr>
              <w:t xml:space="preserve">rstwy konstrukcyjne </w:t>
            </w:r>
            <w:r w:rsidRPr="005A4F5D">
              <w:rPr>
                <w:sz w:val="20"/>
                <w:szCs w:val="20"/>
              </w:rPr>
              <w:t>wykony</w:t>
            </w:r>
            <w:r>
              <w:rPr>
                <w:sz w:val="20"/>
                <w:szCs w:val="20"/>
              </w:rPr>
              <w:t>wane mechanicznie z zagęszczeniem walcem w gruncie kat. III</w:t>
            </w:r>
          </w:p>
          <w:p w:rsidR="00C948E6" w:rsidRDefault="00C948E6" w:rsidP="00DE5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boisko do piłki ręcznej: 44m x 22m = 968m2</w:t>
            </w:r>
          </w:p>
          <w:p w:rsidR="00C948E6" w:rsidRPr="005A4F5D" w:rsidRDefault="00C948E6" w:rsidP="00DE56FD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968m2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C948E6" w:rsidRPr="005A4F5D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Pr="005A4F5D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Pr="005A4F5D" w:rsidRDefault="00C948E6" w:rsidP="00DE56FD">
            <w:pPr>
              <w:rPr>
                <w:sz w:val="20"/>
                <w:szCs w:val="20"/>
              </w:rPr>
            </w:pPr>
          </w:p>
          <w:p w:rsidR="00C948E6" w:rsidRPr="005A4F5D" w:rsidRDefault="00C948E6" w:rsidP="00DE56F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C948E6" w:rsidRPr="005A4F5D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Pr="005A4F5D" w:rsidRDefault="00C948E6" w:rsidP="00DE56FD">
            <w:pPr>
              <w:rPr>
                <w:sz w:val="20"/>
                <w:szCs w:val="20"/>
              </w:rPr>
            </w:pPr>
          </w:p>
          <w:p w:rsidR="00C948E6" w:rsidRPr="005A4F5D" w:rsidRDefault="00C948E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968.00</w:t>
            </w:r>
          </w:p>
        </w:tc>
      </w:tr>
      <w:tr w:rsidR="00C948E6" w:rsidRPr="00CA537A" w:rsidTr="00DE56FD">
        <w:trPr>
          <w:trHeight w:val="869"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C948E6" w:rsidRPr="007E4727" w:rsidRDefault="00C948E6" w:rsidP="00DE56FD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C948E6" w:rsidRPr="00C749D2" w:rsidRDefault="00C948E6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04.02.01</w:t>
            </w:r>
          </w:p>
          <w:p w:rsidR="00C948E6" w:rsidRPr="00C749D2" w:rsidRDefault="00C948E6" w:rsidP="00DE56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C948E6" w:rsidRPr="00C749D2" w:rsidRDefault="00C948E6" w:rsidP="00DE56FD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Wykonanie mechaniczne warstwy odsączającej z piasku gr. 15</w:t>
            </w:r>
            <w:r w:rsidRPr="00C749D2">
              <w:rPr>
                <w:iCs/>
                <w:sz w:val="20"/>
                <w:szCs w:val="20"/>
              </w:rPr>
              <w:t xml:space="preserve">cm </w:t>
            </w:r>
            <w:r>
              <w:rPr>
                <w:iCs/>
                <w:sz w:val="20"/>
                <w:szCs w:val="20"/>
              </w:rPr>
              <w:t xml:space="preserve">                                    </w:t>
            </w:r>
            <w:r w:rsidRPr="00C749D2">
              <w:rPr>
                <w:iCs/>
                <w:sz w:val="20"/>
                <w:szCs w:val="20"/>
              </w:rPr>
              <w:t>z profilowaniem</w:t>
            </w:r>
            <w:r>
              <w:rPr>
                <w:iCs/>
                <w:sz w:val="20"/>
                <w:szCs w:val="20"/>
              </w:rPr>
              <w:t xml:space="preserve"> do odpowiednich spadków</w:t>
            </w:r>
            <w:r w:rsidRPr="00C749D2">
              <w:rPr>
                <w:iCs/>
                <w:sz w:val="20"/>
                <w:szCs w:val="20"/>
              </w:rPr>
              <w:t xml:space="preserve"> i mechanicznym zagęszczeniem</w:t>
            </w:r>
          </w:p>
          <w:p w:rsidR="00C948E6" w:rsidRDefault="00C948E6" w:rsidP="00DE5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boisko do piłki ręcznej: 44m x 22m = 968m2</w:t>
            </w:r>
          </w:p>
          <w:p w:rsidR="00C948E6" w:rsidRPr="00C749D2" w:rsidRDefault="00C948E6" w:rsidP="00DE56FD">
            <w:pPr>
              <w:rPr>
                <w:iCs/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968m2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C948E6" w:rsidRPr="00C749D2" w:rsidRDefault="00C948E6" w:rsidP="00DE56FD">
            <w:pPr>
              <w:rPr>
                <w:iCs/>
                <w:sz w:val="20"/>
                <w:szCs w:val="20"/>
              </w:rPr>
            </w:pPr>
          </w:p>
          <w:p w:rsidR="00C948E6" w:rsidRDefault="00C948E6" w:rsidP="00DE56FD">
            <w:pPr>
              <w:rPr>
                <w:iCs/>
                <w:sz w:val="20"/>
                <w:szCs w:val="20"/>
              </w:rPr>
            </w:pPr>
          </w:p>
          <w:p w:rsidR="00C948E6" w:rsidRPr="00C749D2" w:rsidRDefault="00C948E6" w:rsidP="00DE56FD">
            <w:pPr>
              <w:rPr>
                <w:iCs/>
                <w:sz w:val="20"/>
                <w:szCs w:val="20"/>
              </w:rPr>
            </w:pPr>
          </w:p>
          <w:p w:rsidR="00C948E6" w:rsidRPr="00C749D2" w:rsidRDefault="00C948E6" w:rsidP="00DE56FD">
            <w:pPr>
              <w:rPr>
                <w:iCs/>
                <w:sz w:val="20"/>
                <w:szCs w:val="20"/>
              </w:rPr>
            </w:pPr>
          </w:p>
          <w:p w:rsidR="00C948E6" w:rsidRPr="00C749D2" w:rsidRDefault="00C948E6" w:rsidP="00DE56FD">
            <w:pPr>
              <w:jc w:val="center"/>
              <w:rPr>
                <w:iCs/>
                <w:sz w:val="20"/>
                <w:szCs w:val="20"/>
              </w:rPr>
            </w:pPr>
            <w:r w:rsidRPr="00C749D2">
              <w:rPr>
                <w:iCs/>
                <w:sz w:val="20"/>
                <w:szCs w:val="20"/>
              </w:rPr>
              <w:t>m2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C948E6" w:rsidRPr="00C749D2" w:rsidRDefault="00C948E6" w:rsidP="00DE56FD">
            <w:pPr>
              <w:rPr>
                <w:iCs/>
                <w:sz w:val="20"/>
                <w:szCs w:val="20"/>
              </w:rPr>
            </w:pPr>
          </w:p>
          <w:p w:rsidR="00C948E6" w:rsidRDefault="00C948E6" w:rsidP="00DE56FD">
            <w:pPr>
              <w:rPr>
                <w:iCs/>
                <w:sz w:val="20"/>
                <w:szCs w:val="20"/>
              </w:rPr>
            </w:pPr>
          </w:p>
          <w:p w:rsidR="00C948E6" w:rsidRDefault="00C948E6" w:rsidP="00DE56FD">
            <w:pPr>
              <w:rPr>
                <w:iCs/>
                <w:sz w:val="20"/>
                <w:szCs w:val="20"/>
              </w:rPr>
            </w:pPr>
          </w:p>
          <w:p w:rsidR="00C948E6" w:rsidRPr="00C749D2" w:rsidRDefault="00C948E6" w:rsidP="00DE56FD">
            <w:pPr>
              <w:rPr>
                <w:iCs/>
                <w:sz w:val="20"/>
                <w:szCs w:val="20"/>
              </w:rPr>
            </w:pPr>
          </w:p>
          <w:p w:rsidR="00C948E6" w:rsidRPr="00C749D2" w:rsidRDefault="00C948E6" w:rsidP="00DE56FD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968.00</w:t>
            </w:r>
          </w:p>
        </w:tc>
      </w:tr>
      <w:tr w:rsidR="00B870C0" w:rsidRPr="00CA537A" w:rsidTr="00AE1B00">
        <w:tc>
          <w:tcPr>
            <w:tcW w:w="5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870C0" w:rsidRPr="00CA537A" w:rsidRDefault="00C948E6" w:rsidP="00BC5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870C0">
              <w:rPr>
                <w:sz w:val="20"/>
                <w:szCs w:val="20"/>
              </w:rPr>
              <w:t>9</w:t>
            </w:r>
            <w:r w:rsidR="00B870C0" w:rsidRPr="00CA537A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870C0" w:rsidRDefault="00B870C0" w:rsidP="00BC56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B870C0" w:rsidRDefault="00B870C0" w:rsidP="00BC56CE">
            <w:pPr>
              <w:jc w:val="center"/>
              <w:rPr>
                <w:sz w:val="20"/>
                <w:szCs w:val="20"/>
              </w:rPr>
            </w:pPr>
            <w:r w:rsidRPr="00135E1D">
              <w:rPr>
                <w:sz w:val="20"/>
                <w:szCs w:val="20"/>
              </w:rPr>
              <w:t xml:space="preserve">D - </w:t>
            </w:r>
            <w:r>
              <w:rPr>
                <w:sz w:val="20"/>
                <w:szCs w:val="20"/>
              </w:rPr>
              <w:t xml:space="preserve"> 04.04</w:t>
            </w:r>
            <w:r w:rsidRPr="00135E1D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870C0" w:rsidRDefault="00B870C0" w:rsidP="00BC56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warstwy konstrukcyjnej   z kruszywa łamanego, tłuczeń                    frakcji 31/63, kliniec frakcji 20/31, 4/20 wg PN-B1111(8)  warstwa                        gr. 15cm z profilowaniem, zagęszczeniem. Kruszywo czyste bez cząstek ilastych i gliniastych zapewniające przepuszczalność</w:t>
            </w:r>
            <w:r w:rsidR="0088057B">
              <w:rPr>
                <w:sz w:val="20"/>
                <w:szCs w:val="20"/>
              </w:rPr>
              <w:t xml:space="preserve"> nawierzchni</w:t>
            </w:r>
            <w:r>
              <w:rPr>
                <w:sz w:val="20"/>
                <w:szCs w:val="20"/>
              </w:rPr>
              <w:t xml:space="preserve">, </w:t>
            </w:r>
            <w:r w:rsidR="0088057B">
              <w:rPr>
                <w:sz w:val="20"/>
                <w:szCs w:val="20"/>
              </w:rPr>
              <w:t xml:space="preserve">                                </w:t>
            </w:r>
            <w:r>
              <w:rPr>
                <w:sz w:val="20"/>
                <w:szCs w:val="20"/>
              </w:rPr>
              <w:t xml:space="preserve">z profilowaniem, zagęszczeniem </w:t>
            </w:r>
          </w:p>
          <w:p w:rsidR="00B870C0" w:rsidRPr="00CD24B5" w:rsidRDefault="00B870C0" w:rsidP="00B870C0">
            <w:pPr>
              <w:rPr>
                <w:sz w:val="20"/>
                <w:szCs w:val="20"/>
              </w:rPr>
            </w:pPr>
            <w:r w:rsidRPr="00CD24B5">
              <w:rPr>
                <w:sz w:val="20"/>
                <w:szCs w:val="20"/>
              </w:rPr>
              <w:t>boisko do piłki ręcznej: 44m x 22m = 968m2</w:t>
            </w:r>
          </w:p>
          <w:p w:rsidR="00B870C0" w:rsidRDefault="00B870C0" w:rsidP="00B870C0">
            <w:pPr>
              <w:jc w:val="both"/>
              <w:rPr>
                <w:sz w:val="20"/>
                <w:szCs w:val="20"/>
              </w:rPr>
            </w:pPr>
            <w:r w:rsidRPr="00CD24B5">
              <w:rPr>
                <w:sz w:val="20"/>
                <w:szCs w:val="20"/>
              </w:rPr>
              <w:t>Razem: 968m2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870C0" w:rsidRPr="00CA537A" w:rsidRDefault="00B870C0" w:rsidP="00BC56CE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870C0" w:rsidRPr="00CA537A" w:rsidRDefault="00B870C0" w:rsidP="00BC56CE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870C0" w:rsidRDefault="00B870C0" w:rsidP="00BC56CE">
            <w:pPr>
              <w:rPr>
                <w:sz w:val="20"/>
                <w:szCs w:val="20"/>
                <w:lang w:val="en-US"/>
              </w:rPr>
            </w:pPr>
          </w:p>
          <w:p w:rsidR="00B870C0" w:rsidRDefault="00B870C0" w:rsidP="00BC56CE">
            <w:pPr>
              <w:rPr>
                <w:sz w:val="20"/>
                <w:szCs w:val="20"/>
                <w:lang w:val="en-US"/>
              </w:rPr>
            </w:pPr>
          </w:p>
          <w:p w:rsidR="00B870C0" w:rsidRDefault="00B870C0" w:rsidP="00BC56CE">
            <w:pPr>
              <w:rPr>
                <w:sz w:val="20"/>
                <w:szCs w:val="20"/>
                <w:lang w:val="en-US"/>
              </w:rPr>
            </w:pPr>
          </w:p>
          <w:p w:rsidR="00B870C0" w:rsidRPr="00CA537A" w:rsidRDefault="00B870C0" w:rsidP="00BC56CE">
            <w:pPr>
              <w:rPr>
                <w:sz w:val="20"/>
                <w:szCs w:val="20"/>
                <w:lang w:val="en-US"/>
              </w:rPr>
            </w:pPr>
          </w:p>
          <w:p w:rsidR="00B870C0" w:rsidRPr="00CA537A" w:rsidRDefault="00B870C0" w:rsidP="00BC56CE">
            <w:pPr>
              <w:jc w:val="center"/>
              <w:rPr>
                <w:sz w:val="20"/>
                <w:szCs w:val="20"/>
              </w:rPr>
            </w:pPr>
            <w:r w:rsidRPr="00CA537A">
              <w:rPr>
                <w:sz w:val="20"/>
                <w:szCs w:val="20"/>
              </w:rPr>
              <w:t>m2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870C0" w:rsidRPr="00CA537A" w:rsidRDefault="00B870C0" w:rsidP="00BC56CE">
            <w:pPr>
              <w:jc w:val="center"/>
              <w:rPr>
                <w:sz w:val="20"/>
                <w:szCs w:val="20"/>
              </w:rPr>
            </w:pPr>
          </w:p>
          <w:p w:rsidR="00B870C0" w:rsidRDefault="00B870C0" w:rsidP="00BC56CE">
            <w:pPr>
              <w:jc w:val="center"/>
              <w:rPr>
                <w:sz w:val="20"/>
                <w:szCs w:val="20"/>
              </w:rPr>
            </w:pPr>
          </w:p>
          <w:p w:rsidR="00B870C0" w:rsidRDefault="00B870C0" w:rsidP="00BC56CE">
            <w:pPr>
              <w:jc w:val="center"/>
              <w:rPr>
                <w:sz w:val="20"/>
                <w:szCs w:val="20"/>
              </w:rPr>
            </w:pPr>
          </w:p>
          <w:p w:rsidR="00B870C0" w:rsidRDefault="00B870C0" w:rsidP="00BC56CE">
            <w:pPr>
              <w:jc w:val="center"/>
              <w:rPr>
                <w:sz w:val="20"/>
                <w:szCs w:val="20"/>
              </w:rPr>
            </w:pPr>
          </w:p>
          <w:p w:rsidR="00B870C0" w:rsidRPr="00CA537A" w:rsidRDefault="00B870C0" w:rsidP="00BC56CE">
            <w:pPr>
              <w:jc w:val="center"/>
              <w:rPr>
                <w:sz w:val="20"/>
                <w:szCs w:val="20"/>
              </w:rPr>
            </w:pPr>
          </w:p>
          <w:p w:rsidR="00B870C0" w:rsidRPr="00CA537A" w:rsidRDefault="00B870C0" w:rsidP="00BC56CE">
            <w:pPr>
              <w:rPr>
                <w:sz w:val="20"/>
                <w:szCs w:val="20"/>
              </w:rPr>
            </w:pPr>
          </w:p>
          <w:p w:rsidR="00B870C0" w:rsidRPr="00CA537A" w:rsidRDefault="00B870C0" w:rsidP="00BC5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968.00</w:t>
            </w:r>
          </w:p>
        </w:tc>
      </w:tr>
      <w:tr w:rsidR="00B870C0" w:rsidRPr="00CA537A" w:rsidTr="00AE1B00">
        <w:tc>
          <w:tcPr>
            <w:tcW w:w="5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870C0" w:rsidRDefault="00C948E6" w:rsidP="00BC5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B870C0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870C0" w:rsidRDefault="00B870C0" w:rsidP="00BC56C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B870C0" w:rsidRDefault="00B870C0" w:rsidP="00BC56CE">
            <w:pPr>
              <w:jc w:val="center"/>
              <w:rPr>
                <w:bCs/>
                <w:sz w:val="20"/>
                <w:szCs w:val="20"/>
              </w:rPr>
            </w:pPr>
            <w:r w:rsidRPr="00135E1D">
              <w:rPr>
                <w:sz w:val="20"/>
                <w:szCs w:val="20"/>
              </w:rPr>
              <w:t>D -  05.05.00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870C0" w:rsidRPr="00425601" w:rsidRDefault="00B870C0" w:rsidP="00BC56CE">
            <w:pPr>
              <w:pStyle w:val="Style12"/>
              <w:widowControl/>
              <w:tabs>
                <w:tab w:val="left" w:pos="581"/>
              </w:tabs>
              <w:spacing w:before="3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5601">
              <w:rPr>
                <w:rFonts w:ascii="Times New Roman" w:hAnsi="Times New Roman" w:cs="Times New Roman"/>
                <w:sz w:val="20"/>
                <w:szCs w:val="20"/>
              </w:rPr>
              <w:t xml:space="preserve">Ułożenie warstwy podbudowy gr. 35mm </w:t>
            </w:r>
            <w:r w:rsidRPr="00425601"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>ET (warstwa konstrukcyjna) elastyczna</w:t>
            </w:r>
            <w:r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 xml:space="preserve"> mieszanina kruszywa kwarcowego </w:t>
            </w:r>
            <w:r w:rsidRPr="00425601"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  <w:r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425601"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425601"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>5mm i granulatu gumowego połączonego lepiszczem p</w:t>
            </w:r>
            <w:r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 xml:space="preserve">oliuretanowym </w:t>
            </w:r>
            <w:r w:rsidRPr="00425601"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 xml:space="preserve">wykonana </w:t>
            </w:r>
            <w:r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 xml:space="preserve">mechanicznie </w:t>
            </w:r>
            <w:r w:rsidRPr="00425601"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 xml:space="preserve">rozkładarką  </w:t>
            </w:r>
          </w:p>
          <w:p w:rsidR="00B870C0" w:rsidRPr="00CD24B5" w:rsidRDefault="00B870C0" w:rsidP="00B870C0">
            <w:pPr>
              <w:rPr>
                <w:sz w:val="20"/>
                <w:szCs w:val="20"/>
              </w:rPr>
            </w:pPr>
            <w:r w:rsidRPr="00CD24B5">
              <w:rPr>
                <w:sz w:val="20"/>
                <w:szCs w:val="20"/>
              </w:rPr>
              <w:t>boisko do piłki ręcznej: 44m x 22m = 968m2</w:t>
            </w:r>
          </w:p>
          <w:p w:rsidR="00B870C0" w:rsidRDefault="00B870C0" w:rsidP="00B870C0">
            <w:pPr>
              <w:jc w:val="both"/>
              <w:rPr>
                <w:sz w:val="20"/>
                <w:szCs w:val="20"/>
              </w:rPr>
            </w:pPr>
            <w:r w:rsidRPr="00CD24B5">
              <w:rPr>
                <w:sz w:val="20"/>
                <w:szCs w:val="20"/>
              </w:rPr>
              <w:t>Razem: 968m2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870C0" w:rsidRDefault="00B870C0" w:rsidP="00BC56CE">
            <w:pPr>
              <w:jc w:val="center"/>
              <w:rPr>
                <w:sz w:val="20"/>
                <w:szCs w:val="20"/>
              </w:rPr>
            </w:pPr>
          </w:p>
          <w:p w:rsidR="00B870C0" w:rsidRDefault="00B870C0" w:rsidP="00BC56CE">
            <w:pPr>
              <w:jc w:val="center"/>
              <w:rPr>
                <w:sz w:val="20"/>
                <w:szCs w:val="20"/>
              </w:rPr>
            </w:pPr>
          </w:p>
          <w:p w:rsidR="00B870C0" w:rsidRDefault="00B870C0" w:rsidP="00BC56CE">
            <w:pPr>
              <w:jc w:val="center"/>
              <w:rPr>
                <w:sz w:val="20"/>
                <w:szCs w:val="20"/>
              </w:rPr>
            </w:pPr>
          </w:p>
          <w:p w:rsidR="00B870C0" w:rsidRDefault="00B870C0" w:rsidP="00BC56CE">
            <w:pPr>
              <w:jc w:val="center"/>
              <w:rPr>
                <w:sz w:val="20"/>
                <w:szCs w:val="20"/>
              </w:rPr>
            </w:pPr>
          </w:p>
          <w:p w:rsidR="00B870C0" w:rsidRDefault="00B870C0" w:rsidP="00BC56CE">
            <w:pPr>
              <w:jc w:val="center"/>
              <w:rPr>
                <w:sz w:val="20"/>
                <w:szCs w:val="20"/>
              </w:rPr>
            </w:pPr>
          </w:p>
          <w:p w:rsidR="00B870C0" w:rsidRDefault="00B870C0" w:rsidP="00BC5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870C0" w:rsidRDefault="00B870C0" w:rsidP="00BC56CE">
            <w:pPr>
              <w:jc w:val="center"/>
              <w:rPr>
                <w:sz w:val="20"/>
                <w:szCs w:val="20"/>
              </w:rPr>
            </w:pPr>
          </w:p>
          <w:p w:rsidR="00B870C0" w:rsidRDefault="00B870C0" w:rsidP="00BC56CE">
            <w:pPr>
              <w:jc w:val="center"/>
              <w:rPr>
                <w:sz w:val="20"/>
                <w:szCs w:val="20"/>
              </w:rPr>
            </w:pPr>
          </w:p>
          <w:p w:rsidR="00B870C0" w:rsidRDefault="00B870C0" w:rsidP="00BC56CE">
            <w:pPr>
              <w:jc w:val="center"/>
              <w:rPr>
                <w:sz w:val="20"/>
                <w:szCs w:val="20"/>
              </w:rPr>
            </w:pPr>
          </w:p>
          <w:p w:rsidR="00B870C0" w:rsidRDefault="00B870C0" w:rsidP="00BC56CE">
            <w:pPr>
              <w:jc w:val="center"/>
              <w:rPr>
                <w:sz w:val="20"/>
                <w:szCs w:val="20"/>
              </w:rPr>
            </w:pPr>
          </w:p>
          <w:p w:rsidR="00B870C0" w:rsidRDefault="00B870C0" w:rsidP="00BC56CE">
            <w:pPr>
              <w:jc w:val="center"/>
              <w:rPr>
                <w:sz w:val="20"/>
                <w:szCs w:val="20"/>
              </w:rPr>
            </w:pPr>
          </w:p>
          <w:p w:rsidR="00B870C0" w:rsidRDefault="00B870C0" w:rsidP="00BC5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968.00</w:t>
            </w:r>
          </w:p>
        </w:tc>
      </w:tr>
      <w:tr w:rsidR="00B870C0" w:rsidRPr="00CA537A" w:rsidTr="00AE1B00">
        <w:tc>
          <w:tcPr>
            <w:tcW w:w="5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870C0" w:rsidRDefault="00C948E6" w:rsidP="001D5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B870C0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870C0" w:rsidRDefault="00B870C0" w:rsidP="001D50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B870C0" w:rsidRDefault="00B870C0" w:rsidP="001D50F7">
            <w:pPr>
              <w:jc w:val="center"/>
              <w:rPr>
                <w:bCs/>
                <w:sz w:val="20"/>
                <w:szCs w:val="20"/>
              </w:rPr>
            </w:pPr>
            <w:r w:rsidRPr="00135E1D">
              <w:rPr>
                <w:sz w:val="20"/>
                <w:szCs w:val="20"/>
              </w:rPr>
              <w:t>D -  05.05.00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870C0" w:rsidRPr="00C161A4" w:rsidRDefault="00B870C0" w:rsidP="00C161A4">
            <w:pPr>
              <w:spacing w:before="100" w:beforeAutospacing="1"/>
              <w:contextualSpacing/>
              <w:jc w:val="both"/>
              <w:rPr>
                <w:sz w:val="20"/>
                <w:szCs w:val="20"/>
              </w:rPr>
            </w:pPr>
            <w:r w:rsidRPr="000B4F0B">
              <w:rPr>
                <w:sz w:val="20"/>
                <w:szCs w:val="20"/>
              </w:rPr>
              <w:t xml:space="preserve">Ułożenie warstwy </w:t>
            </w:r>
            <w:r>
              <w:rPr>
                <w:sz w:val="20"/>
                <w:szCs w:val="20"/>
              </w:rPr>
              <w:t>nośnej pośredniej</w:t>
            </w:r>
            <w:r w:rsidRPr="000B4F0B">
              <w:rPr>
                <w:sz w:val="20"/>
                <w:szCs w:val="20"/>
              </w:rPr>
              <w:t xml:space="preserve"> gr. około 10mm składająca się </w:t>
            </w:r>
            <w:r>
              <w:rPr>
                <w:sz w:val="20"/>
                <w:szCs w:val="20"/>
              </w:rPr>
              <w:t xml:space="preserve">                           </w:t>
            </w:r>
            <w:r w:rsidRPr="000B4F0B">
              <w:rPr>
                <w:sz w:val="20"/>
                <w:szCs w:val="20"/>
              </w:rPr>
              <w:t>z mieszaniny granulatu SBR frakcji 1</w:t>
            </w:r>
            <w:r>
              <w:rPr>
                <w:sz w:val="20"/>
                <w:szCs w:val="20"/>
              </w:rPr>
              <w:t xml:space="preserve">mm </w:t>
            </w:r>
            <w:r w:rsidRPr="000B4F0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0B4F0B">
              <w:rPr>
                <w:sz w:val="20"/>
                <w:szCs w:val="20"/>
              </w:rPr>
              <w:t>4mm oraz lepiszcza poliuretanowego układana mechanicznie rozkładarką</w:t>
            </w:r>
            <w:r>
              <w:rPr>
                <w:sz w:val="20"/>
                <w:szCs w:val="20"/>
              </w:rPr>
              <w:t xml:space="preserve"> z wykonaniem warstwy gruntującej  grunt poliuretanowy nanoszonej</w:t>
            </w:r>
            <w:r w:rsidRPr="000B4F0B">
              <w:rPr>
                <w:sz w:val="20"/>
                <w:szCs w:val="20"/>
              </w:rPr>
              <w:t xml:space="preserve"> metodą natrysku na istniejącą podbudowę</w:t>
            </w:r>
            <w:r>
              <w:rPr>
                <w:sz w:val="20"/>
                <w:szCs w:val="20"/>
              </w:rPr>
              <w:t>,</w:t>
            </w:r>
            <w:r w:rsidRPr="000B4F0B">
              <w:rPr>
                <w:sz w:val="20"/>
                <w:szCs w:val="20"/>
              </w:rPr>
              <w:t xml:space="preserve"> </w:t>
            </w:r>
            <w:r w:rsidRPr="0095299A">
              <w:rPr>
                <w:sz w:val="20"/>
                <w:szCs w:val="20"/>
              </w:rPr>
              <w:t>atest PZH, badania potwierdzające zgodność</w:t>
            </w:r>
            <w:r>
              <w:rPr>
                <w:sz w:val="20"/>
                <w:szCs w:val="20"/>
              </w:rPr>
              <w:t xml:space="preserve">                         </w:t>
            </w:r>
            <w:r w:rsidRPr="0095299A">
              <w:rPr>
                <w:sz w:val="20"/>
                <w:szCs w:val="20"/>
              </w:rPr>
              <w:t xml:space="preserve"> z normą PN EN 14877:2014, DIN 18035-6:2014</w:t>
            </w:r>
          </w:p>
          <w:p w:rsidR="00B870C0" w:rsidRPr="00CD24B5" w:rsidRDefault="00B870C0" w:rsidP="00CD24B5">
            <w:pPr>
              <w:rPr>
                <w:sz w:val="20"/>
                <w:szCs w:val="20"/>
              </w:rPr>
            </w:pPr>
            <w:r w:rsidRPr="00CD24B5">
              <w:rPr>
                <w:sz w:val="20"/>
                <w:szCs w:val="20"/>
              </w:rPr>
              <w:t>boisko do piłki ręcznej: 44m x 22m = 968m2</w:t>
            </w:r>
          </w:p>
          <w:p w:rsidR="00B870C0" w:rsidRPr="00896F11" w:rsidRDefault="00B870C0" w:rsidP="00CD24B5">
            <w:pPr>
              <w:pStyle w:val="Style12"/>
              <w:widowControl/>
              <w:tabs>
                <w:tab w:val="left" w:pos="581"/>
              </w:tabs>
              <w:spacing w:before="3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24B5">
              <w:rPr>
                <w:rFonts w:ascii="Times New Roman" w:hAnsi="Times New Roman" w:cs="Times New Roman"/>
                <w:sz w:val="20"/>
                <w:szCs w:val="20"/>
              </w:rPr>
              <w:t>Razem: 968m2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870C0" w:rsidRDefault="00B870C0" w:rsidP="001D50F7">
            <w:pPr>
              <w:jc w:val="center"/>
              <w:rPr>
                <w:sz w:val="20"/>
                <w:szCs w:val="20"/>
              </w:rPr>
            </w:pPr>
          </w:p>
          <w:p w:rsidR="00B870C0" w:rsidRDefault="00B870C0" w:rsidP="001D50F7">
            <w:pPr>
              <w:jc w:val="center"/>
              <w:rPr>
                <w:sz w:val="20"/>
                <w:szCs w:val="20"/>
              </w:rPr>
            </w:pPr>
          </w:p>
          <w:p w:rsidR="00B870C0" w:rsidRDefault="00B870C0" w:rsidP="001D50F7">
            <w:pPr>
              <w:jc w:val="center"/>
              <w:rPr>
                <w:sz w:val="20"/>
                <w:szCs w:val="20"/>
              </w:rPr>
            </w:pPr>
          </w:p>
          <w:p w:rsidR="00B870C0" w:rsidRDefault="00B870C0" w:rsidP="001D50F7">
            <w:pPr>
              <w:jc w:val="center"/>
              <w:rPr>
                <w:sz w:val="20"/>
                <w:szCs w:val="20"/>
              </w:rPr>
            </w:pPr>
          </w:p>
          <w:p w:rsidR="00B870C0" w:rsidRDefault="00B870C0" w:rsidP="001D50F7">
            <w:pPr>
              <w:jc w:val="center"/>
              <w:rPr>
                <w:sz w:val="20"/>
                <w:szCs w:val="20"/>
              </w:rPr>
            </w:pPr>
          </w:p>
          <w:p w:rsidR="00B870C0" w:rsidRDefault="00B870C0" w:rsidP="001D50F7">
            <w:pPr>
              <w:jc w:val="center"/>
              <w:rPr>
                <w:sz w:val="20"/>
                <w:szCs w:val="20"/>
              </w:rPr>
            </w:pPr>
          </w:p>
          <w:p w:rsidR="00B870C0" w:rsidRDefault="00B870C0" w:rsidP="001D50F7">
            <w:pPr>
              <w:jc w:val="center"/>
              <w:rPr>
                <w:sz w:val="20"/>
                <w:szCs w:val="20"/>
              </w:rPr>
            </w:pPr>
          </w:p>
          <w:p w:rsidR="00B870C0" w:rsidRDefault="00B870C0" w:rsidP="001D5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870C0" w:rsidRDefault="00B870C0" w:rsidP="001D50F7">
            <w:pPr>
              <w:jc w:val="center"/>
              <w:rPr>
                <w:sz w:val="20"/>
                <w:szCs w:val="20"/>
              </w:rPr>
            </w:pPr>
          </w:p>
          <w:p w:rsidR="00B870C0" w:rsidRDefault="00B870C0" w:rsidP="001D50F7">
            <w:pPr>
              <w:jc w:val="center"/>
              <w:rPr>
                <w:sz w:val="20"/>
                <w:szCs w:val="20"/>
              </w:rPr>
            </w:pPr>
          </w:p>
          <w:p w:rsidR="00B870C0" w:rsidRDefault="00B870C0" w:rsidP="001D50F7">
            <w:pPr>
              <w:jc w:val="center"/>
              <w:rPr>
                <w:sz w:val="20"/>
                <w:szCs w:val="20"/>
              </w:rPr>
            </w:pPr>
          </w:p>
          <w:p w:rsidR="00B870C0" w:rsidRDefault="00B870C0" w:rsidP="001D50F7">
            <w:pPr>
              <w:jc w:val="center"/>
              <w:rPr>
                <w:sz w:val="20"/>
                <w:szCs w:val="20"/>
              </w:rPr>
            </w:pPr>
          </w:p>
          <w:p w:rsidR="00B870C0" w:rsidRDefault="00B870C0" w:rsidP="001D50F7">
            <w:pPr>
              <w:jc w:val="center"/>
              <w:rPr>
                <w:sz w:val="20"/>
                <w:szCs w:val="20"/>
              </w:rPr>
            </w:pPr>
          </w:p>
          <w:p w:rsidR="00B870C0" w:rsidRDefault="00B870C0" w:rsidP="001D50F7">
            <w:pPr>
              <w:jc w:val="center"/>
              <w:rPr>
                <w:sz w:val="20"/>
                <w:szCs w:val="20"/>
              </w:rPr>
            </w:pPr>
          </w:p>
          <w:p w:rsidR="00B870C0" w:rsidRDefault="00B870C0" w:rsidP="001D50F7">
            <w:pPr>
              <w:jc w:val="center"/>
              <w:rPr>
                <w:sz w:val="20"/>
                <w:szCs w:val="20"/>
              </w:rPr>
            </w:pPr>
          </w:p>
          <w:p w:rsidR="00B870C0" w:rsidRDefault="00B870C0" w:rsidP="001D5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968.00</w:t>
            </w:r>
          </w:p>
        </w:tc>
      </w:tr>
    </w:tbl>
    <w:p w:rsidR="00C948E6" w:rsidRDefault="00C948E6" w:rsidP="00021C53">
      <w:pPr>
        <w:spacing w:line="360" w:lineRule="auto"/>
        <w:jc w:val="center"/>
        <w:rPr>
          <w:bCs/>
          <w:sz w:val="22"/>
          <w:szCs w:val="22"/>
        </w:rPr>
      </w:pPr>
    </w:p>
    <w:p w:rsidR="00C948E6" w:rsidRDefault="00C948E6" w:rsidP="00021C53">
      <w:pPr>
        <w:spacing w:line="360" w:lineRule="auto"/>
        <w:jc w:val="center"/>
        <w:rPr>
          <w:bCs/>
          <w:sz w:val="22"/>
          <w:szCs w:val="22"/>
        </w:rPr>
      </w:pPr>
    </w:p>
    <w:p w:rsidR="00C948E6" w:rsidRDefault="00C948E6" w:rsidP="00021C53">
      <w:pPr>
        <w:spacing w:line="360" w:lineRule="auto"/>
        <w:jc w:val="center"/>
        <w:rPr>
          <w:bCs/>
          <w:sz w:val="22"/>
          <w:szCs w:val="22"/>
        </w:rPr>
      </w:pPr>
    </w:p>
    <w:p w:rsidR="00C948E6" w:rsidRDefault="00C948E6" w:rsidP="00021C53">
      <w:pPr>
        <w:spacing w:line="360" w:lineRule="auto"/>
        <w:jc w:val="center"/>
        <w:rPr>
          <w:bCs/>
          <w:sz w:val="22"/>
          <w:szCs w:val="22"/>
        </w:rPr>
      </w:pPr>
    </w:p>
    <w:p w:rsidR="00C948E6" w:rsidRDefault="00C948E6" w:rsidP="00021C53">
      <w:pPr>
        <w:spacing w:line="360" w:lineRule="auto"/>
        <w:jc w:val="center"/>
        <w:rPr>
          <w:bCs/>
          <w:sz w:val="22"/>
          <w:szCs w:val="22"/>
        </w:rPr>
      </w:pPr>
    </w:p>
    <w:p w:rsidR="00C948E6" w:rsidRDefault="00C948E6" w:rsidP="00021C53">
      <w:pPr>
        <w:spacing w:line="360" w:lineRule="auto"/>
        <w:jc w:val="center"/>
        <w:rPr>
          <w:bCs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720"/>
        <w:gridCol w:w="1200"/>
      </w:tblGrid>
      <w:tr w:rsidR="00C948E6" w:rsidRPr="00CA537A" w:rsidTr="00DE56FD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</w:p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Lp.</w:t>
            </w:r>
          </w:p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3F3F3"/>
          </w:tcPr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</w:p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Nr katalogu</w:t>
            </w:r>
          </w:p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SST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3F3F3"/>
          </w:tcPr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</w:p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Wyszczególnienie robót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3F3F3"/>
          </w:tcPr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</w:p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Jedn.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3F3F3"/>
          </w:tcPr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</w:p>
          <w:p w:rsidR="00C948E6" w:rsidRPr="00CA537A" w:rsidRDefault="00C948E6" w:rsidP="00DE56FD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Ilość jedn.</w:t>
            </w:r>
          </w:p>
        </w:tc>
      </w:tr>
      <w:tr w:rsidR="00C948E6" w:rsidRPr="00CA537A" w:rsidTr="00DE56FD">
        <w:tc>
          <w:tcPr>
            <w:tcW w:w="5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948E6" w:rsidRDefault="00C948E6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C948E6" w:rsidRDefault="00C948E6" w:rsidP="00DE56FD">
            <w:pPr>
              <w:jc w:val="center"/>
              <w:rPr>
                <w:bCs/>
                <w:sz w:val="20"/>
                <w:szCs w:val="20"/>
              </w:rPr>
            </w:pPr>
            <w:r w:rsidRPr="00135E1D">
              <w:rPr>
                <w:sz w:val="20"/>
                <w:szCs w:val="20"/>
              </w:rPr>
              <w:t>D -  05.05.00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948E6" w:rsidRPr="00C161A4" w:rsidRDefault="00C948E6" w:rsidP="00DE56FD">
            <w:pPr>
              <w:spacing w:before="100" w:beforeAutospacing="1"/>
              <w:contextualSpacing/>
              <w:jc w:val="both"/>
              <w:rPr>
                <w:rStyle w:val="FontStyle49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Wykonanie warstwy ze szpachli poliuretanowej zabezpieczającej nawierzchnię przed pochłanianiem wody.  </w:t>
            </w:r>
            <w:r w:rsidRPr="00425601">
              <w:rPr>
                <w:sz w:val="20"/>
                <w:szCs w:val="20"/>
              </w:rPr>
              <w:t>Ułożenie warstwy</w:t>
            </w:r>
            <w:r w:rsidRPr="00425601"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 xml:space="preserve">użytkowej                  gr. około 2mm składającej się z mieszaniny lepiszcza poliuretanowego                           i granulatu EPDM pierwotnej produkcji barwionego w masie na kolor ceglany 0.50mm – 1.50mm warstwa nanoszona metodą natrysku ciśnieniowego. </w:t>
            </w:r>
            <w:r w:rsidRPr="00BA7045"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 xml:space="preserve">Linie </w:t>
            </w:r>
            <w:r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>(boisko do piłki ręcznej)</w:t>
            </w:r>
            <w:r w:rsidRPr="00BA7045"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BA7045"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>malowane mechanicznie metodą natrysku farbam</w:t>
            </w:r>
            <w:r>
              <w:rPr>
                <w:rStyle w:val="FontStyle49"/>
                <w:rFonts w:ascii="Times New Roman" w:hAnsi="Times New Roman" w:cs="Times New Roman"/>
                <w:b w:val="0"/>
                <w:sz w:val="20"/>
                <w:szCs w:val="20"/>
              </w:rPr>
              <w:t>i poliuretanowymi gr. linii 5cm</w:t>
            </w:r>
            <w:r w:rsidRPr="0095299A">
              <w:rPr>
                <w:sz w:val="20"/>
                <w:szCs w:val="20"/>
              </w:rPr>
              <w:t xml:space="preserve"> atest</w:t>
            </w:r>
            <w:r>
              <w:rPr>
                <w:sz w:val="20"/>
                <w:szCs w:val="20"/>
              </w:rPr>
              <w:t>,</w:t>
            </w:r>
            <w:r w:rsidRPr="0095299A">
              <w:rPr>
                <w:sz w:val="20"/>
                <w:szCs w:val="20"/>
              </w:rPr>
              <w:t xml:space="preserve"> PZH, badania potwierdzające zgodność</w:t>
            </w:r>
            <w:r>
              <w:rPr>
                <w:sz w:val="20"/>
                <w:szCs w:val="20"/>
              </w:rPr>
              <w:t xml:space="preserve"> </w:t>
            </w:r>
            <w:r w:rsidRPr="0095299A">
              <w:rPr>
                <w:sz w:val="20"/>
                <w:szCs w:val="20"/>
              </w:rPr>
              <w:t>z normą PN EN 14877:2014, DIN 18035-6:2014</w:t>
            </w:r>
          </w:p>
          <w:p w:rsidR="00C948E6" w:rsidRDefault="00C948E6" w:rsidP="00DE5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boisko do piłki ręcznej: 44m x 22m = 968m2</w:t>
            </w:r>
          </w:p>
          <w:p w:rsidR="00C948E6" w:rsidRDefault="00C948E6" w:rsidP="00DE56FD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968m2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968.00</w:t>
            </w:r>
          </w:p>
        </w:tc>
      </w:tr>
      <w:tr w:rsidR="00C948E6" w:rsidRPr="00CA537A" w:rsidTr="00DE56FD">
        <w:tc>
          <w:tcPr>
            <w:tcW w:w="5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948E6" w:rsidRPr="00C749D2" w:rsidRDefault="00C948E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948E6" w:rsidRPr="00C047FC" w:rsidRDefault="00C948E6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C948E6" w:rsidRPr="00C749D2" w:rsidRDefault="00C948E6" w:rsidP="00DE56FD">
            <w:pPr>
              <w:jc w:val="center"/>
              <w:rPr>
                <w:bCs/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D – 08.03.01</w:t>
            </w:r>
          </w:p>
          <w:p w:rsidR="00C948E6" w:rsidRPr="00C749D2" w:rsidRDefault="00C948E6" w:rsidP="00DE56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948E6" w:rsidRDefault="00C948E6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Ustawienie obrzeży szarych wibroprasowanych 8 x 30 x 100 na ławie betonowej z oporem, beton C 8/10 (B – 10)</w:t>
            </w:r>
          </w:p>
          <w:p w:rsidR="00C948E6" w:rsidRDefault="00C948E6" w:rsidP="00DE5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boisko do piłki ręcznej: 44m </w:t>
            </w:r>
            <w:r w:rsidR="008805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+ 44m + 22m </w:t>
            </w:r>
            <w:r w:rsidR="008805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+ 22m = 132mb</w:t>
            </w:r>
          </w:p>
          <w:p w:rsidR="00C948E6" w:rsidRPr="00C749D2" w:rsidRDefault="00C948E6" w:rsidP="00DE56FD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132mb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948E6" w:rsidRPr="00C749D2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Pr="00C749D2" w:rsidRDefault="00C948E6" w:rsidP="00DE56FD">
            <w:pPr>
              <w:rPr>
                <w:sz w:val="20"/>
                <w:szCs w:val="20"/>
              </w:rPr>
            </w:pPr>
          </w:p>
          <w:p w:rsidR="00C948E6" w:rsidRPr="00C749D2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Pr="00C749D2" w:rsidRDefault="00C948E6" w:rsidP="00DE56FD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mb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948E6" w:rsidRPr="00C749D2" w:rsidRDefault="00C948E6" w:rsidP="00DE56FD">
            <w:pPr>
              <w:rPr>
                <w:sz w:val="20"/>
                <w:szCs w:val="20"/>
              </w:rPr>
            </w:pPr>
          </w:p>
          <w:p w:rsidR="00C948E6" w:rsidRDefault="00C948E6" w:rsidP="00DE56FD">
            <w:pPr>
              <w:rPr>
                <w:sz w:val="20"/>
                <w:szCs w:val="20"/>
              </w:rPr>
            </w:pPr>
          </w:p>
          <w:p w:rsidR="00C948E6" w:rsidRPr="00C749D2" w:rsidRDefault="00C948E6" w:rsidP="00DE56FD">
            <w:pPr>
              <w:rPr>
                <w:sz w:val="20"/>
                <w:szCs w:val="20"/>
              </w:rPr>
            </w:pPr>
          </w:p>
          <w:p w:rsidR="00C948E6" w:rsidRPr="00C749D2" w:rsidRDefault="00C948E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132.00</w:t>
            </w:r>
          </w:p>
        </w:tc>
      </w:tr>
      <w:tr w:rsidR="00C948E6" w:rsidRPr="00CA537A" w:rsidTr="00DE56FD">
        <w:tc>
          <w:tcPr>
            <w:tcW w:w="10200" w:type="dxa"/>
            <w:gridSpan w:val="5"/>
            <w:shd w:val="clear" w:color="auto" w:fill="F2F2F2"/>
          </w:tcPr>
          <w:p w:rsidR="00C948E6" w:rsidRPr="00CA537A" w:rsidRDefault="00C948E6" w:rsidP="00DE56F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PIŁKOCHWYTY KOD CPV 45342000-</w:t>
            </w:r>
            <w:r w:rsidRPr="00425601">
              <w:rPr>
                <w:b/>
                <w:sz w:val="20"/>
                <w:szCs w:val="20"/>
              </w:rPr>
              <w:t>6</w:t>
            </w:r>
          </w:p>
        </w:tc>
      </w:tr>
      <w:tr w:rsidR="00C948E6" w:rsidRPr="00CA537A" w:rsidTr="005B57E1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C948E6" w:rsidRPr="006D34A6" w:rsidRDefault="00C948E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– 07.06.01</w:t>
            </w:r>
          </w:p>
          <w:p w:rsidR="00C948E6" w:rsidRPr="006B645F" w:rsidRDefault="00C948E6" w:rsidP="00DE56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C948E6" w:rsidRDefault="00C948E6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Dostawa i ustawienie piłkochwytów</w:t>
            </w:r>
            <w:r w:rsidRPr="005F024D">
              <w:rPr>
                <w:sz w:val="20"/>
                <w:szCs w:val="20"/>
              </w:rPr>
              <w:t xml:space="preserve"> w</w:t>
            </w:r>
            <w:r>
              <w:rPr>
                <w:sz w:val="20"/>
                <w:szCs w:val="20"/>
              </w:rPr>
              <w:t>ysokości 5.50m</w:t>
            </w:r>
            <w:r w:rsidRPr="005F024D">
              <w:rPr>
                <w:sz w:val="20"/>
                <w:szCs w:val="20"/>
              </w:rPr>
              <w:t xml:space="preserve">. Rozstaw słupków 3mb. Słupy wykonane z profilu aluminiowego 80 x 80, zastrzały skrajne </w:t>
            </w:r>
            <w:r>
              <w:rPr>
                <w:sz w:val="20"/>
                <w:szCs w:val="20"/>
              </w:rPr>
              <w:t xml:space="preserve">                                        </w:t>
            </w:r>
            <w:r w:rsidRPr="005F024D">
              <w:rPr>
                <w:sz w:val="20"/>
                <w:szCs w:val="20"/>
              </w:rPr>
              <w:t>z profilu kwadratowego aluminiowego min. 40 x 40 x 3. Słupy i zastarzały montowane w tulejach montażowych  z profilu stalowego kwadratowego 80 x 9</w:t>
            </w:r>
            <w:r>
              <w:rPr>
                <w:sz w:val="20"/>
                <w:szCs w:val="20"/>
              </w:rPr>
              <w:t xml:space="preserve">0 dł. 70cm. Tuleje montowane </w:t>
            </w:r>
            <w:r w:rsidRPr="005F024D">
              <w:rPr>
                <w:sz w:val="20"/>
                <w:szCs w:val="20"/>
              </w:rPr>
              <w:t>w fundamencie min 50</w:t>
            </w:r>
            <w:r>
              <w:rPr>
                <w:sz w:val="20"/>
                <w:szCs w:val="20"/>
              </w:rPr>
              <w:t>cm</w:t>
            </w:r>
            <w:r w:rsidRPr="005F024D">
              <w:rPr>
                <w:sz w:val="20"/>
                <w:szCs w:val="20"/>
              </w:rPr>
              <w:t xml:space="preserve"> x 50</w:t>
            </w:r>
            <w:r>
              <w:rPr>
                <w:sz w:val="20"/>
                <w:szCs w:val="20"/>
              </w:rPr>
              <w:t>cm</w:t>
            </w:r>
            <w:r w:rsidRPr="005F024D">
              <w:rPr>
                <w:sz w:val="20"/>
                <w:szCs w:val="20"/>
              </w:rPr>
              <w:t>, głębokość poniżej strefy przemarzania 1.20m. Zastrzały, tuleje cynko</w:t>
            </w:r>
            <w:r>
              <w:rPr>
                <w:sz w:val="20"/>
                <w:szCs w:val="20"/>
              </w:rPr>
              <w:t>wane ogniowo malowane proszkowo</w:t>
            </w:r>
            <w:r w:rsidRPr="005F024D">
              <w:rPr>
                <w:sz w:val="20"/>
                <w:szCs w:val="20"/>
              </w:rPr>
              <w:t>. Siatka bezwęzłowa  pol</w:t>
            </w:r>
            <w:r>
              <w:rPr>
                <w:sz w:val="20"/>
                <w:szCs w:val="20"/>
              </w:rPr>
              <w:t>ipropylenowa PP wielkość oczka 4.50cm x 4.50</w:t>
            </w:r>
            <w:r w:rsidRPr="005F024D">
              <w:rPr>
                <w:sz w:val="20"/>
                <w:szCs w:val="20"/>
              </w:rPr>
              <w:t xml:space="preserve">cm grubość splotu linki 5mm. Obszycie wzmocnione na brzegach oraz </w:t>
            </w:r>
            <w:r>
              <w:rPr>
                <w:sz w:val="20"/>
                <w:szCs w:val="20"/>
              </w:rPr>
              <w:t xml:space="preserve"> </w:t>
            </w:r>
            <w:r w:rsidRPr="005F024D">
              <w:rPr>
                <w:sz w:val="20"/>
                <w:szCs w:val="20"/>
              </w:rPr>
              <w:t xml:space="preserve">w miejscach mocowania jej do słupków. Siatka odporna na warunki </w:t>
            </w:r>
            <w:r>
              <w:rPr>
                <w:sz w:val="20"/>
                <w:szCs w:val="20"/>
              </w:rPr>
              <w:t xml:space="preserve">atmosferyczne  </w:t>
            </w:r>
            <w:r w:rsidRPr="005F024D">
              <w:rPr>
                <w:sz w:val="20"/>
                <w:szCs w:val="20"/>
              </w:rPr>
              <w:t xml:space="preserve"> tym na promienie UV. Siatka musi posiadać świadectwo niepalności oraz być obojętna fizjologicznie (atest PZH). </w:t>
            </w:r>
            <w:r w:rsidRPr="00E74B43">
              <w:rPr>
                <w:b/>
                <w:sz w:val="20"/>
                <w:szCs w:val="20"/>
              </w:rPr>
              <w:t>Siatka kolor niebieski.</w:t>
            </w:r>
            <w:r w:rsidRPr="005F024D">
              <w:rPr>
                <w:sz w:val="20"/>
                <w:szCs w:val="20"/>
              </w:rPr>
              <w:t xml:space="preserve"> Siatka montowana do słupów za pomocą linek stalowych ocynkowanych, karabińczyków stalowych, haczyków z tworzyw PP, śrub rzymskic</w:t>
            </w:r>
            <w:r>
              <w:rPr>
                <w:sz w:val="20"/>
                <w:szCs w:val="20"/>
              </w:rPr>
              <w:t xml:space="preserve">h, przelotek i śrub montażowych. </w:t>
            </w:r>
            <w:r w:rsidRPr="00E74B43">
              <w:rPr>
                <w:b/>
                <w:sz w:val="20"/>
                <w:szCs w:val="20"/>
              </w:rPr>
              <w:t>Kolor elementów metalowych (słupki wraz w wyposażeniem  grafit</w:t>
            </w:r>
            <w:r>
              <w:rPr>
                <w:sz w:val="20"/>
                <w:szCs w:val="20"/>
              </w:rPr>
              <w:t>).</w:t>
            </w:r>
            <w:r w:rsidRPr="00394280">
              <w:rPr>
                <w:b/>
                <w:sz w:val="20"/>
                <w:szCs w:val="20"/>
              </w:rPr>
              <w:t xml:space="preserve"> Uwaga! dopuszcza się wykorzystanie produktów różnych  producentów pod warunkiem, że będą one równoważne z wyżej wymienionymi</w:t>
            </w:r>
            <w:r>
              <w:rPr>
                <w:sz w:val="20"/>
                <w:szCs w:val="20"/>
              </w:rPr>
              <w:t xml:space="preserve">                            </w:t>
            </w:r>
          </w:p>
          <w:p w:rsidR="00C948E6" w:rsidRDefault="00C948E6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piłkochwyty za bramkami do piłki </w:t>
            </w:r>
            <w:r w:rsidR="008805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ręcznej: 22m + 22m = 44mb</w:t>
            </w:r>
          </w:p>
          <w:p w:rsidR="00C948E6" w:rsidRPr="005F024D" w:rsidRDefault="00C948E6" w:rsidP="00DE5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44mb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</w:p>
          <w:p w:rsidR="00C948E6" w:rsidRDefault="00C948E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44.00</w:t>
            </w:r>
          </w:p>
        </w:tc>
      </w:tr>
      <w:tr w:rsidR="005B57E1" w:rsidRPr="00CA537A" w:rsidTr="005B57E1">
        <w:tc>
          <w:tcPr>
            <w:tcW w:w="10200" w:type="dxa"/>
            <w:gridSpan w:val="5"/>
            <w:shd w:val="clear" w:color="auto" w:fill="F2F2F2" w:themeFill="background1" w:themeFillShade="F2"/>
          </w:tcPr>
          <w:p w:rsidR="005B57E1" w:rsidRPr="00C0270B" w:rsidRDefault="005B57E1" w:rsidP="00DE56FD">
            <w:pPr>
              <w:jc w:val="center"/>
              <w:rPr>
                <w:b/>
                <w:sz w:val="20"/>
                <w:szCs w:val="20"/>
              </w:rPr>
            </w:pPr>
            <w:r w:rsidRPr="00C0270B">
              <w:rPr>
                <w:b/>
                <w:sz w:val="20"/>
                <w:szCs w:val="20"/>
              </w:rPr>
              <w:t>OGRODZENIE</w:t>
            </w:r>
            <w:r>
              <w:rPr>
                <w:b/>
                <w:sz w:val="20"/>
                <w:szCs w:val="20"/>
              </w:rPr>
              <w:t xml:space="preserve"> BOISK  KOD CPV 45342000-</w:t>
            </w:r>
            <w:r w:rsidRPr="00425601">
              <w:rPr>
                <w:b/>
                <w:sz w:val="20"/>
                <w:szCs w:val="20"/>
              </w:rPr>
              <w:t>6</w:t>
            </w:r>
          </w:p>
        </w:tc>
      </w:tr>
      <w:tr w:rsidR="005B57E1" w:rsidRPr="00CA537A" w:rsidTr="00DE56FD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5B57E1" w:rsidRPr="006D34A6" w:rsidRDefault="005B57E1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07.06.01</w:t>
            </w:r>
          </w:p>
          <w:p w:rsidR="005B57E1" w:rsidRPr="006B645F" w:rsidRDefault="005B57E1" w:rsidP="00DE56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5B57E1" w:rsidRDefault="005B57E1" w:rsidP="00DE56FD">
            <w:pPr>
              <w:tabs>
                <w:tab w:val="num" w:pos="0"/>
              </w:tabs>
              <w:ind w:right="7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Remont istniejącego ogrodzenia poprzez oczyszczenie słupków z rdzy,  zabezpieczenie antykorozyjne    i malowanie trzykrotne słupków                             </w:t>
            </w:r>
            <w:r w:rsidRPr="00C0270B">
              <w:rPr>
                <w:sz w:val="20"/>
                <w:szCs w:val="20"/>
              </w:rPr>
              <w:t>w kol</w:t>
            </w:r>
            <w:r>
              <w:rPr>
                <w:sz w:val="20"/>
                <w:szCs w:val="20"/>
              </w:rPr>
              <w:t xml:space="preserve">orze grafitowym. wysokość ogrodzenia </w:t>
            </w:r>
            <w:r w:rsidR="0088057B">
              <w:rPr>
                <w:sz w:val="20"/>
                <w:szCs w:val="20"/>
              </w:rPr>
              <w:t xml:space="preserve">3m </w:t>
            </w:r>
            <w:r w:rsidRPr="00C0270B">
              <w:rPr>
                <w:sz w:val="20"/>
                <w:szCs w:val="20"/>
              </w:rPr>
              <w:t xml:space="preserve">z rur stalowych </w:t>
            </w:r>
            <w:r w:rsidRPr="00C0270B">
              <w:rPr>
                <w:sz w:val="20"/>
                <w:szCs w:val="20"/>
              </w:rPr>
              <w:sym w:font="Symbol" w:char="F066"/>
            </w:r>
            <w:r w:rsidRPr="00C0270B">
              <w:rPr>
                <w:sz w:val="20"/>
                <w:szCs w:val="20"/>
              </w:rPr>
              <w:t>60</w:t>
            </w:r>
            <w:r w:rsidR="0088057B">
              <w:rPr>
                <w:sz w:val="20"/>
                <w:szCs w:val="20"/>
              </w:rPr>
              <w:t>x3mm</w:t>
            </w:r>
            <w:r w:rsidRPr="00C0270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rozstaw słupków 2.50m. Montaż nowej </w:t>
            </w:r>
            <w:r w:rsidR="0088057B">
              <w:rPr>
                <w:sz w:val="20"/>
                <w:szCs w:val="20"/>
              </w:rPr>
              <w:t xml:space="preserve">siatki </w:t>
            </w:r>
            <w:r w:rsidR="0088057B" w:rsidRPr="0088057B">
              <w:rPr>
                <w:b/>
                <w:sz w:val="20"/>
                <w:szCs w:val="20"/>
              </w:rPr>
              <w:t>(Uwaga! ująć                            w kalkulacji)</w:t>
            </w:r>
            <w:r w:rsidR="008805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 oczkach 45x45mm drut  </w:t>
            </w:r>
            <w:r w:rsidRPr="00C0270B">
              <w:rPr>
                <w:sz w:val="20"/>
                <w:szCs w:val="20"/>
              </w:rPr>
              <w:sym w:font="Symbol" w:char="F066"/>
            </w:r>
            <w:r>
              <w:rPr>
                <w:sz w:val="20"/>
                <w:szCs w:val="20"/>
              </w:rPr>
              <w:t xml:space="preserve">2.50mm o cynk z powłoką PCV w kolorze grafitowym. Montaż 5 rzędów drutów naciągowych </w:t>
            </w:r>
            <w:r w:rsidRPr="00C0270B">
              <w:rPr>
                <w:sz w:val="20"/>
                <w:szCs w:val="20"/>
              </w:rPr>
              <w:sym w:font="Symbol" w:char="F066"/>
            </w:r>
            <w:r>
              <w:rPr>
                <w:sz w:val="20"/>
                <w:szCs w:val="20"/>
              </w:rPr>
              <w:t>3mm</w:t>
            </w:r>
            <w:r w:rsidR="0088057B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o cynk z</w:t>
            </w:r>
            <w:r w:rsidR="0088057B">
              <w:rPr>
                <w:sz w:val="20"/>
                <w:szCs w:val="20"/>
              </w:rPr>
              <w:t xml:space="preserve"> powłoką PCV </w:t>
            </w:r>
            <w:r>
              <w:rPr>
                <w:sz w:val="20"/>
                <w:szCs w:val="20"/>
              </w:rPr>
              <w:t xml:space="preserve">w kolorze grafitowym wraz  z kompletem </w:t>
            </w:r>
            <w:r w:rsidRPr="00C0270B">
              <w:rPr>
                <w:sz w:val="20"/>
                <w:szCs w:val="20"/>
              </w:rPr>
              <w:t>specjalistycznych przelotek</w:t>
            </w:r>
            <w:r>
              <w:rPr>
                <w:sz w:val="20"/>
                <w:szCs w:val="20"/>
              </w:rPr>
              <w:t xml:space="preserve">  (</w:t>
            </w:r>
            <w:r w:rsidR="0088057B">
              <w:rPr>
                <w:sz w:val="20"/>
                <w:szCs w:val="20"/>
              </w:rPr>
              <w:t xml:space="preserve">Uwag! </w:t>
            </w:r>
            <w:r>
              <w:rPr>
                <w:sz w:val="20"/>
                <w:szCs w:val="20"/>
              </w:rPr>
              <w:t>należy uwzględnić w kalkulacji) służących do mocowania</w:t>
            </w:r>
            <w:r w:rsidRPr="00C0270B">
              <w:rPr>
                <w:sz w:val="20"/>
                <w:szCs w:val="20"/>
              </w:rPr>
              <w:t>. Dolna</w:t>
            </w:r>
            <w:r>
              <w:rPr>
                <w:sz w:val="20"/>
                <w:szCs w:val="20"/>
              </w:rPr>
              <w:t xml:space="preserve"> </w:t>
            </w:r>
            <w:r w:rsidRPr="00C0270B">
              <w:rPr>
                <w:sz w:val="20"/>
                <w:szCs w:val="20"/>
              </w:rPr>
              <w:t xml:space="preserve"> i górna część siatki </w:t>
            </w:r>
            <w:r>
              <w:rPr>
                <w:sz w:val="20"/>
                <w:szCs w:val="20"/>
              </w:rPr>
              <w:t xml:space="preserve">powinna </w:t>
            </w:r>
            <w:r w:rsidRPr="00C0270B">
              <w:rPr>
                <w:sz w:val="20"/>
                <w:szCs w:val="20"/>
              </w:rPr>
              <w:t>posiada</w:t>
            </w:r>
            <w:r>
              <w:rPr>
                <w:sz w:val="20"/>
                <w:szCs w:val="20"/>
              </w:rPr>
              <w:t xml:space="preserve">ć symetrycznie zagięte końce. </w:t>
            </w:r>
          </w:p>
          <w:p w:rsidR="005B57E1" w:rsidRDefault="005B57E1" w:rsidP="00DE5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ogrodzenie od strony sąsiada: 45mb</w:t>
            </w:r>
          </w:p>
          <w:p w:rsidR="005B57E1" w:rsidRPr="008F30C2" w:rsidRDefault="005B57E1" w:rsidP="00DE56F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Razem: 45mb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88057B" w:rsidRDefault="0088057B" w:rsidP="00DE56FD">
            <w:pPr>
              <w:jc w:val="center"/>
              <w:rPr>
                <w:sz w:val="20"/>
                <w:szCs w:val="20"/>
              </w:rPr>
            </w:pPr>
          </w:p>
          <w:p w:rsidR="005B57E1" w:rsidRPr="00320E03" w:rsidRDefault="005B57E1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88057B" w:rsidRDefault="0088057B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Pr="00320E03" w:rsidRDefault="005B57E1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45.00</w:t>
            </w:r>
          </w:p>
        </w:tc>
      </w:tr>
    </w:tbl>
    <w:p w:rsidR="00C948E6" w:rsidRDefault="00C948E6" w:rsidP="00C948E6">
      <w:pPr>
        <w:spacing w:line="360" w:lineRule="auto"/>
        <w:jc w:val="center"/>
        <w:rPr>
          <w:bCs/>
          <w:sz w:val="22"/>
          <w:szCs w:val="22"/>
        </w:rPr>
      </w:pPr>
    </w:p>
    <w:p w:rsidR="00C948E6" w:rsidRDefault="00C948E6" w:rsidP="00C948E6">
      <w:pPr>
        <w:spacing w:line="360" w:lineRule="auto"/>
        <w:jc w:val="center"/>
        <w:rPr>
          <w:bCs/>
          <w:sz w:val="22"/>
          <w:szCs w:val="22"/>
        </w:rPr>
      </w:pPr>
    </w:p>
    <w:p w:rsidR="00912191" w:rsidRDefault="00912191" w:rsidP="00021C53">
      <w:pPr>
        <w:spacing w:line="360" w:lineRule="auto"/>
        <w:jc w:val="center"/>
        <w:rPr>
          <w:bCs/>
          <w:sz w:val="22"/>
          <w:szCs w:val="22"/>
        </w:rPr>
      </w:pPr>
    </w:p>
    <w:p w:rsidR="005B57E1" w:rsidRDefault="005B57E1" w:rsidP="00021C53">
      <w:pPr>
        <w:spacing w:line="360" w:lineRule="auto"/>
        <w:jc w:val="center"/>
        <w:rPr>
          <w:bCs/>
          <w:sz w:val="22"/>
          <w:szCs w:val="22"/>
        </w:rPr>
      </w:pPr>
    </w:p>
    <w:p w:rsidR="00912191" w:rsidRDefault="00912191" w:rsidP="00021C53">
      <w:pPr>
        <w:spacing w:line="360" w:lineRule="auto"/>
        <w:jc w:val="center"/>
        <w:rPr>
          <w:bCs/>
          <w:sz w:val="22"/>
          <w:szCs w:val="22"/>
        </w:rPr>
      </w:pPr>
    </w:p>
    <w:p w:rsidR="003B2637" w:rsidRPr="00653CC5" w:rsidRDefault="003B2637" w:rsidP="00021C53">
      <w:pPr>
        <w:spacing w:line="360" w:lineRule="auto"/>
        <w:jc w:val="center"/>
        <w:rPr>
          <w:bCs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720"/>
        <w:gridCol w:w="1200"/>
      </w:tblGrid>
      <w:tr w:rsidR="00021C53" w:rsidRPr="00CA537A" w:rsidTr="00073927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021C53" w:rsidRPr="00CA537A" w:rsidRDefault="00021C53" w:rsidP="00630CE4">
            <w:pPr>
              <w:jc w:val="center"/>
              <w:rPr>
                <w:b/>
                <w:sz w:val="20"/>
                <w:szCs w:val="20"/>
              </w:rPr>
            </w:pPr>
          </w:p>
          <w:p w:rsidR="00021C53" w:rsidRPr="00CA537A" w:rsidRDefault="00021C53" w:rsidP="00630CE4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Lp.</w:t>
            </w:r>
          </w:p>
          <w:p w:rsidR="00021C53" w:rsidRPr="00CA537A" w:rsidRDefault="00021C53" w:rsidP="00630C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3F3F3"/>
          </w:tcPr>
          <w:p w:rsidR="00021C53" w:rsidRPr="00CA537A" w:rsidRDefault="00021C53" w:rsidP="00630CE4">
            <w:pPr>
              <w:jc w:val="center"/>
              <w:rPr>
                <w:b/>
                <w:sz w:val="20"/>
                <w:szCs w:val="20"/>
              </w:rPr>
            </w:pPr>
          </w:p>
          <w:p w:rsidR="00021C53" w:rsidRPr="00CA537A" w:rsidRDefault="00021C53" w:rsidP="00630CE4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Nr katalogu</w:t>
            </w:r>
          </w:p>
          <w:p w:rsidR="00021C53" w:rsidRPr="00CA537A" w:rsidRDefault="00021C53" w:rsidP="00630CE4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SST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3F3F3"/>
          </w:tcPr>
          <w:p w:rsidR="00021C53" w:rsidRPr="00CA537A" w:rsidRDefault="00021C53" w:rsidP="00630CE4">
            <w:pPr>
              <w:jc w:val="center"/>
              <w:rPr>
                <w:b/>
                <w:sz w:val="20"/>
                <w:szCs w:val="20"/>
              </w:rPr>
            </w:pPr>
          </w:p>
          <w:p w:rsidR="00021C53" w:rsidRPr="00CA537A" w:rsidRDefault="00021C53" w:rsidP="00630CE4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Wyszczególnienie robót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3F3F3"/>
          </w:tcPr>
          <w:p w:rsidR="00021C53" w:rsidRPr="00CA537A" w:rsidRDefault="00021C53" w:rsidP="00630CE4">
            <w:pPr>
              <w:jc w:val="center"/>
              <w:rPr>
                <w:b/>
                <w:sz w:val="20"/>
                <w:szCs w:val="20"/>
              </w:rPr>
            </w:pPr>
          </w:p>
          <w:p w:rsidR="00021C53" w:rsidRPr="00CA537A" w:rsidRDefault="00021C53" w:rsidP="00630CE4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Jedn.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3F3F3"/>
          </w:tcPr>
          <w:p w:rsidR="00021C53" w:rsidRPr="00CA537A" w:rsidRDefault="00021C53" w:rsidP="00630CE4">
            <w:pPr>
              <w:jc w:val="center"/>
              <w:rPr>
                <w:b/>
                <w:sz w:val="20"/>
                <w:szCs w:val="20"/>
              </w:rPr>
            </w:pPr>
          </w:p>
          <w:p w:rsidR="00021C53" w:rsidRPr="00CA537A" w:rsidRDefault="00021C53" w:rsidP="00630CE4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Ilość jedn.</w:t>
            </w:r>
          </w:p>
        </w:tc>
      </w:tr>
      <w:tr w:rsidR="003B2637" w:rsidRPr="00CA537A" w:rsidTr="00792862">
        <w:tc>
          <w:tcPr>
            <w:tcW w:w="543" w:type="dxa"/>
            <w:shd w:val="clear" w:color="auto" w:fill="FFFFFF" w:themeFill="background1"/>
          </w:tcPr>
          <w:p w:rsidR="003B2637" w:rsidRDefault="0012224D" w:rsidP="000739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3B2637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 w:themeFill="background1"/>
          </w:tcPr>
          <w:p w:rsidR="003B2637" w:rsidRDefault="003B2637" w:rsidP="000739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3B2637" w:rsidRPr="006D34A6" w:rsidRDefault="003B2637" w:rsidP="000739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07.06.01</w:t>
            </w:r>
          </w:p>
          <w:p w:rsidR="003B2637" w:rsidRPr="006B645F" w:rsidRDefault="003B2637" w:rsidP="000739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 w:themeFill="background1"/>
          </w:tcPr>
          <w:p w:rsidR="00792862" w:rsidRDefault="003B2637" w:rsidP="00792862">
            <w:pPr>
              <w:tabs>
                <w:tab w:val="num" w:pos="0"/>
              </w:tabs>
              <w:ind w:right="7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Wykonanie i montaż </w:t>
            </w:r>
            <w:r w:rsidR="00792862">
              <w:rPr>
                <w:sz w:val="20"/>
                <w:szCs w:val="20"/>
              </w:rPr>
              <w:t xml:space="preserve">nowego </w:t>
            </w:r>
            <w:r>
              <w:rPr>
                <w:sz w:val="20"/>
                <w:szCs w:val="20"/>
              </w:rPr>
              <w:t>ogrodzenia</w:t>
            </w:r>
            <w:r w:rsidRPr="00C0270B">
              <w:rPr>
                <w:sz w:val="20"/>
                <w:szCs w:val="20"/>
              </w:rPr>
              <w:t xml:space="preserve"> w kol</w:t>
            </w:r>
            <w:r>
              <w:rPr>
                <w:sz w:val="20"/>
                <w:szCs w:val="20"/>
              </w:rPr>
              <w:t xml:space="preserve">orze grafitowym </w:t>
            </w:r>
            <w:r w:rsidR="00792862">
              <w:rPr>
                <w:sz w:val="20"/>
                <w:szCs w:val="20"/>
              </w:rPr>
              <w:t xml:space="preserve">                            </w:t>
            </w:r>
            <w:r>
              <w:rPr>
                <w:sz w:val="20"/>
                <w:szCs w:val="20"/>
              </w:rPr>
              <w:t xml:space="preserve"> (siatka + sł</w:t>
            </w:r>
            <w:r w:rsidR="00792862">
              <w:rPr>
                <w:sz w:val="20"/>
                <w:szCs w:val="20"/>
              </w:rPr>
              <w:t xml:space="preserve">upki)  </w:t>
            </w:r>
            <w:r w:rsidR="0012224D">
              <w:rPr>
                <w:sz w:val="20"/>
                <w:szCs w:val="20"/>
              </w:rPr>
              <w:t>o wys. 3m</w:t>
            </w:r>
            <w:r>
              <w:rPr>
                <w:sz w:val="20"/>
                <w:szCs w:val="20"/>
              </w:rPr>
              <w:t>. Ogrodzenie z</w:t>
            </w:r>
            <w:r w:rsidRPr="00C0270B">
              <w:rPr>
                <w:sz w:val="20"/>
                <w:szCs w:val="20"/>
              </w:rPr>
              <w:t xml:space="preserve">aprojektowano z rur stalowych </w:t>
            </w:r>
            <w:r w:rsidRPr="00C0270B">
              <w:rPr>
                <w:sz w:val="20"/>
                <w:szCs w:val="20"/>
              </w:rPr>
              <w:sym w:font="Symbol" w:char="F066"/>
            </w:r>
            <w:r w:rsidRPr="00C0270B">
              <w:rPr>
                <w:sz w:val="20"/>
                <w:szCs w:val="20"/>
              </w:rPr>
              <w:t xml:space="preserve">60x3mm </w:t>
            </w:r>
            <w:r w:rsidR="0012224D">
              <w:rPr>
                <w:sz w:val="20"/>
                <w:szCs w:val="20"/>
              </w:rPr>
              <w:t>o wysokości 3</w:t>
            </w:r>
            <w:r w:rsidRPr="00C0270B">
              <w:rPr>
                <w:sz w:val="20"/>
                <w:szCs w:val="20"/>
              </w:rPr>
              <w:t xml:space="preserve">m nad terenem, słupki osadzone </w:t>
            </w:r>
            <w:r w:rsidR="0012224D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</w:t>
            </w:r>
            <w:r w:rsidR="00792862">
              <w:rPr>
                <w:sz w:val="20"/>
                <w:szCs w:val="20"/>
              </w:rPr>
              <w:t xml:space="preserve">                                          </w:t>
            </w:r>
            <w:r w:rsidRPr="00C0270B">
              <w:rPr>
                <w:sz w:val="20"/>
                <w:szCs w:val="20"/>
              </w:rPr>
              <w:t xml:space="preserve">w fundamencie z betonu </w:t>
            </w:r>
            <w:r>
              <w:rPr>
                <w:sz w:val="20"/>
                <w:szCs w:val="20"/>
              </w:rPr>
              <w:t xml:space="preserve">   </w:t>
            </w:r>
            <w:r w:rsidR="0088057B">
              <w:rPr>
                <w:sz w:val="20"/>
                <w:szCs w:val="20"/>
              </w:rPr>
              <w:t xml:space="preserve">C 8/10 (B – 10) </w:t>
            </w:r>
            <w:r w:rsidRPr="00C0270B">
              <w:rPr>
                <w:sz w:val="20"/>
                <w:szCs w:val="20"/>
              </w:rPr>
              <w:t xml:space="preserve"> gł. 1m poniżej poziomu tere</w:t>
            </w:r>
            <w:r w:rsidR="0012224D">
              <w:rPr>
                <w:sz w:val="20"/>
                <w:szCs w:val="20"/>
              </w:rPr>
              <w:t>nu, rozstaw słupków 2.50m</w:t>
            </w:r>
            <w:r>
              <w:rPr>
                <w:sz w:val="20"/>
                <w:szCs w:val="20"/>
              </w:rPr>
              <w:t>. Siatka ogrodze</w:t>
            </w:r>
            <w:r w:rsidR="0012224D">
              <w:rPr>
                <w:sz w:val="20"/>
                <w:szCs w:val="20"/>
              </w:rPr>
              <w:t xml:space="preserve">niowa ocynkowana </w:t>
            </w:r>
            <w:r w:rsidR="0088057B">
              <w:rPr>
                <w:sz w:val="20"/>
                <w:szCs w:val="20"/>
              </w:rPr>
              <w:t xml:space="preserve">                        </w:t>
            </w:r>
            <w:r w:rsidR="0012224D">
              <w:rPr>
                <w:sz w:val="20"/>
                <w:szCs w:val="20"/>
              </w:rPr>
              <w:t>o oczkach 45x</w:t>
            </w:r>
            <w:r>
              <w:rPr>
                <w:sz w:val="20"/>
                <w:szCs w:val="20"/>
              </w:rPr>
              <w:t>4</w:t>
            </w:r>
            <w:r w:rsidRPr="00C0270B">
              <w:rPr>
                <w:sz w:val="20"/>
                <w:szCs w:val="20"/>
              </w:rPr>
              <w:t xml:space="preserve">5mm </w:t>
            </w:r>
            <w:r w:rsidR="0012224D">
              <w:rPr>
                <w:sz w:val="20"/>
                <w:szCs w:val="20"/>
              </w:rPr>
              <w:t xml:space="preserve"> drut  </w:t>
            </w:r>
            <w:r w:rsidR="0012224D" w:rsidRPr="00C0270B">
              <w:rPr>
                <w:sz w:val="20"/>
                <w:szCs w:val="20"/>
              </w:rPr>
              <w:sym w:font="Symbol" w:char="F066"/>
            </w:r>
            <w:r w:rsidR="0012224D">
              <w:rPr>
                <w:sz w:val="20"/>
                <w:szCs w:val="20"/>
              </w:rPr>
              <w:t>2.50mm o cynk</w:t>
            </w:r>
            <w:r w:rsidR="00792862">
              <w:rPr>
                <w:sz w:val="20"/>
                <w:szCs w:val="20"/>
              </w:rPr>
              <w:t xml:space="preserve"> z powłoką</w:t>
            </w:r>
            <w:r w:rsidR="0012224D">
              <w:rPr>
                <w:sz w:val="20"/>
                <w:szCs w:val="20"/>
              </w:rPr>
              <w:t xml:space="preserve"> PCV w kolorze grafitowym</w:t>
            </w:r>
            <w:r w:rsidR="0088057B">
              <w:rPr>
                <w:sz w:val="20"/>
                <w:szCs w:val="20"/>
              </w:rPr>
              <w:t>.</w:t>
            </w:r>
            <w:r w:rsidR="0012224D" w:rsidRPr="00C0270B">
              <w:rPr>
                <w:sz w:val="20"/>
                <w:szCs w:val="20"/>
              </w:rPr>
              <w:t xml:space="preserve"> </w:t>
            </w:r>
            <w:r w:rsidR="0088057B">
              <w:rPr>
                <w:sz w:val="20"/>
                <w:szCs w:val="20"/>
              </w:rPr>
              <w:t xml:space="preserve">Montaż </w:t>
            </w:r>
            <w:r w:rsidR="00792862">
              <w:rPr>
                <w:sz w:val="20"/>
                <w:szCs w:val="20"/>
              </w:rPr>
              <w:t xml:space="preserve">5 rzędów drutów naciągowych </w:t>
            </w:r>
            <w:r w:rsidR="00792862" w:rsidRPr="00C0270B">
              <w:rPr>
                <w:sz w:val="20"/>
                <w:szCs w:val="20"/>
              </w:rPr>
              <w:sym w:font="Symbol" w:char="F066"/>
            </w:r>
            <w:r w:rsidR="00792862">
              <w:rPr>
                <w:sz w:val="20"/>
                <w:szCs w:val="20"/>
              </w:rPr>
              <w:t xml:space="preserve">3mm o cynk </w:t>
            </w:r>
            <w:r w:rsidR="0088057B">
              <w:rPr>
                <w:sz w:val="20"/>
                <w:szCs w:val="20"/>
              </w:rPr>
              <w:t xml:space="preserve">                               </w:t>
            </w:r>
            <w:r w:rsidR="00792862">
              <w:rPr>
                <w:sz w:val="20"/>
                <w:szCs w:val="20"/>
              </w:rPr>
              <w:t>z powłoką PCV w kolorze grafitowym</w:t>
            </w:r>
            <w:r w:rsidR="0088057B">
              <w:rPr>
                <w:sz w:val="20"/>
                <w:szCs w:val="20"/>
              </w:rPr>
              <w:t>,</w:t>
            </w:r>
            <w:r w:rsidR="00792862">
              <w:rPr>
                <w:sz w:val="20"/>
                <w:szCs w:val="20"/>
              </w:rPr>
              <w:t xml:space="preserve"> wraz  z kompletem </w:t>
            </w:r>
            <w:r w:rsidR="00792862" w:rsidRPr="00C0270B">
              <w:rPr>
                <w:sz w:val="20"/>
                <w:szCs w:val="20"/>
              </w:rPr>
              <w:t>specjalistycznych przelotek</w:t>
            </w:r>
            <w:r w:rsidR="00792862">
              <w:rPr>
                <w:sz w:val="20"/>
                <w:szCs w:val="20"/>
              </w:rPr>
              <w:t xml:space="preserve">  (</w:t>
            </w:r>
            <w:r w:rsidR="0088057B">
              <w:rPr>
                <w:sz w:val="20"/>
                <w:szCs w:val="20"/>
              </w:rPr>
              <w:t xml:space="preserve">Uwaga! </w:t>
            </w:r>
            <w:r w:rsidR="00792862">
              <w:rPr>
                <w:sz w:val="20"/>
                <w:szCs w:val="20"/>
              </w:rPr>
              <w:t>należy uwzględnić w kalkulacji) służących do mocowania</w:t>
            </w:r>
            <w:r w:rsidR="00792862" w:rsidRPr="00C0270B">
              <w:rPr>
                <w:sz w:val="20"/>
                <w:szCs w:val="20"/>
              </w:rPr>
              <w:t>. Dolna</w:t>
            </w:r>
            <w:r w:rsidR="00792862">
              <w:rPr>
                <w:sz w:val="20"/>
                <w:szCs w:val="20"/>
              </w:rPr>
              <w:t xml:space="preserve"> </w:t>
            </w:r>
            <w:r w:rsidR="00792862" w:rsidRPr="00C0270B">
              <w:rPr>
                <w:sz w:val="20"/>
                <w:szCs w:val="20"/>
              </w:rPr>
              <w:t xml:space="preserve"> i górna część siatki </w:t>
            </w:r>
            <w:r w:rsidR="00792862">
              <w:rPr>
                <w:sz w:val="20"/>
                <w:szCs w:val="20"/>
              </w:rPr>
              <w:t xml:space="preserve">powinna </w:t>
            </w:r>
            <w:r w:rsidR="00792862" w:rsidRPr="00C0270B">
              <w:rPr>
                <w:sz w:val="20"/>
                <w:szCs w:val="20"/>
              </w:rPr>
              <w:t>posiada</w:t>
            </w:r>
            <w:r w:rsidR="00792862">
              <w:rPr>
                <w:sz w:val="20"/>
                <w:szCs w:val="20"/>
              </w:rPr>
              <w:t xml:space="preserve">ć symetrycznie zagięte końce. Wykonanie i montaż deski żelbetowej </w:t>
            </w:r>
            <w:r w:rsidR="005B57E1">
              <w:rPr>
                <w:sz w:val="20"/>
                <w:szCs w:val="20"/>
              </w:rPr>
              <w:t xml:space="preserve">cokół </w:t>
            </w:r>
            <w:r w:rsidR="00792862">
              <w:rPr>
                <w:sz w:val="20"/>
                <w:szCs w:val="20"/>
              </w:rPr>
              <w:t>wymiary 250x20x6 montowanej w ceownikach przykręcanych do słupków</w:t>
            </w:r>
          </w:p>
          <w:p w:rsidR="00792862" w:rsidRDefault="00792862" w:rsidP="007928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ogrodzenie od strony sąsiada: 60mb</w:t>
            </w:r>
          </w:p>
          <w:p w:rsidR="003B2637" w:rsidRPr="00792862" w:rsidRDefault="00792862" w:rsidP="00073927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Razem: 60mb</w:t>
            </w:r>
          </w:p>
        </w:tc>
        <w:tc>
          <w:tcPr>
            <w:tcW w:w="720" w:type="dxa"/>
            <w:shd w:val="clear" w:color="auto" w:fill="FFFFFF" w:themeFill="background1"/>
          </w:tcPr>
          <w:p w:rsidR="003B2637" w:rsidRDefault="003B2637" w:rsidP="00073927">
            <w:pPr>
              <w:jc w:val="center"/>
              <w:rPr>
                <w:sz w:val="20"/>
                <w:szCs w:val="20"/>
              </w:rPr>
            </w:pPr>
          </w:p>
          <w:p w:rsidR="003B2637" w:rsidRDefault="003B2637" w:rsidP="00073927">
            <w:pPr>
              <w:jc w:val="center"/>
              <w:rPr>
                <w:sz w:val="20"/>
                <w:szCs w:val="20"/>
              </w:rPr>
            </w:pPr>
          </w:p>
          <w:p w:rsidR="003B2637" w:rsidRDefault="003B2637" w:rsidP="00073927">
            <w:pPr>
              <w:jc w:val="center"/>
              <w:rPr>
                <w:sz w:val="20"/>
                <w:szCs w:val="20"/>
              </w:rPr>
            </w:pPr>
          </w:p>
          <w:p w:rsidR="003B2637" w:rsidRDefault="003B2637" w:rsidP="00073927">
            <w:pPr>
              <w:jc w:val="center"/>
              <w:rPr>
                <w:sz w:val="20"/>
                <w:szCs w:val="20"/>
              </w:rPr>
            </w:pPr>
          </w:p>
          <w:p w:rsidR="003B2637" w:rsidRDefault="003B2637" w:rsidP="00073927">
            <w:pPr>
              <w:jc w:val="center"/>
              <w:rPr>
                <w:sz w:val="20"/>
                <w:szCs w:val="20"/>
              </w:rPr>
            </w:pPr>
          </w:p>
          <w:p w:rsidR="003B2637" w:rsidRDefault="003B2637" w:rsidP="00073927">
            <w:pPr>
              <w:jc w:val="center"/>
              <w:rPr>
                <w:sz w:val="20"/>
                <w:szCs w:val="20"/>
              </w:rPr>
            </w:pPr>
          </w:p>
          <w:p w:rsidR="003B2637" w:rsidRDefault="003B2637" w:rsidP="00073927">
            <w:pPr>
              <w:jc w:val="center"/>
              <w:rPr>
                <w:sz w:val="20"/>
                <w:szCs w:val="20"/>
              </w:rPr>
            </w:pPr>
          </w:p>
          <w:p w:rsidR="003B2637" w:rsidRDefault="003B2637" w:rsidP="00073927">
            <w:pPr>
              <w:jc w:val="center"/>
              <w:rPr>
                <w:sz w:val="20"/>
                <w:szCs w:val="20"/>
              </w:rPr>
            </w:pPr>
          </w:p>
          <w:p w:rsidR="003B2637" w:rsidRDefault="003B2637" w:rsidP="00073927">
            <w:pPr>
              <w:jc w:val="center"/>
              <w:rPr>
                <w:sz w:val="20"/>
                <w:szCs w:val="20"/>
              </w:rPr>
            </w:pPr>
          </w:p>
          <w:p w:rsidR="003B2637" w:rsidRDefault="003B2637" w:rsidP="00073927">
            <w:pPr>
              <w:jc w:val="center"/>
              <w:rPr>
                <w:sz w:val="20"/>
                <w:szCs w:val="20"/>
              </w:rPr>
            </w:pPr>
          </w:p>
          <w:p w:rsidR="003B2637" w:rsidRDefault="003B2637" w:rsidP="00073927">
            <w:pPr>
              <w:jc w:val="center"/>
              <w:rPr>
                <w:sz w:val="20"/>
                <w:szCs w:val="20"/>
              </w:rPr>
            </w:pPr>
          </w:p>
          <w:p w:rsidR="003B2637" w:rsidRDefault="003B2637" w:rsidP="00073927">
            <w:pPr>
              <w:jc w:val="center"/>
              <w:rPr>
                <w:sz w:val="20"/>
                <w:szCs w:val="20"/>
              </w:rPr>
            </w:pPr>
          </w:p>
          <w:p w:rsidR="003B2637" w:rsidRDefault="003B2637" w:rsidP="00073927">
            <w:pPr>
              <w:jc w:val="center"/>
              <w:rPr>
                <w:sz w:val="20"/>
                <w:szCs w:val="20"/>
              </w:rPr>
            </w:pPr>
          </w:p>
          <w:p w:rsidR="003B2637" w:rsidRPr="00320E03" w:rsidRDefault="003B2637" w:rsidP="000739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1200" w:type="dxa"/>
            <w:shd w:val="clear" w:color="auto" w:fill="FFFFFF" w:themeFill="background1"/>
          </w:tcPr>
          <w:p w:rsidR="003B2637" w:rsidRDefault="003B2637" w:rsidP="00073927">
            <w:pPr>
              <w:jc w:val="center"/>
              <w:rPr>
                <w:sz w:val="20"/>
                <w:szCs w:val="20"/>
              </w:rPr>
            </w:pPr>
          </w:p>
          <w:p w:rsidR="003B2637" w:rsidRDefault="003B2637" w:rsidP="00073927">
            <w:pPr>
              <w:jc w:val="center"/>
              <w:rPr>
                <w:sz w:val="20"/>
                <w:szCs w:val="20"/>
              </w:rPr>
            </w:pPr>
          </w:p>
          <w:p w:rsidR="003B2637" w:rsidRDefault="003B2637" w:rsidP="00073927">
            <w:pPr>
              <w:jc w:val="center"/>
              <w:rPr>
                <w:sz w:val="20"/>
                <w:szCs w:val="20"/>
              </w:rPr>
            </w:pPr>
          </w:p>
          <w:p w:rsidR="003B2637" w:rsidRDefault="003B2637" w:rsidP="00073927">
            <w:pPr>
              <w:jc w:val="center"/>
              <w:rPr>
                <w:sz w:val="20"/>
                <w:szCs w:val="20"/>
              </w:rPr>
            </w:pPr>
          </w:p>
          <w:p w:rsidR="003B2637" w:rsidRDefault="003B2637" w:rsidP="00073927">
            <w:pPr>
              <w:jc w:val="center"/>
              <w:rPr>
                <w:sz w:val="20"/>
                <w:szCs w:val="20"/>
              </w:rPr>
            </w:pPr>
          </w:p>
          <w:p w:rsidR="003B2637" w:rsidRDefault="003B2637" w:rsidP="00073927">
            <w:pPr>
              <w:jc w:val="center"/>
              <w:rPr>
                <w:sz w:val="20"/>
                <w:szCs w:val="20"/>
              </w:rPr>
            </w:pPr>
          </w:p>
          <w:p w:rsidR="003B2637" w:rsidRDefault="003B2637" w:rsidP="00073927">
            <w:pPr>
              <w:jc w:val="center"/>
              <w:rPr>
                <w:sz w:val="20"/>
                <w:szCs w:val="20"/>
              </w:rPr>
            </w:pPr>
          </w:p>
          <w:p w:rsidR="003B2637" w:rsidRDefault="003B2637" w:rsidP="00073927">
            <w:pPr>
              <w:jc w:val="center"/>
              <w:rPr>
                <w:sz w:val="20"/>
                <w:szCs w:val="20"/>
              </w:rPr>
            </w:pPr>
          </w:p>
          <w:p w:rsidR="003B2637" w:rsidRDefault="003B2637" w:rsidP="00073927">
            <w:pPr>
              <w:jc w:val="center"/>
              <w:rPr>
                <w:sz w:val="20"/>
                <w:szCs w:val="20"/>
              </w:rPr>
            </w:pPr>
          </w:p>
          <w:p w:rsidR="003B2637" w:rsidRDefault="003B2637" w:rsidP="00073927">
            <w:pPr>
              <w:jc w:val="center"/>
              <w:rPr>
                <w:sz w:val="20"/>
                <w:szCs w:val="20"/>
              </w:rPr>
            </w:pPr>
          </w:p>
          <w:p w:rsidR="003B2637" w:rsidRDefault="003B2637" w:rsidP="00073927">
            <w:pPr>
              <w:jc w:val="center"/>
              <w:rPr>
                <w:sz w:val="20"/>
                <w:szCs w:val="20"/>
              </w:rPr>
            </w:pPr>
          </w:p>
          <w:p w:rsidR="003B2637" w:rsidRDefault="003B2637" w:rsidP="00073927">
            <w:pPr>
              <w:jc w:val="center"/>
              <w:rPr>
                <w:sz w:val="20"/>
                <w:szCs w:val="20"/>
              </w:rPr>
            </w:pPr>
          </w:p>
          <w:p w:rsidR="003B2637" w:rsidRDefault="003B2637" w:rsidP="00073927">
            <w:pPr>
              <w:jc w:val="center"/>
              <w:rPr>
                <w:sz w:val="20"/>
                <w:szCs w:val="20"/>
              </w:rPr>
            </w:pPr>
          </w:p>
          <w:p w:rsidR="003B2637" w:rsidRPr="00320E03" w:rsidRDefault="00792862" w:rsidP="000739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3B2637">
              <w:rPr>
                <w:sz w:val="20"/>
                <w:szCs w:val="20"/>
              </w:rPr>
              <w:t>.00</w:t>
            </w:r>
          </w:p>
        </w:tc>
      </w:tr>
      <w:tr w:rsidR="00792862" w:rsidRPr="00CA537A" w:rsidTr="00792862">
        <w:tc>
          <w:tcPr>
            <w:tcW w:w="543" w:type="dxa"/>
            <w:shd w:val="clear" w:color="auto" w:fill="FFFFFF" w:themeFill="background1"/>
          </w:tcPr>
          <w:p w:rsidR="00792862" w:rsidRDefault="0079286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</w:t>
            </w:r>
          </w:p>
        </w:tc>
        <w:tc>
          <w:tcPr>
            <w:tcW w:w="1437" w:type="dxa"/>
            <w:shd w:val="clear" w:color="auto" w:fill="FFFFFF" w:themeFill="background1"/>
          </w:tcPr>
          <w:p w:rsidR="00792862" w:rsidRDefault="0079286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792862" w:rsidRPr="006D34A6" w:rsidRDefault="00792862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07.06.01</w:t>
            </w:r>
          </w:p>
          <w:p w:rsidR="00792862" w:rsidRPr="002B0EAA" w:rsidRDefault="00792862" w:rsidP="00DE56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 w:themeFill="background1"/>
          </w:tcPr>
          <w:p w:rsidR="005B57E1" w:rsidRDefault="00792862" w:rsidP="005B57E1">
            <w:pPr>
              <w:tabs>
                <w:tab w:val="num" w:pos="0"/>
              </w:tabs>
              <w:ind w:right="74"/>
              <w:jc w:val="both"/>
              <w:rPr>
                <w:sz w:val="20"/>
                <w:szCs w:val="20"/>
              </w:rPr>
            </w:pPr>
            <w:r w:rsidRPr="002B0EAA">
              <w:rPr>
                <w:sz w:val="20"/>
                <w:szCs w:val="20"/>
              </w:rPr>
              <w:t>Wykonanie ogrodzenia panelowego (systemowe</w:t>
            </w:r>
            <w:r>
              <w:rPr>
                <w:sz w:val="20"/>
                <w:szCs w:val="20"/>
              </w:rPr>
              <w:t>go) na słupkach z profilu ocynkowanego</w:t>
            </w:r>
            <w:r w:rsidRPr="002B0EAA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malowanego proszkowo</w:t>
            </w:r>
            <w:r w:rsidRPr="002B0EA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 kolorze grafitowym                                 </w:t>
            </w:r>
            <w:r w:rsidRPr="002B0EA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60mm </w:t>
            </w:r>
            <w:r w:rsidRPr="002B0EAA">
              <w:rPr>
                <w:sz w:val="20"/>
                <w:szCs w:val="20"/>
              </w:rPr>
              <w:t>x 40m</w:t>
            </w:r>
            <w:r>
              <w:rPr>
                <w:sz w:val="20"/>
                <w:szCs w:val="20"/>
              </w:rPr>
              <w:t xml:space="preserve"> dł. 2.20m   o rozstawie osiowym równym 256cm, wysokość słupka nad murek 125cm, słupek zakończony daszkiem                                 z tworzywa PCV. Panel ocynkowany i malowany proszkowo                                          125cm x 250cm</w:t>
            </w:r>
            <w:r w:rsidRPr="002B0EA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z drutu </w:t>
            </w:r>
            <w:r w:rsidR="005B57E1">
              <w:rPr>
                <w:sz w:val="20"/>
                <w:szCs w:val="20"/>
              </w:rPr>
              <w:t>fi 4</w:t>
            </w:r>
            <w:r w:rsidR="0088057B">
              <w:rPr>
                <w:sz w:val="20"/>
                <w:szCs w:val="20"/>
              </w:rPr>
              <w:t xml:space="preserve">mm, </w:t>
            </w:r>
            <w:r w:rsidRPr="002B0EAA">
              <w:rPr>
                <w:sz w:val="20"/>
                <w:szCs w:val="20"/>
              </w:rPr>
              <w:t>rozstaw</w:t>
            </w:r>
            <w:r w:rsidR="005B57E1">
              <w:rPr>
                <w:sz w:val="20"/>
                <w:szCs w:val="20"/>
              </w:rPr>
              <w:t xml:space="preserve"> drutów   </w:t>
            </w:r>
            <w:r>
              <w:rPr>
                <w:sz w:val="20"/>
                <w:szCs w:val="20"/>
              </w:rPr>
              <w:t>o oczku 5</w:t>
            </w:r>
            <w:r w:rsidR="005B57E1">
              <w:rPr>
                <w:sz w:val="20"/>
                <w:szCs w:val="20"/>
              </w:rPr>
              <w:t>cm x 2</w:t>
            </w:r>
            <w:r>
              <w:rPr>
                <w:sz w:val="20"/>
                <w:szCs w:val="20"/>
              </w:rPr>
              <w:t xml:space="preserve">cm </w:t>
            </w:r>
            <w:r w:rsidR="005B57E1">
              <w:rPr>
                <w:sz w:val="20"/>
                <w:szCs w:val="20"/>
              </w:rPr>
              <w:t xml:space="preserve">                         </w:t>
            </w:r>
            <w:r w:rsidR="0088057B">
              <w:rPr>
                <w:sz w:val="20"/>
                <w:szCs w:val="20"/>
              </w:rPr>
              <w:t>z trzema</w:t>
            </w:r>
            <w:r w:rsidRPr="002B0EAA">
              <w:rPr>
                <w:sz w:val="20"/>
                <w:szCs w:val="20"/>
              </w:rPr>
              <w:t xml:space="preserve"> przetłoczniami wzdłużnymi. Wszystkie elementy stalowe ocynkowane ogniowo i malowane proszkowo w k</w:t>
            </w:r>
            <w:r w:rsidR="005B57E1">
              <w:rPr>
                <w:sz w:val="20"/>
                <w:szCs w:val="20"/>
              </w:rPr>
              <w:t>olorze grafitowym</w:t>
            </w:r>
            <w:r w:rsidRPr="002B0EAA">
              <w:rPr>
                <w:sz w:val="20"/>
                <w:szCs w:val="20"/>
              </w:rPr>
              <w:t>. Fundamen</w:t>
            </w:r>
            <w:r>
              <w:rPr>
                <w:sz w:val="20"/>
                <w:szCs w:val="20"/>
              </w:rPr>
              <w:t>ty słupków 30c</w:t>
            </w:r>
            <w:r w:rsidR="0088057B">
              <w:rPr>
                <w:sz w:val="20"/>
                <w:szCs w:val="20"/>
              </w:rPr>
              <w:t>m x 30cm x 120cm  z betonu C 8/10 (B – 10)</w:t>
            </w:r>
            <w:r w:rsidR="005B57E1">
              <w:rPr>
                <w:sz w:val="20"/>
                <w:szCs w:val="20"/>
              </w:rPr>
              <w:t>. Wykon</w:t>
            </w:r>
            <w:r w:rsidR="0088057B">
              <w:rPr>
                <w:sz w:val="20"/>
                <w:szCs w:val="20"/>
              </w:rPr>
              <w:t xml:space="preserve">ani </w:t>
            </w:r>
            <w:r w:rsidR="005B57E1">
              <w:rPr>
                <w:sz w:val="20"/>
                <w:szCs w:val="20"/>
              </w:rPr>
              <w:t>i montaż deski żelbetowej cokół wymiary 250x20x6 montowan</w:t>
            </w:r>
            <w:r w:rsidR="0088057B">
              <w:rPr>
                <w:sz w:val="20"/>
                <w:szCs w:val="20"/>
              </w:rPr>
              <w:t xml:space="preserve">ej </w:t>
            </w:r>
            <w:r w:rsidR="005B57E1">
              <w:rPr>
                <w:sz w:val="20"/>
                <w:szCs w:val="20"/>
              </w:rPr>
              <w:t>w ceownikach przykręcanych do słupków</w:t>
            </w:r>
          </w:p>
          <w:p w:rsidR="005B57E1" w:rsidRDefault="00792862" w:rsidP="005B57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B57E1">
              <w:rPr>
                <w:sz w:val="20"/>
                <w:szCs w:val="20"/>
              </w:rPr>
              <w:t>ogrodzenie od strony lasu: 30mb</w:t>
            </w:r>
          </w:p>
          <w:p w:rsidR="005B57E1" w:rsidRDefault="005B57E1" w:rsidP="005B57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ogrodzenie od strony szkoły: 120mb</w:t>
            </w:r>
          </w:p>
          <w:p w:rsidR="00792862" w:rsidRPr="009F6BF8" w:rsidRDefault="00792862" w:rsidP="005B57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5B57E1">
              <w:rPr>
                <w:sz w:val="20"/>
                <w:szCs w:val="20"/>
              </w:rPr>
              <w:t>azem: 150</w:t>
            </w:r>
            <w:r>
              <w:rPr>
                <w:sz w:val="20"/>
                <w:szCs w:val="20"/>
              </w:rPr>
              <w:t>mb</w:t>
            </w:r>
          </w:p>
        </w:tc>
        <w:tc>
          <w:tcPr>
            <w:tcW w:w="720" w:type="dxa"/>
            <w:shd w:val="clear" w:color="auto" w:fill="FFFFFF" w:themeFill="background1"/>
          </w:tcPr>
          <w:p w:rsidR="00792862" w:rsidRDefault="00792862" w:rsidP="00DE56FD">
            <w:pPr>
              <w:jc w:val="center"/>
              <w:rPr>
                <w:sz w:val="20"/>
                <w:szCs w:val="20"/>
              </w:rPr>
            </w:pPr>
          </w:p>
          <w:p w:rsidR="00792862" w:rsidRDefault="00792862" w:rsidP="00DE56FD">
            <w:pPr>
              <w:jc w:val="center"/>
              <w:rPr>
                <w:sz w:val="20"/>
                <w:szCs w:val="20"/>
              </w:rPr>
            </w:pPr>
          </w:p>
          <w:p w:rsidR="00792862" w:rsidRDefault="00792862" w:rsidP="00DE56FD">
            <w:pPr>
              <w:jc w:val="center"/>
              <w:rPr>
                <w:sz w:val="20"/>
                <w:szCs w:val="20"/>
              </w:rPr>
            </w:pPr>
          </w:p>
          <w:p w:rsidR="00792862" w:rsidRDefault="00792862" w:rsidP="00DE56FD">
            <w:pPr>
              <w:jc w:val="center"/>
              <w:rPr>
                <w:sz w:val="20"/>
                <w:szCs w:val="20"/>
              </w:rPr>
            </w:pPr>
          </w:p>
          <w:p w:rsidR="00792862" w:rsidRDefault="00792862" w:rsidP="00DE56FD">
            <w:pPr>
              <w:jc w:val="center"/>
              <w:rPr>
                <w:sz w:val="20"/>
                <w:szCs w:val="20"/>
              </w:rPr>
            </w:pPr>
          </w:p>
          <w:p w:rsidR="00792862" w:rsidRDefault="00792862" w:rsidP="00DE56FD">
            <w:pPr>
              <w:jc w:val="center"/>
              <w:rPr>
                <w:sz w:val="20"/>
                <w:szCs w:val="20"/>
              </w:rPr>
            </w:pPr>
          </w:p>
          <w:p w:rsidR="00792862" w:rsidRDefault="00792862" w:rsidP="00DE56FD">
            <w:pPr>
              <w:jc w:val="center"/>
              <w:rPr>
                <w:sz w:val="20"/>
                <w:szCs w:val="20"/>
              </w:rPr>
            </w:pPr>
          </w:p>
          <w:p w:rsidR="00792862" w:rsidRDefault="00792862" w:rsidP="00DE56FD">
            <w:pPr>
              <w:jc w:val="center"/>
              <w:rPr>
                <w:sz w:val="20"/>
                <w:szCs w:val="20"/>
              </w:rPr>
            </w:pPr>
          </w:p>
          <w:p w:rsidR="00792862" w:rsidRDefault="00792862" w:rsidP="00DE56FD">
            <w:pPr>
              <w:jc w:val="center"/>
              <w:rPr>
                <w:sz w:val="20"/>
                <w:szCs w:val="20"/>
              </w:rPr>
            </w:pPr>
          </w:p>
          <w:p w:rsidR="00792862" w:rsidRDefault="00792862" w:rsidP="00DE56FD">
            <w:pPr>
              <w:jc w:val="center"/>
              <w:rPr>
                <w:sz w:val="20"/>
                <w:szCs w:val="20"/>
              </w:rPr>
            </w:pPr>
          </w:p>
          <w:p w:rsidR="00792862" w:rsidRDefault="00792862" w:rsidP="00DE56FD">
            <w:pPr>
              <w:jc w:val="center"/>
              <w:rPr>
                <w:sz w:val="20"/>
                <w:szCs w:val="20"/>
              </w:rPr>
            </w:pPr>
          </w:p>
          <w:p w:rsidR="00792862" w:rsidRDefault="00792862" w:rsidP="00DE56FD">
            <w:pPr>
              <w:jc w:val="center"/>
              <w:rPr>
                <w:sz w:val="20"/>
                <w:szCs w:val="20"/>
              </w:rPr>
            </w:pPr>
          </w:p>
          <w:p w:rsidR="00792862" w:rsidRDefault="00792862" w:rsidP="00DE56FD">
            <w:pPr>
              <w:jc w:val="center"/>
              <w:rPr>
                <w:sz w:val="20"/>
                <w:szCs w:val="20"/>
              </w:rPr>
            </w:pPr>
          </w:p>
          <w:p w:rsidR="00792862" w:rsidRDefault="0079286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1200" w:type="dxa"/>
            <w:shd w:val="clear" w:color="auto" w:fill="FFFFFF" w:themeFill="background1"/>
          </w:tcPr>
          <w:p w:rsidR="00792862" w:rsidRDefault="00792862" w:rsidP="00DE56FD">
            <w:pPr>
              <w:jc w:val="center"/>
              <w:rPr>
                <w:sz w:val="20"/>
                <w:szCs w:val="20"/>
              </w:rPr>
            </w:pPr>
          </w:p>
          <w:p w:rsidR="00792862" w:rsidRDefault="00792862" w:rsidP="00DE56FD">
            <w:pPr>
              <w:jc w:val="center"/>
              <w:rPr>
                <w:sz w:val="20"/>
                <w:szCs w:val="20"/>
              </w:rPr>
            </w:pPr>
          </w:p>
          <w:p w:rsidR="00792862" w:rsidRDefault="00792862" w:rsidP="00DE56FD">
            <w:pPr>
              <w:jc w:val="center"/>
              <w:rPr>
                <w:sz w:val="20"/>
                <w:szCs w:val="20"/>
              </w:rPr>
            </w:pPr>
          </w:p>
          <w:p w:rsidR="00792862" w:rsidRDefault="00792862" w:rsidP="00DE56FD">
            <w:pPr>
              <w:jc w:val="center"/>
              <w:rPr>
                <w:sz w:val="20"/>
                <w:szCs w:val="20"/>
              </w:rPr>
            </w:pPr>
          </w:p>
          <w:p w:rsidR="00792862" w:rsidRDefault="00792862" w:rsidP="00DE56FD">
            <w:pPr>
              <w:jc w:val="center"/>
              <w:rPr>
                <w:sz w:val="20"/>
                <w:szCs w:val="20"/>
              </w:rPr>
            </w:pPr>
          </w:p>
          <w:p w:rsidR="00792862" w:rsidRDefault="00792862" w:rsidP="00DE56FD">
            <w:pPr>
              <w:jc w:val="center"/>
              <w:rPr>
                <w:sz w:val="20"/>
                <w:szCs w:val="20"/>
              </w:rPr>
            </w:pPr>
          </w:p>
          <w:p w:rsidR="00792862" w:rsidRDefault="00792862" w:rsidP="00DE56FD">
            <w:pPr>
              <w:jc w:val="center"/>
              <w:rPr>
                <w:sz w:val="20"/>
                <w:szCs w:val="20"/>
              </w:rPr>
            </w:pPr>
          </w:p>
          <w:p w:rsidR="00792862" w:rsidRDefault="00792862" w:rsidP="00DE56FD">
            <w:pPr>
              <w:jc w:val="center"/>
              <w:rPr>
                <w:sz w:val="20"/>
                <w:szCs w:val="20"/>
              </w:rPr>
            </w:pPr>
          </w:p>
          <w:p w:rsidR="00792862" w:rsidRDefault="00792862" w:rsidP="00DE56FD">
            <w:pPr>
              <w:jc w:val="center"/>
              <w:rPr>
                <w:sz w:val="20"/>
                <w:szCs w:val="20"/>
              </w:rPr>
            </w:pPr>
          </w:p>
          <w:p w:rsidR="00792862" w:rsidRDefault="00792862" w:rsidP="00DE56FD">
            <w:pPr>
              <w:jc w:val="center"/>
              <w:rPr>
                <w:sz w:val="20"/>
                <w:szCs w:val="20"/>
              </w:rPr>
            </w:pPr>
          </w:p>
          <w:p w:rsidR="00792862" w:rsidRDefault="00792862" w:rsidP="00DE56FD">
            <w:pPr>
              <w:jc w:val="center"/>
              <w:rPr>
                <w:sz w:val="20"/>
                <w:szCs w:val="20"/>
              </w:rPr>
            </w:pPr>
          </w:p>
          <w:p w:rsidR="00792862" w:rsidRDefault="00792862" w:rsidP="00DE56FD">
            <w:pPr>
              <w:jc w:val="center"/>
              <w:rPr>
                <w:sz w:val="20"/>
                <w:szCs w:val="20"/>
              </w:rPr>
            </w:pPr>
          </w:p>
          <w:p w:rsidR="00792862" w:rsidRDefault="00792862" w:rsidP="00DE56FD">
            <w:pPr>
              <w:jc w:val="center"/>
              <w:rPr>
                <w:sz w:val="20"/>
                <w:szCs w:val="20"/>
              </w:rPr>
            </w:pPr>
          </w:p>
          <w:p w:rsidR="00792862" w:rsidRDefault="005B57E1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="00792862">
              <w:rPr>
                <w:sz w:val="20"/>
                <w:szCs w:val="20"/>
              </w:rPr>
              <w:t>.00</w:t>
            </w:r>
          </w:p>
        </w:tc>
      </w:tr>
      <w:tr w:rsidR="005B57E1" w:rsidRPr="00CA537A" w:rsidTr="005B57E1">
        <w:tc>
          <w:tcPr>
            <w:tcW w:w="543" w:type="dxa"/>
            <w:shd w:val="clear" w:color="auto" w:fill="FFFFFF" w:themeFill="background1"/>
          </w:tcPr>
          <w:p w:rsidR="005B57E1" w:rsidRPr="002B0EAA" w:rsidRDefault="005B57E1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Pr="002B0EAA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 w:themeFill="background1"/>
          </w:tcPr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5B57E1" w:rsidRPr="006D34A6" w:rsidRDefault="005B57E1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07.06.01</w:t>
            </w:r>
          </w:p>
          <w:p w:rsidR="005B57E1" w:rsidRPr="002B0EAA" w:rsidRDefault="005B57E1" w:rsidP="00DE56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 w:themeFill="background1"/>
          </w:tcPr>
          <w:p w:rsidR="005B57E1" w:rsidRDefault="005B57E1" w:rsidP="00DE56FD">
            <w:pPr>
              <w:jc w:val="both"/>
              <w:rPr>
                <w:sz w:val="20"/>
                <w:szCs w:val="20"/>
              </w:rPr>
            </w:pPr>
            <w:r w:rsidRPr="002B0EAA">
              <w:rPr>
                <w:sz w:val="20"/>
                <w:szCs w:val="20"/>
              </w:rPr>
              <w:t>Wykonanie i mont</w:t>
            </w:r>
            <w:r>
              <w:rPr>
                <w:sz w:val="20"/>
                <w:szCs w:val="20"/>
              </w:rPr>
              <w:t xml:space="preserve">aż furtki panelowej </w:t>
            </w:r>
            <w:r w:rsidRPr="002B0EAA">
              <w:rPr>
                <w:sz w:val="20"/>
                <w:szCs w:val="20"/>
              </w:rPr>
              <w:t>z wypełnieniem panelowym</w:t>
            </w:r>
            <w:r>
              <w:rPr>
                <w:sz w:val="20"/>
                <w:szCs w:val="20"/>
              </w:rPr>
              <w:t xml:space="preserve"> (systemowej) wys. 145</w:t>
            </w:r>
            <w:r w:rsidRPr="002B0EAA">
              <w:rPr>
                <w:sz w:val="20"/>
                <w:szCs w:val="20"/>
              </w:rPr>
              <w:t>cm</w:t>
            </w:r>
            <w:r>
              <w:rPr>
                <w:sz w:val="20"/>
                <w:szCs w:val="20"/>
              </w:rPr>
              <w:t xml:space="preserve"> dł. 120cm </w:t>
            </w:r>
            <w:r w:rsidRPr="002B0EAA">
              <w:rPr>
                <w:sz w:val="20"/>
                <w:szCs w:val="20"/>
              </w:rPr>
              <w:t xml:space="preserve">(komplet). </w:t>
            </w:r>
            <w:r>
              <w:rPr>
                <w:sz w:val="20"/>
                <w:szCs w:val="20"/>
              </w:rPr>
              <w:t xml:space="preserve">Furtka montowana na zawiasach. Konstrukcja furtki profil    60mm x 40mm x 2mm. Wszystkie elementy ocynkowane ogniowo </w:t>
            </w:r>
            <w:r w:rsidRPr="002B0EAA">
              <w:rPr>
                <w:sz w:val="20"/>
                <w:szCs w:val="20"/>
              </w:rPr>
              <w:t xml:space="preserve">i malowane proszkowo w kolorze </w:t>
            </w:r>
            <w:r>
              <w:rPr>
                <w:sz w:val="20"/>
                <w:szCs w:val="20"/>
              </w:rPr>
              <w:t>grafitowym. System zamknięć i zawiasów regulowany</w:t>
            </w:r>
          </w:p>
          <w:p w:rsidR="005B57E1" w:rsidRDefault="005B57E1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furtka od strony lasu: 1 szt.</w:t>
            </w:r>
          </w:p>
          <w:p w:rsidR="005B57E1" w:rsidRDefault="005B57E1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furtka od strony szkoły: 1 szt.</w:t>
            </w:r>
          </w:p>
          <w:p w:rsidR="005B57E1" w:rsidRPr="002B0EAA" w:rsidRDefault="005B57E1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Razem: 2 </w:t>
            </w:r>
            <w:r w:rsidRPr="002B0EAA">
              <w:rPr>
                <w:sz w:val="20"/>
                <w:szCs w:val="20"/>
              </w:rPr>
              <w:t>szt.</w:t>
            </w:r>
          </w:p>
        </w:tc>
        <w:tc>
          <w:tcPr>
            <w:tcW w:w="720" w:type="dxa"/>
            <w:shd w:val="clear" w:color="auto" w:fill="FFFFFF" w:themeFill="background1"/>
          </w:tcPr>
          <w:p w:rsidR="005B57E1" w:rsidRPr="002B0EAA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Pr="002B0EAA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Pr="002B0EAA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Pr="002B0EAA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Pr="002B0EAA" w:rsidRDefault="005B57E1" w:rsidP="00DE56FD">
            <w:pPr>
              <w:jc w:val="center"/>
              <w:rPr>
                <w:sz w:val="20"/>
                <w:szCs w:val="20"/>
              </w:rPr>
            </w:pPr>
            <w:r w:rsidRPr="002B0EAA">
              <w:rPr>
                <w:sz w:val="20"/>
                <w:szCs w:val="20"/>
              </w:rPr>
              <w:t>szt.</w:t>
            </w:r>
          </w:p>
        </w:tc>
        <w:tc>
          <w:tcPr>
            <w:tcW w:w="1200" w:type="dxa"/>
            <w:shd w:val="clear" w:color="auto" w:fill="FFFFFF" w:themeFill="background1"/>
          </w:tcPr>
          <w:p w:rsidR="005B57E1" w:rsidRPr="002B0EAA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Pr="002B0EAA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Pr="002B0EAA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Pr="002B0EAA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Pr="002B0EAA" w:rsidRDefault="005B57E1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2B0EAA">
              <w:rPr>
                <w:sz w:val="20"/>
                <w:szCs w:val="20"/>
              </w:rPr>
              <w:t>.00</w:t>
            </w:r>
          </w:p>
        </w:tc>
      </w:tr>
      <w:tr w:rsidR="005B57E1" w:rsidRPr="00CA537A" w:rsidTr="00F23BFB">
        <w:tc>
          <w:tcPr>
            <w:tcW w:w="5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B57E1" w:rsidRPr="002B0EAA" w:rsidRDefault="005B57E1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Pr="002B0EAA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5B57E1" w:rsidRPr="006D34A6" w:rsidRDefault="005B57E1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07.06.01</w:t>
            </w:r>
          </w:p>
          <w:p w:rsidR="005B57E1" w:rsidRPr="002B0EAA" w:rsidRDefault="005B57E1" w:rsidP="00DE56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B57E1" w:rsidRDefault="005B57E1" w:rsidP="005B57E1">
            <w:pPr>
              <w:jc w:val="both"/>
              <w:rPr>
                <w:sz w:val="20"/>
                <w:szCs w:val="20"/>
              </w:rPr>
            </w:pPr>
            <w:r w:rsidRPr="002B0EAA">
              <w:rPr>
                <w:sz w:val="20"/>
                <w:szCs w:val="20"/>
              </w:rPr>
              <w:t>Wykonanie i mont</w:t>
            </w:r>
            <w:r>
              <w:rPr>
                <w:sz w:val="20"/>
                <w:szCs w:val="20"/>
              </w:rPr>
              <w:t xml:space="preserve">aż bramy panelowej </w:t>
            </w:r>
            <w:r w:rsidRPr="002B0EAA">
              <w:rPr>
                <w:sz w:val="20"/>
                <w:szCs w:val="20"/>
              </w:rPr>
              <w:t>z wypełnieniem panelowym</w:t>
            </w:r>
            <w:r>
              <w:rPr>
                <w:sz w:val="20"/>
                <w:szCs w:val="20"/>
              </w:rPr>
              <w:t xml:space="preserve"> (systemowej) wys. 145</w:t>
            </w:r>
            <w:r w:rsidRPr="002B0EAA">
              <w:rPr>
                <w:sz w:val="20"/>
                <w:szCs w:val="20"/>
              </w:rPr>
              <w:t>cm</w:t>
            </w:r>
            <w:r>
              <w:rPr>
                <w:sz w:val="20"/>
                <w:szCs w:val="20"/>
              </w:rPr>
              <w:t xml:space="preserve"> dł. 2 x 200cm </w:t>
            </w:r>
            <w:r w:rsidRPr="002B0EAA">
              <w:rPr>
                <w:sz w:val="20"/>
                <w:szCs w:val="20"/>
              </w:rPr>
              <w:t xml:space="preserve">dwuskrzydłowej (komplet). </w:t>
            </w:r>
            <w:r>
              <w:rPr>
                <w:sz w:val="20"/>
                <w:szCs w:val="20"/>
              </w:rPr>
              <w:t>Brama montowana na zawiasach. Konstrukcja bramy profil                                          60mm x 40mm x 2mm, wraz z  w</w:t>
            </w:r>
            <w:r w:rsidRPr="002B0EAA">
              <w:rPr>
                <w:sz w:val="20"/>
                <w:szCs w:val="20"/>
              </w:rPr>
              <w:t>ykonanie</w:t>
            </w:r>
            <w:r>
              <w:rPr>
                <w:sz w:val="20"/>
                <w:szCs w:val="20"/>
              </w:rPr>
              <w:t>m</w:t>
            </w:r>
            <w:r w:rsidRPr="002B0EAA">
              <w:rPr>
                <w:sz w:val="20"/>
                <w:szCs w:val="20"/>
              </w:rPr>
              <w:t xml:space="preserve"> i mont</w:t>
            </w:r>
            <w:r>
              <w:rPr>
                <w:sz w:val="20"/>
                <w:szCs w:val="20"/>
              </w:rPr>
              <w:t xml:space="preserve">ażem furtki panelowej </w:t>
            </w:r>
            <w:r w:rsidRPr="002B0EAA">
              <w:rPr>
                <w:sz w:val="20"/>
                <w:szCs w:val="20"/>
              </w:rPr>
              <w:t>z wypełnieniem panelowym</w:t>
            </w:r>
            <w:r>
              <w:rPr>
                <w:sz w:val="20"/>
                <w:szCs w:val="20"/>
              </w:rPr>
              <w:t xml:space="preserve"> (systemowej) wys. 145</w:t>
            </w:r>
            <w:r w:rsidRPr="002B0EAA">
              <w:rPr>
                <w:sz w:val="20"/>
                <w:szCs w:val="20"/>
              </w:rPr>
              <w:t>cm</w:t>
            </w:r>
            <w:r>
              <w:rPr>
                <w:sz w:val="20"/>
                <w:szCs w:val="20"/>
              </w:rPr>
              <w:t xml:space="preserve"> dł. 120cm </w:t>
            </w:r>
            <w:r w:rsidRPr="002B0EAA">
              <w:rPr>
                <w:sz w:val="20"/>
                <w:szCs w:val="20"/>
              </w:rPr>
              <w:t xml:space="preserve">(komplet). </w:t>
            </w:r>
            <w:r>
              <w:rPr>
                <w:sz w:val="20"/>
                <w:szCs w:val="20"/>
              </w:rPr>
              <w:t xml:space="preserve">Furtka montowana na zawiasach. Konstrukcja furtki profil    60mm x 40mm x 2mm. Wszystkie elementy ocynkowane ogniowo                                  </w:t>
            </w:r>
            <w:r w:rsidRPr="002B0EAA">
              <w:rPr>
                <w:sz w:val="20"/>
                <w:szCs w:val="20"/>
              </w:rPr>
              <w:t xml:space="preserve">i malowane proszkowo w kolorze </w:t>
            </w:r>
            <w:r>
              <w:rPr>
                <w:sz w:val="20"/>
                <w:szCs w:val="20"/>
              </w:rPr>
              <w:t>grafitowym. System zamknięć                                i zawiasów regulowany</w:t>
            </w:r>
          </w:p>
          <w:p w:rsidR="005B57E1" w:rsidRDefault="005B57E1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brama </w:t>
            </w:r>
            <w:r w:rsidR="00207470">
              <w:rPr>
                <w:sz w:val="20"/>
                <w:szCs w:val="20"/>
              </w:rPr>
              <w:t xml:space="preserve">+ furtka </w:t>
            </w:r>
            <w:r>
              <w:rPr>
                <w:sz w:val="20"/>
                <w:szCs w:val="20"/>
              </w:rPr>
              <w:t>wjazdowa od strony szkoły: 1 szt.</w:t>
            </w:r>
          </w:p>
          <w:p w:rsidR="005B57E1" w:rsidRPr="002B0EAA" w:rsidRDefault="005B57E1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</w:t>
            </w:r>
            <w:r w:rsidRPr="002B0EAA">
              <w:rPr>
                <w:sz w:val="20"/>
                <w:szCs w:val="20"/>
              </w:rPr>
              <w:t>szt.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B57E1" w:rsidRPr="002B0EAA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Pr="002B0EAA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Pr="002B0EAA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Pr="002B0EAA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Pr="002B0EAA" w:rsidRDefault="005B57E1" w:rsidP="00DE56FD">
            <w:pPr>
              <w:jc w:val="center"/>
              <w:rPr>
                <w:sz w:val="20"/>
                <w:szCs w:val="20"/>
              </w:rPr>
            </w:pPr>
            <w:r w:rsidRPr="002B0EAA">
              <w:rPr>
                <w:sz w:val="20"/>
                <w:szCs w:val="20"/>
              </w:rPr>
              <w:t>szt.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B57E1" w:rsidRPr="002B0EAA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Pr="002B0EAA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Pr="002B0EAA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Pr="002B0EAA" w:rsidRDefault="005B57E1" w:rsidP="00DE56FD">
            <w:pPr>
              <w:jc w:val="center"/>
              <w:rPr>
                <w:sz w:val="20"/>
                <w:szCs w:val="20"/>
              </w:rPr>
            </w:pPr>
          </w:p>
          <w:p w:rsidR="005B57E1" w:rsidRPr="002B0EAA" w:rsidRDefault="005B57E1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2B0EAA">
              <w:rPr>
                <w:sz w:val="20"/>
                <w:szCs w:val="20"/>
              </w:rPr>
              <w:t>.00</w:t>
            </w:r>
          </w:p>
        </w:tc>
      </w:tr>
    </w:tbl>
    <w:p w:rsidR="00EF6494" w:rsidRDefault="00EF6494" w:rsidP="0049325A">
      <w:pPr>
        <w:spacing w:line="360" w:lineRule="auto"/>
        <w:rPr>
          <w:bCs/>
          <w:sz w:val="22"/>
          <w:szCs w:val="22"/>
        </w:rPr>
      </w:pPr>
    </w:p>
    <w:p w:rsidR="00005F46" w:rsidRDefault="00005F46" w:rsidP="0049325A">
      <w:pPr>
        <w:spacing w:line="360" w:lineRule="auto"/>
        <w:rPr>
          <w:bCs/>
          <w:sz w:val="22"/>
          <w:szCs w:val="22"/>
        </w:rPr>
      </w:pPr>
    </w:p>
    <w:p w:rsidR="00005F46" w:rsidRDefault="00005F46" w:rsidP="0049325A">
      <w:pPr>
        <w:spacing w:line="360" w:lineRule="auto"/>
        <w:rPr>
          <w:bCs/>
          <w:sz w:val="22"/>
          <w:szCs w:val="22"/>
        </w:rPr>
      </w:pPr>
    </w:p>
    <w:p w:rsidR="00005F46" w:rsidRDefault="00005F46" w:rsidP="0049325A">
      <w:pPr>
        <w:spacing w:line="360" w:lineRule="auto"/>
        <w:rPr>
          <w:bCs/>
          <w:sz w:val="22"/>
          <w:szCs w:val="22"/>
        </w:rPr>
      </w:pPr>
    </w:p>
    <w:p w:rsidR="00207470" w:rsidRDefault="00207470" w:rsidP="0049325A">
      <w:pPr>
        <w:spacing w:line="360" w:lineRule="auto"/>
        <w:rPr>
          <w:bCs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720"/>
        <w:gridCol w:w="1200"/>
      </w:tblGrid>
      <w:tr w:rsidR="00005F46" w:rsidRPr="00CA537A" w:rsidTr="00ED4594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005F46" w:rsidRPr="00CA537A" w:rsidRDefault="00005F46" w:rsidP="00ED4594">
            <w:pPr>
              <w:jc w:val="center"/>
              <w:rPr>
                <w:b/>
                <w:sz w:val="20"/>
                <w:szCs w:val="20"/>
              </w:rPr>
            </w:pPr>
          </w:p>
          <w:p w:rsidR="00005F46" w:rsidRPr="00CA537A" w:rsidRDefault="00005F46" w:rsidP="00ED4594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Lp.</w:t>
            </w:r>
          </w:p>
          <w:p w:rsidR="00005F46" w:rsidRPr="00CA537A" w:rsidRDefault="00005F46" w:rsidP="00ED45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3F3F3"/>
          </w:tcPr>
          <w:p w:rsidR="00005F46" w:rsidRPr="00CA537A" w:rsidRDefault="00005F46" w:rsidP="00ED4594">
            <w:pPr>
              <w:jc w:val="center"/>
              <w:rPr>
                <w:b/>
                <w:sz w:val="20"/>
                <w:szCs w:val="20"/>
              </w:rPr>
            </w:pPr>
          </w:p>
          <w:p w:rsidR="00005F46" w:rsidRPr="00CA537A" w:rsidRDefault="00005F46" w:rsidP="00ED4594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Nr katalogu</w:t>
            </w:r>
          </w:p>
          <w:p w:rsidR="00005F46" w:rsidRPr="00CA537A" w:rsidRDefault="00005F46" w:rsidP="00ED4594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SST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3F3F3"/>
          </w:tcPr>
          <w:p w:rsidR="00005F46" w:rsidRPr="00CA537A" w:rsidRDefault="00005F46" w:rsidP="00ED4594">
            <w:pPr>
              <w:jc w:val="center"/>
              <w:rPr>
                <w:b/>
                <w:sz w:val="20"/>
                <w:szCs w:val="20"/>
              </w:rPr>
            </w:pPr>
          </w:p>
          <w:p w:rsidR="00005F46" w:rsidRPr="00CA537A" w:rsidRDefault="00005F46" w:rsidP="00ED4594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Wyszczególnienie robót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3F3F3"/>
          </w:tcPr>
          <w:p w:rsidR="00005F46" w:rsidRPr="00CA537A" w:rsidRDefault="00005F46" w:rsidP="00ED4594">
            <w:pPr>
              <w:jc w:val="center"/>
              <w:rPr>
                <w:b/>
                <w:sz w:val="20"/>
                <w:szCs w:val="20"/>
              </w:rPr>
            </w:pPr>
          </w:p>
          <w:p w:rsidR="00005F46" w:rsidRPr="00CA537A" w:rsidRDefault="00005F46" w:rsidP="00ED4594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Jedn.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3F3F3"/>
          </w:tcPr>
          <w:p w:rsidR="00005F46" w:rsidRPr="00CA537A" w:rsidRDefault="00005F46" w:rsidP="00ED4594">
            <w:pPr>
              <w:jc w:val="center"/>
              <w:rPr>
                <w:b/>
                <w:sz w:val="20"/>
                <w:szCs w:val="20"/>
              </w:rPr>
            </w:pPr>
          </w:p>
          <w:p w:rsidR="00005F46" w:rsidRPr="00CA537A" w:rsidRDefault="00005F46" w:rsidP="00ED4594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Ilość jedn.</w:t>
            </w:r>
          </w:p>
        </w:tc>
      </w:tr>
      <w:tr w:rsidR="00005F46" w:rsidRPr="00CA537A" w:rsidTr="00ED4594">
        <w:tc>
          <w:tcPr>
            <w:tcW w:w="10200" w:type="dxa"/>
            <w:gridSpan w:val="5"/>
            <w:shd w:val="clear" w:color="auto" w:fill="F2F2F2"/>
          </w:tcPr>
          <w:p w:rsidR="00005F46" w:rsidRPr="00021C53" w:rsidRDefault="00005F46" w:rsidP="00ED45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UTWARDZENIE T</w:t>
            </w:r>
            <w:r w:rsidR="00912191">
              <w:rPr>
                <w:b/>
                <w:sz w:val="20"/>
                <w:szCs w:val="20"/>
              </w:rPr>
              <w:t xml:space="preserve">ERENU CHODNIKI </w:t>
            </w:r>
            <w:r w:rsidRPr="00C749D2">
              <w:rPr>
                <w:b/>
                <w:sz w:val="20"/>
                <w:szCs w:val="20"/>
              </w:rPr>
              <w:t xml:space="preserve">KOD CPV </w:t>
            </w:r>
            <w:r w:rsidRPr="00C749D2">
              <w:rPr>
                <w:b/>
                <w:bCs/>
                <w:sz w:val="20"/>
                <w:szCs w:val="20"/>
              </w:rPr>
              <w:t>45233222-1</w:t>
            </w:r>
          </w:p>
        </w:tc>
      </w:tr>
      <w:tr w:rsidR="00CD24B5" w:rsidRPr="00CA537A" w:rsidTr="00ED4594">
        <w:tc>
          <w:tcPr>
            <w:tcW w:w="543" w:type="dxa"/>
            <w:shd w:val="clear" w:color="auto" w:fill="FFFFFF"/>
          </w:tcPr>
          <w:p w:rsidR="00CD24B5" w:rsidRDefault="00826F46" w:rsidP="001D5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CD24B5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CD24B5" w:rsidRPr="008350F6" w:rsidRDefault="00CD24B5" w:rsidP="00ED4594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CD24B5" w:rsidRPr="003D45CF" w:rsidRDefault="00CD24B5" w:rsidP="00ED4594">
            <w:pPr>
              <w:jc w:val="center"/>
              <w:rPr>
                <w:bCs/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D – 04.01.01</w:t>
            </w:r>
          </w:p>
        </w:tc>
        <w:tc>
          <w:tcPr>
            <w:tcW w:w="6300" w:type="dxa"/>
            <w:shd w:val="clear" w:color="auto" w:fill="FFFFFF"/>
          </w:tcPr>
          <w:p w:rsidR="00CD24B5" w:rsidRPr="003D45CF" w:rsidRDefault="00CD24B5" w:rsidP="00ED4594">
            <w:pPr>
              <w:jc w:val="both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Mechaniczne profilowanie i mechaniczne zagęszczenie podłoża pod warstwy konstrukcyjne nawierzchni</w:t>
            </w:r>
          </w:p>
          <w:p w:rsidR="00CD24B5" w:rsidRDefault="00940FFB" w:rsidP="00ED45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chodnik od strony szkoły: 35m x 2m = 70</w:t>
            </w:r>
            <w:r w:rsidR="00CD24B5">
              <w:rPr>
                <w:sz w:val="20"/>
                <w:szCs w:val="20"/>
              </w:rPr>
              <w:t xml:space="preserve">m2 </w:t>
            </w:r>
          </w:p>
          <w:p w:rsidR="00CD24B5" w:rsidRDefault="00940FFB" w:rsidP="00ED45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chodnik między boiskami: 30m x 2m = 60</w:t>
            </w:r>
            <w:r w:rsidR="00CD24B5">
              <w:rPr>
                <w:sz w:val="20"/>
                <w:szCs w:val="20"/>
              </w:rPr>
              <w:t xml:space="preserve">m2 </w:t>
            </w:r>
          </w:p>
          <w:p w:rsidR="00940FFB" w:rsidRDefault="00940FFB" w:rsidP="00ED45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chodnik od sąsiada: 18m x 1.50m = 12m2</w:t>
            </w:r>
          </w:p>
          <w:p w:rsidR="00940FFB" w:rsidRDefault="00940FFB" w:rsidP="00ED45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chodnik od budynku GOK: 24m x 2m = 48m2</w:t>
            </w:r>
          </w:p>
          <w:p w:rsidR="00826F46" w:rsidRDefault="00826F46" w:rsidP="00ED45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dojście do furtki od strony szkoły: 3m x 2m = 6m2</w:t>
            </w:r>
          </w:p>
          <w:p w:rsidR="00CD24B5" w:rsidRPr="003A61C5" w:rsidRDefault="00CD24B5" w:rsidP="00ED45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826F46">
              <w:rPr>
                <w:sz w:val="20"/>
                <w:szCs w:val="20"/>
              </w:rPr>
              <w:t>azem: 196</w:t>
            </w:r>
            <w:r>
              <w:rPr>
                <w:sz w:val="20"/>
                <w:szCs w:val="20"/>
              </w:rPr>
              <w:t>m2</w:t>
            </w:r>
          </w:p>
        </w:tc>
        <w:tc>
          <w:tcPr>
            <w:tcW w:w="720" w:type="dxa"/>
            <w:shd w:val="clear" w:color="auto" w:fill="FFFFFF"/>
          </w:tcPr>
          <w:p w:rsidR="00CD24B5" w:rsidRPr="003D45CF" w:rsidRDefault="00CD24B5" w:rsidP="00ED4594">
            <w:pPr>
              <w:jc w:val="center"/>
              <w:rPr>
                <w:sz w:val="20"/>
                <w:szCs w:val="20"/>
              </w:rPr>
            </w:pPr>
          </w:p>
          <w:p w:rsidR="00CD24B5" w:rsidRPr="003D45CF" w:rsidRDefault="00CD24B5" w:rsidP="00ED4594">
            <w:pPr>
              <w:jc w:val="center"/>
              <w:rPr>
                <w:sz w:val="20"/>
                <w:szCs w:val="20"/>
              </w:rPr>
            </w:pPr>
          </w:p>
          <w:p w:rsidR="00CD24B5" w:rsidRDefault="00CD24B5" w:rsidP="00ED4594">
            <w:pPr>
              <w:rPr>
                <w:sz w:val="20"/>
                <w:szCs w:val="20"/>
              </w:rPr>
            </w:pPr>
          </w:p>
          <w:p w:rsidR="00F060DD" w:rsidRDefault="00F060DD" w:rsidP="00ED4594">
            <w:pPr>
              <w:rPr>
                <w:sz w:val="20"/>
                <w:szCs w:val="20"/>
              </w:rPr>
            </w:pPr>
          </w:p>
          <w:p w:rsidR="00CD24B5" w:rsidRDefault="00CD24B5" w:rsidP="00ED4594">
            <w:pPr>
              <w:rPr>
                <w:sz w:val="20"/>
                <w:szCs w:val="20"/>
              </w:rPr>
            </w:pPr>
          </w:p>
          <w:p w:rsidR="00826F46" w:rsidRDefault="00826F46" w:rsidP="00ED4594">
            <w:pPr>
              <w:rPr>
                <w:sz w:val="20"/>
                <w:szCs w:val="20"/>
              </w:rPr>
            </w:pPr>
          </w:p>
          <w:p w:rsidR="00CD24B5" w:rsidRPr="003D45CF" w:rsidRDefault="00CD24B5" w:rsidP="00ED4594">
            <w:pPr>
              <w:rPr>
                <w:sz w:val="20"/>
                <w:szCs w:val="20"/>
              </w:rPr>
            </w:pPr>
          </w:p>
          <w:p w:rsidR="00CD24B5" w:rsidRPr="003D45CF" w:rsidRDefault="00CD24B5" w:rsidP="00ED4594">
            <w:pPr>
              <w:jc w:val="center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m2</w:t>
            </w:r>
          </w:p>
        </w:tc>
        <w:tc>
          <w:tcPr>
            <w:tcW w:w="1200" w:type="dxa"/>
            <w:shd w:val="clear" w:color="auto" w:fill="FFFFFF"/>
          </w:tcPr>
          <w:p w:rsidR="00CD24B5" w:rsidRPr="003D45CF" w:rsidRDefault="00CD24B5" w:rsidP="00ED4594">
            <w:pPr>
              <w:jc w:val="center"/>
              <w:rPr>
                <w:sz w:val="20"/>
                <w:szCs w:val="20"/>
              </w:rPr>
            </w:pPr>
          </w:p>
          <w:p w:rsidR="00CD24B5" w:rsidRPr="003D45CF" w:rsidRDefault="00CD24B5" w:rsidP="00ED4594">
            <w:pPr>
              <w:jc w:val="center"/>
              <w:rPr>
                <w:sz w:val="20"/>
                <w:szCs w:val="20"/>
              </w:rPr>
            </w:pPr>
          </w:p>
          <w:p w:rsidR="00CD24B5" w:rsidRDefault="00CD24B5" w:rsidP="00ED4594">
            <w:pPr>
              <w:rPr>
                <w:sz w:val="20"/>
                <w:szCs w:val="20"/>
              </w:rPr>
            </w:pPr>
          </w:p>
          <w:p w:rsidR="00F060DD" w:rsidRDefault="00F060DD" w:rsidP="00ED4594">
            <w:pPr>
              <w:rPr>
                <w:sz w:val="20"/>
                <w:szCs w:val="20"/>
              </w:rPr>
            </w:pPr>
          </w:p>
          <w:p w:rsidR="00CD24B5" w:rsidRDefault="00CD24B5" w:rsidP="00ED4594">
            <w:pPr>
              <w:rPr>
                <w:sz w:val="20"/>
                <w:szCs w:val="20"/>
              </w:rPr>
            </w:pPr>
          </w:p>
          <w:p w:rsidR="00826F46" w:rsidRDefault="00826F46" w:rsidP="00ED4594">
            <w:pPr>
              <w:rPr>
                <w:sz w:val="20"/>
                <w:szCs w:val="20"/>
              </w:rPr>
            </w:pPr>
          </w:p>
          <w:p w:rsidR="00CD24B5" w:rsidRPr="003D45CF" w:rsidRDefault="00CD24B5" w:rsidP="00ED4594">
            <w:pPr>
              <w:rPr>
                <w:sz w:val="20"/>
                <w:szCs w:val="20"/>
              </w:rPr>
            </w:pPr>
          </w:p>
          <w:p w:rsidR="00CD24B5" w:rsidRPr="003D45CF" w:rsidRDefault="00826F46" w:rsidP="00ED45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  <w:r w:rsidR="00F060DD">
              <w:rPr>
                <w:sz w:val="20"/>
                <w:szCs w:val="20"/>
              </w:rPr>
              <w:t>.00</w:t>
            </w:r>
          </w:p>
        </w:tc>
      </w:tr>
      <w:tr w:rsidR="00CD24B5" w:rsidRPr="00CA537A" w:rsidTr="00ED4594">
        <w:tc>
          <w:tcPr>
            <w:tcW w:w="543" w:type="dxa"/>
            <w:shd w:val="clear" w:color="auto" w:fill="FFFFFF"/>
          </w:tcPr>
          <w:p w:rsidR="00CD24B5" w:rsidRPr="00C749D2" w:rsidRDefault="00826F46" w:rsidP="001D5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CD24B5"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CD24B5" w:rsidRPr="007E4727" w:rsidRDefault="00CD24B5" w:rsidP="00ED4594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CD24B5" w:rsidRPr="00C749D2" w:rsidRDefault="00CD24B5" w:rsidP="00ED45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04.02.01</w:t>
            </w:r>
          </w:p>
          <w:p w:rsidR="00CD24B5" w:rsidRPr="00C749D2" w:rsidRDefault="00CD24B5" w:rsidP="00ED45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CD24B5" w:rsidRPr="00C749D2" w:rsidRDefault="00CD24B5" w:rsidP="00ED4594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Wykonanie mechaniczne warstwy odsączającej z piasku gr. 10</w:t>
            </w:r>
            <w:r w:rsidRPr="00C749D2">
              <w:rPr>
                <w:iCs/>
                <w:sz w:val="20"/>
                <w:szCs w:val="20"/>
              </w:rPr>
              <w:t xml:space="preserve">cm </w:t>
            </w:r>
            <w:r>
              <w:rPr>
                <w:iCs/>
                <w:sz w:val="20"/>
                <w:szCs w:val="20"/>
              </w:rPr>
              <w:t xml:space="preserve">                                    </w:t>
            </w:r>
            <w:r w:rsidRPr="00C749D2">
              <w:rPr>
                <w:iCs/>
                <w:sz w:val="20"/>
                <w:szCs w:val="20"/>
              </w:rPr>
              <w:t>z profilowaniem i mechanicznym zagęszczeniem</w:t>
            </w:r>
          </w:p>
          <w:p w:rsidR="00826F46" w:rsidRDefault="00826F46" w:rsidP="00826F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chodnik od strony szkoły: 35m x 2m = 70m2 </w:t>
            </w:r>
          </w:p>
          <w:p w:rsidR="00826F46" w:rsidRDefault="00826F46" w:rsidP="00826F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chodnik między boiskami: 30m x 2m = 60m2 </w:t>
            </w:r>
          </w:p>
          <w:p w:rsidR="00826F46" w:rsidRDefault="00826F46" w:rsidP="00826F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chodnik od sąsiada: 18m x 1.50m = 12m2</w:t>
            </w:r>
          </w:p>
          <w:p w:rsidR="00826F46" w:rsidRDefault="00826F46" w:rsidP="00826F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chodnik od budynku GOK: 24m x 2m = 48m2</w:t>
            </w:r>
          </w:p>
          <w:p w:rsidR="00826F46" w:rsidRDefault="00826F46" w:rsidP="00826F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dojście do furtki od strony szkoły: 3m x 2m = 6m2</w:t>
            </w:r>
          </w:p>
          <w:p w:rsidR="00CD24B5" w:rsidRPr="00C749D2" w:rsidRDefault="00826F46" w:rsidP="00826F46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196m2</w:t>
            </w:r>
          </w:p>
        </w:tc>
        <w:tc>
          <w:tcPr>
            <w:tcW w:w="720" w:type="dxa"/>
            <w:shd w:val="clear" w:color="auto" w:fill="FFFFFF"/>
          </w:tcPr>
          <w:p w:rsidR="00CD24B5" w:rsidRPr="00C749D2" w:rsidRDefault="00CD24B5" w:rsidP="00ED4594">
            <w:pPr>
              <w:rPr>
                <w:iCs/>
                <w:sz w:val="20"/>
                <w:szCs w:val="20"/>
              </w:rPr>
            </w:pPr>
          </w:p>
          <w:p w:rsidR="00CD24B5" w:rsidRPr="00C749D2" w:rsidRDefault="00CD24B5" w:rsidP="00ED4594">
            <w:pPr>
              <w:rPr>
                <w:iCs/>
                <w:sz w:val="20"/>
                <w:szCs w:val="20"/>
              </w:rPr>
            </w:pPr>
          </w:p>
          <w:p w:rsidR="00CD24B5" w:rsidRDefault="00CD24B5" w:rsidP="00ED4594">
            <w:pPr>
              <w:rPr>
                <w:iCs/>
                <w:sz w:val="20"/>
                <w:szCs w:val="20"/>
              </w:rPr>
            </w:pPr>
          </w:p>
          <w:p w:rsidR="00CD24B5" w:rsidRDefault="00CD24B5" w:rsidP="00ED4594">
            <w:pPr>
              <w:rPr>
                <w:iCs/>
                <w:sz w:val="20"/>
                <w:szCs w:val="20"/>
              </w:rPr>
            </w:pPr>
          </w:p>
          <w:p w:rsidR="00CD24B5" w:rsidRDefault="00CD24B5" w:rsidP="00ED4594">
            <w:pPr>
              <w:rPr>
                <w:iCs/>
                <w:sz w:val="20"/>
                <w:szCs w:val="20"/>
              </w:rPr>
            </w:pPr>
          </w:p>
          <w:p w:rsidR="00826F46" w:rsidRDefault="00826F46" w:rsidP="00ED4594">
            <w:pPr>
              <w:rPr>
                <w:iCs/>
                <w:sz w:val="20"/>
                <w:szCs w:val="20"/>
              </w:rPr>
            </w:pPr>
          </w:p>
          <w:p w:rsidR="00826F46" w:rsidRPr="00C749D2" w:rsidRDefault="00826F46" w:rsidP="00ED4594">
            <w:pPr>
              <w:rPr>
                <w:iCs/>
                <w:sz w:val="20"/>
                <w:szCs w:val="20"/>
              </w:rPr>
            </w:pPr>
          </w:p>
          <w:p w:rsidR="00CD24B5" w:rsidRPr="00C749D2" w:rsidRDefault="00CD24B5" w:rsidP="00ED4594">
            <w:pPr>
              <w:jc w:val="center"/>
              <w:rPr>
                <w:iCs/>
                <w:sz w:val="20"/>
                <w:szCs w:val="20"/>
              </w:rPr>
            </w:pPr>
            <w:r w:rsidRPr="00C749D2">
              <w:rPr>
                <w:iCs/>
                <w:sz w:val="20"/>
                <w:szCs w:val="20"/>
              </w:rPr>
              <w:t>m2</w:t>
            </w:r>
          </w:p>
        </w:tc>
        <w:tc>
          <w:tcPr>
            <w:tcW w:w="1200" w:type="dxa"/>
            <w:shd w:val="clear" w:color="auto" w:fill="FFFFFF"/>
          </w:tcPr>
          <w:p w:rsidR="00CD24B5" w:rsidRPr="00C749D2" w:rsidRDefault="00CD24B5" w:rsidP="00ED4594">
            <w:pPr>
              <w:rPr>
                <w:iCs/>
                <w:sz w:val="20"/>
                <w:szCs w:val="20"/>
              </w:rPr>
            </w:pPr>
          </w:p>
          <w:p w:rsidR="00CD24B5" w:rsidRDefault="00CD24B5" w:rsidP="00ED4594">
            <w:pPr>
              <w:rPr>
                <w:iCs/>
                <w:sz w:val="20"/>
                <w:szCs w:val="20"/>
              </w:rPr>
            </w:pPr>
          </w:p>
          <w:p w:rsidR="00CD24B5" w:rsidRDefault="00CD24B5" w:rsidP="00ED4594">
            <w:pPr>
              <w:rPr>
                <w:iCs/>
                <w:sz w:val="20"/>
                <w:szCs w:val="20"/>
              </w:rPr>
            </w:pPr>
          </w:p>
          <w:p w:rsidR="00CD24B5" w:rsidRDefault="00CD24B5" w:rsidP="00ED4594">
            <w:pPr>
              <w:rPr>
                <w:iCs/>
                <w:sz w:val="20"/>
                <w:szCs w:val="20"/>
              </w:rPr>
            </w:pPr>
          </w:p>
          <w:p w:rsidR="00826F46" w:rsidRDefault="00826F46" w:rsidP="00ED4594">
            <w:pPr>
              <w:rPr>
                <w:iCs/>
                <w:sz w:val="20"/>
                <w:szCs w:val="20"/>
              </w:rPr>
            </w:pPr>
          </w:p>
          <w:p w:rsidR="00826F46" w:rsidRDefault="00826F46" w:rsidP="00ED4594">
            <w:pPr>
              <w:rPr>
                <w:iCs/>
                <w:sz w:val="20"/>
                <w:szCs w:val="20"/>
              </w:rPr>
            </w:pPr>
          </w:p>
          <w:p w:rsidR="00CD24B5" w:rsidRPr="00C749D2" w:rsidRDefault="00CD24B5" w:rsidP="00ED4594">
            <w:pPr>
              <w:rPr>
                <w:iCs/>
                <w:sz w:val="20"/>
                <w:szCs w:val="20"/>
              </w:rPr>
            </w:pPr>
          </w:p>
          <w:p w:rsidR="00CD24B5" w:rsidRPr="00C749D2" w:rsidRDefault="00CD24B5" w:rsidP="00ED4594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26F46">
              <w:rPr>
                <w:sz w:val="20"/>
                <w:szCs w:val="20"/>
              </w:rPr>
              <w:t>96</w:t>
            </w:r>
            <w:r w:rsidR="00F060DD">
              <w:rPr>
                <w:sz w:val="20"/>
                <w:szCs w:val="20"/>
              </w:rPr>
              <w:t>.00</w:t>
            </w:r>
          </w:p>
        </w:tc>
      </w:tr>
      <w:tr w:rsidR="00CD24B5" w:rsidRPr="00CA537A" w:rsidTr="00ED4594">
        <w:tc>
          <w:tcPr>
            <w:tcW w:w="543" w:type="dxa"/>
            <w:shd w:val="clear" w:color="auto" w:fill="FFFFFF"/>
          </w:tcPr>
          <w:p w:rsidR="00CD24B5" w:rsidRPr="00C749D2" w:rsidRDefault="00826F46" w:rsidP="00ED45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="00CD24B5"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CD24B5" w:rsidRDefault="00CD24B5" w:rsidP="00ED45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CD24B5" w:rsidRPr="00C749D2" w:rsidRDefault="00CD24B5" w:rsidP="00ED45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04.04.04</w:t>
            </w:r>
          </w:p>
          <w:p w:rsidR="00CD24B5" w:rsidRPr="00C749D2" w:rsidRDefault="00CD24B5" w:rsidP="00ED4594">
            <w:pPr>
              <w:jc w:val="center"/>
              <w:rPr>
                <w:bCs/>
                <w:sz w:val="20"/>
                <w:szCs w:val="20"/>
              </w:rPr>
            </w:pPr>
          </w:p>
          <w:p w:rsidR="00CD24B5" w:rsidRPr="00C749D2" w:rsidRDefault="00CD24B5" w:rsidP="00ED459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CD24B5" w:rsidRPr="00C749D2" w:rsidRDefault="00CD24B5" w:rsidP="00ED45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podbudowy z kruszywa sortowanego 0/32, warstwa gr. 7</w:t>
            </w:r>
            <w:r w:rsidRPr="00C749D2">
              <w:rPr>
                <w:sz w:val="20"/>
                <w:szCs w:val="20"/>
              </w:rPr>
              <w:t>cm</w:t>
            </w:r>
            <w:r>
              <w:rPr>
                <w:sz w:val="20"/>
                <w:szCs w:val="20"/>
              </w:rPr>
              <w:t xml:space="preserve">                </w:t>
            </w:r>
            <w:r w:rsidRPr="00C749D2">
              <w:rPr>
                <w:sz w:val="20"/>
                <w:szCs w:val="20"/>
              </w:rPr>
              <w:t xml:space="preserve"> </w:t>
            </w:r>
            <w:r w:rsidRPr="00C749D2">
              <w:rPr>
                <w:iCs/>
                <w:sz w:val="20"/>
                <w:szCs w:val="20"/>
              </w:rPr>
              <w:t xml:space="preserve">z profilowaniem 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C749D2">
              <w:rPr>
                <w:iCs/>
                <w:sz w:val="20"/>
                <w:szCs w:val="20"/>
              </w:rPr>
              <w:t>i mechanicznym zagęszczeniem</w:t>
            </w:r>
            <w:r>
              <w:rPr>
                <w:sz w:val="20"/>
                <w:szCs w:val="20"/>
              </w:rPr>
              <w:t xml:space="preserve"> </w:t>
            </w:r>
          </w:p>
          <w:p w:rsidR="00826F46" w:rsidRDefault="00826F46" w:rsidP="00826F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chodnik od strony szkoły: 35m x 2m = 70m2 </w:t>
            </w:r>
          </w:p>
          <w:p w:rsidR="00826F46" w:rsidRDefault="00826F46" w:rsidP="00826F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chodnik między boiskami: 30m x 2m = 60m2 </w:t>
            </w:r>
          </w:p>
          <w:p w:rsidR="00826F46" w:rsidRDefault="00826F46" w:rsidP="00826F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chodnik od sąsiada: 18m x 1.50m = 12m2</w:t>
            </w:r>
          </w:p>
          <w:p w:rsidR="00826F46" w:rsidRDefault="00826F46" w:rsidP="00826F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chodnik od budynku GOK: 24m x 2m = 48m2</w:t>
            </w:r>
          </w:p>
          <w:p w:rsidR="00826F46" w:rsidRDefault="00826F46" w:rsidP="00826F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dojście do furtki od strony szkoły: 3m x 2m = 6m2</w:t>
            </w:r>
          </w:p>
          <w:p w:rsidR="00CD24B5" w:rsidRPr="00DD69FD" w:rsidRDefault="00826F46" w:rsidP="00826F46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196m2</w:t>
            </w:r>
          </w:p>
        </w:tc>
        <w:tc>
          <w:tcPr>
            <w:tcW w:w="720" w:type="dxa"/>
            <w:shd w:val="clear" w:color="auto" w:fill="FFFFFF"/>
          </w:tcPr>
          <w:p w:rsidR="00CD24B5" w:rsidRPr="00C749D2" w:rsidRDefault="00CD24B5" w:rsidP="00ED4594">
            <w:pPr>
              <w:jc w:val="center"/>
              <w:rPr>
                <w:sz w:val="20"/>
                <w:szCs w:val="20"/>
              </w:rPr>
            </w:pPr>
          </w:p>
          <w:p w:rsidR="00CD24B5" w:rsidRPr="00C749D2" w:rsidRDefault="00CD24B5" w:rsidP="00ED4594">
            <w:pPr>
              <w:jc w:val="center"/>
              <w:rPr>
                <w:sz w:val="20"/>
                <w:szCs w:val="20"/>
              </w:rPr>
            </w:pPr>
          </w:p>
          <w:p w:rsidR="00CD24B5" w:rsidRDefault="00CD24B5" w:rsidP="00ED4594">
            <w:pPr>
              <w:jc w:val="center"/>
              <w:rPr>
                <w:sz w:val="20"/>
                <w:szCs w:val="20"/>
              </w:rPr>
            </w:pPr>
          </w:p>
          <w:p w:rsidR="00CD24B5" w:rsidRDefault="00CD24B5" w:rsidP="00ED4594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ED4594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ED4594">
            <w:pPr>
              <w:jc w:val="center"/>
              <w:rPr>
                <w:sz w:val="20"/>
                <w:szCs w:val="20"/>
              </w:rPr>
            </w:pPr>
          </w:p>
          <w:p w:rsidR="00CD24B5" w:rsidRPr="00C749D2" w:rsidRDefault="00CD24B5" w:rsidP="00ED4594">
            <w:pPr>
              <w:jc w:val="center"/>
              <w:rPr>
                <w:sz w:val="20"/>
                <w:szCs w:val="20"/>
              </w:rPr>
            </w:pPr>
          </w:p>
          <w:p w:rsidR="00CD24B5" w:rsidRPr="00C749D2" w:rsidRDefault="00CD24B5" w:rsidP="00ED4594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1200" w:type="dxa"/>
            <w:shd w:val="clear" w:color="auto" w:fill="FFFFFF"/>
          </w:tcPr>
          <w:p w:rsidR="00CD24B5" w:rsidRPr="00C749D2" w:rsidRDefault="00CD24B5" w:rsidP="00ED4594">
            <w:pPr>
              <w:jc w:val="center"/>
              <w:rPr>
                <w:sz w:val="20"/>
                <w:szCs w:val="20"/>
              </w:rPr>
            </w:pPr>
          </w:p>
          <w:p w:rsidR="00CD24B5" w:rsidRPr="00C749D2" w:rsidRDefault="00CD24B5" w:rsidP="00ED4594">
            <w:pPr>
              <w:jc w:val="center"/>
              <w:rPr>
                <w:sz w:val="20"/>
                <w:szCs w:val="20"/>
              </w:rPr>
            </w:pPr>
          </w:p>
          <w:p w:rsidR="00CD24B5" w:rsidRPr="00C749D2" w:rsidRDefault="00CD24B5" w:rsidP="00ED4594">
            <w:pPr>
              <w:jc w:val="center"/>
              <w:rPr>
                <w:sz w:val="20"/>
                <w:szCs w:val="20"/>
              </w:rPr>
            </w:pPr>
          </w:p>
          <w:p w:rsidR="00CD24B5" w:rsidRDefault="00CD24B5" w:rsidP="00ED4594">
            <w:pPr>
              <w:rPr>
                <w:sz w:val="20"/>
                <w:szCs w:val="20"/>
              </w:rPr>
            </w:pPr>
          </w:p>
          <w:p w:rsidR="00826F46" w:rsidRDefault="00826F46" w:rsidP="00ED4594">
            <w:pPr>
              <w:rPr>
                <w:sz w:val="20"/>
                <w:szCs w:val="20"/>
              </w:rPr>
            </w:pPr>
          </w:p>
          <w:p w:rsidR="00826F46" w:rsidRDefault="00826F46" w:rsidP="00ED4594">
            <w:pPr>
              <w:rPr>
                <w:sz w:val="20"/>
                <w:szCs w:val="20"/>
              </w:rPr>
            </w:pPr>
          </w:p>
          <w:p w:rsidR="00CD24B5" w:rsidRPr="00C749D2" w:rsidRDefault="00CD24B5" w:rsidP="00ED4594">
            <w:pPr>
              <w:rPr>
                <w:sz w:val="20"/>
                <w:szCs w:val="20"/>
              </w:rPr>
            </w:pPr>
          </w:p>
          <w:p w:rsidR="00CD24B5" w:rsidRPr="00C749D2" w:rsidRDefault="00CD24B5" w:rsidP="00ED45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26F46">
              <w:rPr>
                <w:sz w:val="20"/>
                <w:szCs w:val="20"/>
              </w:rPr>
              <w:t>96</w:t>
            </w:r>
            <w:r w:rsidR="00F060DD">
              <w:rPr>
                <w:sz w:val="20"/>
                <w:szCs w:val="20"/>
              </w:rPr>
              <w:t>.00</w:t>
            </w:r>
          </w:p>
        </w:tc>
      </w:tr>
      <w:tr w:rsidR="00D33653" w:rsidRPr="00CA537A" w:rsidTr="0049325A">
        <w:tc>
          <w:tcPr>
            <w:tcW w:w="5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3653" w:rsidRPr="00C749D2" w:rsidRDefault="00826F46" w:rsidP="00D336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="00D33653"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3653" w:rsidRDefault="00D33653" w:rsidP="00D336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D33653" w:rsidRPr="00C749D2" w:rsidRDefault="00D33653" w:rsidP="00D33653">
            <w:pPr>
              <w:jc w:val="center"/>
              <w:rPr>
                <w:bCs/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D – 08.02.02</w:t>
            </w:r>
          </w:p>
          <w:p w:rsidR="00D33653" w:rsidRPr="00C749D2" w:rsidRDefault="00D33653" w:rsidP="00D3365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3653" w:rsidRPr="00396EFA" w:rsidRDefault="00D33653" w:rsidP="00D33653">
            <w:pPr>
              <w:jc w:val="both"/>
              <w:rPr>
                <w:sz w:val="20"/>
                <w:szCs w:val="20"/>
              </w:rPr>
            </w:pPr>
            <w:r w:rsidRPr="00396EFA">
              <w:rPr>
                <w:sz w:val="20"/>
                <w:szCs w:val="20"/>
              </w:rPr>
              <w:t>Wykonanie chodnika z kostki</w:t>
            </w:r>
            <w:r>
              <w:rPr>
                <w:sz w:val="20"/>
                <w:szCs w:val="20"/>
              </w:rPr>
              <w:t xml:space="preserve"> brukowej wibroprasowanej typu HO</w:t>
            </w:r>
            <w:r w:rsidR="007220FE">
              <w:rPr>
                <w:sz w:val="20"/>
                <w:szCs w:val="20"/>
              </w:rPr>
              <w:t>LLAND lub równoważnej szarej</w:t>
            </w:r>
            <w:r>
              <w:rPr>
                <w:sz w:val="20"/>
                <w:szCs w:val="20"/>
              </w:rPr>
              <w:t xml:space="preserve"> g</w:t>
            </w:r>
            <w:r w:rsidRPr="00396EFA">
              <w:rPr>
                <w:sz w:val="20"/>
                <w:szCs w:val="20"/>
              </w:rPr>
              <w:t xml:space="preserve">r. 6cm na podsypce cementowo – piaskowej </w:t>
            </w:r>
            <w:r>
              <w:rPr>
                <w:sz w:val="20"/>
                <w:szCs w:val="20"/>
              </w:rPr>
              <w:t xml:space="preserve">                  gr. 3cm z wypełnieniem spoin piaskiem                                  </w:t>
            </w:r>
          </w:p>
          <w:p w:rsidR="00826F46" w:rsidRDefault="00826F46" w:rsidP="00826F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chodnik od strony szkoły: 35m x 2m = 70m2 </w:t>
            </w:r>
          </w:p>
          <w:p w:rsidR="00826F46" w:rsidRDefault="00826F46" w:rsidP="00826F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chodnik między boiskami: 30m x 2m = 60m2 </w:t>
            </w:r>
          </w:p>
          <w:p w:rsidR="00826F46" w:rsidRDefault="00826F46" w:rsidP="00826F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chodnik od sąsiada: 18m x 1.50m = 12m2</w:t>
            </w:r>
          </w:p>
          <w:p w:rsidR="00826F46" w:rsidRDefault="00826F46" w:rsidP="00826F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chodnik od budynku GOK: 24m x 2m = 48m2</w:t>
            </w:r>
          </w:p>
          <w:p w:rsidR="00826F46" w:rsidRDefault="00826F46" w:rsidP="00826F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dojście do furtki od strony szkoły: 3m x 2m = 6m2</w:t>
            </w:r>
          </w:p>
          <w:p w:rsidR="00D33653" w:rsidRPr="00C749D2" w:rsidRDefault="00826F46" w:rsidP="00826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196m2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3653" w:rsidRPr="00C749D2" w:rsidRDefault="00D33653" w:rsidP="00D33653">
            <w:pPr>
              <w:jc w:val="center"/>
              <w:rPr>
                <w:sz w:val="20"/>
                <w:szCs w:val="20"/>
              </w:rPr>
            </w:pPr>
          </w:p>
          <w:p w:rsidR="00D33653" w:rsidRPr="00C749D2" w:rsidRDefault="00D33653" w:rsidP="00D33653">
            <w:pPr>
              <w:rPr>
                <w:sz w:val="20"/>
                <w:szCs w:val="20"/>
              </w:rPr>
            </w:pPr>
          </w:p>
          <w:p w:rsidR="00D33653" w:rsidRDefault="00D33653" w:rsidP="00D33653">
            <w:pPr>
              <w:jc w:val="center"/>
              <w:rPr>
                <w:sz w:val="20"/>
                <w:szCs w:val="20"/>
              </w:rPr>
            </w:pPr>
          </w:p>
          <w:p w:rsidR="00D33653" w:rsidRDefault="00D33653" w:rsidP="00D33653">
            <w:pPr>
              <w:jc w:val="center"/>
              <w:rPr>
                <w:sz w:val="20"/>
                <w:szCs w:val="20"/>
              </w:rPr>
            </w:pPr>
          </w:p>
          <w:p w:rsidR="00EF6494" w:rsidRDefault="00EF6494" w:rsidP="00D33653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33653">
            <w:pPr>
              <w:jc w:val="center"/>
              <w:rPr>
                <w:sz w:val="20"/>
                <w:szCs w:val="20"/>
              </w:rPr>
            </w:pPr>
          </w:p>
          <w:p w:rsidR="00826F46" w:rsidRPr="00C749D2" w:rsidRDefault="00826F46" w:rsidP="00D33653">
            <w:pPr>
              <w:jc w:val="center"/>
              <w:rPr>
                <w:sz w:val="20"/>
                <w:szCs w:val="20"/>
              </w:rPr>
            </w:pPr>
          </w:p>
          <w:p w:rsidR="00D33653" w:rsidRPr="00C749D2" w:rsidRDefault="00D33653" w:rsidP="00D33653">
            <w:pPr>
              <w:rPr>
                <w:sz w:val="20"/>
                <w:szCs w:val="20"/>
              </w:rPr>
            </w:pPr>
          </w:p>
          <w:p w:rsidR="00D33653" w:rsidRPr="00C749D2" w:rsidRDefault="00D33653" w:rsidP="00D33653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3653" w:rsidRPr="00C749D2" w:rsidRDefault="00D33653" w:rsidP="00D33653">
            <w:pPr>
              <w:jc w:val="center"/>
              <w:rPr>
                <w:sz w:val="20"/>
                <w:szCs w:val="20"/>
              </w:rPr>
            </w:pPr>
          </w:p>
          <w:p w:rsidR="00D33653" w:rsidRPr="00C749D2" w:rsidRDefault="00D33653" w:rsidP="00D33653">
            <w:pPr>
              <w:rPr>
                <w:sz w:val="20"/>
                <w:szCs w:val="20"/>
              </w:rPr>
            </w:pPr>
          </w:p>
          <w:p w:rsidR="00D33653" w:rsidRPr="00C749D2" w:rsidRDefault="00D33653" w:rsidP="00D33653">
            <w:pPr>
              <w:rPr>
                <w:sz w:val="20"/>
                <w:szCs w:val="20"/>
              </w:rPr>
            </w:pPr>
          </w:p>
          <w:p w:rsidR="00D33653" w:rsidRDefault="00D33653" w:rsidP="00D33653">
            <w:pPr>
              <w:rPr>
                <w:sz w:val="20"/>
                <w:szCs w:val="20"/>
              </w:rPr>
            </w:pPr>
          </w:p>
          <w:p w:rsidR="00EF6494" w:rsidRDefault="00EF6494" w:rsidP="00D33653">
            <w:pPr>
              <w:rPr>
                <w:sz w:val="20"/>
                <w:szCs w:val="20"/>
              </w:rPr>
            </w:pPr>
          </w:p>
          <w:p w:rsidR="00826F46" w:rsidRDefault="00826F46" w:rsidP="00D33653">
            <w:pPr>
              <w:rPr>
                <w:sz w:val="20"/>
                <w:szCs w:val="20"/>
              </w:rPr>
            </w:pPr>
          </w:p>
          <w:p w:rsidR="00826F46" w:rsidRDefault="00826F46" w:rsidP="00D33653">
            <w:pPr>
              <w:rPr>
                <w:sz w:val="20"/>
                <w:szCs w:val="20"/>
              </w:rPr>
            </w:pPr>
          </w:p>
          <w:p w:rsidR="00D33653" w:rsidRPr="00C749D2" w:rsidRDefault="00D33653" w:rsidP="00D33653">
            <w:pPr>
              <w:rPr>
                <w:sz w:val="20"/>
                <w:szCs w:val="20"/>
              </w:rPr>
            </w:pPr>
          </w:p>
          <w:p w:rsidR="00D33653" w:rsidRPr="00C749D2" w:rsidRDefault="00EF6494" w:rsidP="00D336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26F46">
              <w:rPr>
                <w:sz w:val="20"/>
                <w:szCs w:val="20"/>
              </w:rPr>
              <w:t>96.00</w:t>
            </w:r>
          </w:p>
        </w:tc>
      </w:tr>
      <w:tr w:rsidR="00D33653" w:rsidRPr="00CA537A" w:rsidTr="0049325A">
        <w:tc>
          <w:tcPr>
            <w:tcW w:w="5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3653" w:rsidRPr="00C749D2" w:rsidRDefault="00826F46" w:rsidP="00D336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="00D33653"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3653" w:rsidRPr="00C047FC" w:rsidRDefault="00D33653" w:rsidP="00D336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D33653" w:rsidRPr="00C749D2" w:rsidRDefault="00D33653" w:rsidP="00D33653">
            <w:pPr>
              <w:jc w:val="center"/>
              <w:rPr>
                <w:bCs/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D – 08.03.01</w:t>
            </w:r>
          </w:p>
          <w:p w:rsidR="00D33653" w:rsidRPr="00C749D2" w:rsidRDefault="00D33653" w:rsidP="00D336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3653" w:rsidRDefault="00D33653" w:rsidP="00D3365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Ustawienie obrzeży </w:t>
            </w:r>
            <w:r w:rsidR="00EF6494">
              <w:rPr>
                <w:sz w:val="20"/>
                <w:szCs w:val="20"/>
              </w:rPr>
              <w:t>szary</w:t>
            </w:r>
            <w:r w:rsidR="00F060DD">
              <w:rPr>
                <w:sz w:val="20"/>
                <w:szCs w:val="20"/>
              </w:rPr>
              <w:t>ch wibroprasowanych 30 x 8</w:t>
            </w:r>
            <w:r w:rsidR="00EF6494">
              <w:rPr>
                <w:sz w:val="20"/>
                <w:szCs w:val="20"/>
              </w:rPr>
              <w:t xml:space="preserve"> x 100 na podsypce cementowo - piaskowej</w:t>
            </w:r>
          </w:p>
          <w:p w:rsidR="00F060DD" w:rsidRDefault="00F060DD" w:rsidP="00F060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obrzeże od strony szkoły: 35mb + 33mb = 68mb</w:t>
            </w:r>
          </w:p>
          <w:p w:rsidR="00F060DD" w:rsidRDefault="00F060DD" w:rsidP="00F060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obrzeże między boiskami: 30mb + 28mb = 58mb</w:t>
            </w:r>
          </w:p>
          <w:p w:rsidR="00F060DD" w:rsidRDefault="00F060DD" w:rsidP="00F060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obrzeże  od sąsiada: 18mb + 20mb = 38mb</w:t>
            </w:r>
          </w:p>
          <w:p w:rsidR="00F060DD" w:rsidRDefault="00F060DD" w:rsidP="00F060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obrzeże od budynku GOK: 24mb + 26mb = 50mb</w:t>
            </w:r>
          </w:p>
          <w:p w:rsidR="00207470" w:rsidRDefault="00207470" w:rsidP="00F060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dojście do furtki od strony szkoły: 3m + 3m +  2m = 8mb</w:t>
            </w:r>
          </w:p>
          <w:p w:rsidR="00D33653" w:rsidRPr="00C749D2" w:rsidRDefault="00D33653" w:rsidP="00D33653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207470">
              <w:rPr>
                <w:sz w:val="20"/>
                <w:szCs w:val="20"/>
              </w:rPr>
              <w:t>azem: 222</w:t>
            </w:r>
            <w:r>
              <w:rPr>
                <w:sz w:val="20"/>
                <w:szCs w:val="20"/>
              </w:rPr>
              <w:t>mb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3653" w:rsidRPr="00C749D2" w:rsidRDefault="00D33653" w:rsidP="00D33653">
            <w:pPr>
              <w:jc w:val="center"/>
              <w:rPr>
                <w:sz w:val="20"/>
                <w:szCs w:val="20"/>
              </w:rPr>
            </w:pPr>
          </w:p>
          <w:p w:rsidR="00D33653" w:rsidRDefault="00D33653" w:rsidP="00D33653">
            <w:pPr>
              <w:jc w:val="center"/>
              <w:rPr>
                <w:sz w:val="20"/>
                <w:szCs w:val="20"/>
              </w:rPr>
            </w:pPr>
          </w:p>
          <w:p w:rsidR="00D33653" w:rsidRPr="00C749D2" w:rsidRDefault="00D33653" w:rsidP="00D33653">
            <w:pPr>
              <w:jc w:val="center"/>
              <w:rPr>
                <w:sz w:val="20"/>
                <w:szCs w:val="20"/>
              </w:rPr>
            </w:pPr>
          </w:p>
          <w:p w:rsidR="00F060DD" w:rsidRDefault="00F060DD" w:rsidP="00D33653">
            <w:pPr>
              <w:jc w:val="center"/>
              <w:rPr>
                <w:sz w:val="20"/>
                <w:szCs w:val="20"/>
              </w:rPr>
            </w:pPr>
          </w:p>
          <w:p w:rsidR="00F060DD" w:rsidRDefault="00F060DD" w:rsidP="00D33653">
            <w:pPr>
              <w:jc w:val="center"/>
              <w:rPr>
                <w:sz w:val="20"/>
                <w:szCs w:val="20"/>
              </w:rPr>
            </w:pPr>
          </w:p>
          <w:p w:rsidR="00F060DD" w:rsidRDefault="00F060DD" w:rsidP="00D33653">
            <w:pPr>
              <w:jc w:val="center"/>
              <w:rPr>
                <w:sz w:val="20"/>
                <w:szCs w:val="20"/>
              </w:rPr>
            </w:pPr>
          </w:p>
          <w:p w:rsidR="00207470" w:rsidRDefault="00207470" w:rsidP="00D33653">
            <w:pPr>
              <w:jc w:val="center"/>
              <w:rPr>
                <w:sz w:val="20"/>
                <w:szCs w:val="20"/>
              </w:rPr>
            </w:pPr>
          </w:p>
          <w:p w:rsidR="00D33653" w:rsidRPr="00C749D2" w:rsidRDefault="00D33653" w:rsidP="00D33653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mb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3653" w:rsidRDefault="00D33653" w:rsidP="00D33653">
            <w:pPr>
              <w:rPr>
                <w:sz w:val="20"/>
                <w:szCs w:val="20"/>
              </w:rPr>
            </w:pPr>
          </w:p>
          <w:p w:rsidR="00D33653" w:rsidRDefault="00D33653" w:rsidP="00D33653">
            <w:pPr>
              <w:rPr>
                <w:sz w:val="20"/>
                <w:szCs w:val="20"/>
              </w:rPr>
            </w:pPr>
          </w:p>
          <w:p w:rsidR="00D33653" w:rsidRPr="00C749D2" w:rsidRDefault="00D33653" w:rsidP="00D33653">
            <w:pPr>
              <w:rPr>
                <w:sz w:val="20"/>
                <w:szCs w:val="20"/>
              </w:rPr>
            </w:pPr>
          </w:p>
          <w:p w:rsidR="00F060DD" w:rsidRDefault="00F060DD" w:rsidP="00D33653">
            <w:pPr>
              <w:jc w:val="center"/>
              <w:rPr>
                <w:sz w:val="20"/>
                <w:szCs w:val="20"/>
              </w:rPr>
            </w:pPr>
          </w:p>
          <w:p w:rsidR="00F060DD" w:rsidRDefault="00F060DD" w:rsidP="00D33653">
            <w:pPr>
              <w:jc w:val="center"/>
              <w:rPr>
                <w:sz w:val="20"/>
                <w:szCs w:val="20"/>
              </w:rPr>
            </w:pPr>
          </w:p>
          <w:p w:rsidR="00207470" w:rsidRDefault="00207470" w:rsidP="00D33653">
            <w:pPr>
              <w:jc w:val="center"/>
              <w:rPr>
                <w:sz w:val="20"/>
                <w:szCs w:val="20"/>
              </w:rPr>
            </w:pPr>
          </w:p>
          <w:p w:rsidR="00F060DD" w:rsidRDefault="00F060DD" w:rsidP="00D33653">
            <w:pPr>
              <w:jc w:val="center"/>
              <w:rPr>
                <w:sz w:val="20"/>
                <w:szCs w:val="20"/>
              </w:rPr>
            </w:pPr>
          </w:p>
          <w:p w:rsidR="00D33653" w:rsidRPr="00C749D2" w:rsidRDefault="00207470" w:rsidP="00D336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  <w:r w:rsidR="00F060DD">
              <w:rPr>
                <w:sz w:val="20"/>
                <w:szCs w:val="20"/>
              </w:rPr>
              <w:t>.00</w:t>
            </w:r>
          </w:p>
        </w:tc>
      </w:tr>
      <w:tr w:rsidR="00826F46" w:rsidRPr="00CA537A" w:rsidTr="0049325A">
        <w:tc>
          <w:tcPr>
            <w:tcW w:w="5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26F46" w:rsidRDefault="00826F46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826F46" w:rsidRPr="00C749D2" w:rsidRDefault="00826F46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08.03.01</w:t>
            </w:r>
          </w:p>
          <w:p w:rsidR="00826F46" w:rsidRPr="006B645F" w:rsidRDefault="00826F46" w:rsidP="00DE56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26F46" w:rsidRPr="00C749D2" w:rsidRDefault="00826F46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Wykonanie schodów terenowych z kostki wibroprasowanej typu HOLLAND lub równoważnej szarej gr. 6cm na </w:t>
            </w:r>
            <w:r w:rsidRPr="00396EFA">
              <w:rPr>
                <w:sz w:val="20"/>
                <w:szCs w:val="20"/>
              </w:rPr>
              <w:t xml:space="preserve"> podsypce </w:t>
            </w:r>
            <w:r>
              <w:rPr>
                <w:sz w:val="20"/>
                <w:szCs w:val="20"/>
              </w:rPr>
              <w:t xml:space="preserve">                               </w:t>
            </w:r>
            <w:r w:rsidRPr="00396EFA">
              <w:rPr>
                <w:sz w:val="20"/>
                <w:szCs w:val="20"/>
              </w:rPr>
              <w:t xml:space="preserve">cementowo – piaskowej </w:t>
            </w:r>
            <w:r>
              <w:rPr>
                <w:sz w:val="20"/>
                <w:szCs w:val="20"/>
              </w:rPr>
              <w:t>gr. 3cm z wypełnieniem spoin piaskiem, podbudowie z kruszywa sortowanego 0/32, warstwa gr. 7cm. Schody ograniczone palisadą wys. 0.50m ławie oporowej  z betonu C 8/10 (B-10). Stopnie z obrzeża wibroprasowanego 30 x 8 x 100 ławie oporowej                                  z betonu C 8/10 (B-10).  Szerokość schodów 3m, różnica wysokości                    około 1m</w:t>
            </w:r>
          </w:p>
          <w:p w:rsidR="00826F46" w:rsidRPr="005F024D" w:rsidRDefault="00826F46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 1 szt.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</w:t>
            </w:r>
          </w:p>
        </w:tc>
      </w:tr>
      <w:tr w:rsidR="00826F46" w:rsidRPr="00CA537A" w:rsidTr="00630CE4">
        <w:tc>
          <w:tcPr>
            <w:tcW w:w="10200" w:type="dxa"/>
            <w:gridSpan w:val="5"/>
            <w:shd w:val="clear" w:color="auto" w:fill="F2F2F2"/>
          </w:tcPr>
          <w:p w:rsidR="00826F46" w:rsidRPr="006C39AF" w:rsidRDefault="00826F46" w:rsidP="006C39AF">
            <w:pPr>
              <w:jc w:val="center"/>
              <w:rPr>
                <w:b/>
                <w:sz w:val="20"/>
                <w:szCs w:val="20"/>
              </w:rPr>
            </w:pPr>
            <w:r w:rsidRPr="006C39AF">
              <w:rPr>
                <w:b/>
                <w:sz w:val="20"/>
                <w:szCs w:val="20"/>
              </w:rPr>
              <w:t xml:space="preserve">UTWARDZENIE TERENU  </w:t>
            </w:r>
            <w:r>
              <w:rPr>
                <w:b/>
                <w:sz w:val="20"/>
                <w:szCs w:val="20"/>
              </w:rPr>
              <w:t xml:space="preserve">WJAZD NA BOISKO </w:t>
            </w:r>
            <w:r w:rsidRPr="006C39AF">
              <w:rPr>
                <w:b/>
                <w:sz w:val="20"/>
                <w:szCs w:val="20"/>
              </w:rPr>
              <w:t xml:space="preserve">KOD CPV </w:t>
            </w:r>
            <w:r w:rsidRPr="006C39AF">
              <w:rPr>
                <w:b/>
                <w:bCs/>
                <w:sz w:val="20"/>
                <w:szCs w:val="20"/>
              </w:rPr>
              <w:t>45233222-1</w:t>
            </w:r>
          </w:p>
        </w:tc>
      </w:tr>
      <w:tr w:rsidR="00826F46" w:rsidRPr="00CA537A" w:rsidTr="00630CE4">
        <w:tc>
          <w:tcPr>
            <w:tcW w:w="543" w:type="dxa"/>
            <w:shd w:val="clear" w:color="auto" w:fill="FFFFFF"/>
          </w:tcPr>
          <w:p w:rsidR="00826F46" w:rsidRDefault="00826F46" w:rsidP="001D5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</w:t>
            </w:r>
          </w:p>
        </w:tc>
        <w:tc>
          <w:tcPr>
            <w:tcW w:w="1437" w:type="dxa"/>
            <w:shd w:val="clear" w:color="auto" w:fill="FFFFFF"/>
          </w:tcPr>
          <w:p w:rsidR="00826F46" w:rsidRPr="008350F6" w:rsidRDefault="00826F46" w:rsidP="00630CE4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826F46" w:rsidRPr="003D45CF" w:rsidRDefault="00826F46" w:rsidP="00630CE4">
            <w:pPr>
              <w:jc w:val="center"/>
              <w:rPr>
                <w:bCs/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D – 04.01.01</w:t>
            </w:r>
          </w:p>
        </w:tc>
        <w:tc>
          <w:tcPr>
            <w:tcW w:w="6300" w:type="dxa"/>
            <w:shd w:val="clear" w:color="auto" w:fill="FFFFFF"/>
          </w:tcPr>
          <w:p w:rsidR="00826F46" w:rsidRPr="003D45CF" w:rsidRDefault="00826F46" w:rsidP="00630CE4">
            <w:pPr>
              <w:jc w:val="both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Mechaniczne profilowanie i mechaniczne zagęszczenie podłoża pod warstwy konstrukcyjne nawierzchni</w:t>
            </w:r>
          </w:p>
          <w:p w:rsidR="00826F46" w:rsidRDefault="00826F46" w:rsidP="00F060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brama wyjazdowa z boiska: 7m x 6m = 42m2</w:t>
            </w:r>
          </w:p>
          <w:p w:rsidR="00826F46" w:rsidRPr="003A61C5" w:rsidRDefault="00826F46" w:rsidP="00F060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42</w:t>
            </w: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720" w:type="dxa"/>
            <w:shd w:val="clear" w:color="auto" w:fill="FFFFFF"/>
          </w:tcPr>
          <w:p w:rsidR="00826F46" w:rsidRPr="003D45CF" w:rsidRDefault="00826F46" w:rsidP="00630CE4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630CE4">
            <w:pPr>
              <w:rPr>
                <w:sz w:val="20"/>
                <w:szCs w:val="20"/>
              </w:rPr>
            </w:pPr>
          </w:p>
          <w:p w:rsidR="00826F46" w:rsidRPr="003D45CF" w:rsidRDefault="00826F46" w:rsidP="00630CE4">
            <w:pPr>
              <w:rPr>
                <w:sz w:val="20"/>
                <w:szCs w:val="20"/>
              </w:rPr>
            </w:pPr>
          </w:p>
          <w:p w:rsidR="00826F46" w:rsidRPr="003D45CF" w:rsidRDefault="00826F46" w:rsidP="00630CE4">
            <w:pPr>
              <w:jc w:val="center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m2</w:t>
            </w:r>
          </w:p>
        </w:tc>
        <w:tc>
          <w:tcPr>
            <w:tcW w:w="1200" w:type="dxa"/>
            <w:shd w:val="clear" w:color="auto" w:fill="FFFFFF"/>
          </w:tcPr>
          <w:p w:rsidR="00826F46" w:rsidRPr="003D45CF" w:rsidRDefault="00826F46" w:rsidP="00630CE4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630CE4">
            <w:pPr>
              <w:rPr>
                <w:sz w:val="20"/>
                <w:szCs w:val="20"/>
              </w:rPr>
            </w:pPr>
          </w:p>
          <w:p w:rsidR="00826F46" w:rsidRPr="003D45CF" w:rsidRDefault="00826F46" w:rsidP="00630CE4">
            <w:pPr>
              <w:rPr>
                <w:sz w:val="20"/>
                <w:szCs w:val="20"/>
              </w:rPr>
            </w:pPr>
          </w:p>
          <w:p w:rsidR="00826F46" w:rsidRPr="003D45CF" w:rsidRDefault="00826F46" w:rsidP="00630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42.00</w:t>
            </w:r>
          </w:p>
        </w:tc>
      </w:tr>
    </w:tbl>
    <w:p w:rsidR="00826F46" w:rsidRDefault="00826F46" w:rsidP="009E46EB">
      <w:pPr>
        <w:spacing w:line="360" w:lineRule="auto"/>
        <w:jc w:val="center"/>
        <w:rPr>
          <w:bCs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720"/>
        <w:gridCol w:w="1200"/>
      </w:tblGrid>
      <w:tr w:rsidR="00826F46" w:rsidRPr="00CA537A" w:rsidTr="00DE56FD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826F46" w:rsidRPr="00CA537A" w:rsidRDefault="00826F46" w:rsidP="00DE56FD">
            <w:pPr>
              <w:jc w:val="center"/>
              <w:rPr>
                <w:b/>
                <w:sz w:val="20"/>
                <w:szCs w:val="20"/>
              </w:rPr>
            </w:pPr>
          </w:p>
          <w:p w:rsidR="00826F46" w:rsidRPr="00CA537A" w:rsidRDefault="00826F46" w:rsidP="00DE56FD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Lp.</w:t>
            </w:r>
          </w:p>
          <w:p w:rsidR="00826F46" w:rsidRPr="00CA537A" w:rsidRDefault="00826F46" w:rsidP="00DE56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3F3F3"/>
          </w:tcPr>
          <w:p w:rsidR="00826F46" w:rsidRPr="00CA537A" w:rsidRDefault="00826F46" w:rsidP="00DE56FD">
            <w:pPr>
              <w:jc w:val="center"/>
              <w:rPr>
                <w:b/>
                <w:sz w:val="20"/>
                <w:szCs w:val="20"/>
              </w:rPr>
            </w:pPr>
          </w:p>
          <w:p w:rsidR="00826F46" w:rsidRPr="00CA537A" w:rsidRDefault="00826F46" w:rsidP="00DE56FD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Nr katalogu</w:t>
            </w:r>
          </w:p>
          <w:p w:rsidR="00826F46" w:rsidRPr="00CA537A" w:rsidRDefault="00826F46" w:rsidP="00DE56FD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SST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3F3F3"/>
          </w:tcPr>
          <w:p w:rsidR="00826F46" w:rsidRPr="00CA537A" w:rsidRDefault="00826F46" w:rsidP="00DE56FD">
            <w:pPr>
              <w:jc w:val="center"/>
              <w:rPr>
                <w:b/>
                <w:sz w:val="20"/>
                <w:szCs w:val="20"/>
              </w:rPr>
            </w:pPr>
          </w:p>
          <w:p w:rsidR="00826F46" w:rsidRPr="00CA537A" w:rsidRDefault="00826F46" w:rsidP="00DE56FD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Wyszczególnienie robót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3F3F3"/>
          </w:tcPr>
          <w:p w:rsidR="00826F46" w:rsidRPr="00CA537A" w:rsidRDefault="00826F46" w:rsidP="00DE56FD">
            <w:pPr>
              <w:jc w:val="center"/>
              <w:rPr>
                <w:b/>
                <w:sz w:val="20"/>
                <w:szCs w:val="20"/>
              </w:rPr>
            </w:pPr>
          </w:p>
          <w:p w:rsidR="00826F46" w:rsidRPr="00CA537A" w:rsidRDefault="00826F46" w:rsidP="00DE56FD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Jedn.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3F3F3"/>
          </w:tcPr>
          <w:p w:rsidR="00826F46" w:rsidRPr="00CA537A" w:rsidRDefault="00826F46" w:rsidP="00DE56FD">
            <w:pPr>
              <w:jc w:val="center"/>
              <w:rPr>
                <w:b/>
                <w:sz w:val="20"/>
                <w:szCs w:val="20"/>
              </w:rPr>
            </w:pPr>
          </w:p>
          <w:p w:rsidR="00826F46" w:rsidRPr="00CA537A" w:rsidRDefault="00826F46" w:rsidP="00DE56FD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Ilość jedn.</w:t>
            </w:r>
          </w:p>
        </w:tc>
      </w:tr>
      <w:tr w:rsidR="00826F46" w:rsidRPr="00CA537A" w:rsidTr="00DE56FD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826F46" w:rsidRPr="00C749D2" w:rsidRDefault="00826F4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  <w:r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826F46" w:rsidRPr="007E4727" w:rsidRDefault="00826F46" w:rsidP="00DE56FD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826F46" w:rsidRPr="00C749D2" w:rsidRDefault="00826F46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04.02.01</w:t>
            </w:r>
          </w:p>
          <w:p w:rsidR="00826F46" w:rsidRPr="00C749D2" w:rsidRDefault="00826F46" w:rsidP="00DE56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826F46" w:rsidRPr="00C749D2" w:rsidRDefault="00826F46" w:rsidP="00DE56FD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Wykonanie mechaniczne warstwy odsączającej z piasku gr. 10</w:t>
            </w:r>
            <w:r w:rsidRPr="00C749D2">
              <w:rPr>
                <w:iCs/>
                <w:sz w:val="20"/>
                <w:szCs w:val="20"/>
              </w:rPr>
              <w:t xml:space="preserve">cm </w:t>
            </w:r>
            <w:r>
              <w:rPr>
                <w:iCs/>
                <w:sz w:val="20"/>
                <w:szCs w:val="20"/>
              </w:rPr>
              <w:t xml:space="preserve">                                    </w:t>
            </w:r>
            <w:r w:rsidRPr="00C749D2">
              <w:rPr>
                <w:iCs/>
                <w:sz w:val="20"/>
                <w:szCs w:val="20"/>
              </w:rPr>
              <w:t>z profilowaniem i mechanicznym zagęszczeniem</w:t>
            </w:r>
          </w:p>
          <w:p w:rsidR="00826F46" w:rsidRDefault="00826F46" w:rsidP="00DE5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brama wyjazdowa z boiska: 7m x 6m = 42m2</w:t>
            </w:r>
          </w:p>
          <w:p w:rsidR="00826F46" w:rsidRDefault="00826F46" w:rsidP="00DE5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boisko do piłki siatkowej plażowej: 20m x 10m = 200m2</w:t>
            </w:r>
          </w:p>
          <w:p w:rsidR="00826F46" w:rsidRPr="00C749D2" w:rsidRDefault="00826F46" w:rsidP="00DE56FD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Razem: 242</w:t>
            </w: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826F46" w:rsidRPr="00C749D2" w:rsidRDefault="00826F46" w:rsidP="00DE56FD">
            <w:pPr>
              <w:rPr>
                <w:iCs/>
                <w:sz w:val="20"/>
                <w:szCs w:val="20"/>
              </w:rPr>
            </w:pPr>
          </w:p>
          <w:p w:rsidR="00826F46" w:rsidRDefault="00826F46" w:rsidP="00DE56FD">
            <w:pPr>
              <w:rPr>
                <w:iCs/>
                <w:sz w:val="20"/>
                <w:szCs w:val="20"/>
              </w:rPr>
            </w:pPr>
          </w:p>
          <w:p w:rsidR="00826F46" w:rsidRPr="00C749D2" w:rsidRDefault="00826F46" w:rsidP="00DE56FD">
            <w:pPr>
              <w:rPr>
                <w:iCs/>
                <w:sz w:val="20"/>
                <w:szCs w:val="20"/>
              </w:rPr>
            </w:pPr>
          </w:p>
          <w:p w:rsidR="00826F46" w:rsidRPr="00C749D2" w:rsidRDefault="00826F46" w:rsidP="00DE56FD">
            <w:pPr>
              <w:rPr>
                <w:iCs/>
                <w:sz w:val="20"/>
                <w:szCs w:val="20"/>
              </w:rPr>
            </w:pPr>
          </w:p>
          <w:p w:rsidR="00826F46" w:rsidRPr="00C749D2" w:rsidRDefault="00826F46" w:rsidP="00DE56FD">
            <w:pPr>
              <w:jc w:val="center"/>
              <w:rPr>
                <w:iCs/>
                <w:sz w:val="20"/>
                <w:szCs w:val="20"/>
              </w:rPr>
            </w:pPr>
            <w:r w:rsidRPr="00C749D2">
              <w:rPr>
                <w:iCs/>
                <w:sz w:val="20"/>
                <w:szCs w:val="20"/>
              </w:rPr>
              <w:t>m2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826F46" w:rsidRPr="00C749D2" w:rsidRDefault="00826F46" w:rsidP="00DE56FD">
            <w:pPr>
              <w:rPr>
                <w:iCs/>
                <w:sz w:val="20"/>
                <w:szCs w:val="20"/>
              </w:rPr>
            </w:pPr>
          </w:p>
          <w:p w:rsidR="00826F46" w:rsidRDefault="00826F46" w:rsidP="00DE56FD">
            <w:pPr>
              <w:rPr>
                <w:iCs/>
                <w:sz w:val="20"/>
                <w:szCs w:val="20"/>
              </w:rPr>
            </w:pPr>
          </w:p>
          <w:p w:rsidR="00826F46" w:rsidRDefault="00826F46" w:rsidP="00DE56FD">
            <w:pPr>
              <w:rPr>
                <w:iCs/>
                <w:sz w:val="20"/>
                <w:szCs w:val="20"/>
              </w:rPr>
            </w:pPr>
          </w:p>
          <w:p w:rsidR="00826F46" w:rsidRPr="00C749D2" w:rsidRDefault="00826F46" w:rsidP="00DE56FD">
            <w:pPr>
              <w:rPr>
                <w:iCs/>
                <w:sz w:val="20"/>
                <w:szCs w:val="20"/>
              </w:rPr>
            </w:pPr>
          </w:p>
          <w:p w:rsidR="00826F46" w:rsidRPr="00C749D2" w:rsidRDefault="00826F46" w:rsidP="00DE56FD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242.00</w:t>
            </w:r>
          </w:p>
        </w:tc>
      </w:tr>
      <w:tr w:rsidR="00826F46" w:rsidRPr="00CA537A" w:rsidTr="00DE56FD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826F46" w:rsidRPr="00C749D2" w:rsidRDefault="00826F4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826F46" w:rsidRDefault="00826F46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826F46" w:rsidRPr="00C749D2" w:rsidRDefault="00826F46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04.04.04</w:t>
            </w:r>
          </w:p>
          <w:p w:rsidR="00826F46" w:rsidRPr="00C749D2" w:rsidRDefault="00826F46" w:rsidP="00DE56F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826F46" w:rsidRPr="00C749D2" w:rsidRDefault="00826F46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podbudowy z kruszywa sortowanego 0/63, warstwa gr. 15</w:t>
            </w:r>
            <w:r w:rsidRPr="00C749D2">
              <w:rPr>
                <w:sz w:val="20"/>
                <w:szCs w:val="20"/>
              </w:rPr>
              <w:t>cm</w:t>
            </w:r>
            <w:r>
              <w:rPr>
                <w:sz w:val="20"/>
                <w:szCs w:val="20"/>
              </w:rPr>
              <w:t xml:space="preserve">                </w:t>
            </w:r>
            <w:r w:rsidRPr="00C749D2">
              <w:rPr>
                <w:sz w:val="20"/>
                <w:szCs w:val="20"/>
              </w:rPr>
              <w:t xml:space="preserve"> </w:t>
            </w:r>
            <w:r w:rsidRPr="00C749D2">
              <w:rPr>
                <w:iCs/>
                <w:sz w:val="20"/>
                <w:szCs w:val="20"/>
              </w:rPr>
              <w:t xml:space="preserve">z profilowaniem 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C749D2">
              <w:rPr>
                <w:iCs/>
                <w:sz w:val="20"/>
                <w:szCs w:val="20"/>
              </w:rPr>
              <w:t>i mechanicznym zagęszczeniem</w:t>
            </w:r>
            <w:r>
              <w:rPr>
                <w:sz w:val="20"/>
                <w:szCs w:val="20"/>
              </w:rPr>
              <w:t xml:space="preserve"> </w:t>
            </w:r>
          </w:p>
          <w:p w:rsidR="00826F46" w:rsidRDefault="00826F46" w:rsidP="00DE5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brama wyjazdowa z boiska: 7m x 6m = 42m2</w:t>
            </w:r>
          </w:p>
          <w:p w:rsidR="00826F46" w:rsidRPr="00DD69FD" w:rsidRDefault="00826F46" w:rsidP="00DE56FD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Razem: 42</w:t>
            </w: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826F46" w:rsidRPr="00C749D2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Pr="00C749D2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Pr="00C749D2" w:rsidRDefault="00826F46" w:rsidP="00DE56FD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826F46" w:rsidRPr="00C749D2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Pr="00C749D2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Pr="00C749D2" w:rsidRDefault="00826F46" w:rsidP="00DE56FD">
            <w:pPr>
              <w:rPr>
                <w:sz w:val="20"/>
                <w:szCs w:val="20"/>
              </w:rPr>
            </w:pPr>
          </w:p>
          <w:p w:rsidR="00826F46" w:rsidRPr="00C749D2" w:rsidRDefault="00826F4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42.00</w:t>
            </w:r>
          </w:p>
        </w:tc>
      </w:tr>
      <w:tr w:rsidR="00826F46" w:rsidRPr="00CA537A" w:rsidTr="00DE56FD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826F46" w:rsidRDefault="00826F46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826F46" w:rsidRPr="00C749D2" w:rsidRDefault="00826F46" w:rsidP="00DE56FD">
            <w:pPr>
              <w:jc w:val="center"/>
              <w:rPr>
                <w:bCs/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D – 08.02.02</w:t>
            </w:r>
          </w:p>
          <w:p w:rsidR="00826F46" w:rsidRPr="00C749D2" w:rsidRDefault="00826F46" w:rsidP="00DE56F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826F46" w:rsidRPr="00396EFA" w:rsidRDefault="00826F46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nawierzchni</w:t>
            </w:r>
            <w:r w:rsidRPr="00396EFA">
              <w:rPr>
                <w:sz w:val="20"/>
                <w:szCs w:val="20"/>
              </w:rPr>
              <w:t xml:space="preserve"> z kostki</w:t>
            </w:r>
            <w:r>
              <w:rPr>
                <w:sz w:val="20"/>
                <w:szCs w:val="20"/>
              </w:rPr>
              <w:t xml:space="preserve"> brukowej wibroprasowanej typu HOLLAND lub równoważnej szarej gr. 8</w:t>
            </w:r>
            <w:r w:rsidRPr="00396EFA">
              <w:rPr>
                <w:sz w:val="20"/>
                <w:szCs w:val="20"/>
              </w:rPr>
              <w:t xml:space="preserve">cm na podsypce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396EFA">
              <w:rPr>
                <w:sz w:val="20"/>
                <w:szCs w:val="20"/>
              </w:rPr>
              <w:t xml:space="preserve">cementowo – piaskowej </w:t>
            </w:r>
            <w:r>
              <w:rPr>
                <w:sz w:val="20"/>
                <w:szCs w:val="20"/>
              </w:rPr>
              <w:t xml:space="preserve">  gr. 3cm z wypełnieniem spoin piaskiem                                  </w:t>
            </w:r>
          </w:p>
          <w:p w:rsidR="00826F46" w:rsidRDefault="00826F46" w:rsidP="00DE5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brama wyjazdowa z boiska: 7m x 6m = 42m2</w:t>
            </w:r>
          </w:p>
          <w:p w:rsidR="00826F46" w:rsidRPr="00C749D2" w:rsidRDefault="00826F46" w:rsidP="00DE5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42</w:t>
            </w: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826F46" w:rsidRPr="00C749D2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Pr="00C749D2" w:rsidRDefault="00826F46" w:rsidP="00DE56FD">
            <w:pPr>
              <w:rPr>
                <w:sz w:val="20"/>
                <w:szCs w:val="20"/>
              </w:rPr>
            </w:pPr>
          </w:p>
          <w:p w:rsidR="00826F46" w:rsidRPr="00C749D2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Pr="00C749D2" w:rsidRDefault="00826F46" w:rsidP="00DE56FD">
            <w:pPr>
              <w:rPr>
                <w:sz w:val="20"/>
                <w:szCs w:val="20"/>
              </w:rPr>
            </w:pPr>
          </w:p>
          <w:p w:rsidR="00826F46" w:rsidRPr="00C749D2" w:rsidRDefault="00826F46" w:rsidP="00DE56FD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826F46" w:rsidRPr="00C749D2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Pr="00C749D2" w:rsidRDefault="00826F46" w:rsidP="00DE56FD">
            <w:pPr>
              <w:rPr>
                <w:sz w:val="20"/>
                <w:szCs w:val="20"/>
              </w:rPr>
            </w:pPr>
          </w:p>
          <w:p w:rsidR="00826F46" w:rsidRDefault="00826F46" w:rsidP="00DE56FD">
            <w:pPr>
              <w:rPr>
                <w:sz w:val="20"/>
                <w:szCs w:val="20"/>
              </w:rPr>
            </w:pPr>
          </w:p>
          <w:p w:rsidR="00826F46" w:rsidRPr="00C749D2" w:rsidRDefault="00826F46" w:rsidP="00DE56FD">
            <w:pPr>
              <w:rPr>
                <w:sz w:val="20"/>
                <w:szCs w:val="20"/>
              </w:rPr>
            </w:pPr>
          </w:p>
          <w:p w:rsidR="00826F46" w:rsidRPr="00C749D2" w:rsidRDefault="00826F4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42.00</w:t>
            </w:r>
          </w:p>
        </w:tc>
      </w:tr>
      <w:tr w:rsidR="00826F46" w:rsidRPr="00CA537A" w:rsidTr="00DE56FD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826F46" w:rsidRPr="00C749D2" w:rsidRDefault="00826F4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826F46" w:rsidRPr="00C047FC" w:rsidRDefault="00826F46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826F46" w:rsidRPr="00C749D2" w:rsidRDefault="00826F46" w:rsidP="00DE56FD">
            <w:pPr>
              <w:jc w:val="center"/>
              <w:rPr>
                <w:bCs/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D – 08.03.01</w:t>
            </w:r>
          </w:p>
          <w:p w:rsidR="00826F46" w:rsidRPr="00C749D2" w:rsidRDefault="00826F46" w:rsidP="00DE56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826F46" w:rsidRDefault="00826F46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Ustawienie obrzeży szarych wibroprasowanych 30 x 8 x 100 na podsypce cementowo - piaskowej</w:t>
            </w:r>
          </w:p>
          <w:p w:rsidR="00826F46" w:rsidRDefault="00826F46" w:rsidP="00DE5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brama wyjazdowa z boiska: 7mb + 7mb + 7mb = 21mb</w:t>
            </w:r>
          </w:p>
          <w:p w:rsidR="00826F46" w:rsidRPr="00C749D2" w:rsidRDefault="00826F46" w:rsidP="00DE56FD">
            <w:pPr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21</w:t>
            </w:r>
            <w:r w:rsidRPr="00C749D2">
              <w:rPr>
                <w:sz w:val="20"/>
                <w:szCs w:val="20"/>
              </w:rPr>
              <w:t>mb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:rsidR="00826F46" w:rsidRPr="00C749D2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Pr="00C749D2" w:rsidRDefault="00826F46" w:rsidP="00DE56FD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mb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826F46" w:rsidRDefault="00826F46" w:rsidP="00DE56FD">
            <w:pPr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Pr="00C749D2" w:rsidRDefault="00826F4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21.00</w:t>
            </w:r>
          </w:p>
        </w:tc>
      </w:tr>
      <w:tr w:rsidR="00826F46" w:rsidRPr="00CA537A" w:rsidTr="00DE56FD">
        <w:tc>
          <w:tcPr>
            <w:tcW w:w="10200" w:type="dxa"/>
            <w:gridSpan w:val="5"/>
            <w:shd w:val="clear" w:color="auto" w:fill="F2F2F2" w:themeFill="background1" w:themeFillShade="F2"/>
          </w:tcPr>
          <w:p w:rsidR="00826F46" w:rsidRPr="00952BE3" w:rsidRDefault="00826F46" w:rsidP="00DE56F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ODWODNIENIE BOISK </w:t>
            </w:r>
            <w:r w:rsidRPr="00C749D2">
              <w:rPr>
                <w:b/>
                <w:sz w:val="20"/>
                <w:szCs w:val="20"/>
              </w:rPr>
              <w:t>KOD CPV 45233120-6</w:t>
            </w:r>
          </w:p>
        </w:tc>
      </w:tr>
      <w:tr w:rsidR="00826F46" w:rsidRPr="00CA537A" w:rsidTr="00DE56FD">
        <w:tc>
          <w:tcPr>
            <w:tcW w:w="5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26F46" w:rsidRDefault="00826F46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kalkulacja </w:t>
            </w:r>
          </w:p>
          <w:p w:rsidR="00826F46" w:rsidRDefault="00826F46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własna</w:t>
            </w:r>
          </w:p>
          <w:p w:rsidR="00826F46" w:rsidRPr="00BD0696" w:rsidRDefault="00826F46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08.03.01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26F46" w:rsidRDefault="00826F46" w:rsidP="00DE56FD">
            <w:pPr>
              <w:jc w:val="both"/>
              <w:rPr>
                <w:sz w:val="20"/>
                <w:szCs w:val="20"/>
              </w:rPr>
            </w:pPr>
            <w:r w:rsidRPr="0031105D">
              <w:rPr>
                <w:sz w:val="20"/>
                <w:szCs w:val="20"/>
              </w:rPr>
              <w:t xml:space="preserve">Ułożenie </w:t>
            </w:r>
            <w:r>
              <w:rPr>
                <w:sz w:val="20"/>
                <w:szCs w:val="20"/>
              </w:rPr>
              <w:t>odwodnienia</w:t>
            </w:r>
            <w:r w:rsidRPr="0031105D">
              <w:rPr>
                <w:sz w:val="20"/>
                <w:szCs w:val="20"/>
              </w:rPr>
              <w:t xml:space="preserve"> liniowe</w:t>
            </w:r>
            <w:r>
              <w:rPr>
                <w:sz w:val="20"/>
                <w:szCs w:val="20"/>
              </w:rPr>
              <w:t>go 1 nitka</w:t>
            </w:r>
            <w:r w:rsidRPr="0031105D">
              <w:rPr>
                <w:sz w:val="20"/>
                <w:szCs w:val="20"/>
              </w:rPr>
              <w:t xml:space="preserve"> wzdłuż boisk. Projektuje się korytka prefabrykowane przykryte rusztem żeliwnym o szerokości </w:t>
            </w:r>
            <w:r>
              <w:rPr>
                <w:sz w:val="20"/>
                <w:szCs w:val="20"/>
              </w:rPr>
              <w:t xml:space="preserve">                      </w:t>
            </w:r>
            <w:r w:rsidRPr="0031105D">
              <w:rPr>
                <w:sz w:val="20"/>
                <w:szCs w:val="20"/>
              </w:rPr>
              <w:t xml:space="preserve">min. 13cm. Należy montować korytka  ze spadkiem. Elementami składowymi odwodnienia liniowego są korytka i ruszt. Korytko wykonane powinno być z materiału mrozoodpornego o wysokiej odporności chemicznej, nie nasiąkliwego, o gładkiej powierzchni wewnętrznej. Korpus korytka powinien posiadać żebra wzmacniające,  kotwiące umożliwiające lepsze umocowanie w podłożu betonowym i tak uformowane powierzchnie styku aby zapewnić </w:t>
            </w:r>
            <w:r>
              <w:rPr>
                <w:sz w:val="20"/>
                <w:szCs w:val="20"/>
              </w:rPr>
              <w:t xml:space="preserve">pewne </w:t>
            </w:r>
            <w:r w:rsidRPr="0031105D">
              <w:rPr>
                <w:sz w:val="20"/>
                <w:szCs w:val="20"/>
              </w:rPr>
              <w:t>i szczelne połączenia. Ruszt przykrywający wykonany powinien być z materiału odpornego na korozję lub zabezpieczony przed korozją z zamkiem zatrzaskowym. Należy zapewnić także szczelność między kory</w:t>
            </w:r>
            <w:r>
              <w:rPr>
                <w:sz w:val="20"/>
                <w:szCs w:val="20"/>
              </w:rPr>
              <w:t>tkami a nawierzchnią boiska</w:t>
            </w:r>
            <w:r w:rsidRPr="0031105D">
              <w:rPr>
                <w:sz w:val="20"/>
                <w:szCs w:val="20"/>
              </w:rPr>
              <w:t>. Posadowienie korytek odwodnienia liniowego wykonać na</w:t>
            </w:r>
            <w:r>
              <w:rPr>
                <w:sz w:val="20"/>
                <w:szCs w:val="20"/>
              </w:rPr>
              <w:t xml:space="preserve"> ławie </w:t>
            </w:r>
            <w:r w:rsidRPr="0031105D">
              <w:rPr>
                <w:sz w:val="20"/>
                <w:szCs w:val="20"/>
              </w:rPr>
              <w:t xml:space="preserve"> z betonu C18/20 B20</w:t>
            </w:r>
            <w:r>
              <w:rPr>
                <w:sz w:val="20"/>
                <w:szCs w:val="20"/>
              </w:rPr>
              <w:t xml:space="preserve">                   </w:t>
            </w:r>
            <w:r w:rsidRPr="0031105D">
              <w:rPr>
                <w:sz w:val="20"/>
                <w:szCs w:val="20"/>
              </w:rPr>
              <w:t xml:space="preserve"> o gr.10cm i szerokości 0.50m.  Montaż odwodnienia liniow</w:t>
            </w:r>
            <w:r w:rsidR="00207470">
              <w:rPr>
                <w:sz w:val="20"/>
                <w:szCs w:val="20"/>
              </w:rPr>
              <w:t xml:space="preserve">ego według zaleceń producenta. </w:t>
            </w:r>
            <w:r w:rsidR="00207470" w:rsidRPr="00207470">
              <w:rPr>
                <w:b/>
                <w:sz w:val="20"/>
                <w:szCs w:val="20"/>
              </w:rPr>
              <w:t xml:space="preserve">Uwaga! </w:t>
            </w:r>
            <w:r w:rsidR="00207470">
              <w:rPr>
                <w:sz w:val="20"/>
                <w:szCs w:val="20"/>
              </w:rPr>
              <w:t>w</w:t>
            </w:r>
            <w:r w:rsidRPr="0031105D">
              <w:rPr>
                <w:sz w:val="20"/>
                <w:szCs w:val="20"/>
              </w:rPr>
              <w:t xml:space="preserve">ykonanie umocnienie </w:t>
            </w:r>
            <w:r w:rsidR="00207470">
              <w:rPr>
                <w:sz w:val="20"/>
                <w:szCs w:val="20"/>
              </w:rPr>
              <w:t xml:space="preserve">korytek str. L i P                        z kostki wibroprasowanej szarej gr. 6cm ułożonego na betonie szerokość                       2 x 0.20m (po obu stronach korytek) </w:t>
            </w:r>
            <w:r w:rsidRPr="0031105D">
              <w:rPr>
                <w:sz w:val="20"/>
                <w:szCs w:val="20"/>
              </w:rPr>
              <w:t>wypełnieniem spoi</w:t>
            </w:r>
            <w:r w:rsidR="00207470">
              <w:rPr>
                <w:sz w:val="20"/>
                <w:szCs w:val="20"/>
              </w:rPr>
              <w:t>n piaskiem</w:t>
            </w:r>
          </w:p>
          <w:p w:rsidR="00826F46" w:rsidRDefault="00826F46" w:rsidP="00DE5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odwodnienie liniowe między boiskami: 24mb</w:t>
            </w:r>
          </w:p>
          <w:p w:rsidR="00826F46" w:rsidRDefault="00826F46" w:rsidP="00DE5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24</w:t>
            </w:r>
            <w:r w:rsidRPr="00AD1926">
              <w:rPr>
                <w:sz w:val="20"/>
                <w:szCs w:val="20"/>
              </w:rPr>
              <w:t>mb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</w:p>
          <w:p w:rsidR="00826F46" w:rsidRDefault="00826F46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24.00</w:t>
            </w:r>
          </w:p>
        </w:tc>
      </w:tr>
      <w:tr w:rsidR="00207470" w:rsidRPr="00CA537A" w:rsidTr="00DE56FD">
        <w:tc>
          <w:tcPr>
            <w:tcW w:w="5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470" w:rsidRPr="003D45CF" w:rsidRDefault="00207470" w:rsidP="00DC0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  <w:r w:rsidRPr="003D45CF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470" w:rsidRPr="003D45CF" w:rsidRDefault="00207470" w:rsidP="00DC0875">
            <w:pPr>
              <w:jc w:val="center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kalkulacja własna</w:t>
            </w:r>
          </w:p>
          <w:p w:rsidR="00207470" w:rsidRPr="003D45CF" w:rsidRDefault="00207470" w:rsidP="00DC0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– 08</w:t>
            </w:r>
            <w:r w:rsidRPr="003D45C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03</w:t>
            </w:r>
            <w:r w:rsidRPr="003D45CF">
              <w:rPr>
                <w:sz w:val="20"/>
                <w:szCs w:val="20"/>
              </w:rPr>
              <w:t>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470" w:rsidRDefault="00207470" w:rsidP="00DC0875">
            <w:pPr>
              <w:jc w:val="both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Uzupełnienie skarpy gruntem (uformowanie) i um</w:t>
            </w:r>
            <w:r w:rsidR="002963E2">
              <w:rPr>
                <w:sz w:val="20"/>
                <w:szCs w:val="20"/>
              </w:rPr>
              <w:t xml:space="preserve">ocnienie skarpy geokratą z tworzywa sztucznego  wymiary 60cm x 40cm gr. 3cm  kolor zielony                         na podsypce </w:t>
            </w:r>
            <w:r w:rsidRPr="003D45CF">
              <w:rPr>
                <w:sz w:val="20"/>
                <w:szCs w:val="20"/>
              </w:rPr>
              <w:t xml:space="preserve"> p</w:t>
            </w:r>
            <w:r w:rsidR="002963E2">
              <w:rPr>
                <w:sz w:val="20"/>
                <w:szCs w:val="20"/>
              </w:rPr>
              <w:t>iaskowej z wypełnieniem  gruntem</w:t>
            </w:r>
          </w:p>
          <w:p w:rsidR="002963E2" w:rsidRDefault="002963E2" w:rsidP="002963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gekrata od strony szkoły: 60m x 1m = 60m2</w:t>
            </w:r>
          </w:p>
          <w:p w:rsidR="002963E2" w:rsidRDefault="002963E2" w:rsidP="002963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geokrata skarpy od strony lasu: 30m x 1m = 30m2</w:t>
            </w:r>
          </w:p>
          <w:p w:rsidR="00207470" w:rsidRPr="003D45CF" w:rsidRDefault="00207470" w:rsidP="00DC0875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R</w:t>
            </w:r>
            <w:r w:rsidR="002963E2">
              <w:rPr>
                <w:sz w:val="20"/>
                <w:szCs w:val="20"/>
              </w:rPr>
              <w:t>azem: 90</w:t>
            </w:r>
            <w:r w:rsidRPr="003D45CF">
              <w:rPr>
                <w:sz w:val="20"/>
                <w:szCs w:val="20"/>
              </w:rPr>
              <w:t>m2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470" w:rsidRPr="003D45CF" w:rsidRDefault="00207470" w:rsidP="00DC0875">
            <w:pPr>
              <w:jc w:val="center"/>
              <w:rPr>
                <w:sz w:val="20"/>
                <w:szCs w:val="20"/>
              </w:rPr>
            </w:pPr>
          </w:p>
          <w:p w:rsidR="00207470" w:rsidRPr="003D45CF" w:rsidRDefault="00207470" w:rsidP="00DC0875">
            <w:pPr>
              <w:jc w:val="center"/>
              <w:rPr>
                <w:sz w:val="20"/>
                <w:szCs w:val="20"/>
              </w:rPr>
            </w:pPr>
          </w:p>
          <w:p w:rsidR="00207470" w:rsidRDefault="00207470" w:rsidP="00DC0875">
            <w:pPr>
              <w:rPr>
                <w:sz w:val="20"/>
                <w:szCs w:val="20"/>
              </w:rPr>
            </w:pPr>
          </w:p>
          <w:p w:rsidR="002963E2" w:rsidRDefault="002963E2" w:rsidP="00DC0875">
            <w:pPr>
              <w:rPr>
                <w:sz w:val="20"/>
                <w:szCs w:val="20"/>
              </w:rPr>
            </w:pPr>
          </w:p>
          <w:p w:rsidR="00207470" w:rsidRPr="003D45CF" w:rsidRDefault="00207470" w:rsidP="00DC0875">
            <w:pPr>
              <w:jc w:val="center"/>
              <w:rPr>
                <w:sz w:val="20"/>
                <w:szCs w:val="20"/>
              </w:rPr>
            </w:pPr>
          </w:p>
          <w:p w:rsidR="00207470" w:rsidRPr="003D45CF" w:rsidRDefault="00207470" w:rsidP="00DC0875">
            <w:pPr>
              <w:jc w:val="center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m2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470" w:rsidRPr="003D45CF" w:rsidRDefault="00207470" w:rsidP="00DC0875">
            <w:pPr>
              <w:jc w:val="center"/>
              <w:rPr>
                <w:sz w:val="20"/>
                <w:szCs w:val="20"/>
              </w:rPr>
            </w:pPr>
          </w:p>
          <w:p w:rsidR="00207470" w:rsidRPr="003D45CF" w:rsidRDefault="00207470" w:rsidP="00DC0875">
            <w:pPr>
              <w:jc w:val="center"/>
              <w:rPr>
                <w:sz w:val="20"/>
                <w:szCs w:val="20"/>
              </w:rPr>
            </w:pPr>
          </w:p>
          <w:p w:rsidR="00207470" w:rsidRDefault="00207470" w:rsidP="00DC0875">
            <w:pPr>
              <w:jc w:val="center"/>
              <w:rPr>
                <w:sz w:val="20"/>
                <w:szCs w:val="20"/>
              </w:rPr>
            </w:pPr>
          </w:p>
          <w:p w:rsidR="002963E2" w:rsidRPr="003D45CF" w:rsidRDefault="002963E2" w:rsidP="00DC0875">
            <w:pPr>
              <w:jc w:val="center"/>
              <w:rPr>
                <w:sz w:val="20"/>
                <w:szCs w:val="20"/>
              </w:rPr>
            </w:pPr>
          </w:p>
          <w:p w:rsidR="00207470" w:rsidRPr="003D45CF" w:rsidRDefault="00207470" w:rsidP="00DC0875">
            <w:pPr>
              <w:rPr>
                <w:sz w:val="20"/>
                <w:szCs w:val="20"/>
              </w:rPr>
            </w:pPr>
          </w:p>
          <w:p w:rsidR="00207470" w:rsidRPr="003D45CF" w:rsidRDefault="00536665" w:rsidP="00DC0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 w:rsidR="00207470">
              <w:rPr>
                <w:sz w:val="20"/>
                <w:szCs w:val="20"/>
              </w:rPr>
              <w:t>.00</w:t>
            </w:r>
          </w:p>
        </w:tc>
      </w:tr>
      <w:tr w:rsidR="00207470" w:rsidRPr="00CA537A" w:rsidTr="00DE56FD">
        <w:tc>
          <w:tcPr>
            <w:tcW w:w="5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470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207470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470" w:rsidRDefault="00207470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207470" w:rsidRDefault="00207470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03.02.01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470" w:rsidRDefault="00207470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Wykopy wykonywane mechanicznie</w:t>
            </w:r>
            <w:r w:rsidRPr="00010D44">
              <w:rPr>
                <w:sz w:val="20"/>
                <w:szCs w:val="20"/>
              </w:rPr>
              <w:t xml:space="preserve"> o szer</w:t>
            </w:r>
            <w:r>
              <w:rPr>
                <w:sz w:val="20"/>
                <w:szCs w:val="20"/>
              </w:rPr>
              <w:t>okości do 1mb i gł. 1mb                         z transportem samochodami samowyładowczymi urobku na odległość do 1km</w:t>
            </w:r>
            <w:r w:rsidRPr="00010D44">
              <w:rPr>
                <w:sz w:val="20"/>
                <w:szCs w:val="20"/>
              </w:rPr>
              <w:t xml:space="preserve"> w gruncie </w:t>
            </w:r>
            <w:r>
              <w:rPr>
                <w:sz w:val="20"/>
                <w:szCs w:val="20"/>
              </w:rPr>
              <w:t>kat. III z wyprofilowaniem dna wykopu</w:t>
            </w:r>
          </w:p>
          <w:p w:rsidR="00207470" w:rsidRDefault="00207470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kratka ściekowa: 1m x 1m x 0.50m  = 0.50m3</w:t>
            </w:r>
          </w:p>
          <w:p w:rsidR="00207470" w:rsidRDefault="00207470" w:rsidP="00DE5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podłączenie do studzienki: 2m x 0.50m x 0.50m = 0.50m3</w:t>
            </w:r>
          </w:p>
          <w:p w:rsidR="00207470" w:rsidRPr="006D7120" w:rsidRDefault="00207470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Razem:1m3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470" w:rsidRDefault="00207470" w:rsidP="00DE56FD">
            <w:pPr>
              <w:jc w:val="center"/>
              <w:rPr>
                <w:sz w:val="20"/>
                <w:szCs w:val="20"/>
              </w:rPr>
            </w:pPr>
          </w:p>
          <w:p w:rsidR="00207470" w:rsidRDefault="00207470" w:rsidP="00DE56FD">
            <w:pPr>
              <w:jc w:val="center"/>
              <w:rPr>
                <w:sz w:val="20"/>
                <w:szCs w:val="20"/>
              </w:rPr>
            </w:pPr>
          </w:p>
          <w:p w:rsidR="00207470" w:rsidRDefault="00207470" w:rsidP="00DE56FD">
            <w:pPr>
              <w:jc w:val="center"/>
              <w:rPr>
                <w:sz w:val="20"/>
                <w:szCs w:val="20"/>
              </w:rPr>
            </w:pPr>
          </w:p>
          <w:p w:rsidR="00207470" w:rsidRDefault="00207470" w:rsidP="00DE56FD">
            <w:pPr>
              <w:jc w:val="center"/>
              <w:rPr>
                <w:sz w:val="20"/>
                <w:szCs w:val="20"/>
              </w:rPr>
            </w:pPr>
          </w:p>
          <w:p w:rsidR="00207470" w:rsidRDefault="00207470" w:rsidP="00DE56FD">
            <w:pPr>
              <w:jc w:val="center"/>
              <w:rPr>
                <w:sz w:val="20"/>
                <w:szCs w:val="20"/>
              </w:rPr>
            </w:pPr>
          </w:p>
          <w:p w:rsidR="00207470" w:rsidRPr="003D45CF" w:rsidRDefault="00207470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470" w:rsidRDefault="00207470" w:rsidP="00DE56FD">
            <w:pPr>
              <w:jc w:val="center"/>
              <w:rPr>
                <w:sz w:val="20"/>
                <w:szCs w:val="20"/>
              </w:rPr>
            </w:pPr>
          </w:p>
          <w:p w:rsidR="00207470" w:rsidRDefault="00207470" w:rsidP="00DE56FD">
            <w:pPr>
              <w:jc w:val="center"/>
              <w:rPr>
                <w:sz w:val="20"/>
                <w:szCs w:val="20"/>
              </w:rPr>
            </w:pPr>
          </w:p>
          <w:p w:rsidR="00207470" w:rsidRDefault="00207470" w:rsidP="00DE56FD">
            <w:pPr>
              <w:jc w:val="center"/>
              <w:rPr>
                <w:sz w:val="20"/>
                <w:szCs w:val="20"/>
              </w:rPr>
            </w:pPr>
          </w:p>
          <w:p w:rsidR="00207470" w:rsidRDefault="00207470" w:rsidP="00DE56FD">
            <w:pPr>
              <w:jc w:val="center"/>
              <w:rPr>
                <w:sz w:val="20"/>
                <w:szCs w:val="20"/>
              </w:rPr>
            </w:pPr>
          </w:p>
          <w:p w:rsidR="00207470" w:rsidRDefault="00207470" w:rsidP="00DE56FD">
            <w:pPr>
              <w:jc w:val="center"/>
              <w:rPr>
                <w:sz w:val="20"/>
                <w:szCs w:val="20"/>
              </w:rPr>
            </w:pPr>
          </w:p>
          <w:p w:rsidR="00207470" w:rsidRPr="003D45CF" w:rsidRDefault="00207470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</w:t>
            </w:r>
          </w:p>
        </w:tc>
      </w:tr>
      <w:tr w:rsidR="00207470" w:rsidRPr="00CA537A" w:rsidTr="00DE56FD">
        <w:tc>
          <w:tcPr>
            <w:tcW w:w="5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470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  <w:r w:rsidR="00207470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470" w:rsidRDefault="00207470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207470" w:rsidRPr="003D45CF" w:rsidRDefault="00207470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– 03.02.01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470" w:rsidRDefault="00207470" w:rsidP="00DE56FD">
            <w:pPr>
              <w:jc w:val="both"/>
              <w:rPr>
                <w:sz w:val="20"/>
                <w:szCs w:val="20"/>
              </w:rPr>
            </w:pPr>
            <w:r w:rsidRPr="006D7120">
              <w:rPr>
                <w:sz w:val="20"/>
                <w:szCs w:val="20"/>
              </w:rPr>
              <w:t>Wykonanie</w:t>
            </w:r>
            <w:r>
              <w:rPr>
                <w:sz w:val="20"/>
                <w:szCs w:val="20"/>
              </w:rPr>
              <w:t xml:space="preserve"> ręczne podsypki piaskowej o grubości 10cm,                                           z wyprofilowaniem i mechanicznym zagęszczeniem</w:t>
            </w:r>
          </w:p>
          <w:p w:rsidR="00207470" w:rsidRDefault="00207470" w:rsidP="00DE5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podłączenie do studzienki: 2m x 0.50m = 1m2</w:t>
            </w:r>
          </w:p>
          <w:p w:rsidR="00207470" w:rsidRPr="003D45CF" w:rsidRDefault="00207470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1m2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470" w:rsidRDefault="00207470" w:rsidP="00DE56FD">
            <w:pPr>
              <w:jc w:val="center"/>
              <w:rPr>
                <w:sz w:val="20"/>
                <w:szCs w:val="20"/>
              </w:rPr>
            </w:pPr>
          </w:p>
          <w:p w:rsidR="00207470" w:rsidRDefault="00207470" w:rsidP="00DE56FD">
            <w:pPr>
              <w:jc w:val="center"/>
              <w:rPr>
                <w:sz w:val="20"/>
                <w:szCs w:val="20"/>
              </w:rPr>
            </w:pPr>
          </w:p>
          <w:p w:rsidR="00207470" w:rsidRDefault="00207470" w:rsidP="00DE56FD">
            <w:pPr>
              <w:jc w:val="center"/>
              <w:rPr>
                <w:sz w:val="20"/>
                <w:szCs w:val="20"/>
              </w:rPr>
            </w:pPr>
          </w:p>
          <w:p w:rsidR="00207470" w:rsidRPr="003D45CF" w:rsidRDefault="00207470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470" w:rsidRDefault="00207470" w:rsidP="00DE56FD">
            <w:pPr>
              <w:jc w:val="center"/>
              <w:rPr>
                <w:sz w:val="20"/>
                <w:szCs w:val="20"/>
              </w:rPr>
            </w:pPr>
          </w:p>
          <w:p w:rsidR="00207470" w:rsidRDefault="00207470" w:rsidP="00DE56FD">
            <w:pPr>
              <w:jc w:val="center"/>
              <w:rPr>
                <w:sz w:val="20"/>
                <w:szCs w:val="20"/>
              </w:rPr>
            </w:pPr>
          </w:p>
          <w:p w:rsidR="00207470" w:rsidRDefault="00207470" w:rsidP="00DE56FD">
            <w:pPr>
              <w:jc w:val="center"/>
              <w:rPr>
                <w:sz w:val="20"/>
                <w:szCs w:val="20"/>
              </w:rPr>
            </w:pPr>
          </w:p>
          <w:p w:rsidR="00207470" w:rsidRPr="003D45CF" w:rsidRDefault="00207470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</w:t>
            </w:r>
          </w:p>
        </w:tc>
      </w:tr>
    </w:tbl>
    <w:p w:rsidR="00826F46" w:rsidRDefault="00826F46" w:rsidP="009E46EB">
      <w:pPr>
        <w:spacing w:line="360" w:lineRule="auto"/>
        <w:jc w:val="center"/>
        <w:rPr>
          <w:bCs/>
          <w:sz w:val="22"/>
          <w:szCs w:val="22"/>
        </w:rPr>
      </w:pPr>
    </w:p>
    <w:p w:rsidR="00826F46" w:rsidRDefault="00826F46" w:rsidP="009E46EB">
      <w:pPr>
        <w:spacing w:line="360" w:lineRule="auto"/>
        <w:jc w:val="center"/>
        <w:rPr>
          <w:bCs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720"/>
        <w:gridCol w:w="1200"/>
      </w:tblGrid>
      <w:tr w:rsidR="00826F46" w:rsidRPr="00CA537A" w:rsidTr="00DE56FD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826F46" w:rsidRPr="00CA537A" w:rsidRDefault="00826F46" w:rsidP="00DE56FD">
            <w:pPr>
              <w:jc w:val="center"/>
              <w:rPr>
                <w:b/>
                <w:sz w:val="20"/>
                <w:szCs w:val="20"/>
              </w:rPr>
            </w:pPr>
          </w:p>
          <w:p w:rsidR="00826F46" w:rsidRPr="00CA537A" w:rsidRDefault="00826F46" w:rsidP="00DE56FD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Lp.</w:t>
            </w:r>
          </w:p>
          <w:p w:rsidR="00826F46" w:rsidRPr="00CA537A" w:rsidRDefault="00826F46" w:rsidP="00DE56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3F3F3"/>
          </w:tcPr>
          <w:p w:rsidR="00826F46" w:rsidRPr="00CA537A" w:rsidRDefault="00826F46" w:rsidP="00DE56FD">
            <w:pPr>
              <w:jc w:val="center"/>
              <w:rPr>
                <w:b/>
                <w:sz w:val="20"/>
                <w:szCs w:val="20"/>
              </w:rPr>
            </w:pPr>
          </w:p>
          <w:p w:rsidR="00826F46" w:rsidRPr="00CA537A" w:rsidRDefault="00826F46" w:rsidP="00DE56FD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Nr katalogu</w:t>
            </w:r>
          </w:p>
          <w:p w:rsidR="00826F46" w:rsidRPr="00CA537A" w:rsidRDefault="00826F46" w:rsidP="00DE56FD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SST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3F3F3"/>
          </w:tcPr>
          <w:p w:rsidR="00826F46" w:rsidRPr="00CA537A" w:rsidRDefault="00826F46" w:rsidP="00DE56FD">
            <w:pPr>
              <w:jc w:val="center"/>
              <w:rPr>
                <w:b/>
                <w:sz w:val="20"/>
                <w:szCs w:val="20"/>
              </w:rPr>
            </w:pPr>
          </w:p>
          <w:p w:rsidR="00826F46" w:rsidRPr="00CA537A" w:rsidRDefault="00826F46" w:rsidP="00DE56FD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Wyszczególnienie robót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3F3F3"/>
          </w:tcPr>
          <w:p w:rsidR="00826F46" w:rsidRPr="00CA537A" w:rsidRDefault="00826F46" w:rsidP="00DE56FD">
            <w:pPr>
              <w:jc w:val="center"/>
              <w:rPr>
                <w:b/>
                <w:sz w:val="20"/>
                <w:szCs w:val="20"/>
              </w:rPr>
            </w:pPr>
          </w:p>
          <w:p w:rsidR="00826F46" w:rsidRPr="00CA537A" w:rsidRDefault="00826F46" w:rsidP="00DE56FD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Jedn.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3F3F3"/>
          </w:tcPr>
          <w:p w:rsidR="00826F46" w:rsidRPr="00CA537A" w:rsidRDefault="00826F46" w:rsidP="00DE56FD">
            <w:pPr>
              <w:jc w:val="center"/>
              <w:rPr>
                <w:b/>
                <w:sz w:val="20"/>
                <w:szCs w:val="20"/>
              </w:rPr>
            </w:pPr>
          </w:p>
          <w:p w:rsidR="00826F46" w:rsidRPr="00CA537A" w:rsidRDefault="00826F46" w:rsidP="00DE56FD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Ilość jedn.</w:t>
            </w:r>
          </w:p>
        </w:tc>
      </w:tr>
      <w:tr w:rsidR="002963E2" w:rsidRPr="00CA537A" w:rsidTr="00DE56FD">
        <w:tc>
          <w:tcPr>
            <w:tcW w:w="5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C0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C087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2963E2" w:rsidRPr="003D45CF" w:rsidRDefault="002963E2" w:rsidP="00DC0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– 03.02.01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C0875">
            <w:pPr>
              <w:jc w:val="both"/>
              <w:rPr>
                <w:sz w:val="20"/>
                <w:szCs w:val="20"/>
              </w:rPr>
            </w:pPr>
            <w:r w:rsidRPr="00010D44">
              <w:rPr>
                <w:sz w:val="20"/>
                <w:szCs w:val="20"/>
              </w:rPr>
              <w:t xml:space="preserve">Wykonanie rurociągu, przykanalika  z rur PCV </w:t>
            </w:r>
            <w:r>
              <w:rPr>
                <w:sz w:val="20"/>
                <w:szCs w:val="20"/>
              </w:rPr>
              <w:t xml:space="preserve">fi 150mm                                         lub równoważnych na przygotowanym podłożu </w:t>
            </w:r>
          </w:p>
          <w:p w:rsidR="002963E2" w:rsidRDefault="002963E2" w:rsidP="00DC08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podłączenie do studzienki: 2mb</w:t>
            </w:r>
          </w:p>
          <w:p w:rsidR="002963E2" w:rsidRPr="003D45CF" w:rsidRDefault="002963E2" w:rsidP="00DC08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Razem:2mb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C0875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C0875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C0875">
            <w:pPr>
              <w:jc w:val="center"/>
              <w:rPr>
                <w:sz w:val="20"/>
                <w:szCs w:val="20"/>
              </w:rPr>
            </w:pPr>
          </w:p>
          <w:p w:rsidR="002963E2" w:rsidRPr="003D45CF" w:rsidRDefault="002963E2" w:rsidP="00DC0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C0875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C0875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C0875">
            <w:pPr>
              <w:jc w:val="center"/>
              <w:rPr>
                <w:sz w:val="20"/>
                <w:szCs w:val="20"/>
              </w:rPr>
            </w:pPr>
          </w:p>
          <w:p w:rsidR="002963E2" w:rsidRPr="003D45CF" w:rsidRDefault="002963E2" w:rsidP="00DC0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</w:t>
            </w:r>
          </w:p>
        </w:tc>
      </w:tr>
      <w:tr w:rsidR="002963E2" w:rsidRPr="00CA537A" w:rsidTr="00DE56FD">
        <w:tc>
          <w:tcPr>
            <w:tcW w:w="5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C0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2963E2" w:rsidRDefault="002963E2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03.02.01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Dostawa i montaż studzienki ściekowej z rur żelbetowych   fi 50 </w:t>
            </w:r>
            <w:r>
              <w:rPr>
                <w:b/>
                <w:sz w:val="20"/>
                <w:szCs w:val="20"/>
              </w:rPr>
              <w:t>(komplet</w:t>
            </w:r>
            <w:r>
              <w:rPr>
                <w:sz w:val="20"/>
                <w:szCs w:val="20"/>
              </w:rPr>
              <w:t>) dł. 1m z osadnikiem bez syfonu wg  KPED 02.13  z zamontowaniem kratki ściekowej żeliwnej typ lekki i ustawieniem do wymaganej rzędnej terenu</w:t>
            </w:r>
          </w:p>
          <w:p w:rsidR="002963E2" w:rsidRDefault="002963E2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kratka ściekowa: 1 szt.</w:t>
            </w:r>
          </w:p>
          <w:p w:rsidR="002963E2" w:rsidRPr="00010D44" w:rsidRDefault="002963E2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 szt.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szt. 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</w:t>
            </w:r>
          </w:p>
        </w:tc>
      </w:tr>
      <w:tr w:rsidR="002963E2" w:rsidRPr="00CA537A" w:rsidTr="00DE56FD">
        <w:tc>
          <w:tcPr>
            <w:tcW w:w="5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C0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2963E2" w:rsidRDefault="002963E2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03.02.01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Wykopy wykonywane mechanicznie</w:t>
            </w:r>
            <w:r w:rsidRPr="00010D44">
              <w:rPr>
                <w:sz w:val="20"/>
                <w:szCs w:val="20"/>
              </w:rPr>
              <w:t xml:space="preserve"> o szer</w:t>
            </w:r>
            <w:r>
              <w:rPr>
                <w:sz w:val="20"/>
                <w:szCs w:val="20"/>
              </w:rPr>
              <w:t>okości do 2mb i gł. 4mb                         ze złożeniem urobku na odkład</w:t>
            </w:r>
            <w:r w:rsidRPr="00010D44">
              <w:rPr>
                <w:sz w:val="20"/>
                <w:szCs w:val="20"/>
              </w:rPr>
              <w:t xml:space="preserve"> w gruncie </w:t>
            </w:r>
            <w:r>
              <w:rPr>
                <w:sz w:val="20"/>
                <w:szCs w:val="20"/>
              </w:rPr>
              <w:t>kat. III z wyprofilowaniem dna wykopu</w:t>
            </w:r>
          </w:p>
          <w:p w:rsidR="002963E2" w:rsidRDefault="002963E2" w:rsidP="00DE5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przełożenie istniejącej kanalizacji deszczowej: 70m x 2m x 4m = 560m3</w:t>
            </w:r>
          </w:p>
          <w:p w:rsidR="002963E2" w:rsidRPr="006D7120" w:rsidRDefault="002963E2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Razem:560m3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Pr="003D45CF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Pr="003D45CF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560.00</w:t>
            </w:r>
          </w:p>
        </w:tc>
      </w:tr>
      <w:tr w:rsidR="002963E2" w:rsidRPr="00CA537A" w:rsidTr="00DE56FD">
        <w:tc>
          <w:tcPr>
            <w:tcW w:w="5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C0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2963E2" w:rsidRPr="003D45CF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– 03.02.01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E56FD">
            <w:pPr>
              <w:jc w:val="both"/>
              <w:rPr>
                <w:sz w:val="20"/>
                <w:szCs w:val="20"/>
              </w:rPr>
            </w:pPr>
            <w:r w:rsidRPr="006D7120">
              <w:rPr>
                <w:sz w:val="20"/>
                <w:szCs w:val="20"/>
              </w:rPr>
              <w:t>Wykonanie</w:t>
            </w:r>
            <w:r>
              <w:rPr>
                <w:sz w:val="20"/>
                <w:szCs w:val="20"/>
              </w:rPr>
              <w:t xml:space="preserve"> ręczne podsypki piaskowej o grubości 10cm,                                           z wyprofilowaniem i mechanicznym zagęszczeniem</w:t>
            </w:r>
          </w:p>
          <w:p w:rsidR="002963E2" w:rsidRDefault="002963E2" w:rsidP="00DE5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przełożenie istniejącej kanalizacji deszczowej: 70m x 0.50m = 35m2</w:t>
            </w:r>
          </w:p>
          <w:p w:rsidR="002963E2" w:rsidRPr="003D45CF" w:rsidRDefault="002963E2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Razem:35m2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Pr="003D45CF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Pr="003D45CF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35.00</w:t>
            </w:r>
          </w:p>
        </w:tc>
      </w:tr>
      <w:tr w:rsidR="002963E2" w:rsidRPr="00CA537A" w:rsidTr="00DE56FD">
        <w:tc>
          <w:tcPr>
            <w:tcW w:w="5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C0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2963E2" w:rsidRDefault="002963E2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03.02.01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E56FD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Ułożenie cz</w:t>
            </w:r>
            <w:r>
              <w:rPr>
                <w:sz w:val="20"/>
                <w:szCs w:val="20"/>
              </w:rPr>
              <w:t>ęści przelotowej kanalizacji deszczowej fi  200mm  na podsypce piaskowej rury PECOR OPTIMA SN5</w:t>
            </w:r>
            <w:r w:rsidRPr="005A4F5D">
              <w:rPr>
                <w:sz w:val="20"/>
                <w:szCs w:val="20"/>
              </w:rPr>
              <w:t xml:space="preserve"> dwuścienne karbowane </w:t>
            </w:r>
            <w:r>
              <w:rPr>
                <w:sz w:val="20"/>
                <w:szCs w:val="20"/>
              </w:rPr>
              <w:t xml:space="preserve">                                 o sztywności obwodowej 5</w:t>
            </w:r>
            <w:r w:rsidRPr="005A4F5D">
              <w:rPr>
                <w:sz w:val="20"/>
                <w:szCs w:val="20"/>
              </w:rPr>
              <w:t>kPa z PEHD lub równoważne</w:t>
            </w:r>
            <w:r w:rsidR="003C23F5">
              <w:rPr>
                <w:sz w:val="20"/>
                <w:szCs w:val="20"/>
              </w:rPr>
              <w:t xml:space="preserve"> z włą</w:t>
            </w:r>
            <w:r>
              <w:rPr>
                <w:sz w:val="20"/>
                <w:szCs w:val="20"/>
              </w:rPr>
              <w:t>czeniem do istniejących studzienek kanalizacyjnych</w:t>
            </w:r>
          </w:p>
          <w:p w:rsidR="002963E2" w:rsidRDefault="002963E2" w:rsidP="00DE5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przełożenie istniejącej kanalizacji deszczowej: 70mb</w:t>
            </w:r>
          </w:p>
          <w:p w:rsidR="002963E2" w:rsidRPr="003D45CF" w:rsidRDefault="002963E2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Razem:70mb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Pr="003D45CF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Pr="003D45CF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70.00</w:t>
            </w:r>
          </w:p>
        </w:tc>
      </w:tr>
      <w:tr w:rsidR="002963E2" w:rsidRPr="00CA537A" w:rsidTr="00DE56FD">
        <w:tc>
          <w:tcPr>
            <w:tcW w:w="5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C0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2963E2" w:rsidRDefault="002963E2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03.02.01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Dostawa i montaż studzienki ściekowej z rur PECOR OPTIMA fi  425mm   </w:t>
            </w:r>
            <w:r>
              <w:rPr>
                <w:b/>
                <w:sz w:val="20"/>
                <w:szCs w:val="20"/>
              </w:rPr>
              <w:t>(komplet z teleskopem</w:t>
            </w:r>
            <w:r>
              <w:rPr>
                <w:sz w:val="20"/>
                <w:szCs w:val="20"/>
              </w:rPr>
              <w:t>) dł. 4m z osadnikiem bez syfonu kineta zbiorcza                        i ustawieniem do wymaganej rzędnej terenu. Wykonanie czopowania studzienek istniejących</w:t>
            </w:r>
          </w:p>
          <w:p w:rsidR="002963E2" w:rsidRDefault="002963E2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studzienka: 2 szt.</w:t>
            </w:r>
          </w:p>
          <w:p w:rsidR="002963E2" w:rsidRPr="00010D44" w:rsidRDefault="002963E2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2 szt.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szt. 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</w:t>
            </w:r>
          </w:p>
        </w:tc>
      </w:tr>
      <w:tr w:rsidR="002963E2" w:rsidRPr="00CA537A" w:rsidTr="00DE56FD">
        <w:tc>
          <w:tcPr>
            <w:tcW w:w="5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2963E2" w:rsidRDefault="002963E2" w:rsidP="00DE56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03.02.0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Pr="003646CA" w:rsidRDefault="002963E2" w:rsidP="00DE56F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 zasypanie wykopu, grunt kat. III  z odkładu</w:t>
            </w:r>
            <w:r w:rsidRPr="005A4F5D">
              <w:rPr>
                <w:sz w:val="20"/>
                <w:szCs w:val="20"/>
              </w:rPr>
              <w:t xml:space="preserve">, z </w:t>
            </w:r>
            <w:r>
              <w:rPr>
                <w:sz w:val="20"/>
                <w:szCs w:val="20"/>
              </w:rPr>
              <w:t>mechanicznym zagęszczeniem warstwami gr. 0.50m i profilowaniem</w:t>
            </w:r>
          </w:p>
          <w:p w:rsidR="002963E2" w:rsidRDefault="002963E2" w:rsidP="00DE5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przełożenie istniejącej kanalizacji deszczowej: 70m x 2m x 4m = 560m3</w:t>
            </w:r>
          </w:p>
          <w:p w:rsidR="002963E2" w:rsidRDefault="002963E2" w:rsidP="00DE5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Razem:560m3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Pr="003D45CF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Pr="003D45CF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560.00</w:t>
            </w:r>
          </w:p>
        </w:tc>
      </w:tr>
      <w:tr w:rsidR="002963E2" w:rsidRPr="00CA537A" w:rsidTr="00DE56FD">
        <w:tc>
          <w:tcPr>
            <w:tcW w:w="10200" w:type="dxa"/>
            <w:gridSpan w:val="5"/>
            <w:shd w:val="clear" w:color="auto" w:fill="F2F2F2" w:themeFill="background1" w:themeFillShade="F2"/>
          </w:tcPr>
          <w:p w:rsidR="002963E2" w:rsidRPr="00072B0E" w:rsidRDefault="002963E2" w:rsidP="00DE56FD">
            <w:pPr>
              <w:jc w:val="center"/>
              <w:rPr>
                <w:b/>
                <w:bCs/>
                <w:sz w:val="20"/>
                <w:szCs w:val="20"/>
              </w:rPr>
            </w:pPr>
            <w:r w:rsidRPr="00072B0E">
              <w:rPr>
                <w:b/>
                <w:bCs/>
                <w:sz w:val="20"/>
                <w:szCs w:val="20"/>
              </w:rPr>
              <w:t>ZAGOSPODAROWANIE TERENU WYSIEW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72B0E">
              <w:rPr>
                <w:b/>
                <w:bCs/>
                <w:sz w:val="20"/>
                <w:szCs w:val="20"/>
              </w:rPr>
              <w:t xml:space="preserve">I PIELĘGNACJA </w:t>
            </w:r>
            <w:r>
              <w:rPr>
                <w:b/>
                <w:bCs/>
                <w:sz w:val="20"/>
                <w:szCs w:val="20"/>
              </w:rPr>
              <w:t xml:space="preserve">TRAWY </w:t>
            </w:r>
            <w:r>
              <w:rPr>
                <w:b/>
                <w:sz w:val="20"/>
                <w:szCs w:val="20"/>
              </w:rPr>
              <w:t xml:space="preserve">KOD CPV </w:t>
            </w:r>
            <w:r w:rsidRPr="00072B0E">
              <w:rPr>
                <w:b/>
                <w:sz w:val="20"/>
                <w:szCs w:val="20"/>
              </w:rPr>
              <w:t>4510000-8</w:t>
            </w:r>
          </w:p>
        </w:tc>
      </w:tr>
      <w:tr w:rsidR="002963E2" w:rsidRPr="00CA537A" w:rsidTr="00DE56FD">
        <w:tc>
          <w:tcPr>
            <w:tcW w:w="543" w:type="dxa"/>
            <w:shd w:val="clear" w:color="auto" w:fill="FFFFFF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62.</w:t>
            </w:r>
          </w:p>
        </w:tc>
        <w:tc>
          <w:tcPr>
            <w:tcW w:w="1437" w:type="dxa"/>
            <w:shd w:val="clear" w:color="auto" w:fill="FFFFFF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– 06.01.01</w:t>
            </w: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Pr="00911EF7" w:rsidRDefault="002963E2" w:rsidP="00DE56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2963E2" w:rsidRPr="00366F76" w:rsidRDefault="002963E2" w:rsidP="00DE56F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Przygotowanie terenu pod wysiew trawy poprzez usunięcie kamieni, śmieci i korzeni. Plantowanie  i dokładne wyrównanie powierzchni terenu mechanicznie przy pomocy włóki oraz ręcznie lokalnych nierówności                                i zagłębień </w:t>
            </w:r>
          </w:p>
          <w:p w:rsidR="002963E2" w:rsidRDefault="002963E2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zagospodarowanie kompleksu: 70m x 30m = 2100m2</w:t>
            </w:r>
          </w:p>
          <w:p w:rsidR="002963E2" w:rsidRDefault="002963E2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tereny utwardzone: 535.50m2 + 968m2 + 190m2</w:t>
            </w:r>
          </w:p>
          <w:p w:rsidR="002963E2" w:rsidRDefault="002963E2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formowanie skarpy od strony szkoły: 60m x 2m x 1m = 60m3</w:t>
            </w:r>
          </w:p>
          <w:p w:rsidR="002963E2" w:rsidRDefault="002963E2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formowanie skarpy od strony lasu: 30m x 1m x 1m = 30m3</w:t>
            </w:r>
          </w:p>
          <w:p w:rsidR="002963E2" w:rsidRDefault="002963E2" w:rsidP="00DE56FD">
            <w:pPr>
              <w:jc w:val="both"/>
              <w:rPr>
                <w:sz w:val="20"/>
                <w:szCs w:val="20"/>
              </w:rPr>
            </w:pPr>
            <w:r w:rsidRPr="00CA537A">
              <w:rPr>
                <w:sz w:val="20"/>
                <w:szCs w:val="20"/>
              </w:rPr>
              <w:t xml:space="preserve">Razem: </w:t>
            </w:r>
            <w:r>
              <w:rPr>
                <w:sz w:val="20"/>
                <w:szCs w:val="20"/>
              </w:rPr>
              <w:t>2100m2 – 1693.50m2 = 406.50m3</w:t>
            </w:r>
          </w:p>
        </w:tc>
        <w:tc>
          <w:tcPr>
            <w:tcW w:w="720" w:type="dxa"/>
            <w:shd w:val="clear" w:color="auto" w:fill="FFFFFF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200" w:type="dxa"/>
            <w:shd w:val="clear" w:color="auto" w:fill="FFFFFF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406.50</w:t>
            </w:r>
          </w:p>
        </w:tc>
      </w:tr>
      <w:tr w:rsidR="002963E2" w:rsidRPr="00CA537A" w:rsidTr="00DE56FD">
        <w:tc>
          <w:tcPr>
            <w:tcW w:w="543" w:type="dxa"/>
            <w:shd w:val="clear" w:color="auto" w:fill="FFFFFF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</w:t>
            </w:r>
          </w:p>
        </w:tc>
        <w:tc>
          <w:tcPr>
            <w:tcW w:w="1437" w:type="dxa"/>
            <w:shd w:val="clear" w:color="auto" w:fill="FFFFFF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– 06.01.01</w:t>
            </w: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Pr="00911EF7" w:rsidRDefault="002963E2" w:rsidP="00DE56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2963E2" w:rsidRDefault="002963E2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Wykonanie nawierzchni trawiastej poprzez siew trawy na uprzednio przygotowanym podłożu. Siew wykonywany ręcznie  w tzw. „kratę”,                     z przykryciem nasion po wysiewie warstwą około   1cm i uwałowaniem. Ilość trawy na 1ha zgodnie z normą wysiewu dla danego gatunku trawy. Pielęgnacja zasianej trawy poprzez zraszanie powierzchni wodą </w:t>
            </w:r>
          </w:p>
          <w:p w:rsidR="002963E2" w:rsidRDefault="002963E2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zagospodarowanie otoczenia: 200m  x 2m = 400m2</w:t>
            </w:r>
          </w:p>
          <w:p w:rsidR="002963E2" w:rsidRDefault="002963E2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zagospodarowanie kompleksu: 70m x 30m = 2100m2</w:t>
            </w:r>
          </w:p>
          <w:p w:rsidR="002963E2" w:rsidRDefault="002963E2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tereny utwardzone: 535.50m2 + 968m2 + 190m2</w:t>
            </w:r>
          </w:p>
          <w:p w:rsidR="002963E2" w:rsidRDefault="002963E2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formowanie skarpy od strony szkoły: 60m x 2m x 1m = 60m3</w:t>
            </w:r>
          </w:p>
          <w:p w:rsidR="002963E2" w:rsidRDefault="002963E2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formowanie skarpy od strony lasu: 30m x 1m x 1m = 30m3</w:t>
            </w:r>
          </w:p>
          <w:p w:rsidR="002963E2" w:rsidRPr="00911EF7" w:rsidRDefault="002963E2" w:rsidP="00DE56FD">
            <w:pPr>
              <w:rPr>
                <w:sz w:val="20"/>
                <w:szCs w:val="20"/>
              </w:rPr>
            </w:pPr>
            <w:r w:rsidRPr="00CA537A">
              <w:rPr>
                <w:sz w:val="20"/>
                <w:szCs w:val="20"/>
              </w:rPr>
              <w:t xml:space="preserve">Razem: </w:t>
            </w:r>
            <w:r>
              <w:rPr>
                <w:sz w:val="20"/>
                <w:szCs w:val="20"/>
              </w:rPr>
              <w:t>2100m2 – 1693.50m2 = 406.50m3</w:t>
            </w:r>
          </w:p>
        </w:tc>
        <w:tc>
          <w:tcPr>
            <w:tcW w:w="720" w:type="dxa"/>
            <w:shd w:val="clear" w:color="auto" w:fill="FFFFFF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rPr>
                <w:sz w:val="20"/>
                <w:szCs w:val="20"/>
              </w:rPr>
            </w:pPr>
          </w:p>
          <w:p w:rsidR="002963E2" w:rsidRDefault="002963E2" w:rsidP="00DE56FD">
            <w:pPr>
              <w:rPr>
                <w:sz w:val="20"/>
                <w:szCs w:val="20"/>
              </w:rPr>
            </w:pPr>
          </w:p>
          <w:p w:rsidR="002963E2" w:rsidRDefault="002963E2" w:rsidP="00DE56FD">
            <w:pPr>
              <w:rPr>
                <w:sz w:val="20"/>
                <w:szCs w:val="20"/>
              </w:rPr>
            </w:pPr>
          </w:p>
          <w:p w:rsidR="002963E2" w:rsidRDefault="002963E2" w:rsidP="00DE56FD">
            <w:pPr>
              <w:rPr>
                <w:sz w:val="20"/>
                <w:szCs w:val="20"/>
              </w:rPr>
            </w:pPr>
          </w:p>
          <w:p w:rsidR="002963E2" w:rsidRDefault="002963E2" w:rsidP="00DE56FD">
            <w:pPr>
              <w:rPr>
                <w:sz w:val="20"/>
                <w:szCs w:val="20"/>
              </w:rPr>
            </w:pPr>
          </w:p>
          <w:p w:rsidR="002963E2" w:rsidRDefault="002963E2" w:rsidP="00DE56FD">
            <w:pPr>
              <w:rPr>
                <w:sz w:val="20"/>
                <w:szCs w:val="20"/>
              </w:rPr>
            </w:pPr>
          </w:p>
          <w:p w:rsidR="002963E2" w:rsidRDefault="002963E2" w:rsidP="00DE56FD">
            <w:pPr>
              <w:rPr>
                <w:sz w:val="20"/>
                <w:szCs w:val="20"/>
              </w:rPr>
            </w:pPr>
          </w:p>
          <w:p w:rsidR="002963E2" w:rsidRDefault="002963E2" w:rsidP="00DE56FD">
            <w:pPr>
              <w:rPr>
                <w:sz w:val="20"/>
                <w:szCs w:val="20"/>
              </w:rPr>
            </w:pPr>
          </w:p>
          <w:p w:rsidR="002963E2" w:rsidRPr="00911EF7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200" w:type="dxa"/>
            <w:shd w:val="clear" w:color="auto" w:fill="FFFFFF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rPr>
                <w:sz w:val="20"/>
                <w:szCs w:val="20"/>
              </w:rPr>
            </w:pPr>
          </w:p>
          <w:p w:rsidR="002963E2" w:rsidRDefault="002963E2" w:rsidP="00DE56FD">
            <w:pPr>
              <w:rPr>
                <w:sz w:val="20"/>
                <w:szCs w:val="20"/>
              </w:rPr>
            </w:pPr>
          </w:p>
          <w:p w:rsidR="002963E2" w:rsidRDefault="002963E2" w:rsidP="00DE56FD">
            <w:pPr>
              <w:rPr>
                <w:sz w:val="20"/>
                <w:szCs w:val="20"/>
              </w:rPr>
            </w:pPr>
          </w:p>
          <w:p w:rsidR="002963E2" w:rsidRDefault="002963E2" w:rsidP="00DE56FD">
            <w:pPr>
              <w:rPr>
                <w:sz w:val="20"/>
                <w:szCs w:val="20"/>
              </w:rPr>
            </w:pPr>
          </w:p>
          <w:p w:rsidR="002963E2" w:rsidRDefault="002963E2" w:rsidP="00DE56FD">
            <w:pPr>
              <w:rPr>
                <w:sz w:val="20"/>
                <w:szCs w:val="20"/>
              </w:rPr>
            </w:pPr>
          </w:p>
          <w:p w:rsidR="002963E2" w:rsidRDefault="002963E2" w:rsidP="00DE56FD">
            <w:pPr>
              <w:rPr>
                <w:sz w:val="20"/>
                <w:szCs w:val="20"/>
              </w:rPr>
            </w:pPr>
          </w:p>
          <w:p w:rsidR="002963E2" w:rsidRDefault="002963E2" w:rsidP="00DE56FD">
            <w:pPr>
              <w:rPr>
                <w:sz w:val="20"/>
                <w:szCs w:val="20"/>
              </w:rPr>
            </w:pPr>
          </w:p>
          <w:p w:rsidR="002963E2" w:rsidRDefault="002963E2" w:rsidP="00DE56FD">
            <w:pPr>
              <w:rPr>
                <w:sz w:val="20"/>
                <w:szCs w:val="20"/>
              </w:rPr>
            </w:pPr>
          </w:p>
          <w:p w:rsidR="002963E2" w:rsidRDefault="002963E2" w:rsidP="00DE56FD">
            <w:pPr>
              <w:rPr>
                <w:sz w:val="20"/>
                <w:szCs w:val="20"/>
              </w:rPr>
            </w:pPr>
          </w:p>
          <w:p w:rsidR="002963E2" w:rsidRPr="00911EF7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406.50</w:t>
            </w:r>
          </w:p>
        </w:tc>
      </w:tr>
    </w:tbl>
    <w:p w:rsidR="006846AA" w:rsidRPr="00653CC5" w:rsidRDefault="006846AA" w:rsidP="009E46EB">
      <w:pPr>
        <w:spacing w:line="360" w:lineRule="auto"/>
        <w:jc w:val="center"/>
        <w:rPr>
          <w:bCs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720"/>
        <w:gridCol w:w="1200"/>
      </w:tblGrid>
      <w:tr w:rsidR="00A35664" w:rsidRPr="00CA537A" w:rsidTr="00CA537A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A35664" w:rsidRPr="00CA537A" w:rsidRDefault="00A35664" w:rsidP="00CA537A">
            <w:pPr>
              <w:jc w:val="center"/>
              <w:rPr>
                <w:b/>
                <w:sz w:val="20"/>
                <w:szCs w:val="20"/>
              </w:rPr>
            </w:pPr>
          </w:p>
          <w:p w:rsidR="00A35664" w:rsidRPr="00CA537A" w:rsidRDefault="00A35664" w:rsidP="00CA537A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Lp.</w:t>
            </w:r>
          </w:p>
          <w:p w:rsidR="00A35664" w:rsidRPr="00CA537A" w:rsidRDefault="00A35664" w:rsidP="00CA53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3F3F3"/>
          </w:tcPr>
          <w:p w:rsidR="00A35664" w:rsidRPr="00CA537A" w:rsidRDefault="00A35664" w:rsidP="00CA537A">
            <w:pPr>
              <w:jc w:val="center"/>
              <w:rPr>
                <w:b/>
                <w:sz w:val="20"/>
                <w:szCs w:val="20"/>
              </w:rPr>
            </w:pPr>
          </w:p>
          <w:p w:rsidR="00A35664" w:rsidRPr="00CA537A" w:rsidRDefault="00A35664" w:rsidP="00CA537A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Nr katalogu</w:t>
            </w:r>
          </w:p>
          <w:p w:rsidR="00A35664" w:rsidRPr="00CA537A" w:rsidRDefault="00A35664" w:rsidP="00CA537A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SST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3F3F3"/>
          </w:tcPr>
          <w:p w:rsidR="00A35664" w:rsidRPr="00CA537A" w:rsidRDefault="00A35664" w:rsidP="00CA537A">
            <w:pPr>
              <w:jc w:val="center"/>
              <w:rPr>
                <w:b/>
                <w:sz w:val="20"/>
                <w:szCs w:val="20"/>
              </w:rPr>
            </w:pPr>
          </w:p>
          <w:p w:rsidR="00A35664" w:rsidRPr="00CA537A" w:rsidRDefault="00A35664" w:rsidP="00CA537A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Wyszczególnienie robót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3F3F3"/>
          </w:tcPr>
          <w:p w:rsidR="00A35664" w:rsidRPr="00CA537A" w:rsidRDefault="00A35664" w:rsidP="00CA537A">
            <w:pPr>
              <w:jc w:val="center"/>
              <w:rPr>
                <w:b/>
                <w:sz w:val="20"/>
                <w:szCs w:val="20"/>
              </w:rPr>
            </w:pPr>
          </w:p>
          <w:p w:rsidR="00A35664" w:rsidRPr="00CA537A" w:rsidRDefault="00A35664" w:rsidP="00CA537A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Jedn.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3F3F3"/>
          </w:tcPr>
          <w:p w:rsidR="00A35664" w:rsidRPr="00CA537A" w:rsidRDefault="00A35664" w:rsidP="00CA537A">
            <w:pPr>
              <w:jc w:val="center"/>
              <w:rPr>
                <w:b/>
                <w:sz w:val="20"/>
                <w:szCs w:val="20"/>
              </w:rPr>
            </w:pPr>
          </w:p>
          <w:p w:rsidR="00A35664" w:rsidRPr="00CA537A" w:rsidRDefault="00A35664" w:rsidP="00CA537A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Ilość jedn.</w:t>
            </w:r>
          </w:p>
        </w:tc>
      </w:tr>
      <w:tr w:rsidR="007C1DD3" w:rsidRPr="00CA537A" w:rsidTr="00F233C3">
        <w:tc>
          <w:tcPr>
            <w:tcW w:w="10200" w:type="dxa"/>
            <w:gridSpan w:val="5"/>
            <w:shd w:val="clear" w:color="auto" w:fill="F2F2F2"/>
          </w:tcPr>
          <w:p w:rsidR="007C1DD3" w:rsidRPr="00CA537A" w:rsidRDefault="007C1DD3" w:rsidP="00CA537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WYPOSAŻENIE KOMPLEKSU </w:t>
            </w:r>
            <w:r w:rsidR="006846AA">
              <w:rPr>
                <w:b/>
                <w:sz w:val="20"/>
                <w:szCs w:val="20"/>
              </w:rPr>
              <w:t xml:space="preserve">ZWIĄZANE Z ROBOTAMI BUDOWLANYMI </w:t>
            </w:r>
            <w:r>
              <w:rPr>
                <w:b/>
                <w:sz w:val="20"/>
                <w:szCs w:val="20"/>
              </w:rPr>
              <w:t xml:space="preserve">KOD </w:t>
            </w:r>
            <w:r w:rsidRPr="00425601">
              <w:rPr>
                <w:b/>
                <w:sz w:val="20"/>
                <w:szCs w:val="20"/>
              </w:rPr>
              <w:t>CPV 45212140-9</w:t>
            </w:r>
          </w:p>
        </w:tc>
      </w:tr>
      <w:tr w:rsidR="007C1DD3" w:rsidRPr="00CA537A" w:rsidTr="00CA537A">
        <w:tc>
          <w:tcPr>
            <w:tcW w:w="543" w:type="dxa"/>
            <w:shd w:val="clear" w:color="auto" w:fill="FFFFFF"/>
          </w:tcPr>
          <w:p w:rsidR="007C1DD3" w:rsidRDefault="002963E2" w:rsidP="00E826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  <w:r w:rsidR="007C1DD3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7C1DD3" w:rsidRDefault="007C1DD3" w:rsidP="00916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7C1DD3" w:rsidRPr="006D34A6" w:rsidRDefault="007C1DD3" w:rsidP="00916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– 07.01.01</w:t>
            </w:r>
          </w:p>
          <w:p w:rsidR="007C1DD3" w:rsidRPr="006B645F" w:rsidRDefault="007C1DD3" w:rsidP="00E82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7C1DD3" w:rsidRPr="008F30C2" w:rsidRDefault="007C1DD3" w:rsidP="00653CC5">
            <w:pPr>
              <w:jc w:val="both"/>
              <w:rPr>
                <w:bCs/>
                <w:sz w:val="20"/>
                <w:szCs w:val="20"/>
              </w:rPr>
            </w:pPr>
            <w:r w:rsidRPr="00653CC5">
              <w:rPr>
                <w:sz w:val="20"/>
                <w:szCs w:val="20"/>
              </w:rPr>
              <w:t xml:space="preserve">Dostarczenie i montaż </w:t>
            </w:r>
            <w:r w:rsidRPr="008F30C2">
              <w:rPr>
                <w:b/>
                <w:sz w:val="20"/>
                <w:szCs w:val="20"/>
              </w:rPr>
              <w:t>bramek do piłki ręcznej z siatkami</w:t>
            </w:r>
            <w:r>
              <w:rPr>
                <w:sz w:val="20"/>
                <w:szCs w:val="20"/>
              </w:rPr>
              <w:t xml:space="preserve"> </w:t>
            </w:r>
            <w:r w:rsidRPr="00653CC5">
              <w:rPr>
                <w:sz w:val="20"/>
                <w:szCs w:val="20"/>
              </w:rPr>
              <w:t>wymagania minimalne:</w:t>
            </w:r>
            <w:r w:rsidRPr="00653CC5">
              <w:rPr>
                <w:bCs/>
                <w:sz w:val="20"/>
                <w:szCs w:val="20"/>
              </w:rPr>
              <w:t xml:space="preserve"> </w:t>
            </w:r>
            <w:r w:rsidRPr="00653CC5">
              <w:rPr>
                <w:sz w:val="20"/>
                <w:szCs w:val="20"/>
              </w:rPr>
              <w:t>Bramki do piłki ręcznej stalowe (3</w:t>
            </w:r>
            <w:r>
              <w:rPr>
                <w:sz w:val="20"/>
                <w:szCs w:val="20"/>
              </w:rPr>
              <w:t>m x 2m)</w:t>
            </w:r>
            <w:r w:rsidRPr="00653CC5">
              <w:rPr>
                <w:sz w:val="20"/>
                <w:szCs w:val="20"/>
              </w:rPr>
              <w:t>, wzmocnione.</w:t>
            </w:r>
            <w:r w:rsidRPr="00653CC5">
              <w:rPr>
                <w:bCs/>
                <w:sz w:val="20"/>
                <w:szCs w:val="20"/>
              </w:rPr>
              <w:t xml:space="preserve"> </w:t>
            </w:r>
            <w:r w:rsidRPr="00653CC5">
              <w:rPr>
                <w:rStyle w:val="Pogrubienie"/>
                <w:b w:val="0"/>
                <w:sz w:val="20"/>
                <w:szCs w:val="20"/>
              </w:rPr>
              <w:t>Bramki do piłki ręcznej wykonane i znakowane zgodnie z normą.</w:t>
            </w:r>
            <w:r w:rsidRPr="00653CC5">
              <w:rPr>
                <w:sz w:val="20"/>
                <w:szCs w:val="20"/>
              </w:rPr>
              <w:t xml:space="preserve"> Rama główna wykonana z profilu stalowego 80</w:t>
            </w:r>
            <w:r>
              <w:rPr>
                <w:sz w:val="20"/>
                <w:szCs w:val="20"/>
              </w:rPr>
              <w:t xml:space="preserve">mm </w:t>
            </w:r>
            <w:r w:rsidRPr="00653CC5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 xml:space="preserve"> </w:t>
            </w:r>
            <w:r w:rsidRPr="00653CC5">
              <w:rPr>
                <w:sz w:val="20"/>
                <w:szCs w:val="20"/>
              </w:rPr>
              <w:t>80mm, wymiary w świetle 200</w:t>
            </w:r>
            <w:r>
              <w:rPr>
                <w:sz w:val="20"/>
                <w:szCs w:val="20"/>
              </w:rPr>
              <w:t>cm</w:t>
            </w:r>
            <w:r w:rsidRPr="00653CC5">
              <w:rPr>
                <w:sz w:val="20"/>
                <w:szCs w:val="20"/>
              </w:rPr>
              <w:t xml:space="preserve"> x 300cm.</w:t>
            </w:r>
            <w:r w:rsidRPr="00653CC5">
              <w:rPr>
                <w:bCs/>
                <w:sz w:val="20"/>
                <w:szCs w:val="20"/>
              </w:rPr>
              <w:t xml:space="preserve"> </w:t>
            </w:r>
            <w:r w:rsidRPr="00653CC5">
              <w:rPr>
                <w:sz w:val="20"/>
                <w:szCs w:val="20"/>
              </w:rPr>
              <w:t>Łuki wykonane z grubościennej rury stalowej, cynkowane ogniowo.</w:t>
            </w:r>
            <w:r w:rsidRPr="00653CC5">
              <w:rPr>
                <w:bCs/>
                <w:sz w:val="20"/>
                <w:szCs w:val="20"/>
              </w:rPr>
              <w:t xml:space="preserve"> </w:t>
            </w:r>
            <w:r w:rsidRPr="00653CC5">
              <w:rPr>
                <w:sz w:val="20"/>
                <w:szCs w:val="20"/>
              </w:rPr>
              <w:t xml:space="preserve">Głębokość bramki: 100cm dołem, 80cm górą. Rama wykonana </w:t>
            </w:r>
            <w:r w:rsidR="00366F76">
              <w:rPr>
                <w:sz w:val="20"/>
                <w:szCs w:val="20"/>
              </w:rPr>
              <w:t xml:space="preserve">  </w:t>
            </w:r>
            <w:r w:rsidRPr="00653CC5">
              <w:rPr>
                <w:sz w:val="20"/>
                <w:szCs w:val="20"/>
              </w:rPr>
              <w:t>w całości (naroża bramki spawane na stałe) oraz konstrukcja łuków stałych powoduje że bramki cechuje wyjątkowo wysoka trwałość  i sztywność.</w:t>
            </w:r>
            <w:r w:rsidRPr="00653CC5">
              <w:rPr>
                <w:bCs/>
                <w:sz w:val="20"/>
                <w:szCs w:val="20"/>
              </w:rPr>
              <w:t xml:space="preserve"> </w:t>
            </w:r>
            <w:r w:rsidRPr="00653CC5">
              <w:rPr>
                <w:sz w:val="20"/>
                <w:szCs w:val="20"/>
              </w:rPr>
              <w:t>Haki mocujące siatkę wykonane są z metalu.</w:t>
            </w:r>
            <w:r w:rsidRPr="00653CC5">
              <w:rPr>
                <w:bCs/>
                <w:sz w:val="20"/>
                <w:szCs w:val="20"/>
              </w:rPr>
              <w:t xml:space="preserve"> W</w:t>
            </w:r>
            <w:r w:rsidRPr="00653CC5">
              <w:rPr>
                <w:sz w:val="20"/>
                <w:szCs w:val="20"/>
              </w:rPr>
              <w:t>szystkie elementy bramki są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53CC5">
              <w:rPr>
                <w:sz w:val="20"/>
                <w:szCs w:val="20"/>
              </w:rPr>
              <w:t>cynkowane ogniowo.</w:t>
            </w:r>
            <w:r w:rsidRPr="00653CC5">
              <w:rPr>
                <w:bCs/>
                <w:sz w:val="20"/>
                <w:szCs w:val="20"/>
              </w:rPr>
              <w:t xml:space="preserve"> </w:t>
            </w:r>
            <w:r w:rsidRPr="00653CC5">
              <w:rPr>
                <w:sz w:val="20"/>
                <w:szCs w:val="20"/>
              </w:rPr>
              <w:t xml:space="preserve">Mocowanie bramek w tulejach (rozwiązanie na boiska zewnętrzne). Certyfikat  bezpieczeństwa "B". Tuleje montażowe </w:t>
            </w:r>
            <w:r>
              <w:rPr>
                <w:sz w:val="20"/>
                <w:szCs w:val="20"/>
              </w:rPr>
              <w:t xml:space="preserve">                    </w:t>
            </w:r>
            <w:r w:rsidRPr="00653CC5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Pr="00653CC5">
              <w:rPr>
                <w:sz w:val="20"/>
                <w:szCs w:val="20"/>
              </w:rPr>
              <w:t xml:space="preserve"> adapterami (wraz ze szpilkami do łuków).</w:t>
            </w:r>
            <w:r>
              <w:rPr>
                <w:sz w:val="20"/>
                <w:szCs w:val="20"/>
              </w:rPr>
              <w:t xml:space="preserve"> </w:t>
            </w:r>
            <w:r w:rsidRPr="00653CC5">
              <w:rPr>
                <w:rStyle w:val="Pogrubienie"/>
                <w:b w:val="0"/>
                <w:sz w:val="20"/>
                <w:szCs w:val="20"/>
              </w:rPr>
              <w:t xml:space="preserve">Tuleje montażowe </w:t>
            </w:r>
            <w:r>
              <w:rPr>
                <w:rStyle w:val="Pogrubienie"/>
                <w:b w:val="0"/>
                <w:sz w:val="20"/>
                <w:szCs w:val="20"/>
              </w:rPr>
              <w:t xml:space="preserve">                                 </w:t>
            </w:r>
            <w:r w:rsidRPr="00653CC5">
              <w:rPr>
                <w:rStyle w:val="Pogrubienie"/>
                <w:b w:val="0"/>
                <w:sz w:val="20"/>
                <w:szCs w:val="20"/>
              </w:rPr>
              <w:t>z adapterami do bramek o profilu kwadratowym, z 4 szpilkami do łuków.</w:t>
            </w:r>
            <w:r w:rsidRPr="00653CC5">
              <w:rPr>
                <w:sz w:val="20"/>
                <w:szCs w:val="20"/>
              </w:rPr>
              <w:t xml:space="preserve"> Zestaw</w:t>
            </w:r>
            <w:r>
              <w:rPr>
                <w:sz w:val="20"/>
                <w:szCs w:val="20"/>
              </w:rPr>
              <w:t xml:space="preserve"> </w:t>
            </w:r>
            <w:r w:rsidRPr="00653CC5">
              <w:rPr>
                <w:sz w:val="20"/>
                <w:szCs w:val="20"/>
              </w:rPr>
              <w:t>umożliwia stabilny montaż bramki w podłożu. Tuleja umieszczona na stałe w betonie nie</w:t>
            </w:r>
            <w:r>
              <w:rPr>
                <w:sz w:val="20"/>
                <w:szCs w:val="20"/>
              </w:rPr>
              <w:t xml:space="preserve"> </w:t>
            </w:r>
            <w:r w:rsidRPr="00653CC5">
              <w:rPr>
                <w:sz w:val="20"/>
                <w:szCs w:val="20"/>
              </w:rPr>
              <w:t xml:space="preserve">uniemożliwia demontażu bramki. Komplet pozwala na montaż jednej pary bramek. </w:t>
            </w:r>
            <w:r w:rsidRPr="00653CC5">
              <w:rPr>
                <w:rStyle w:val="Pogrubienie"/>
                <w:b w:val="0"/>
                <w:sz w:val="20"/>
                <w:szCs w:val="20"/>
              </w:rPr>
              <w:t xml:space="preserve">Siatki do piłki </w:t>
            </w:r>
            <w:r>
              <w:rPr>
                <w:rStyle w:val="Pogrubienie"/>
                <w:b w:val="0"/>
                <w:bCs w:val="0"/>
                <w:sz w:val="20"/>
                <w:szCs w:val="20"/>
              </w:rPr>
              <w:t xml:space="preserve"> </w:t>
            </w:r>
            <w:r w:rsidRPr="00653CC5">
              <w:rPr>
                <w:rStyle w:val="Pogrubienie"/>
                <w:b w:val="0"/>
                <w:sz w:val="20"/>
                <w:szCs w:val="20"/>
              </w:rPr>
              <w:t xml:space="preserve">ręcznej, </w:t>
            </w:r>
            <w:r>
              <w:rPr>
                <w:rStyle w:val="Pogrubienie"/>
                <w:b w:val="0"/>
                <w:sz w:val="20"/>
                <w:szCs w:val="20"/>
              </w:rPr>
              <w:t xml:space="preserve">polipropylenowe                    </w:t>
            </w:r>
            <w:r w:rsidRPr="00653CC5">
              <w:rPr>
                <w:rStyle w:val="Pogrubienie"/>
                <w:b w:val="0"/>
                <w:sz w:val="20"/>
                <w:szCs w:val="20"/>
              </w:rPr>
              <w:t xml:space="preserve"> z łapaczem, g</w:t>
            </w:r>
            <w:r w:rsidRPr="00653CC5">
              <w:rPr>
                <w:sz w:val="20"/>
                <w:szCs w:val="20"/>
              </w:rPr>
              <w:t xml:space="preserve">rubość sznurka 4mm. </w:t>
            </w:r>
            <w:r w:rsidRPr="00653CC5">
              <w:rPr>
                <w:rStyle w:val="Pogrubienie"/>
                <w:b w:val="0"/>
                <w:sz w:val="20"/>
                <w:szCs w:val="20"/>
              </w:rPr>
              <w:t>Wymiary:</w:t>
            </w:r>
            <w:r w:rsidRPr="00653CC5">
              <w:rPr>
                <w:sz w:val="20"/>
                <w:szCs w:val="20"/>
              </w:rPr>
              <w:t xml:space="preserve"> szerokość: 3,0m, wysokość: 2,0m, głębokość górna: 100cm, głębokość dolna: 120cm. W zestawie  marki talerzowe osadzane w betonie do stabilnego zamocowania bramki </w:t>
            </w:r>
            <w:r w:rsidRPr="00653CC5">
              <w:rPr>
                <w:bCs/>
                <w:sz w:val="20"/>
                <w:szCs w:val="20"/>
              </w:rPr>
              <w:t>komplet.</w:t>
            </w:r>
            <w:r>
              <w:rPr>
                <w:sz w:val="20"/>
                <w:szCs w:val="20"/>
              </w:rPr>
              <w:t xml:space="preserve"> </w:t>
            </w:r>
            <w:r w:rsidR="000004F3" w:rsidRPr="00E74B43">
              <w:rPr>
                <w:b/>
                <w:sz w:val="20"/>
                <w:szCs w:val="20"/>
              </w:rPr>
              <w:t xml:space="preserve">Kolor elementów metalowych szary. Kolor bramki                               </w:t>
            </w:r>
            <w:r w:rsidR="00AA668F">
              <w:rPr>
                <w:b/>
                <w:sz w:val="20"/>
                <w:szCs w:val="20"/>
              </w:rPr>
              <w:t xml:space="preserve">     biało</w:t>
            </w:r>
            <w:r w:rsidR="000004F3" w:rsidRPr="00E74B43">
              <w:rPr>
                <w:b/>
                <w:sz w:val="20"/>
                <w:szCs w:val="20"/>
              </w:rPr>
              <w:t xml:space="preserve"> – niebieski</w:t>
            </w:r>
            <w:r w:rsidR="007220FE" w:rsidRPr="00E74B43">
              <w:rPr>
                <w:b/>
                <w:sz w:val="20"/>
                <w:szCs w:val="20"/>
              </w:rPr>
              <w:t>.</w:t>
            </w:r>
            <w:r w:rsidR="007220FE">
              <w:rPr>
                <w:sz w:val="20"/>
                <w:szCs w:val="20"/>
              </w:rPr>
              <w:t xml:space="preserve"> </w:t>
            </w:r>
            <w:r w:rsidRPr="00394280">
              <w:rPr>
                <w:b/>
                <w:sz w:val="20"/>
                <w:szCs w:val="20"/>
              </w:rPr>
              <w:t xml:space="preserve">Uwaga! dopuszcza się wykorzystanie produktów różnych  producentów pod warunkiem, że będą one równoważne </w:t>
            </w:r>
            <w:r w:rsidR="006846AA">
              <w:rPr>
                <w:b/>
                <w:sz w:val="20"/>
                <w:szCs w:val="20"/>
              </w:rPr>
              <w:t xml:space="preserve">                       </w:t>
            </w:r>
            <w:r w:rsidRPr="00394280">
              <w:rPr>
                <w:b/>
                <w:sz w:val="20"/>
                <w:szCs w:val="20"/>
              </w:rPr>
              <w:t>z wyżej wymienionymi</w:t>
            </w:r>
            <w:r>
              <w:rPr>
                <w:sz w:val="20"/>
                <w:szCs w:val="20"/>
              </w:rPr>
              <w:t xml:space="preserve"> </w:t>
            </w:r>
          </w:p>
          <w:p w:rsidR="007C1DD3" w:rsidRPr="0091610F" w:rsidRDefault="007C1DD3" w:rsidP="0091610F">
            <w:r>
              <w:rPr>
                <w:sz w:val="20"/>
                <w:szCs w:val="20"/>
              </w:rPr>
              <w:t>Razem: 2 szt.</w:t>
            </w:r>
          </w:p>
        </w:tc>
        <w:tc>
          <w:tcPr>
            <w:tcW w:w="720" w:type="dxa"/>
            <w:shd w:val="clear" w:color="auto" w:fill="FFFFFF"/>
          </w:tcPr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220FE" w:rsidRDefault="007220FE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00" w:type="dxa"/>
            <w:shd w:val="clear" w:color="auto" w:fill="FFFFFF"/>
          </w:tcPr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220FE" w:rsidRDefault="007220FE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E826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</w:t>
            </w:r>
          </w:p>
        </w:tc>
      </w:tr>
      <w:tr w:rsidR="007C1DD3" w:rsidRPr="00CA537A" w:rsidTr="003F1537">
        <w:trPr>
          <w:trHeight w:val="1891"/>
        </w:trPr>
        <w:tc>
          <w:tcPr>
            <w:tcW w:w="543" w:type="dxa"/>
            <w:shd w:val="clear" w:color="auto" w:fill="FFFFFF"/>
          </w:tcPr>
          <w:p w:rsidR="007C1DD3" w:rsidRDefault="002963E2" w:rsidP="008F5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  <w:r w:rsidR="007C1DD3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7C1DD3" w:rsidRDefault="007C1DD3" w:rsidP="008F5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7C1DD3" w:rsidRPr="006D34A6" w:rsidRDefault="007C1DD3" w:rsidP="008F592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07.01.01</w:t>
            </w:r>
          </w:p>
          <w:p w:rsidR="007C1DD3" w:rsidRPr="006B645F" w:rsidRDefault="007C1DD3" w:rsidP="008F59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7220FE" w:rsidRDefault="007C1DD3" w:rsidP="008F30C2">
            <w:pPr>
              <w:jc w:val="both"/>
              <w:rPr>
                <w:sz w:val="20"/>
                <w:szCs w:val="20"/>
              </w:rPr>
            </w:pPr>
            <w:r w:rsidRPr="008F30C2">
              <w:rPr>
                <w:sz w:val="20"/>
                <w:szCs w:val="20"/>
              </w:rPr>
              <w:t xml:space="preserve">Dostarczenie i montaż </w:t>
            </w:r>
            <w:r w:rsidRPr="008F30C2">
              <w:rPr>
                <w:b/>
                <w:sz w:val="20"/>
                <w:szCs w:val="20"/>
              </w:rPr>
              <w:t>zestawu do koszykówki z tablicą epoksydową</w:t>
            </w:r>
            <w:r w:rsidRPr="008F30C2">
              <w:rPr>
                <w:sz w:val="20"/>
                <w:szCs w:val="20"/>
              </w:rPr>
              <w:t xml:space="preserve"> wymagania minimalne:</w:t>
            </w:r>
            <w:r w:rsidRPr="008F30C2">
              <w:rPr>
                <w:bCs/>
                <w:sz w:val="20"/>
                <w:szCs w:val="20"/>
              </w:rPr>
              <w:t xml:space="preserve"> </w:t>
            </w:r>
            <w:r w:rsidRPr="008F30C2">
              <w:rPr>
                <w:sz w:val="20"/>
                <w:szCs w:val="20"/>
              </w:rPr>
              <w:t>zestaw</w:t>
            </w:r>
            <w:r w:rsidRPr="008F30C2">
              <w:rPr>
                <w:b/>
                <w:sz w:val="20"/>
                <w:szCs w:val="20"/>
              </w:rPr>
              <w:t xml:space="preserve"> </w:t>
            </w:r>
            <w:r w:rsidRPr="008F30C2">
              <w:rPr>
                <w:sz w:val="20"/>
                <w:szCs w:val="20"/>
              </w:rPr>
              <w:t xml:space="preserve">do    koszykówki na zewnątrz, dwusłupowy, przeznaczony do gry na otwartej przestrzeni (boiska szkolne). Całość konstrukcji cynkowana ogniowo, co zabezpiecza przed działaniem czynników atmosferycznych. Wyposażony w tablicę epoksydową </w:t>
            </w:r>
            <w:r>
              <w:rPr>
                <w:b/>
                <w:sz w:val="20"/>
                <w:szCs w:val="20"/>
              </w:rPr>
              <w:t xml:space="preserve">                           </w:t>
            </w:r>
            <w:r w:rsidRPr="008F30C2">
              <w:rPr>
                <w:sz w:val="20"/>
                <w:szCs w:val="20"/>
              </w:rPr>
              <w:t>o wymiarach 105cm x 180cm z obręczą cynkowaną i siatką łańcuchową. Konstrukcja umożliwia ustalenie kosza na dowolnej wysokości. Wersja mocowana w tulejach (aby można było zdemontować). Tuleje i dekle maskujące w komplecie. Certyfikat bezpieczeństwa "B".</w:t>
            </w:r>
            <w:r w:rsidR="007220FE">
              <w:rPr>
                <w:sz w:val="20"/>
                <w:szCs w:val="20"/>
              </w:rPr>
              <w:t xml:space="preserve"> </w:t>
            </w:r>
            <w:r w:rsidR="007220FE" w:rsidRPr="00E74B43">
              <w:rPr>
                <w:b/>
                <w:sz w:val="20"/>
                <w:szCs w:val="20"/>
              </w:rPr>
              <w:t>Kolor elementów metalowych szary.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94280">
              <w:rPr>
                <w:b/>
                <w:sz w:val="20"/>
                <w:szCs w:val="20"/>
              </w:rPr>
              <w:t xml:space="preserve">Uwaga! dopuszcza się wykorzystanie produktów różnych  producentów pod warunkiem, że będą one równoważne </w:t>
            </w:r>
            <w:r w:rsidR="007220FE">
              <w:rPr>
                <w:b/>
                <w:sz w:val="20"/>
                <w:szCs w:val="20"/>
              </w:rPr>
              <w:t xml:space="preserve">                       </w:t>
            </w:r>
            <w:r w:rsidRPr="00394280">
              <w:rPr>
                <w:b/>
                <w:sz w:val="20"/>
                <w:szCs w:val="20"/>
              </w:rPr>
              <w:t>z wyżej wymienionymi</w:t>
            </w:r>
            <w:r>
              <w:rPr>
                <w:sz w:val="20"/>
                <w:szCs w:val="20"/>
              </w:rPr>
              <w:t xml:space="preserve">                            </w:t>
            </w:r>
          </w:p>
          <w:p w:rsidR="007C1DD3" w:rsidRPr="008F30C2" w:rsidRDefault="007C1DD3" w:rsidP="008F30C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Razem: 2 szt.</w:t>
            </w:r>
          </w:p>
        </w:tc>
        <w:tc>
          <w:tcPr>
            <w:tcW w:w="720" w:type="dxa"/>
            <w:shd w:val="clear" w:color="auto" w:fill="FFFFFF"/>
          </w:tcPr>
          <w:p w:rsidR="007C1DD3" w:rsidRDefault="007C1DD3" w:rsidP="008F5922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8F5922">
            <w:pPr>
              <w:jc w:val="center"/>
              <w:rPr>
                <w:sz w:val="20"/>
                <w:szCs w:val="20"/>
              </w:rPr>
            </w:pPr>
          </w:p>
          <w:p w:rsidR="007C1DD3" w:rsidRDefault="007C1DD3" w:rsidP="008F5922">
            <w:pPr>
              <w:rPr>
                <w:sz w:val="20"/>
                <w:szCs w:val="20"/>
              </w:rPr>
            </w:pPr>
          </w:p>
          <w:p w:rsidR="007C1DD3" w:rsidRDefault="007C1DD3" w:rsidP="008F5922">
            <w:pPr>
              <w:rPr>
                <w:sz w:val="20"/>
                <w:szCs w:val="20"/>
              </w:rPr>
            </w:pPr>
          </w:p>
          <w:p w:rsidR="007C1DD3" w:rsidRDefault="007C1DD3" w:rsidP="008F5922">
            <w:pPr>
              <w:rPr>
                <w:sz w:val="20"/>
                <w:szCs w:val="20"/>
              </w:rPr>
            </w:pPr>
          </w:p>
          <w:p w:rsidR="007C1DD3" w:rsidRDefault="007C1DD3" w:rsidP="008F5922">
            <w:pPr>
              <w:rPr>
                <w:sz w:val="20"/>
                <w:szCs w:val="20"/>
              </w:rPr>
            </w:pPr>
          </w:p>
          <w:p w:rsidR="007C1DD3" w:rsidRDefault="007C1DD3" w:rsidP="008F5922">
            <w:pPr>
              <w:rPr>
                <w:sz w:val="20"/>
                <w:szCs w:val="20"/>
              </w:rPr>
            </w:pPr>
          </w:p>
          <w:p w:rsidR="007C1DD3" w:rsidRDefault="007C1DD3" w:rsidP="008F5922">
            <w:pPr>
              <w:rPr>
                <w:sz w:val="20"/>
                <w:szCs w:val="20"/>
              </w:rPr>
            </w:pPr>
          </w:p>
          <w:p w:rsidR="007C1DD3" w:rsidRDefault="007C1DD3" w:rsidP="008F5922">
            <w:pPr>
              <w:rPr>
                <w:sz w:val="20"/>
                <w:szCs w:val="20"/>
              </w:rPr>
            </w:pPr>
          </w:p>
          <w:p w:rsidR="007C1DD3" w:rsidRDefault="007C1DD3" w:rsidP="008F5922">
            <w:pPr>
              <w:rPr>
                <w:sz w:val="20"/>
                <w:szCs w:val="20"/>
              </w:rPr>
            </w:pPr>
          </w:p>
          <w:p w:rsidR="007220FE" w:rsidRDefault="007220FE" w:rsidP="008F5922">
            <w:pPr>
              <w:rPr>
                <w:sz w:val="20"/>
                <w:szCs w:val="20"/>
              </w:rPr>
            </w:pPr>
          </w:p>
          <w:p w:rsidR="007C1DD3" w:rsidRDefault="007C1DD3" w:rsidP="008F5922">
            <w:pPr>
              <w:rPr>
                <w:sz w:val="20"/>
                <w:szCs w:val="20"/>
              </w:rPr>
            </w:pPr>
          </w:p>
          <w:p w:rsidR="007C1DD3" w:rsidRPr="00320E03" w:rsidRDefault="007C1DD3" w:rsidP="008F5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00" w:type="dxa"/>
            <w:shd w:val="clear" w:color="auto" w:fill="FFFFFF"/>
          </w:tcPr>
          <w:p w:rsidR="007C1DD3" w:rsidRDefault="007C1DD3" w:rsidP="008F5922">
            <w:pPr>
              <w:rPr>
                <w:sz w:val="20"/>
                <w:szCs w:val="20"/>
              </w:rPr>
            </w:pPr>
          </w:p>
          <w:p w:rsidR="007C1DD3" w:rsidRDefault="007C1DD3" w:rsidP="008F5922">
            <w:pPr>
              <w:rPr>
                <w:sz w:val="20"/>
                <w:szCs w:val="20"/>
              </w:rPr>
            </w:pPr>
          </w:p>
          <w:p w:rsidR="007C1DD3" w:rsidRDefault="007C1DD3" w:rsidP="008F5922">
            <w:pPr>
              <w:rPr>
                <w:sz w:val="20"/>
                <w:szCs w:val="20"/>
              </w:rPr>
            </w:pPr>
          </w:p>
          <w:p w:rsidR="007C1DD3" w:rsidRDefault="007C1DD3" w:rsidP="008F5922">
            <w:pPr>
              <w:rPr>
                <w:sz w:val="20"/>
                <w:szCs w:val="20"/>
              </w:rPr>
            </w:pPr>
          </w:p>
          <w:p w:rsidR="007C1DD3" w:rsidRDefault="007C1DD3" w:rsidP="008F5922">
            <w:pPr>
              <w:rPr>
                <w:sz w:val="20"/>
                <w:szCs w:val="20"/>
              </w:rPr>
            </w:pPr>
          </w:p>
          <w:p w:rsidR="007C1DD3" w:rsidRDefault="007C1DD3" w:rsidP="008F5922">
            <w:pPr>
              <w:rPr>
                <w:sz w:val="20"/>
                <w:szCs w:val="20"/>
              </w:rPr>
            </w:pPr>
          </w:p>
          <w:p w:rsidR="007C1DD3" w:rsidRDefault="007C1DD3" w:rsidP="008F5922">
            <w:pPr>
              <w:rPr>
                <w:sz w:val="20"/>
                <w:szCs w:val="20"/>
              </w:rPr>
            </w:pPr>
          </w:p>
          <w:p w:rsidR="007C1DD3" w:rsidRDefault="007C1DD3" w:rsidP="008F5922">
            <w:pPr>
              <w:rPr>
                <w:sz w:val="20"/>
                <w:szCs w:val="20"/>
              </w:rPr>
            </w:pPr>
          </w:p>
          <w:p w:rsidR="007C1DD3" w:rsidRDefault="007C1DD3" w:rsidP="008F5922">
            <w:pPr>
              <w:rPr>
                <w:sz w:val="20"/>
                <w:szCs w:val="20"/>
              </w:rPr>
            </w:pPr>
          </w:p>
          <w:p w:rsidR="007C1DD3" w:rsidRDefault="007C1DD3" w:rsidP="008F5922">
            <w:pPr>
              <w:rPr>
                <w:sz w:val="20"/>
                <w:szCs w:val="20"/>
              </w:rPr>
            </w:pPr>
          </w:p>
          <w:p w:rsidR="007220FE" w:rsidRDefault="007220FE" w:rsidP="008F5922">
            <w:pPr>
              <w:rPr>
                <w:sz w:val="20"/>
                <w:szCs w:val="20"/>
              </w:rPr>
            </w:pPr>
          </w:p>
          <w:p w:rsidR="007C1DD3" w:rsidRDefault="007C1DD3" w:rsidP="008F5922">
            <w:pPr>
              <w:rPr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cr/>
              <w:t xml:space="preserve">  parametrwa                            </w:t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</w:p>
          <w:p w:rsidR="007C1DD3" w:rsidRPr="00320E03" w:rsidRDefault="007C1DD3" w:rsidP="008F5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</w:t>
            </w:r>
          </w:p>
        </w:tc>
      </w:tr>
    </w:tbl>
    <w:p w:rsidR="00BA53FE" w:rsidRDefault="00BA53FE" w:rsidP="00BA53FE"/>
    <w:p w:rsidR="00687082" w:rsidRDefault="00687082" w:rsidP="00BA53FE"/>
    <w:p w:rsidR="00D03637" w:rsidRDefault="00D03637" w:rsidP="00BA53FE"/>
    <w:p w:rsidR="003F1537" w:rsidRDefault="003F1537" w:rsidP="00BA53FE"/>
    <w:p w:rsidR="003F1537" w:rsidRDefault="003F1537" w:rsidP="00BA53FE"/>
    <w:p w:rsidR="00394280" w:rsidRDefault="00394280" w:rsidP="00BA53FE"/>
    <w:p w:rsidR="008F30C2" w:rsidRDefault="008F30C2" w:rsidP="00BA53FE"/>
    <w:p w:rsidR="008F30C2" w:rsidRDefault="008F30C2" w:rsidP="00BA53FE"/>
    <w:p w:rsidR="004B18E8" w:rsidRDefault="004B18E8" w:rsidP="00BA53FE"/>
    <w:p w:rsidR="004B18E8" w:rsidRDefault="004B18E8" w:rsidP="00BA53FE"/>
    <w:p w:rsidR="004B18E8" w:rsidRDefault="004B18E8" w:rsidP="00BA53FE"/>
    <w:p w:rsidR="004B18E8" w:rsidRDefault="004B18E8" w:rsidP="00BA53FE"/>
    <w:p w:rsidR="004B18E8" w:rsidRDefault="004B18E8" w:rsidP="00BA53FE"/>
    <w:p w:rsidR="003F1537" w:rsidRDefault="003F1537" w:rsidP="00BA53FE"/>
    <w:p w:rsidR="006846AA" w:rsidRDefault="006846AA" w:rsidP="00BA53FE"/>
    <w:p w:rsidR="00D03637" w:rsidRDefault="00D03637" w:rsidP="00BA53FE"/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720"/>
        <w:gridCol w:w="1200"/>
      </w:tblGrid>
      <w:tr w:rsidR="00947CB5" w:rsidRPr="00CA537A" w:rsidTr="00E826B4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947CB5" w:rsidRPr="00CA537A" w:rsidRDefault="00947CB5" w:rsidP="00E826B4">
            <w:pPr>
              <w:jc w:val="center"/>
              <w:rPr>
                <w:b/>
                <w:sz w:val="20"/>
                <w:szCs w:val="20"/>
              </w:rPr>
            </w:pPr>
          </w:p>
          <w:p w:rsidR="00947CB5" w:rsidRPr="00CA537A" w:rsidRDefault="00947CB5" w:rsidP="00E826B4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Lp.</w:t>
            </w:r>
          </w:p>
          <w:p w:rsidR="00947CB5" w:rsidRPr="00CA537A" w:rsidRDefault="00947CB5" w:rsidP="00E826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3F3F3"/>
          </w:tcPr>
          <w:p w:rsidR="00947CB5" w:rsidRPr="00CA537A" w:rsidRDefault="00947CB5" w:rsidP="00E826B4">
            <w:pPr>
              <w:jc w:val="center"/>
              <w:rPr>
                <w:b/>
                <w:sz w:val="20"/>
                <w:szCs w:val="20"/>
              </w:rPr>
            </w:pPr>
          </w:p>
          <w:p w:rsidR="00947CB5" w:rsidRPr="00CA537A" w:rsidRDefault="00947CB5" w:rsidP="00E826B4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Nr katalogu</w:t>
            </w:r>
          </w:p>
          <w:p w:rsidR="00947CB5" w:rsidRPr="00CA537A" w:rsidRDefault="00947CB5" w:rsidP="00E826B4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SST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3F3F3"/>
          </w:tcPr>
          <w:p w:rsidR="00947CB5" w:rsidRPr="00CA537A" w:rsidRDefault="00947CB5" w:rsidP="00E826B4">
            <w:pPr>
              <w:jc w:val="center"/>
              <w:rPr>
                <w:b/>
                <w:sz w:val="20"/>
                <w:szCs w:val="20"/>
              </w:rPr>
            </w:pPr>
          </w:p>
          <w:p w:rsidR="00947CB5" w:rsidRPr="00CA537A" w:rsidRDefault="00947CB5" w:rsidP="00E826B4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Wyszczególnienie robót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3F3F3"/>
          </w:tcPr>
          <w:p w:rsidR="00947CB5" w:rsidRPr="00CA537A" w:rsidRDefault="00947CB5" w:rsidP="00E826B4">
            <w:pPr>
              <w:jc w:val="center"/>
              <w:rPr>
                <w:b/>
                <w:sz w:val="20"/>
                <w:szCs w:val="20"/>
              </w:rPr>
            </w:pPr>
          </w:p>
          <w:p w:rsidR="00947CB5" w:rsidRPr="00CA537A" w:rsidRDefault="00947CB5" w:rsidP="00E826B4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Jedn.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3F3F3"/>
          </w:tcPr>
          <w:p w:rsidR="00947CB5" w:rsidRPr="00CA537A" w:rsidRDefault="00947CB5" w:rsidP="00E826B4">
            <w:pPr>
              <w:jc w:val="center"/>
              <w:rPr>
                <w:b/>
                <w:sz w:val="20"/>
                <w:szCs w:val="20"/>
              </w:rPr>
            </w:pPr>
          </w:p>
          <w:p w:rsidR="00947CB5" w:rsidRPr="00CA537A" w:rsidRDefault="00947CB5" w:rsidP="00E826B4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Ilość jedn.</w:t>
            </w:r>
          </w:p>
        </w:tc>
      </w:tr>
      <w:tr w:rsidR="008F30C2" w:rsidRPr="00E96DB3" w:rsidTr="00CA2B4A">
        <w:trPr>
          <w:trHeight w:val="1413"/>
        </w:trPr>
        <w:tc>
          <w:tcPr>
            <w:tcW w:w="543" w:type="dxa"/>
            <w:shd w:val="clear" w:color="auto" w:fill="FFFFFF"/>
          </w:tcPr>
          <w:p w:rsidR="008F30C2" w:rsidRDefault="002963E2" w:rsidP="008F5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  <w:r w:rsidR="008F30C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8F30C2" w:rsidRPr="006D34A6" w:rsidRDefault="008F30C2" w:rsidP="008F592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07.01.01</w:t>
            </w:r>
          </w:p>
          <w:p w:rsidR="008F30C2" w:rsidRPr="006B645F" w:rsidRDefault="008F30C2" w:rsidP="008F59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8F30C2" w:rsidRDefault="008F30C2" w:rsidP="008F30C2">
            <w:pPr>
              <w:pStyle w:val="Default"/>
              <w:jc w:val="both"/>
              <w:rPr>
                <w:sz w:val="20"/>
                <w:szCs w:val="20"/>
              </w:rPr>
            </w:pPr>
            <w:r w:rsidRPr="008F30C2">
              <w:rPr>
                <w:sz w:val="20"/>
                <w:szCs w:val="20"/>
              </w:rPr>
              <w:t xml:space="preserve">Dostarczenie i montaż </w:t>
            </w:r>
            <w:r w:rsidRPr="008F30C2">
              <w:rPr>
                <w:b/>
                <w:sz w:val="20"/>
                <w:szCs w:val="20"/>
              </w:rPr>
              <w:t>słupków do siatkówki</w:t>
            </w:r>
            <w:r>
              <w:rPr>
                <w:sz w:val="20"/>
                <w:szCs w:val="20"/>
              </w:rPr>
              <w:t xml:space="preserve"> </w:t>
            </w:r>
            <w:r w:rsidR="001539E3" w:rsidRPr="001539E3">
              <w:rPr>
                <w:b/>
                <w:sz w:val="20"/>
                <w:szCs w:val="20"/>
              </w:rPr>
              <w:t>ze stanowiskiem sędziowskim</w:t>
            </w:r>
            <w:r w:rsidR="001539E3" w:rsidRPr="009B6D93">
              <w:rPr>
                <w:b/>
                <w:sz w:val="20"/>
                <w:szCs w:val="20"/>
              </w:rPr>
              <w:t xml:space="preserve"> </w:t>
            </w:r>
            <w:r w:rsidR="001539E3" w:rsidRPr="001539E3">
              <w:rPr>
                <w:sz w:val="20"/>
                <w:szCs w:val="20"/>
              </w:rPr>
              <w:t>(wyposażone w oparcie oraz pulpit do pisania)</w:t>
            </w:r>
            <w:r w:rsidR="001539E3" w:rsidRPr="001539E3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wymagania minimalne: słupki do siatkówki</w:t>
            </w:r>
            <w:r w:rsidRPr="008F30C2">
              <w:rPr>
                <w:sz w:val="20"/>
                <w:szCs w:val="20"/>
              </w:rPr>
              <w:t xml:space="preserve"> stalowe, cynkowane ogniowo, wielofunkcyjne</w:t>
            </w:r>
            <w:r w:rsidRPr="008F30C2">
              <w:rPr>
                <w:b/>
                <w:sz w:val="20"/>
                <w:szCs w:val="20"/>
              </w:rPr>
              <w:t xml:space="preserve">. </w:t>
            </w:r>
            <w:r w:rsidRPr="008F30C2">
              <w:rPr>
                <w:rStyle w:val="Pogrubienie"/>
                <w:b w:val="0"/>
                <w:sz w:val="20"/>
                <w:szCs w:val="20"/>
              </w:rPr>
              <w:t>Słupki stalowe wykonane ze specjalnego profilu stalowego 80</w:t>
            </w:r>
            <w:r>
              <w:rPr>
                <w:rStyle w:val="Pogrubienie"/>
                <w:b w:val="0"/>
                <w:sz w:val="20"/>
                <w:szCs w:val="20"/>
              </w:rPr>
              <w:t xml:space="preserve">mm </w:t>
            </w:r>
            <w:r w:rsidRPr="008F30C2">
              <w:rPr>
                <w:rStyle w:val="Pogrubienie"/>
                <w:b w:val="0"/>
                <w:sz w:val="20"/>
                <w:szCs w:val="20"/>
              </w:rPr>
              <w:t>x</w:t>
            </w:r>
            <w:r>
              <w:rPr>
                <w:rStyle w:val="Pogrubienie"/>
                <w:b w:val="0"/>
                <w:sz w:val="20"/>
                <w:szCs w:val="20"/>
              </w:rPr>
              <w:t xml:space="preserve"> </w:t>
            </w:r>
            <w:r w:rsidRPr="008F30C2">
              <w:rPr>
                <w:rStyle w:val="Pogrubienie"/>
                <w:b w:val="0"/>
                <w:sz w:val="20"/>
                <w:szCs w:val="20"/>
              </w:rPr>
              <w:t xml:space="preserve">80mm, mocowane </w:t>
            </w:r>
            <w:r>
              <w:rPr>
                <w:rStyle w:val="Pogrubienie"/>
                <w:b w:val="0"/>
                <w:sz w:val="20"/>
                <w:szCs w:val="20"/>
              </w:rPr>
              <w:t xml:space="preserve">  </w:t>
            </w:r>
            <w:r w:rsidRPr="008F30C2">
              <w:rPr>
                <w:rStyle w:val="Pogrubienie"/>
                <w:b w:val="0"/>
                <w:sz w:val="20"/>
                <w:szCs w:val="20"/>
              </w:rPr>
              <w:t xml:space="preserve">w tulejach osadzonych w podłożu. </w:t>
            </w:r>
            <w:r w:rsidRPr="008F30C2">
              <w:rPr>
                <w:sz w:val="20"/>
                <w:szCs w:val="20"/>
              </w:rPr>
              <w:t xml:space="preserve">Nie wymagają odciągów od podłoża. Śruba naciągu siatki osłonięta profilem aluminiowym. </w:t>
            </w:r>
            <w:r w:rsidRPr="008F30C2">
              <w:rPr>
                <w:rStyle w:val="Pogrubienie"/>
                <w:b w:val="0"/>
                <w:sz w:val="20"/>
                <w:szCs w:val="20"/>
              </w:rPr>
              <w:t>W skład kompletu słupków wchodzi:</w:t>
            </w:r>
            <w:r w:rsidRPr="008F30C2">
              <w:rPr>
                <w:sz w:val="20"/>
                <w:szCs w:val="20"/>
              </w:rPr>
              <w:t xml:space="preserve"> urządzenie naciągowe, zewnętrzne </w:t>
            </w:r>
            <w:r w:rsidR="001539E3">
              <w:rPr>
                <w:sz w:val="20"/>
                <w:szCs w:val="20"/>
              </w:rPr>
              <w:t xml:space="preserve">   </w:t>
            </w:r>
            <w:r w:rsidRPr="008F30C2">
              <w:rPr>
                <w:sz w:val="20"/>
                <w:szCs w:val="20"/>
              </w:rPr>
              <w:t>z zastosowaniem osłoniętej śruby trapezowej i haka zaczepowego, haki zaczepowe zamocowane na przeciwległym słupku (przesuwne)</w:t>
            </w:r>
            <w:r>
              <w:rPr>
                <w:sz w:val="20"/>
                <w:szCs w:val="20"/>
              </w:rPr>
              <w:t>.</w:t>
            </w:r>
            <w:r w:rsidRPr="008F30C2">
              <w:rPr>
                <w:sz w:val="20"/>
                <w:szCs w:val="20"/>
              </w:rPr>
              <w:t xml:space="preserve"> Powyższe rozwiązanie daje możliwość zawieszan</w:t>
            </w:r>
            <w:r w:rsidR="001539E3">
              <w:rPr>
                <w:sz w:val="20"/>
                <w:szCs w:val="20"/>
              </w:rPr>
              <w:t>ia siatki na dowolnej wysokości</w:t>
            </w:r>
            <w:r w:rsidR="009B6D93">
              <w:rPr>
                <w:sz w:val="20"/>
                <w:szCs w:val="20"/>
              </w:rPr>
              <w:t xml:space="preserve"> </w:t>
            </w:r>
            <w:r w:rsidRPr="008F30C2">
              <w:rPr>
                <w:sz w:val="20"/>
                <w:szCs w:val="20"/>
              </w:rPr>
              <w:t>i pod dowolnym kątem (uniwersalne wykorzystanie zestawu siatkówka, tenis ziemny</w:t>
            </w:r>
            <w:r w:rsidRPr="008F30C2">
              <w:rPr>
                <w:b/>
                <w:sz w:val="20"/>
                <w:szCs w:val="20"/>
              </w:rPr>
              <w:t xml:space="preserve">). </w:t>
            </w:r>
            <w:r w:rsidRPr="008F30C2">
              <w:rPr>
                <w:sz w:val="20"/>
                <w:szCs w:val="20"/>
              </w:rPr>
              <w:t>Zestaw przeznaczony jest do zastosow</w:t>
            </w:r>
            <w:r w:rsidR="009B6D93">
              <w:rPr>
                <w:sz w:val="20"/>
                <w:szCs w:val="20"/>
              </w:rPr>
              <w:t xml:space="preserve">ania na boiskach zewnętrznych. </w:t>
            </w:r>
            <w:r w:rsidRPr="008F30C2">
              <w:rPr>
                <w:sz w:val="20"/>
                <w:szCs w:val="20"/>
              </w:rPr>
              <w:t>Całość konstrukcji słupków jest cynkowana</w:t>
            </w:r>
            <w:r>
              <w:rPr>
                <w:sz w:val="20"/>
                <w:szCs w:val="20"/>
              </w:rPr>
              <w:t xml:space="preserve"> ogniowo, co zapewnia odporność  korozyjną. </w:t>
            </w:r>
            <w:r w:rsidRPr="008F30C2">
              <w:rPr>
                <w:sz w:val="20"/>
                <w:szCs w:val="20"/>
              </w:rPr>
              <w:t xml:space="preserve">W skład zestawu </w:t>
            </w:r>
            <w:r w:rsidRPr="008F30C2">
              <w:rPr>
                <w:rStyle w:val="Pogrubienie"/>
                <w:b w:val="0"/>
                <w:sz w:val="20"/>
                <w:szCs w:val="20"/>
              </w:rPr>
              <w:t>wchodzą</w:t>
            </w:r>
            <w:r w:rsidRPr="008F30C2">
              <w:rPr>
                <w:rStyle w:val="Pogrubienie"/>
                <w:sz w:val="20"/>
                <w:szCs w:val="20"/>
              </w:rPr>
              <w:t>:</w:t>
            </w:r>
            <w:r w:rsidRPr="008F30C2">
              <w:rPr>
                <w:sz w:val="20"/>
                <w:szCs w:val="20"/>
              </w:rPr>
              <w:t xml:space="preserve"> tuleje montażowe </w:t>
            </w:r>
            <w:r w:rsidRPr="008F30C2">
              <w:rPr>
                <w:rStyle w:val="Pogrubienie"/>
                <w:b w:val="0"/>
                <w:sz w:val="20"/>
                <w:szCs w:val="20"/>
              </w:rPr>
              <w:t>słupka stalowego</w:t>
            </w:r>
            <w:r w:rsidRPr="008F30C2">
              <w:rPr>
                <w:rStyle w:val="Pogrubienie"/>
                <w:sz w:val="20"/>
                <w:szCs w:val="20"/>
              </w:rPr>
              <w:t xml:space="preserve"> </w:t>
            </w:r>
            <w:r w:rsidRPr="008F30C2">
              <w:rPr>
                <w:sz w:val="20"/>
                <w:szCs w:val="20"/>
              </w:rPr>
              <w:t>Przeznaczone do słupków stalowych wykonanych z profilu 80</w:t>
            </w:r>
            <w:r>
              <w:rPr>
                <w:sz w:val="20"/>
                <w:szCs w:val="20"/>
              </w:rPr>
              <w:t xml:space="preserve">mm </w:t>
            </w:r>
            <w:r w:rsidRPr="008F30C2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 xml:space="preserve"> </w:t>
            </w:r>
            <w:r w:rsidRPr="008F30C2">
              <w:rPr>
                <w:sz w:val="20"/>
                <w:szCs w:val="20"/>
              </w:rPr>
              <w:t xml:space="preserve">80mm. Wykonane ze stali, zabezpieczone przed korozją poprzez cynkowanie ogniowe. Łatwe </w:t>
            </w:r>
            <w:r w:rsidR="001539E3">
              <w:rPr>
                <w:sz w:val="20"/>
                <w:szCs w:val="20"/>
              </w:rPr>
              <w:t xml:space="preserve">                            </w:t>
            </w:r>
            <w:r w:rsidRPr="008F30C2">
              <w:rPr>
                <w:sz w:val="20"/>
                <w:szCs w:val="20"/>
              </w:rPr>
              <w:t>w montażu. Dekle maskujące tuleję słupka stalowego  80</w:t>
            </w:r>
            <w:r>
              <w:rPr>
                <w:sz w:val="20"/>
                <w:szCs w:val="20"/>
              </w:rPr>
              <w:t xml:space="preserve">mm </w:t>
            </w:r>
            <w:r w:rsidRPr="008F30C2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 xml:space="preserve"> </w:t>
            </w:r>
            <w:r w:rsidRPr="008F30C2">
              <w:rPr>
                <w:sz w:val="20"/>
                <w:szCs w:val="20"/>
              </w:rPr>
              <w:t>80mm szt. 10. Przeznaczenie na boiska zewnętrzne.</w:t>
            </w:r>
            <w:r w:rsidR="007220FE">
              <w:rPr>
                <w:sz w:val="20"/>
                <w:szCs w:val="20"/>
              </w:rPr>
              <w:t xml:space="preserve"> </w:t>
            </w:r>
            <w:r w:rsidR="007220FE" w:rsidRPr="00E74B43">
              <w:rPr>
                <w:b/>
                <w:sz w:val="20"/>
                <w:szCs w:val="20"/>
              </w:rPr>
              <w:t>Kolor elementów metalowych szary.</w:t>
            </w:r>
            <w:r w:rsidRPr="00394280">
              <w:rPr>
                <w:b/>
                <w:sz w:val="20"/>
                <w:szCs w:val="20"/>
              </w:rPr>
              <w:t xml:space="preserve"> Uwaga! dopuszcza się wykorzystanie produktów różnych  producentów pod warunkiem, że będą one równoważne z wyżej wymienionymi</w:t>
            </w:r>
            <w:r>
              <w:rPr>
                <w:sz w:val="20"/>
                <w:szCs w:val="20"/>
              </w:rPr>
              <w:t xml:space="preserve">                            </w:t>
            </w:r>
          </w:p>
          <w:p w:rsidR="008F30C2" w:rsidRPr="00E569AD" w:rsidRDefault="00CF24CB" w:rsidP="008F30C2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4</w:t>
            </w:r>
            <w:r w:rsidR="008F30C2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720" w:type="dxa"/>
            <w:shd w:val="clear" w:color="auto" w:fill="FFFFFF"/>
          </w:tcPr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7220FE" w:rsidRDefault="007220FE" w:rsidP="008F5922">
            <w:pPr>
              <w:jc w:val="center"/>
              <w:rPr>
                <w:sz w:val="20"/>
                <w:szCs w:val="20"/>
              </w:rPr>
            </w:pPr>
          </w:p>
          <w:p w:rsidR="007220FE" w:rsidRDefault="007220FE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Pr="00E96DB3" w:rsidRDefault="008F30C2" w:rsidP="008F5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00" w:type="dxa"/>
            <w:shd w:val="clear" w:color="auto" w:fill="FFFFFF"/>
          </w:tcPr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7220FE" w:rsidRDefault="007220FE" w:rsidP="008F5922">
            <w:pPr>
              <w:jc w:val="center"/>
              <w:rPr>
                <w:sz w:val="20"/>
                <w:szCs w:val="20"/>
              </w:rPr>
            </w:pPr>
          </w:p>
          <w:p w:rsidR="007220FE" w:rsidRDefault="007220FE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Pr="00E96DB3" w:rsidRDefault="00CF24CB" w:rsidP="008F5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F30C2">
              <w:rPr>
                <w:sz w:val="20"/>
                <w:szCs w:val="20"/>
              </w:rPr>
              <w:t>.00</w:t>
            </w:r>
          </w:p>
        </w:tc>
      </w:tr>
      <w:tr w:rsidR="008F30C2" w:rsidRPr="00320E03" w:rsidTr="004A29EB">
        <w:tc>
          <w:tcPr>
            <w:tcW w:w="543" w:type="dxa"/>
            <w:shd w:val="clear" w:color="auto" w:fill="FFFFFF"/>
          </w:tcPr>
          <w:p w:rsidR="008F30C2" w:rsidRDefault="002963E2" w:rsidP="008F5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  <w:r w:rsidR="008F30C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8F30C2" w:rsidRPr="006D34A6" w:rsidRDefault="008F30C2" w:rsidP="008F592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07.01.01</w:t>
            </w:r>
          </w:p>
          <w:p w:rsidR="008F30C2" w:rsidRPr="006B645F" w:rsidRDefault="008F30C2" w:rsidP="008F59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9B02FB" w:rsidRDefault="008F30C2" w:rsidP="008F30C2">
            <w:pPr>
              <w:pStyle w:val="Default"/>
              <w:jc w:val="both"/>
              <w:rPr>
                <w:sz w:val="20"/>
                <w:szCs w:val="20"/>
              </w:rPr>
            </w:pPr>
            <w:r w:rsidRPr="008F30C2">
              <w:rPr>
                <w:sz w:val="20"/>
                <w:szCs w:val="20"/>
              </w:rPr>
              <w:t xml:space="preserve">Dostarczenie i montaż </w:t>
            </w:r>
            <w:r w:rsidRPr="009B6D93">
              <w:rPr>
                <w:b/>
                <w:sz w:val="20"/>
                <w:szCs w:val="20"/>
              </w:rPr>
              <w:t>siatki do siatkówki</w:t>
            </w:r>
            <w:r w:rsidRPr="008F30C2">
              <w:rPr>
                <w:sz w:val="20"/>
                <w:szCs w:val="20"/>
              </w:rPr>
              <w:t xml:space="preserve"> wymagania minimalne: siatka do siatkówki turniejowe, polipropylenowe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9B6D93">
              <w:rPr>
                <w:sz w:val="20"/>
                <w:szCs w:val="20"/>
              </w:rPr>
              <w:t>gr. 3mm</w:t>
            </w:r>
            <w:r w:rsidRPr="008F30C2">
              <w:rPr>
                <w:sz w:val="20"/>
                <w:szCs w:val="20"/>
              </w:rPr>
              <w:t xml:space="preserve">, wzmocniona linka stalowa Siatka bezwęzłowa z polipropylenu doskonałej jakości, spełnia wymogi zawodów na szczeblu ligowym. Posiada górną taśmę szerokości 7cm, dolną o szerokości 5cm, boki wzmocnione włóknem szklanym, </w:t>
            </w:r>
            <w:r>
              <w:rPr>
                <w:b/>
                <w:sz w:val="20"/>
                <w:szCs w:val="20"/>
              </w:rPr>
              <w:t xml:space="preserve">                        </w:t>
            </w:r>
            <w:r w:rsidRPr="008F30C2">
              <w:rPr>
                <w:sz w:val="20"/>
                <w:szCs w:val="20"/>
              </w:rPr>
              <w:t xml:space="preserve">4 punkty mocowania. Stalowa, elastyczna linka napinająca zapewniają długi czas eksploatacji, </w:t>
            </w:r>
            <w:r w:rsidRPr="009B6D93">
              <w:rPr>
                <w:sz w:val="20"/>
                <w:szCs w:val="20"/>
              </w:rPr>
              <w:t>grubość sznurka 3mm</w:t>
            </w:r>
            <w:r w:rsidR="007220FE">
              <w:rPr>
                <w:sz w:val="20"/>
                <w:szCs w:val="20"/>
              </w:rPr>
              <w:t xml:space="preserve">. </w:t>
            </w:r>
            <w:r w:rsidR="007220FE" w:rsidRPr="00E74B43">
              <w:rPr>
                <w:b/>
                <w:sz w:val="20"/>
                <w:szCs w:val="20"/>
              </w:rPr>
              <w:t>Kolor</w:t>
            </w:r>
            <w:r w:rsidR="009B02FB" w:rsidRPr="00E74B43">
              <w:rPr>
                <w:b/>
                <w:sz w:val="20"/>
                <w:szCs w:val="20"/>
              </w:rPr>
              <w:t xml:space="preserve"> </w:t>
            </w:r>
            <w:r w:rsidR="00E74B43" w:rsidRPr="00E74B43">
              <w:rPr>
                <w:b/>
                <w:sz w:val="20"/>
                <w:szCs w:val="20"/>
              </w:rPr>
              <w:t xml:space="preserve">siatki                                  </w:t>
            </w:r>
            <w:r w:rsidR="009B02FB" w:rsidRPr="00E74B43">
              <w:rPr>
                <w:b/>
                <w:sz w:val="20"/>
                <w:szCs w:val="20"/>
              </w:rPr>
              <w:t>biało - niebieski</w:t>
            </w:r>
            <w:r w:rsidRPr="00E74B43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94280">
              <w:rPr>
                <w:b/>
                <w:sz w:val="20"/>
                <w:szCs w:val="20"/>
              </w:rPr>
              <w:t>Uwaga! dopuszcza się wykorzystanie produktów różnych  producentów pod warunkiem, że będą one równoważne</w:t>
            </w:r>
            <w:r w:rsidR="00E74B43">
              <w:rPr>
                <w:b/>
                <w:sz w:val="20"/>
                <w:szCs w:val="20"/>
              </w:rPr>
              <w:t xml:space="preserve">                       </w:t>
            </w:r>
            <w:r w:rsidRPr="00394280">
              <w:rPr>
                <w:b/>
                <w:sz w:val="20"/>
                <w:szCs w:val="20"/>
              </w:rPr>
              <w:t xml:space="preserve"> z wyżej wymienionymi</w:t>
            </w:r>
            <w:r>
              <w:rPr>
                <w:sz w:val="20"/>
                <w:szCs w:val="20"/>
              </w:rPr>
              <w:t xml:space="preserve">                            </w:t>
            </w:r>
          </w:p>
          <w:p w:rsidR="008F30C2" w:rsidRPr="002F2348" w:rsidRDefault="00CF24CB" w:rsidP="008F30C2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2</w:t>
            </w:r>
            <w:r w:rsidR="008F30C2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720" w:type="dxa"/>
            <w:shd w:val="clear" w:color="auto" w:fill="FFFFFF"/>
          </w:tcPr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9B02FB" w:rsidRDefault="009B02FB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Pr="00E96DB3" w:rsidRDefault="008F30C2" w:rsidP="008F5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00" w:type="dxa"/>
            <w:shd w:val="clear" w:color="auto" w:fill="FFFFFF"/>
          </w:tcPr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9B02FB" w:rsidRDefault="009B02FB" w:rsidP="008F5922">
            <w:pPr>
              <w:jc w:val="center"/>
              <w:rPr>
                <w:sz w:val="20"/>
                <w:szCs w:val="20"/>
              </w:rPr>
            </w:pPr>
          </w:p>
          <w:p w:rsidR="008F30C2" w:rsidRDefault="008F30C2" w:rsidP="008F5922">
            <w:pPr>
              <w:jc w:val="center"/>
              <w:rPr>
                <w:sz w:val="20"/>
                <w:szCs w:val="20"/>
              </w:rPr>
            </w:pPr>
          </w:p>
          <w:p w:rsidR="008F30C2" w:rsidRPr="00E96DB3" w:rsidRDefault="00CF24CB" w:rsidP="008F5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F30C2">
              <w:rPr>
                <w:sz w:val="20"/>
                <w:szCs w:val="20"/>
              </w:rPr>
              <w:t>.00</w:t>
            </w:r>
          </w:p>
        </w:tc>
      </w:tr>
    </w:tbl>
    <w:p w:rsidR="00D03637" w:rsidRDefault="00D03637" w:rsidP="000A4E2C"/>
    <w:p w:rsidR="0015596F" w:rsidRDefault="0015596F" w:rsidP="000A4E2C"/>
    <w:p w:rsidR="004B52AE" w:rsidRDefault="004B52AE" w:rsidP="000A4E2C"/>
    <w:p w:rsidR="001539E3" w:rsidRDefault="001539E3" w:rsidP="000A4E2C"/>
    <w:p w:rsidR="001539E3" w:rsidRDefault="001539E3" w:rsidP="000A4E2C"/>
    <w:p w:rsidR="001539E3" w:rsidRDefault="001539E3" w:rsidP="000A4E2C"/>
    <w:p w:rsidR="001539E3" w:rsidRDefault="001539E3" w:rsidP="000A4E2C"/>
    <w:p w:rsidR="001539E3" w:rsidRDefault="001539E3" w:rsidP="000A4E2C"/>
    <w:p w:rsidR="001539E3" w:rsidRDefault="001539E3" w:rsidP="000A4E2C"/>
    <w:p w:rsidR="001539E3" w:rsidRDefault="001539E3" w:rsidP="000A4E2C"/>
    <w:p w:rsidR="001539E3" w:rsidRDefault="001539E3" w:rsidP="000A4E2C"/>
    <w:p w:rsidR="001539E3" w:rsidRDefault="001539E3" w:rsidP="000A4E2C"/>
    <w:p w:rsidR="001539E3" w:rsidRDefault="001539E3" w:rsidP="000A4E2C"/>
    <w:p w:rsidR="001539E3" w:rsidRDefault="001539E3" w:rsidP="000A4E2C"/>
    <w:p w:rsidR="001539E3" w:rsidRDefault="001539E3" w:rsidP="000A4E2C"/>
    <w:p w:rsidR="006846AA" w:rsidRDefault="006846AA" w:rsidP="000A4E2C"/>
    <w:p w:rsidR="006846AA" w:rsidRDefault="006846AA" w:rsidP="000A4E2C"/>
    <w:p w:rsidR="009B02FB" w:rsidRDefault="009B02FB" w:rsidP="000A4E2C"/>
    <w:p w:rsidR="00481BF7" w:rsidRDefault="00481BF7" w:rsidP="000A4E2C"/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720"/>
        <w:gridCol w:w="1200"/>
      </w:tblGrid>
      <w:tr w:rsidR="0015596F" w:rsidRPr="00CA537A" w:rsidTr="008F5922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15596F" w:rsidRPr="00CA537A" w:rsidRDefault="0015596F" w:rsidP="008F5922">
            <w:pPr>
              <w:jc w:val="center"/>
              <w:rPr>
                <w:b/>
                <w:sz w:val="20"/>
                <w:szCs w:val="20"/>
              </w:rPr>
            </w:pPr>
          </w:p>
          <w:p w:rsidR="0015596F" w:rsidRPr="00CA537A" w:rsidRDefault="0015596F" w:rsidP="008F5922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Lp.</w:t>
            </w:r>
          </w:p>
          <w:p w:rsidR="0015596F" w:rsidRPr="00CA537A" w:rsidRDefault="0015596F" w:rsidP="008F592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3F3F3"/>
          </w:tcPr>
          <w:p w:rsidR="0015596F" w:rsidRPr="00CA537A" w:rsidRDefault="0015596F" w:rsidP="008F5922">
            <w:pPr>
              <w:jc w:val="center"/>
              <w:rPr>
                <w:b/>
                <w:sz w:val="20"/>
                <w:szCs w:val="20"/>
              </w:rPr>
            </w:pPr>
          </w:p>
          <w:p w:rsidR="0015596F" w:rsidRPr="00CA537A" w:rsidRDefault="0015596F" w:rsidP="008F5922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Nr katalogu</w:t>
            </w:r>
          </w:p>
          <w:p w:rsidR="0015596F" w:rsidRPr="00CA537A" w:rsidRDefault="0015596F" w:rsidP="008F5922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SST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3F3F3"/>
          </w:tcPr>
          <w:p w:rsidR="0015596F" w:rsidRPr="00CA537A" w:rsidRDefault="0015596F" w:rsidP="008F5922">
            <w:pPr>
              <w:jc w:val="center"/>
              <w:rPr>
                <w:b/>
                <w:sz w:val="20"/>
                <w:szCs w:val="20"/>
              </w:rPr>
            </w:pPr>
          </w:p>
          <w:p w:rsidR="0015596F" w:rsidRPr="00CA537A" w:rsidRDefault="0015596F" w:rsidP="008F5922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Wyszczególnienie robót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3F3F3"/>
          </w:tcPr>
          <w:p w:rsidR="0015596F" w:rsidRPr="00CA537A" w:rsidRDefault="0015596F" w:rsidP="008F5922">
            <w:pPr>
              <w:jc w:val="center"/>
              <w:rPr>
                <w:b/>
                <w:sz w:val="20"/>
                <w:szCs w:val="20"/>
              </w:rPr>
            </w:pPr>
          </w:p>
          <w:p w:rsidR="0015596F" w:rsidRPr="00CA537A" w:rsidRDefault="0015596F" w:rsidP="008F5922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Jedn.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3F3F3"/>
          </w:tcPr>
          <w:p w:rsidR="0015596F" w:rsidRPr="00CA537A" w:rsidRDefault="0015596F" w:rsidP="008F5922">
            <w:pPr>
              <w:jc w:val="center"/>
              <w:rPr>
                <w:b/>
                <w:sz w:val="20"/>
                <w:szCs w:val="20"/>
              </w:rPr>
            </w:pPr>
          </w:p>
          <w:p w:rsidR="0015596F" w:rsidRPr="00CA537A" w:rsidRDefault="0015596F" w:rsidP="008F5922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Ilość jedn.</w:t>
            </w:r>
          </w:p>
        </w:tc>
      </w:tr>
      <w:tr w:rsidR="0015596F" w:rsidRPr="00E96DB3" w:rsidTr="008F5922">
        <w:trPr>
          <w:trHeight w:val="1413"/>
        </w:trPr>
        <w:tc>
          <w:tcPr>
            <w:tcW w:w="543" w:type="dxa"/>
            <w:shd w:val="clear" w:color="auto" w:fill="FFFFFF"/>
          </w:tcPr>
          <w:p w:rsidR="0015596F" w:rsidRDefault="002963E2" w:rsidP="008F5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  <w:r w:rsidR="0015596F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15596F" w:rsidRDefault="0015596F" w:rsidP="008F5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15596F" w:rsidRPr="006D34A6" w:rsidRDefault="0015596F" w:rsidP="008F592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07.01.01</w:t>
            </w:r>
          </w:p>
          <w:p w:rsidR="0015596F" w:rsidRPr="006B645F" w:rsidRDefault="0015596F" w:rsidP="008F59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15596F" w:rsidRPr="0015596F" w:rsidRDefault="0015596F" w:rsidP="001539E3">
            <w:pPr>
              <w:pStyle w:val="Nagwek1"/>
              <w:jc w:val="both"/>
              <w:rPr>
                <w:b w:val="0"/>
                <w:sz w:val="20"/>
                <w:szCs w:val="20"/>
              </w:rPr>
            </w:pPr>
            <w:r w:rsidRPr="0015596F">
              <w:rPr>
                <w:b w:val="0"/>
                <w:sz w:val="20"/>
                <w:szCs w:val="20"/>
              </w:rPr>
              <w:t>Dostarczenie i montaż</w:t>
            </w:r>
            <w:r w:rsidR="001539E3">
              <w:rPr>
                <w:sz w:val="20"/>
                <w:szCs w:val="20"/>
              </w:rPr>
              <w:t xml:space="preserve"> siatki do tenisa ziemnego</w:t>
            </w:r>
            <w:r w:rsidRPr="0015596F">
              <w:rPr>
                <w:sz w:val="20"/>
                <w:szCs w:val="20"/>
              </w:rPr>
              <w:t xml:space="preserve"> turniejowej</w:t>
            </w:r>
            <w:r w:rsidRPr="0015596F">
              <w:rPr>
                <w:b w:val="0"/>
                <w:sz w:val="20"/>
                <w:szCs w:val="20"/>
              </w:rPr>
              <w:t xml:space="preserve"> </w:t>
            </w:r>
            <w:r>
              <w:rPr>
                <w:b w:val="0"/>
                <w:sz w:val="20"/>
                <w:szCs w:val="20"/>
              </w:rPr>
              <w:t>wymagania minimalne:</w:t>
            </w:r>
            <w:r w:rsidRPr="0015596F">
              <w:rPr>
                <w:b w:val="0"/>
                <w:sz w:val="20"/>
                <w:szCs w:val="20"/>
              </w:rPr>
              <w:t xml:space="preserve"> </w:t>
            </w:r>
            <w:r>
              <w:rPr>
                <w:b w:val="0"/>
                <w:sz w:val="20"/>
                <w:szCs w:val="20"/>
              </w:rPr>
              <w:t>s</w:t>
            </w:r>
            <w:r w:rsidRPr="0015596F">
              <w:rPr>
                <w:b w:val="0"/>
                <w:sz w:val="20"/>
                <w:szCs w:val="20"/>
              </w:rPr>
              <w:t xml:space="preserve">iatka </w:t>
            </w:r>
            <w:r w:rsidR="001539E3">
              <w:rPr>
                <w:b w:val="0"/>
                <w:sz w:val="20"/>
                <w:szCs w:val="20"/>
              </w:rPr>
              <w:t>do tenisa ziemnego</w:t>
            </w:r>
            <w:r>
              <w:rPr>
                <w:b w:val="0"/>
                <w:sz w:val="20"/>
                <w:szCs w:val="20"/>
              </w:rPr>
              <w:t xml:space="preserve"> turniejowa </w:t>
            </w:r>
            <w:r w:rsidRPr="0015596F">
              <w:rPr>
                <w:b w:val="0"/>
                <w:sz w:val="20"/>
                <w:szCs w:val="20"/>
              </w:rPr>
              <w:t>wykonana</w:t>
            </w:r>
            <w:r w:rsidR="001539E3">
              <w:rPr>
                <w:b w:val="0"/>
                <w:sz w:val="20"/>
                <w:szCs w:val="20"/>
              </w:rPr>
              <w:t xml:space="preserve">                                    </w:t>
            </w:r>
            <w:r w:rsidRPr="0015596F">
              <w:rPr>
                <w:b w:val="0"/>
                <w:sz w:val="20"/>
                <w:szCs w:val="20"/>
              </w:rPr>
              <w:t xml:space="preserve"> z polipropylenu </w:t>
            </w:r>
            <w:r w:rsidR="001539E3">
              <w:rPr>
                <w:b w:val="0"/>
                <w:sz w:val="20"/>
                <w:szCs w:val="20"/>
              </w:rPr>
              <w:t xml:space="preserve">o wysokiej wytrzymałości. </w:t>
            </w:r>
            <w:r w:rsidR="00052E67" w:rsidRPr="00052E67">
              <w:rPr>
                <w:b w:val="0"/>
                <w:sz w:val="20"/>
                <w:szCs w:val="20"/>
              </w:rPr>
              <w:t>Wymiary 12.80m x 1.05m, grubość sznurka 3mm, długość linki 13.40m, boczne krawędzie siatki wzmocnione poliestrem</w:t>
            </w:r>
            <w:r w:rsidR="00052E67">
              <w:rPr>
                <w:b w:val="0"/>
                <w:sz w:val="20"/>
                <w:szCs w:val="20"/>
              </w:rPr>
              <w:t xml:space="preserve">. </w:t>
            </w:r>
            <w:r w:rsidR="009B02FB" w:rsidRPr="00E74B43">
              <w:rPr>
                <w:sz w:val="20"/>
                <w:szCs w:val="20"/>
              </w:rPr>
              <w:t xml:space="preserve">Kolor </w:t>
            </w:r>
            <w:r w:rsidR="00E74B43" w:rsidRPr="00E74B43">
              <w:rPr>
                <w:sz w:val="20"/>
                <w:szCs w:val="20"/>
              </w:rPr>
              <w:t xml:space="preserve">siatki  </w:t>
            </w:r>
            <w:r w:rsidR="009B02FB" w:rsidRPr="00E74B43">
              <w:rPr>
                <w:sz w:val="20"/>
                <w:szCs w:val="20"/>
              </w:rPr>
              <w:t>biało - niebieski</w:t>
            </w:r>
            <w:r w:rsidRPr="0015596F">
              <w:rPr>
                <w:b w:val="0"/>
                <w:sz w:val="20"/>
                <w:szCs w:val="20"/>
              </w:rPr>
              <w:t>.</w:t>
            </w:r>
            <w:r>
              <w:rPr>
                <w:b w:val="0"/>
                <w:sz w:val="20"/>
                <w:szCs w:val="20"/>
              </w:rPr>
              <w:t xml:space="preserve"> </w:t>
            </w:r>
            <w:r w:rsidRPr="00394280">
              <w:rPr>
                <w:sz w:val="20"/>
                <w:szCs w:val="20"/>
              </w:rPr>
              <w:t xml:space="preserve">Uwaga! dopuszcza się wykorzystanie produktów różnych  producentów pod warunkiem, że będą one równoważne </w:t>
            </w:r>
            <w:r>
              <w:rPr>
                <w:sz w:val="20"/>
                <w:szCs w:val="20"/>
              </w:rPr>
              <w:t xml:space="preserve">z wyżej wymienionymi                                                                                                            </w:t>
            </w:r>
            <w:r>
              <w:rPr>
                <w:b w:val="0"/>
                <w:sz w:val="20"/>
                <w:szCs w:val="20"/>
              </w:rPr>
              <w:t>Razem: 1</w:t>
            </w:r>
            <w:r w:rsidRPr="009B6D93">
              <w:rPr>
                <w:b w:val="0"/>
                <w:sz w:val="20"/>
                <w:szCs w:val="20"/>
              </w:rPr>
              <w:t xml:space="preserve"> szt.</w:t>
            </w:r>
          </w:p>
        </w:tc>
        <w:tc>
          <w:tcPr>
            <w:tcW w:w="720" w:type="dxa"/>
            <w:shd w:val="clear" w:color="auto" w:fill="FFFFFF"/>
          </w:tcPr>
          <w:p w:rsidR="0015596F" w:rsidRDefault="0015596F" w:rsidP="008F5922">
            <w:pPr>
              <w:jc w:val="center"/>
              <w:rPr>
                <w:sz w:val="20"/>
                <w:szCs w:val="20"/>
              </w:rPr>
            </w:pPr>
          </w:p>
          <w:p w:rsidR="0015596F" w:rsidRDefault="0015596F" w:rsidP="008F5922">
            <w:pPr>
              <w:jc w:val="center"/>
              <w:rPr>
                <w:sz w:val="20"/>
                <w:szCs w:val="20"/>
              </w:rPr>
            </w:pPr>
          </w:p>
          <w:p w:rsidR="0015596F" w:rsidRDefault="0015596F" w:rsidP="008F5922">
            <w:pPr>
              <w:jc w:val="center"/>
              <w:rPr>
                <w:sz w:val="20"/>
                <w:szCs w:val="20"/>
              </w:rPr>
            </w:pPr>
          </w:p>
          <w:p w:rsidR="0015596F" w:rsidRDefault="0015596F" w:rsidP="008F5922">
            <w:pPr>
              <w:jc w:val="center"/>
              <w:rPr>
                <w:sz w:val="20"/>
                <w:szCs w:val="20"/>
              </w:rPr>
            </w:pPr>
          </w:p>
          <w:p w:rsidR="0015596F" w:rsidRDefault="0015596F" w:rsidP="008F5922">
            <w:pPr>
              <w:jc w:val="center"/>
              <w:rPr>
                <w:sz w:val="20"/>
                <w:szCs w:val="20"/>
              </w:rPr>
            </w:pPr>
          </w:p>
          <w:p w:rsidR="00052E67" w:rsidRDefault="00052E67" w:rsidP="008F5922">
            <w:pPr>
              <w:jc w:val="center"/>
              <w:rPr>
                <w:sz w:val="20"/>
                <w:szCs w:val="20"/>
              </w:rPr>
            </w:pPr>
          </w:p>
          <w:p w:rsidR="0015596F" w:rsidRDefault="0015596F" w:rsidP="008F5922">
            <w:pPr>
              <w:jc w:val="center"/>
              <w:rPr>
                <w:sz w:val="20"/>
                <w:szCs w:val="20"/>
              </w:rPr>
            </w:pPr>
          </w:p>
          <w:p w:rsidR="0015596F" w:rsidRPr="00E96DB3" w:rsidRDefault="0015596F" w:rsidP="008F5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00" w:type="dxa"/>
            <w:shd w:val="clear" w:color="auto" w:fill="FFFFFF"/>
          </w:tcPr>
          <w:p w:rsidR="0015596F" w:rsidRDefault="0015596F" w:rsidP="008F5922">
            <w:pPr>
              <w:jc w:val="center"/>
              <w:rPr>
                <w:sz w:val="20"/>
                <w:szCs w:val="20"/>
              </w:rPr>
            </w:pPr>
          </w:p>
          <w:p w:rsidR="0015596F" w:rsidRDefault="0015596F" w:rsidP="008F5922">
            <w:pPr>
              <w:jc w:val="center"/>
              <w:rPr>
                <w:sz w:val="20"/>
                <w:szCs w:val="20"/>
              </w:rPr>
            </w:pPr>
          </w:p>
          <w:p w:rsidR="0015596F" w:rsidRDefault="0015596F" w:rsidP="008F5922">
            <w:pPr>
              <w:jc w:val="center"/>
              <w:rPr>
                <w:sz w:val="20"/>
                <w:szCs w:val="20"/>
              </w:rPr>
            </w:pPr>
          </w:p>
          <w:p w:rsidR="0015596F" w:rsidRDefault="0015596F" w:rsidP="008F5922">
            <w:pPr>
              <w:jc w:val="center"/>
              <w:rPr>
                <w:sz w:val="20"/>
                <w:szCs w:val="20"/>
              </w:rPr>
            </w:pPr>
          </w:p>
          <w:p w:rsidR="0015596F" w:rsidRDefault="0015596F" w:rsidP="008F5922">
            <w:pPr>
              <w:jc w:val="center"/>
              <w:rPr>
                <w:sz w:val="20"/>
                <w:szCs w:val="20"/>
              </w:rPr>
            </w:pPr>
          </w:p>
          <w:p w:rsidR="00052E67" w:rsidRDefault="00052E67" w:rsidP="008F5922">
            <w:pPr>
              <w:jc w:val="center"/>
              <w:rPr>
                <w:sz w:val="20"/>
                <w:szCs w:val="20"/>
              </w:rPr>
            </w:pPr>
          </w:p>
          <w:p w:rsidR="0015596F" w:rsidRDefault="0015596F" w:rsidP="008F5922">
            <w:pPr>
              <w:jc w:val="center"/>
              <w:rPr>
                <w:sz w:val="20"/>
                <w:szCs w:val="20"/>
              </w:rPr>
            </w:pPr>
          </w:p>
          <w:p w:rsidR="0015596F" w:rsidRPr="00E96DB3" w:rsidRDefault="0015596F" w:rsidP="008F5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</w:t>
            </w:r>
          </w:p>
        </w:tc>
      </w:tr>
      <w:tr w:rsidR="00136764" w:rsidRPr="00320E03" w:rsidTr="008F5922">
        <w:tc>
          <w:tcPr>
            <w:tcW w:w="543" w:type="dxa"/>
            <w:shd w:val="clear" w:color="auto" w:fill="FFFFFF"/>
          </w:tcPr>
          <w:p w:rsidR="00136764" w:rsidRDefault="002963E2" w:rsidP="008F5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 w:rsidR="00CD24B5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136764" w:rsidRPr="006D34A6" w:rsidRDefault="00136764" w:rsidP="008F592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07.01.01</w:t>
            </w:r>
          </w:p>
          <w:p w:rsidR="00136764" w:rsidRPr="006B645F" w:rsidRDefault="00136764" w:rsidP="008F59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136764" w:rsidRPr="00136764" w:rsidRDefault="00136764" w:rsidP="008F5922">
            <w:pPr>
              <w:pStyle w:val="Nagwek1"/>
              <w:jc w:val="both"/>
              <w:rPr>
                <w:sz w:val="20"/>
                <w:szCs w:val="20"/>
              </w:rPr>
            </w:pPr>
            <w:r w:rsidRPr="0015596F">
              <w:rPr>
                <w:b w:val="0"/>
                <w:color w:val="000000" w:themeColor="text1"/>
                <w:sz w:val="20"/>
                <w:szCs w:val="20"/>
              </w:rPr>
              <w:t xml:space="preserve">Dostarczenie i montaż </w:t>
            </w:r>
            <w:r w:rsidRPr="0015596F">
              <w:rPr>
                <w:color w:val="000000" w:themeColor="text1"/>
                <w:sz w:val="20"/>
                <w:szCs w:val="20"/>
              </w:rPr>
              <w:t>ławek (mocowanych na stałe)</w:t>
            </w:r>
            <w:r>
              <w:rPr>
                <w:b w:val="0"/>
                <w:color w:val="000000" w:themeColor="text1"/>
                <w:sz w:val="20"/>
                <w:szCs w:val="20"/>
              </w:rPr>
              <w:t xml:space="preserve"> wymagania min</w:t>
            </w:r>
            <w:r w:rsidR="00481BF7">
              <w:rPr>
                <w:b w:val="0"/>
                <w:color w:val="000000" w:themeColor="text1"/>
                <w:sz w:val="20"/>
                <w:szCs w:val="20"/>
              </w:rPr>
              <w:t xml:space="preserve">imalne: </w:t>
            </w:r>
            <w:r w:rsidR="00481BF7" w:rsidRPr="00481BF7">
              <w:rPr>
                <w:b w:val="0"/>
                <w:color w:val="000000" w:themeColor="text1"/>
                <w:sz w:val="20"/>
                <w:szCs w:val="20"/>
              </w:rPr>
              <w:t>ł</w:t>
            </w:r>
            <w:r w:rsidR="00481BF7" w:rsidRPr="00481BF7">
              <w:rPr>
                <w:b w:val="0"/>
                <w:sz w:val="20"/>
                <w:szCs w:val="20"/>
              </w:rPr>
              <w:t xml:space="preserve">awka montowana na stałe (lakierowana). Nowoczesna </w:t>
            </w:r>
            <w:r w:rsidR="00481BF7">
              <w:rPr>
                <w:b w:val="0"/>
                <w:sz w:val="20"/>
                <w:szCs w:val="20"/>
              </w:rPr>
              <w:t xml:space="preserve">                               </w:t>
            </w:r>
            <w:r w:rsidR="00481BF7" w:rsidRPr="00481BF7">
              <w:rPr>
                <w:b w:val="0"/>
                <w:sz w:val="20"/>
                <w:szCs w:val="20"/>
              </w:rPr>
              <w:t>i solidna ławka, przeznaczona do wyposażenia placu zabaw, parków lub obiektów rekreacyjno-sportowych lub szkolnych. Wykonana ze stalowej ramy z siedziskiem z drewnianych listewek.</w:t>
            </w:r>
            <w:r w:rsidR="00481BF7" w:rsidRPr="00481BF7">
              <w:rPr>
                <w:sz w:val="20"/>
                <w:szCs w:val="20"/>
              </w:rPr>
              <w:t xml:space="preserve"> </w:t>
            </w:r>
            <w:r w:rsidR="00481BF7" w:rsidRPr="00481BF7">
              <w:rPr>
                <w:b w:val="0"/>
                <w:sz w:val="20"/>
                <w:szCs w:val="20"/>
              </w:rPr>
              <w:t xml:space="preserve">Wymiary około: długość: 120cm, wysokość 43cm, głębokość 51cm. Konstrukcja z płaskowników i rur stalowych lakierowana proszkowo. Siedzisko z drewna egzotycznego olejowanego. Sposób montażu: przykręcenie do utwardzonego podłoża. </w:t>
            </w:r>
            <w:r w:rsidR="00481BF7" w:rsidRPr="00E74B43">
              <w:rPr>
                <w:sz w:val="20"/>
                <w:szCs w:val="20"/>
              </w:rPr>
              <w:t>Kolor elementów metalowych szary.</w:t>
            </w:r>
            <w:r w:rsidR="007220FE">
              <w:rPr>
                <w:b w:val="0"/>
                <w:color w:val="000000" w:themeColor="text1"/>
                <w:sz w:val="20"/>
                <w:szCs w:val="20"/>
              </w:rPr>
              <w:t xml:space="preserve"> </w:t>
            </w:r>
            <w:r w:rsidRPr="00394280">
              <w:rPr>
                <w:sz w:val="20"/>
                <w:szCs w:val="20"/>
              </w:rPr>
              <w:t>Uwaga! dopuszcza się wykorzystanie produktów różnych  producentów pod wa</w:t>
            </w:r>
            <w:r w:rsidR="007220FE">
              <w:rPr>
                <w:sz w:val="20"/>
                <w:szCs w:val="20"/>
              </w:rPr>
              <w:t xml:space="preserve">runkiem, że </w:t>
            </w:r>
            <w:r>
              <w:rPr>
                <w:sz w:val="20"/>
                <w:szCs w:val="20"/>
              </w:rPr>
              <w:t xml:space="preserve">będą one równoważne z wyżej wymienionymi                                                                                               </w:t>
            </w:r>
            <w:r w:rsidR="001539E3">
              <w:rPr>
                <w:b w:val="0"/>
                <w:sz w:val="20"/>
                <w:szCs w:val="20"/>
              </w:rPr>
              <w:t>Razem: 10</w:t>
            </w:r>
            <w:r w:rsidRPr="009B6D93">
              <w:rPr>
                <w:b w:val="0"/>
                <w:sz w:val="20"/>
                <w:szCs w:val="20"/>
              </w:rPr>
              <w:t xml:space="preserve"> szt.</w:t>
            </w:r>
          </w:p>
        </w:tc>
        <w:tc>
          <w:tcPr>
            <w:tcW w:w="720" w:type="dxa"/>
            <w:shd w:val="clear" w:color="auto" w:fill="FFFFFF"/>
          </w:tcPr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7220FE" w:rsidRDefault="007220FE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Pr="00E96DB3" w:rsidRDefault="00136764" w:rsidP="008F5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00" w:type="dxa"/>
            <w:shd w:val="clear" w:color="auto" w:fill="FFFFFF"/>
          </w:tcPr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7220FE" w:rsidRDefault="007220FE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Pr="00E96DB3" w:rsidRDefault="001539E3" w:rsidP="008F5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136764">
              <w:rPr>
                <w:sz w:val="20"/>
                <w:szCs w:val="20"/>
              </w:rPr>
              <w:t>.00</w:t>
            </w:r>
          </w:p>
        </w:tc>
      </w:tr>
      <w:tr w:rsidR="00136764" w:rsidRPr="00320E03" w:rsidTr="008F5922">
        <w:tc>
          <w:tcPr>
            <w:tcW w:w="543" w:type="dxa"/>
            <w:shd w:val="clear" w:color="auto" w:fill="FFFFFF"/>
          </w:tcPr>
          <w:p w:rsidR="00136764" w:rsidRDefault="002963E2" w:rsidP="008F5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136764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136764" w:rsidRPr="006D34A6" w:rsidRDefault="00136764" w:rsidP="008F592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07.01.01</w:t>
            </w:r>
          </w:p>
          <w:p w:rsidR="00136764" w:rsidRPr="006B645F" w:rsidRDefault="00136764" w:rsidP="008F59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136764" w:rsidRPr="00481BF7" w:rsidRDefault="00136764" w:rsidP="007220FE">
            <w:pPr>
              <w:pStyle w:val="Nagwek1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 xml:space="preserve">Dostarczenie i montaż </w:t>
            </w:r>
            <w:r w:rsidRPr="00136764">
              <w:rPr>
                <w:color w:val="000000"/>
                <w:sz w:val="20"/>
                <w:szCs w:val="20"/>
              </w:rPr>
              <w:t>kosza na śmieci</w:t>
            </w:r>
            <w:r>
              <w:rPr>
                <w:b w:val="0"/>
                <w:color w:val="000000"/>
                <w:sz w:val="20"/>
                <w:szCs w:val="20"/>
              </w:rPr>
              <w:t xml:space="preserve"> (mocowana na stałe) wymaga</w:t>
            </w:r>
            <w:r w:rsidR="00481BF7">
              <w:rPr>
                <w:b w:val="0"/>
                <w:color w:val="000000"/>
                <w:sz w:val="20"/>
                <w:szCs w:val="20"/>
              </w:rPr>
              <w:t xml:space="preserve">nia minimalne: </w:t>
            </w:r>
            <w:r w:rsidR="00481BF7" w:rsidRPr="00481BF7">
              <w:rPr>
                <w:b w:val="0"/>
                <w:color w:val="000000"/>
                <w:sz w:val="20"/>
                <w:szCs w:val="20"/>
              </w:rPr>
              <w:t xml:space="preserve">kosz na śmieci wolnostojący, nowoczesny i solidny.                      </w:t>
            </w:r>
            <w:r w:rsidR="00481BF7" w:rsidRPr="00481BF7">
              <w:rPr>
                <w:b w:val="0"/>
                <w:sz w:val="20"/>
                <w:szCs w:val="20"/>
              </w:rPr>
              <w:t xml:space="preserve">Metalowy z betonowa podstawą, malowany farbami akrylowymi proszkowo, poj. Zasobnika ok. 40 litrów. Wymiary obiektu około: </w:t>
            </w:r>
            <w:r w:rsidR="00E74B43">
              <w:rPr>
                <w:b w:val="0"/>
                <w:sz w:val="20"/>
                <w:szCs w:val="20"/>
              </w:rPr>
              <w:t xml:space="preserve">                            </w:t>
            </w:r>
            <w:r w:rsidR="00481BF7" w:rsidRPr="00481BF7">
              <w:rPr>
                <w:b w:val="0"/>
                <w:sz w:val="20"/>
                <w:szCs w:val="20"/>
              </w:rPr>
              <w:t xml:space="preserve">89cm x 32cm x 32cm. Obudowa: stal lakierowana, podstawa: beton piaskowany, pojemnik: stal ocynkowana. </w:t>
            </w:r>
            <w:r w:rsidR="00481BF7" w:rsidRPr="00E74B43">
              <w:rPr>
                <w:sz w:val="20"/>
                <w:szCs w:val="20"/>
              </w:rPr>
              <w:t xml:space="preserve">Kolor elementów metalowych szary, beton piaskowany. </w:t>
            </w:r>
            <w:r w:rsidRPr="00394280">
              <w:rPr>
                <w:sz w:val="20"/>
                <w:szCs w:val="20"/>
              </w:rPr>
              <w:t>Uwaga! dopuszcza się wykorzystanie produktów różnych  producentów pod wa</w:t>
            </w:r>
            <w:r w:rsidR="007220FE">
              <w:rPr>
                <w:sz w:val="20"/>
                <w:szCs w:val="20"/>
              </w:rPr>
              <w:t xml:space="preserve">runkiem, że  </w:t>
            </w:r>
            <w:r>
              <w:rPr>
                <w:sz w:val="20"/>
                <w:szCs w:val="20"/>
              </w:rPr>
              <w:t xml:space="preserve">będą one równoważne z wyżej wymienionymi                                                                                               </w:t>
            </w:r>
            <w:r w:rsidR="001539E3">
              <w:rPr>
                <w:b w:val="0"/>
                <w:sz w:val="20"/>
                <w:szCs w:val="20"/>
              </w:rPr>
              <w:t>Razem: 4</w:t>
            </w:r>
            <w:r w:rsidRPr="009B6D93">
              <w:rPr>
                <w:b w:val="0"/>
                <w:sz w:val="20"/>
                <w:szCs w:val="20"/>
              </w:rPr>
              <w:t xml:space="preserve"> szt.</w:t>
            </w:r>
          </w:p>
        </w:tc>
        <w:tc>
          <w:tcPr>
            <w:tcW w:w="720" w:type="dxa"/>
            <w:shd w:val="clear" w:color="auto" w:fill="FFFFFF"/>
          </w:tcPr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481BF7" w:rsidRDefault="00481BF7" w:rsidP="008F5922">
            <w:pPr>
              <w:jc w:val="center"/>
              <w:rPr>
                <w:sz w:val="20"/>
                <w:szCs w:val="20"/>
              </w:rPr>
            </w:pPr>
          </w:p>
          <w:p w:rsidR="00481BF7" w:rsidRDefault="00481BF7" w:rsidP="008F5922">
            <w:pPr>
              <w:jc w:val="center"/>
              <w:rPr>
                <w:sz w:val="20"/>
                <w:szCs w:val="20"/>
              </w:rPr>
            </w:pPr>
          </w:p>
          <w:p w:rsidR="00481BF7" w:rsidRDefault="00481BF7" w:rsidP="008F5922">
            <w:pPr>
              <w:jc w:val="center"/>
              <w:rPr>
                <w:sz w:val="20"/>
                <w:szCs w:val="20"/>
              </w:rPr>
            </w:pPr>
          </w:p>
          <w:p w:rsidR="00136764" w:rsidRPr="00E96DB3" w:rsidRDefault="00136764" w:rsidP="008F5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00" w:type="dxa"/>
            <w:shd w:val="clear" w:color="auto" w:fill="FFFFFF"/>
          </w:tcPr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6A7312" w:rsidRDefault="006A7312" w:rsidP="008F5922">
            <w:pPr>
              <w:jc w:val="center"/>
              <w:rPr>
                <w:sz w:val="20"/>
                <w:szCs w:val="20"/>
              </w:rPr>
            </w:pPr>
          </w:p>
          <w:p w:rsidR="00481BF7" w:rsidRDefault="00481BF7" w:rsidP="008F5922">
            <w:pPr>
              <w:jc w:val="center"/>
              <w:rPr>
                <w:sz w:val="20"/>
                <w:szCs w:val="20"/>
              </w:rPr>
            </w:pPr>
          </w:p>
          <w:p w:rsidR="00481BF7" w:rsidRDefault="00481BF7" w:rsidP="00481BF7">
            <w:pPr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Pr="00E96DB3" w:rsidRDefault="001539E3" w:rsidP="008F5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36764">
              <w:rPr>
                <w:sz w:val="20"/>
                <w:szCs w:val="20"/>
              </w:rPr>
              <w:t>.00</w:t>
            </w:r>
          </w:p>
        </w:tc>
      </w:tr>
      <w:tr w:rsidR="00136764" w:rsidRPr="00320E03" w:rsidTr="008F5922">
        <w:tc>
          <w:tcPr>
            <w:tcW w:w="543" w:type="dxa"/>
            <w:shd w:val="clear" w:color="auto" w:fill="FFFFFF"/>
          </w:tcPr>
          <w:p w:rsidR="00136764" w:rsidRDefault="002963E2" w:rsidP="008F5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  <w:r w:rsidR="00136764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136764" w:rsidRPr="006D34A6" w:rsidRDefault="00136764" w:rsidP="008F592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07.01.01</w:t>
            </w:r>
          </w:p>
          <w:p w:rsidR="00136764" w:rsidRPr="006B645F" w:rsidRDefault="00136764" w:rsidP="008F59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481BF7" w:rsidRDefault="00481BF7" w:rsidP="007220FE">
            <w:pPr>
              <w:jc w:val="both"/>
              <w:rPr>
                <w:bCs/>
                <w:sz w:val="20"/>
                <w:szCs w:val="20"/>
              </w:rPr>
            </w:pPr>
            <w:r w:rsidRPr="00136764">
              <w:rPr>
                <w:bCs/>
                <w:sz w:val="20"/>
                <w:szCs w:val="20"/>
              </w:rPr>
              <w:t xml:space="preserve">Dostarczenie i montaż </w:t>
            </w:r>
            <w:r w:rsidRPr="00136764">
              <w:rPr>
                <w:b/>
                <w:bCs/>
                <w:sz w:val="20"/>
                <w:szCs w:val="20"/>
              </w:rPr>
              <w:t>tablicy regulaminowej</w:t>
            </w:r>
            <w:r w:rsidRPr="00136764">
              <w:rPr>
                <w:bCs/>
                <w:sz w:val="20"/>
                <w:szCs w:val="20"/>
              </w:rPr>
              <w:t xml:space="preserve"> </w:t>
            </w:r>
            <w:r w:rsidR="00ED2911" w:rsidRPr="00ED2911">
              <w:rPr>
                <w:b/>
                <w:bCs/>
                <w:sz w:val="20"/>
                <w:szCs w:val="20"/>
              </w:rPr>
              <w:t>wraz z regulaminem</w:t>
            </w:r>
            <w:r w:rsidR="00ED2911">
              <w:rPr>
                <w:bCs/>
                <w:sz w:val="20"/>
                <w:szCs w:val="20"/>
              </w:rPr>
              <w:t xml:space="preserve"> </w:t>
            </w:r>
            <w:r w:rsidRPr="00136764">
              <w:rPr>
                <w:bCs/>
                <w:sz w:val="20"/>
                <w:szCs w:val="20"/>
              </w:rPr>
              <w:t>(mocowana na s</w:t>
            </w:r>
            <w:r>
              <w:rPr>
                <w:bCs/>
                <w:sz w:val="20"/>
                <w:szCs w:val="20"/>
              </w:rPr>
              <w:t>tałe) wymagania minimalne t</w:t>
            </w:r>
            <w:r w:rsidRPr="00F4271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ablica regulaminowa (mocowana na stałe). </w:t>
            </w:r>
            <w:r w:rsidRPr="00F4271C">
              <w:rPr>
                <w:rFonts w:eastAsia="Calibri"/>
                <w:sz w:val="20"/>
                <w:szCs w:val="20"/>
                <w:lang w:eastAsia="en-US"/>
              </w:rPr>
              <w:t xml:space="preserve">Konstrukcja metalowa malowana farbami akrylowymi proszkowo z opisem regulaminu obiektu. Wymiary około: wysokość 220cm, szerokość 6cm, długość 71cm, pow. ekspozycyjna 50cm x 70cm. </w:t>
            </w:r>
            <w:r w:rsidRPr="00E74B43">
              <w:rPr>
                <w:rFonts w:eastAsia="Calibri"/>
                <w:b/>
                <w:sz w:val="20"/>
                <w:szCs w:val="20"/>
                <w:lang w:eastAsia="en-US"/>
              </w:rPr>
              <w:t>Kolor elementów metalowych szary</w:t>
            </w:r>
            <w:r>
              <w:rPr>
                <w:sz w:val="20"/>
                <w:szCs w:val="20"/>
              </w:rPr>
              <w:t xml:space="preserve">. </w:t>
            </w:r>
            <w:r w:rsidRPr="00394280">
              <w:rPr>
                <w:b/>
                <w:sz w:val="20"/>
                <w:szCs w:val="20"/>
              </w:rPr>
              <w:t>Uwaga! dopuszcza się wykorzystanie produktów różnych  producentów pod wa</w:t>
            </w:r>
            <w:r>
              <w:rPr>
                <w:sz w:val="20"/>
                <w:szCs w:val="20"/>
              </w:rPr>
              <w:t xml:space="preserve">runkiem, że  </w:t>
            </w:r>
            <w:r w:rsidRPr="00136764">
              <w:rPr>
                <w:b/>
                <w:sz w:val="20"/>
                <w:szCs w:val="20"/>
              </w:rPr>
              <w:t>będą one równoważne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36764">
              <w:rPr>
                <w:b/>
                <w:sz w:val="20"/>
                <w:szCs w:val="20"/>
              </w:rPr>
              <w:t xml:space="preserve">z wyżej wymienionymi                                                                                               </w:t>
            </w:r>
          </w:p>
          <w:p w:rsidR="00136764" w:rsidRPr="00136764" w:rsidRDefault="00136764" w:rsidP="007220FE">
            <w:pPr>
              <w:jc w:val="both"/>
              <w:rPr>
                <w:bCs/>
                <w:sz w:val="20"/>
                <w:szCs w:val="20"/>
              </w:rPr>
            </w:pPr>
            <w:r w:rsidRPr="00136764">
              <w:rPr>
                <w:sz w:val="20"/>
                <w:szCs w:val="20"/>
              </w:rPr>
              <w:t>Razem: 1 szt.</w:t>
            </w:r>
          </w:p>
        </w:tc>
        <w:tc>
          <w:tcPr>
            <w:tcW w:w="720" w:type="dxa"/>
            <w:shd w:val="clear" w:color="auto" w:fill="FFFFFF"/>
          </w:tcPr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481BF7" w:rsidRDefault="00481BF7" w:rsidP="008F5922">
            <w:pPr>
              <w:jc w:val="center"/>
              <w:rPr>
                <w:sz w:val="20"/>
                <w:szCs w:val="20"/>
              </w:rPr>
            </w:pPr>
          </w:p>
          <w:p w:rsidR="00536665" w:rsidRDefault="00536665" w:rsidP="008F5922">
            <w:pPr>
              <w:jc w:val="center"/>
              <w:rPr>
                <w:sz w:val="20"/>
                <w:szCs w:val="20"/>
              </w:rPr>
            </w:pPr>
          </w:p>
          <w:p w:rsidR="00ED2911" w:rsidRDefault="00ED2911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Pr="00E96DB3" w:rsidRDefault="00136764" w:rsidP="008F5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00" w:type="dxa"/>
            <w:shd w:val="clear" w:color="auto" w:fill="FFFFFF"/>
          </w:tcPr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6A7312" w:rsidRDefault="006A7312" w:rsidP="008F5922">
            <w:pPr>
              <w:jc w:val="center"/>
              <w:rPr>
                <w:sz w:val="20"/>
                <w:szCs w:val="20"/>
              </w:rPr>
            </w:pPr>
          </w:p>
          <w:p w:rsidR="00136764" w:rsidRDefault="00136764" w:rsidP="008F5922">
            <w:pPr>
              <w:jc w:val="center"/>
              <w:rPr>
                <w:sz w:val="20"/>
                <w:szCs w:val="20"/>
              </w:rPr>
            </w:pPr>
          </w:p>
          <w:p w:rsidR="00536665" w:rsidRDefault="00536665" w:rsidP="008F5922">
            <w:pPr>
              <w:jc w:val="center"/>
              <w:rPr>
                <w:sz w:val="20"/>
                <w:szCs w:val="20"/>
              </w:rPr>
            </w:pPr>
          </w:p>
          <w:p w:rsidR="00136764" w:rsidRPr="00E96DB3" w:rsidRDefault="00136764" w:rsidP="008F5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</w:t>
            </w:r>
          </w:p>
        </w:tc>
      </w:tr>
      <w:tr w:rsidR="00437FF3" w:rsidRPr="00E96DB3" w:rsidTr="008F5922">
        <w:trPr>
          <w:trHeight w:val="1413"/>
        </w:trPr>
        <w:tc>
          <w:tcPr>
            <w:tcW w:w="543" w:type="dxa"/>
            <w:shd w:val="clear" w:color="auto" w:fill="FFFFFF"/>
          </w:tcPr>
          <w:p w:rsidR="00437FF3" w:rsidRDefault="002963E2" w:rsidP="006E3C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="00437FF3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437FF3" w:rsidRDefault="00437FF3" w:rsidP="006E3C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437FF3" w:rsidRPr="006D34A6" w:rsidRDefault="00437FF3" w:rsidP="006E3CD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07.01.01</w:t>
            </w:r>
          </w:p>
          <w:p w:rsidR="00437FF3" w:rsidRPr="006B645F" w:rsidRDefault="00437FF3" w:rsidP="006E3C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437FF3" w:rsidRPr="004B52AE" w:rsidRDefault="00437FF3" w:rsidP="006E3CD7">
            <w:pPr>
              <w:pStyle w:val="Nagwek1"/>
              <w:jc w:val="both"/>
              <w:rPr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Dostarczenie i montaż </w:t>
            </w:r>
            <w:r w:rsidRPr="004B52AE">
              <w:rPr>
                <w:sz w:val="20"/>
                <w:szCs w:val="20"/>
              </w:rPr>
              <w:t>tablicy wyników diodowej</w:t>
            </w:r>
            <w:r>
              <w:rPr>
                <w:b w:val="0"/>
                <w:sz w:val="20"/>
                <w:szCs w:val="20"/>
              </w:rPr>
              <w:t xml:space="preserve"> na boiska zewnętrzne wymagania minimalne: tablica wyników diodowa s</w:t>
            </w:r>
            <w:r w:rsidRPr="00136764">
              <w:rPr>
                <w:b w:val="0"/>
                <w:sz w:val="20"/>
                <w:szCs w:val="20"/>
              </w:rPr>
              <w:t>terowanie tablicy  bezprzewodowe</w:t>
            </w:r>
            <w:r>
              <w:rPr>
                <w:b w:val="0"/>
                <w:sz w:val="20"/>
                <w:szCs w:val="20"/>
              </w:rPr>
              <w:t xml:space="preserve">  </w:t>
            </w:r>
            <w:r w:rsidRPr="00136764">
              <w:rPr>
                <w:b w:val="0"/>
                <w:sz w:val="20"/>
                <w:szCs w:val="20"/>
              </w:rPr>
              <w:t xml:space="preserve">z pilota. Wskazywane parametry:  czas rzeczywisty/czas gry - ustawiany w dowolnej konfiguracji </w:t>
            </w:r>
            <w:r>
              <w:rPr>
                <w:b w:val="0"/>
                <w:sz w:val="20"/>
                <w:szCs w:val="20"/>
              </w:rPr>
              <w:t xml:space="preserve">      </w:t>
            </w:r>
            <w:r w:rsidRPr="00136764">
              <w:rPr>
                <w:b w:val="0"/>
                <w:sz w:val="20"/>
                <w:szCs w:val="20"/>
              </w:rPr>
              <w:t xml:space="preserve"> w zakresie 0-90 minut, wynik gry 0-99. Wymiary tablicy: min. 100 x 75 x 10cm, wielkość znaków:                     12,5cm, 22cm, sygnał dźwiękowy, widoczność tablicy - do 100 metrów, elementy wyświetlające </w:t>
            </w:r>
            <w:r>
              <w:rPr>
                <w:b w:val="0"/>
                <w:sz w:val="20"/>
                <w:szCs w:val="20"/>
              </w:rPr>
              <w:t xml:space="preserve"> </w:t>
            </w:r>
            <w:r w:rsidRPr="00136764">
              <w:rPr>
                <w:b w:val="0"/>
                <w:sz w:val="20"/>
                <w:szCs w:val="20"/>
              </w:rPr>
              <w:t xml:space="preserve">o zwiększonej jasności świecenia. Zasilanie: 230V lub akumulator 12V. Waga: ok. 20kg. Konstrukcja wsporcza z możliwością demontażu. </w:t>
            </w:r>
            <w:r w:rsidR="007220FE" w:rsidRPr="00E74B43">
              <w:rPr>
                <w:sz w:val="20"/>
                <w:szCs w:val="20"/>
              </w:rPr>
              <w:t>K</w:t>
            </w:r>
            <w:r w:rsidR="009B02FB" w:rsidRPr="00E74B43">
              <w:rPr>
                <w:sz w:val="20"/>
                <w:szCs w:val="20"/>
              </w:rPr>
              <w:t>olor elementów metalowych szary</w:t>
            </w:r>
            <w:r w:rsidR="009B02FB">
              <w:rPr>
                <w:b w:val="0"/>
                <w:sz w:val="20"/>
                <w:szCs w:val="20"/>
              </w:rPr>
              <w:t>.</w:t>
            </w:r>
            <w:r w:rsidR="007220FE">
              <w:rPr>
                <w:sz w:val="20"/>
                <w:szCs w:val="20"/>
              </w:rPr>
              <w:t xml:space="preserve"> </w:t>
            </w:r>
            <w:r w:rsidRPr="00394280">
              <w:rPr>
                <w:sz w:val="20"/>
                <w:szCs w:val="20"/>
              </w:rPr>
              <w:t>Uwaga! dopuszcza się wykorzystanie produktów różnych  producentów pod wa</w:t>
            </w:r>
            <w:r>
              <w:rPr>
                <w:sz w:val="20"/>
                <w:szCs w:val="20"/>
              </w:rPr>
              <w:t xml:space="preserve">runkiem, że </w:t>
            </w:r>
            <w:r w:rsidRPr="004B52AE">
              <w:rPr>
                <w:sz w:val="20"/>
                <w:szCs w:val="20"/>
              </w:rPr>
              <w:t xml:space="preserve">będą one równoważne z wyżej wymienionymi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</w:t>
            </w:r>
            <w:r w:rsidRPr="004B52AE">
              <w:rPr>
                <w:b w:val="0"/>
                <w:sz w:val="20"/>
                <w:szCs w:val="20"/>
              </w:rPr>
              <w:t>Razem: 1 szt.</w:t>
            </w:r>
            <w:r w:rsidRPr="004B52AE">
              <w:rPr>
                <w:sz w:val="20"/>
                <w:szCs w:val="20"/>
              </w:rPr>
              <w:t xml:space="preserve">      </w:t>
            </w:r>
          </w:p>
        </w:tc>
        <w:tc>
          <w:tcPr>
            <w:tcW w:w="720" w:type="dxa"/>
            <w:shd w:val="clear" w:color="auto" w:fill="FFFFFF"/>
          </w:tcPr>
          <w:p w:rsidR="00437FF3" w:rsidRDefault="00437FF3" w:rsidP="006E3CD7">
            <w:pPr>
              <w:jc w:val="center"/>
              <w:rPr>
                <w:sz w:val="20"/>
                <w:szCs w:val="20"/>
              </w:rPr>
            </w:pPr>
          </w:p>
          <w:p w:rsidR="00437FF3" w:rsidRDefault="00437FF3" w:rsidP="006E3CD7">
            <w:pPr>
              <w:jc w:val="center"/>
              <w:rPr>
                <w:sz w:val="20"/>
                <w:szCs w:val="20"/>
              </w:rPr>
            </w:pPr>
          </w:p>
          <w:p w:rsidR="00437FF3" w:rsidRDefault="00437FF3" w:rsidP="006E3CD7">
            <w:pPr>
              <w:jc w:val="center"/>
              <w:rPr>
                <w:sz w:val="20"/>
                <w:szCs w:val="20"/>
              </w:rPr>
            </w:pPr>
          </w:p>
          <w:p w:rsidR="00437FF3" w:rsidRDefault="00437FF3" w:rsidP="006E3CD7">
            <w:pPr>
              <w:jc w:val="center"/>
              <w:rPr>
                <w:sz w:val="20"/>
                <w:szCs w:val="20"/>
              </w:rPr>
            </w:pPr>
          </w:p>
          <w:p w:rsidR="00437FF3" w:rsidRDefault="00437FF3" w:rsidP="006E3CD7">
            <w:pPr>
              <w:jc w:val="center"/>
              <w:rPr>
                <w:sz w:val="20"/>
                <w:szCs w:val="20"/>
              </w:rPr>
            </w:pPr>
          </w:p>
          <w:p w:rsidR="00437FF3" w:rsidRDefault="00437FF3" w:rsidP="006E3CD7">
            <w:pPr>
              <w:jc w:val="center"/>
              <w:rPr>
                <w:sz w:val="20"/>
                <w:szCs w:val="20"/>
              </w:rPr>
            </w:pPr>
          </w:p>
          <w:p w:rsidR="00437FF3" w:rsidRDefault="00437FF3" w:rsidP="006E3CD7">
            <w:pPr>
              <w:jc w:val="center"/>
              <w:rPr>
                <w:sz w:val="20"/>
                <w:szCs w:val="20"/>
              </w:rPr>
            </w:pPr>
          </w:p>
          <w:p w:rsidR="00437FF3" w:rsidRDefault="00437FF3" w:rsidP="006E3CD7">
            <w:pPr>
              <w:jc w:val="center"/>
              <w:rPr>
                <w:sz w:val="20"/>
                <w:szCs w:val="20"/>
              </w:rPr>
            </w:pPr>
          </w:p>
          <w:p w:rsidR="00437FF3" w:rsidRDefault="00437FF3" w:rsidP="006E3CD7">
            <w:pPr>
              <w:jc w:val="center"/>
              <w:rPr>
                <w:sz w:val="20"/>
                <w:szCs w:val="20"/>
              </w:rPr>
            </w:pPr>
          </w:p>
          <w:p w:rsidR="00437FF3" w:rsidRDefault="00437FF3" w:rsidP="006E3CD7">
            <w:pPr>
              <w:jc w:val="center"/>
              <w:rPr>
                <w:sz w:val="20"/>
                <w:szCs w:val="20"/>
              </w:rPr>
            </w:pPr>
          </w:p>
          <w:p w:rsidR="00437FF3" w:rsidRDefault="00437FF3" w:rsidP="006E3CD7">
            <w:pPr>
              <w:jc w:val="center"/>
              <w:rPr>
                <w:sz w:val="20"/>
                <w:szCs w:val="20"/>
              </w:rPr>
            </w:pPr>
          </w:p>
          <w:p w:rsidR="00437FF3" w:rsidRPr="00E96DB3" w:rsidRDefault="00437FF3" w:rsidP="006E3C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00" w:type="dxa"/>
            <w:shd w:val="clear" w:color="auto" w:fill="FFFFFF"/>
          </w:tcPr>
          <w:p w:rsidR="00437FF3" w:rsidRDefault="00437FF3" w:rsidP="006E3CD7">
            <w:pPr>
              <w:jc w:val="center"/>
              <w:rPr>
                <w:sz w:val="20"/>
                <w:szCs w:val="20"/>
              </w:rPr>
            </w:pPr>
          </w:p>
          <w:p w:rsidR="00437FF3" w:rsidRDefault="00437FF3" w:rsidP="006E3CD7">
            <w:pPr>
              <w:jc w:val="center"/>
              <w:rPr>
                <w:sz w:val="20"/>
                <w:szCs w:val="20"/>
              </w:rPr>
            </w:pPr>
          </w:p>
          <w:p w:rsidR="00437FF3" w:rsidRDefault="00437FF3" w:rsidP="006E3CD7">
            <w:pPr>
              <w:jc w:val="center"/>
              <w:rPr>
                <w:sz w:val="20"/>
                <w:szCs w:val="20"/>
              </w:rPr>
            </w:pPr>
          </w:p>
          <w:p w:rsidR="00437FF3" w:rsidRDefault="00437FF3" w:rsidP="006E3CD7">
            <w:pPr>
              <w:jc w:val="center"/>
              <w:rPr>
                <w:sz w:val="20"/>
                <w:szCs w:val="20"/>
              </w:rPr>
            </w:pPr>
          </w:p>
          <w:p w:rsidR="00437FF3" w:rsidRDefault="00437FF3" w:rsidP="006E3CD7">
            <w:pPr>
              <w:jc w:val="center"/>
              <w:rPr>
                <w:sz w:val="20"/>
                <w:szCs w:val="20"/>
              </w:rPr>
            </w:pPr>
          </w:p>
          <w:p w:rsidR="00437FF3" w:rsidRDefault="00437FF3" w:rsidP="006E3CD7">
            <w:pPr>
              <w:jc w:val="center"/>
              <w:rPr>
                <w:sz w:val="20"/>
                <w:szCs w:val="20"/>
              </w:rPr>
            </w:pPr>
          </w:p>
          <w:p w:rsidR="00437FF3" w:rsidRDefault="00437FF3" w:rsidP="006E3CD7">
            <w:pPr>
              <w:jc w:val="center"/>
              <w:rPr>
                <w:sz w:val="20"/>
                <w:szCs w:val="20"/>
              </w:rPr>
            </w:pPr>
          </w:p>
          <w:p w:rsidR="00437FF3" w:rsidRDefault="00437FF3" w:rsidP="006E3CD7">
            <w:pPr>
              <w:jc w:val="center"/>
              <w:rPr>
                <w:sz w:val="20"/>
                <w:szCs w:val="20"/>
              </w:rPr>
            </w:pPr>
          </w:p>
          <w:p w:rsidR="00437FF3" w:rsidRDefault="00437FF3" w:rsidP="006E3CD7">
            <w:pPr>
              <w:jc w:val="center"/>
              <w:rPr>
                <w:sz w:val="20"/>
                <w:szCs w:val="20"/>
              </w:rPr>
            </w:pPr>
          </w:p>
          <w:p w:rsidR="00437FF3" w:rsidRDefault="00437FF3" w:rsidP="006E3CD7">
            <w:pPr>
              <w:jc w:val="center"/>
              <w:rPr>
                <w:sz w:val="20"/>
                <w:szCs w:val="20"/>
              </w:rPr>
            </w:pPr>
          </w:p>
          <w:p w:rsidR="00437FF3" w:rsidRDefault="00437FF3" w:rsidP="006E3CD7">
            <w:pPr>
              <w:jc w:val="center"/>
              <w:rPr>
                <w:sz w:val="20"/>
                <w:szCs w:val="20"/>
              </w:rPr>
            </w:pPr>
          </w:p>
          <w:p w:rsidR="00437FF3" w:rsidRPr="00E96DB3" w:rsidRDefault="00437FF3" w:rsidP="006E3C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</w:t>
            </w:r>
          </w:p>
        </w:tc>
      </w:tr>
    </w:tbl>
    <w:p w:rsidR="00481BF7" w:rsidRDefault="00481BF7" w:rsidP="008F5922"/>
    <w:p w:rsidR="00481BF7" w:rsidRDefault="00481BF7" w:rsidP="008F5922"/>
    <w:p w:rsidR="00481BF7" w:rsidRDefault="00481BF7" w:rsidP="008F5922"/>
    <w:p w:rsidR="00481BF7" w:rsidRDefault="00481BF7" w:rsidP="008F5922"/>
    <w:p w:rsidR="00481BF7" w:rsidRDefault="00481BF7" w:rsidP="008F5922"/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720"/>
        <w:gridCol w:w="1200"/>
      </w:tblGrid>
      <w:tr w:rsidR="00481BF7" w:rsidRPr="00CA537A" w:rsidTr="00962A4A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481BF7" w:rsidRPr="00CA537A" w:rsidRDefault="00481BF7" w:rsidP="00962A4A">
            <w:pPr>
              <w:jc w:val="center"/>
              <w:rPr>
                <w:b/>
                <w:sz w:val="20"/>
                <w:szCs w:val="20"/>
              </w:rPr>
            </w:pPr>
          </w:p>
          <w:p w:rsidR="00481BF7" w:rsidRPr="00CA537A" w:rsidRDefault="00481BF7" w:rsidP="00962A4A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Lp.</w:t>
            </w:r>
          </w:p>
          <w:p w:rsidR="00481BF7" w:rsidRPr="00CA537A" w:rsidRDefault="00481BF7" w:rsidP="00962A4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3F3F3"/>
          </w:tcPr>
          <w:p w:rsidR="00481BF7" w:rsidRPr="00CA537A" w:rsidRDefault="00481BF7" w:rsidP="00962A4A">
            <w:pPr>
              <w:jc w:val="center"/>
              <w:rPr>
                <w:b/>
                <w:sz w:val="20"/>
                <w:szCs w:val="20"/>
              </w:rPr>
            </w:pPr>
          </w:p>
          <w:p w:rsidR="00481BF7" w:rsidRPr="00CA537A" w:rsidRDefault="00481BF7" w:rsidP="00962A4A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Nr katalogu</w:t>
            </w:r>
          </w:p>
          <w:p w:rsidR="00481BF7" w:rsidRPr="00CA537A" w:rsidRDefault="00481BF7" w:rsidP="00962A4A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SST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3F3F3"/>
          </w:tcPr>
          <w:p w:rsidR="00481BF7" w:rsidRPr="00CA537A" w:rsidRDefault="00481BF7" w:rsidP="00962A4A">
            <w:pPr>
              <w:jc w:val="center"/>
              <w:rPr>
                <w:b/>
                <w:sz w:val="20"/>
                <w:szCs w:val="20"/>
              </w:rPr>
            </w:pPr>
          </w:p>
          <w:p w:rsidR="00481BF7" w:rsidRPr="00CA537A" w:rsidRDefault="00481BF7" w:rsidP="00962A4A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Wyszczególnienie robót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3F3F3"/>
          </w:tcPr>
          <w:p w:rsidR="00481BF7" w:rsidRPr="00CA537A" w:rsidRDefault="00481BF7" w:rsidP="00962A4A">
            <w:pPr>
              <w:jc w:val="center"/>
              <w:rPr>
                <w:b/>
                <w:sz w:val="20"/>
                <w:szCs w:val="20"/>
              </w:rPr>
            </w:pPr>
          </w:p>
          <w:p w:rsidR="00481BF7" w:rsidRPr="00CA537A" w:rsidRDefault="00481BF7" w:rsidP="00962A4A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Jedn.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3F3F3"/>
          </w:tcPr>
          <w:p w:rsidR="00481BF7" w:rsidRPr="00CA537A" w:rsidRDefault="00481BF7" w:rsidP="00962A4A">
            <w:pPr>
              <w:jc w:val="center"/>
              <w:rPr>
                <w:b/>
                <w:sz w:val="20"/>
                <w:szCs w:val="20"/>
              </w:rPr>
            </w:pPr>
          </w:p>
          <w:p w:rsidR="00481BF7" w:rsidRPr="00CA537A" w:rsidRDefault="00481BF7" w:rsidP="00962A4A">
            <w:pPr>
              <w:jc w:val="center"/>
              <w:rPr>
                <w:b/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>Ilość jedn.</w:t>
            </w:r>
          </w:p>
        </w:tc>
      </w:tr>
      <w:tr w:rsidR="00481BF7" w:rsidRPr="00E96DB3" w:rsidTr="00962A4A">
        <w:trPr>
          <w:trHeight w:val="1413"/>
        </w:trPr>
        <w:tc>
          <w:tcPr>
            <w:tcW w:w="543" w:type="dxa"/>
            <w:shd w:val="clear" w:color="auto" w:fill="FFFFFF"/>
          </w:tcPr>
          <w:p w:rsidR="00481BF7" w:rsidRDefault="002963E2" w:rsidP="00962A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  <w:r w:rsidR="00481BF7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481BF7" w:rsidRDefault="00481BF7" w:rsidP="00962A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481BF7" w:rsidRPr="006D34A6" w:rsidRDefault="00481BF7" w:rsidP="00962A4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07.01.01</w:t>
            </w:r>
          </w:p>
          <w:p w:rsidR="00481BF7" w:rsidRPr="006B645F" w:rsidRDefault="00481BF7" w:rsidP="00962A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481BF7" w:rsidRPr="00481BF7" w:rsidRDefault="00481BF7" w:rsidP="00962A4A">
            <w:pPr>
              <w:jc w:val="both"/>
              <w:rPr>
                <w:bCs/>
                <w:sz w:val="20"/>
                <w:szCs w:val="20"/>
              </w:rPr>
            </w:pPr>
            <w:r w:rsidRPr="001539E3">
              <w:rPr>
                <w:sz w:val="20"/>
                <w:szCs w:val="20"/>
              </w:rPr>
              <w:t>Dostarczenie i montaż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539E3">
              <w:rPr>
                <w:b/>
                <w:bCs/>
                <w:sz w:val="20"/>
                <w:szCs w:val="20"/>
              </w:rPr>
              <w:t>stojaków na rowery</w:t>
            </w:r>
            <w:r>
              <w:rPr>
                <w:b/>
                <w:bCs/>
                <w:sz w:val="20"/>
                <w:szCs w:val="20"/>
              </w:rPr>
              <w:t xml:space="preserve">. </w:t>
            </w:r>
            <w:r w:rsidRPr="00481BF7">
              <w:rPr>
                <w:bCs/>
                <w:sz w:val="20"/>
                <w:szCs w:val="20"/>
              </w:rPr>
              <w:t>Wymagania minimalne: Stojaki na rowery</w:t>
            </w:r>
            <w:r>
              <w:rPr>
                <w:bCs/>
                <w:sz w:val="20"/>
                <w:szCs w:val="20"/>
              </w:rPr>
              <w:t>:</w:t>
            </w:r>
            <w:r w:rsidRPr="00481BF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(mocowane</w:t>
            </w:r>
            <w:r w:rsidRPr="00481BF7">
              <w:rPr>
                <w:bCs/>
                <w:sz w:val="20"/>
                <w:szCs w:val="20"/>
              </w:rPr>
              <w:t xml:space="preserve"> na stałe). </w:t>
            </w:r>
            <w:r w:rsidRPr="00481BF7">
              <w:rPr>
                <w:sz w:val="20"/>
                <w:szCs w:val="20"/>
              </w:rPr>
              <w:t>Konstrukcja trwała stalowa malowana farbami akrylowymi proszkowo, przymocowany w podłożu za pomocą kotew</w:t>
            </w:r>
            <w:r w:rsidRPr="00481BF7">
              <w:rPr>
                <w:color w:val="000000"/>
                <w:sz w:val="20"/>
                <w:szCs w:val="20"/>
              </w:rPr>
              <w:t>. Liczba stojaków 10 szt.</w:t>
            </w:r>
            <w:r w:rsidRPr="00481BF7">
              <w:rPr>
                <w:sz w:val="20"/>
                <w:szCs w:val="20"/>
              </w:rPr>
              <w:t xml:space="preserve"> Wymiary około: wysokość 89cm, szerokość6cm, długość 67cm, liczba miejsc: 2. </w:t>
            </w:r>
            <w:r w:rsidRPr="00E74B43">
              <w:rPr>
                <w:b/>
                <w:sz w:val="20"/>
                <w:szCs w:val="20"/>
              </w:rPr>
              <w:t>Kolor elementów metalowych szary.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5B153D">
              <w:rPr>
                <w:b/>
                <w:sz w:val="20"/>
                <w:szCs w:val="20"/>
              </w:rPr>
              <w:t xml:space="preserve">Uwaga! dopuszcza się wykorzystanie produktów różnych  producentów pod warunkiem, że będą one równoważne </w:t>
            </w:r>
            <w:r>
              <w:rPr>
                <w:b/>
                <w:sz w:val="20"/>
                <w:szCs w:val="20"/>
              </w:rPr>
              <w:t xml:space="preserve">                               </w:t>
            </w:r>
            <w:r w:rsidRPr="005B153D">
              <w:rPr>
                <w:b/>
                <w:sz w:val="20"/>
                <w:szCs w:val="20"/>
              </w:rPr>
              <w:t xml:space="preserve">z wyżej wymienionymi                                                                                                          </w:t>
            </w:r>
          </w:p>
          <w:p w:rsidR="00481BF7" w:rsidRPr="005B153D" w:rsidRDefault="00481BF7" w:rsidP="00962A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10</w:t>
            </w:r>
            <w:r w:rsidRPr="005B153D">
              <w:rPr>
                <w:sz w:val="20"/>
                <w:szCs w:val="20"/>
              </w:rPr>
              <w:t xml:space="preserve"> szt.      </w:t>
            </w:r>
          </w:p>
        </w:tc>
        <w:tc>
          <w:tcPr>
            <w:tcW w:w="720" w:type="dxa"/>
            <w:shd w:val="clear" w:color="auto" w:fill="FFFFFF"/>
          </w:tcPr>
          <w:p w:rsidR="00481BF7" w:rsidRDefault="00481BF7" w:rsidP="00962A4A">
            <w:pPr>
              <w:jc w:val="center"/>
              <w:rPr>
                <w:sz w:val="20"/>
                <w:szCs w:val="20"/>
              </w:rPr>
            </w:pPr>
          </w:p>
          <w:p w:rsidR="00481BF7" w:rsidRDefault="00481BF7" w:rsidP="00962A4A">
            <w:pPr>
              <w:jc w:val="center"/>
              <w:rPr>
                <w:sz w:val="20"/>
                <w:szCs w:val="20"/>
              </w:rPr>
            </w:pPr>
          </w:p>
          <w:p w:rsidR="00481BF7" w:rsidRDefault="00481BF7" w:rsidP="00962A4A">
            <w:pPr>
              <w:jc w:val="center"/>
              <w:rPr>
                <w:sz w:val="20"/>
                <w:szCs w:val="20"/>
              </w:rPr>
            </w:pPr>
          </w:p>
          <w:p w:rsidR="00481BF7" w:rsidRDefault="00481BF7" w:rsidP="00962A4A">
            <w:pPr>
              <w:jc w:val="center"/>
              <w:rPr>
                <w:sz w:val="20"/>
                <w:szCs w:val="20"/>
              </w:rPr>
            </w:pPr>
          </w:p>
          <w:p w:rsidR="00481BF7" w:rsidRDefault="00481BF7" w:rsidP="00962A4A">
            <w:pPr>
              <w:jc w:val="center"/>
              <w:rPr>
                <w:sz w:val="20"/>
                <w:szCs w:val="20"/>
              </w:rPr>
            </w:pPr>
          </w:p>
          <w:p w:rsidR="00481BF7" w:rsidRDefault="00481BF7" w:rsidP="00962A4A">
            <w:pPr>
              <w:jc w:val="center"/>
              <w:rPr>
                <w:sz w:val="20"/>
                <w:szCs w:val="20"/>
              </w:rPr>
            </w:pPr>
          </w:p>
          <w:p w:rsidR="00481BF7" w:rsidRDefault="00481BF7" w:rsidP="00962A4A">
            <w:pPr>
              <w:jc w:val="center"/>
              <w:rPr>
                <w:sz w:val="20"/>
                <w:szCs w:val="20"/>
              </w:rPr>
            </w:pPr>
          </w:p>
          <w:p w:rsidR="00481BF7" w:rsidRDefault="00481BF7" w:rsidP="00962A4A">
            <w:pPr>
              <w:jc w:val="center"/>
              <w:rPr>
                <w:sz w:val="20"/>
                <w:szCs w:val="20"/>
              </w:rPr>
            </w:pPr>
          </w:p>
          <w:p w:rsidR="00481BF7" w:rsidRPr="00E96DB3" w:rsidRDefault="00481BF7" w:rsidP="00962A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00" w:type="dxa"/>
            <w:shd w:val="clear" w:color="auto" w:fill="FFFFFF"/>
          </w:tcPr>
          <w:p w:rsidR="00481BF7" w:rsidRDefault="00481BF7" w:rsidP="00962A4A">
            <w:pPr>
              <w:jc w:val="center"/>
              <w:rPr>
                <w:sz w:val="20"/>
                <w:szCs w:val="20"/>
              </w:rPr>
            </w:pPr>
          </w:p>
          <w:p w:rsidR="00481BF7" w:rsidRDefault="00481BF7" w:rsidP="00962A4A">
            <w:pPr>
              <w:jc w:val="center"/>
              <w:rPr>
                <w:sz w:val="20"/>
                <w:szCs w:val="20"/>
              </w:rPr>
            </w:pPr>
          </w:p>
          <w:p w:rsidR="00481BF7" w:rsidRDefault="00481BF7" w:rsidP="00962A4A">
            <w:pPr>
              <w:jc w:val="center"/>
              <w:rPr>
                <w:sz w:val="20"/>
                <w:szCs w:val="20"/>
              </w:rPr>
            </w:pPr>
          </w:p>
          <w:p w:rsidR="00481BF7" w:rsidRDefault="00481BF7" w:rsidP="00962A4A">
            <w:pPr>
              <w:jc w:val="center"/>
              <w:rPr>
                <w:sz w:val="20"/>
                <w:szCs w:val="20"/>
              </w:rPr>
            </w:pPr>
          </w:p>
          <w:p w:rsidR="00481BF7" w:rsidRDefault="00481BF7" w:rsidP="00962A4A">
            <w:pPr>
              <w:jc w:val="center"/>
              <w:rPr>
                <w:sz w:val="20"/>
                <w:szCs w:val="20"/>
              </w:rPr>
            </w:pPr>
          </w:p>
          <w:p w:rsidR="00481BF7" w:rsidRDefault="00481BF7" w:rsidP="00962A4A">
            <w:pPr>
              <w:jc w:val="center"/>
              <w:rPr>
                <w:sz w:val="20"/>
                <w:szCs w:val="20"/>
              </w:rPr>
            </w:pPr>
          </w:p>
          <w:p w:rsidR="00481BF7" w:rsidRDefault="00481BF7" w:rsidP="00962A4A">
            <w:pPr>
              <w:jc w:val="center"/>
              <w:rPr>
                <w:sz w:val="20"/>
                <w:szCs w:val="20"/>
              </w:rPr>
            </w:pPr>
          </w:p>
          <w:p w:rsidR="00481BF7" w:rsidRDefault="00481BF7" w:rsidP="00962A4A">
            <w:pPr>
              <w:jc w:val="center"/>
              <w:rPr>
                <w:sz w:val="20"/>
                <w:szCs w:val="20"/>
              </w:rPr>
            </w:pPr>
          </w:p>
          <w:p w:rsidR="00481BF7" w:rsidRPr="00E96DB3" w:rsidRDefault="00481BF7" w:rsidP="00962A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</w:t>
            </w:r>
          </w:p>
        </w:tc>
      </w:tr>
      <w:tr w:rsidR="00DE56FD" w:rsidRPr="00E96DB3" w:rsidTr="002963E2">
        <w:trPr>
          <w:trHeight w:val="464"/>
        </w:trPr>
        <w:tc>
          <w:tcPr>
            <w:tcW w:w="543" w:type="dxa"/>
            <w:shd w:val="clear" w:color="auto" w:fill="FFFFFF"/>
          </w:tcPr>
          <w:p w:rsidR="00DE56FD" w:rsidRDefault="002963E2" w:rsidP="00962A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437" w:type="dxa"/>
            <w:shd w:val="clear" w:color="auto" w:fill="FFFFFF"/>
          </w:tcPr>
          <w:p w:rsidR="00DE56FD" w:rsidRDefault="00DE56FD" w:rsidP="00962A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</w:tc>
        <w:tc>
          <w:tcPr>
            <w:tcW w:w="6300" w:type="dxa"/>
            <w:shd w:val="clear" w:color="auto" w:fill="FFFFFF"/>
          </w:tcPr>
          <w:p w:rsidR="00DE56FD" w:rsidRDefault="00DE56FD" w:rsidP="00962A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Dostarcze</w:t>
            </w:r>
            <w:r w:rsidR="00290FE8">
              <w:rPr>
                <w:sz w:val="20"/>
                <w:szCs w:val="20"/>
              </w:rPr>
              <w:t>nie i montaż szafy typ RA</w:t>
            </w:r>
            <w:r>
              <w:rPr>
                <w:sz w:val="20"/>
                <w:szCs w:val="20"/>
              </w:rPr>
              <w:t>CK</w:t>
            </w:r>
            <w:r w:rsidRPr="00DE56FD">
              <w:rPr>
                <w:sz w:val="20"/>
                <w:szCs w:val="20"/>
              </w:rPr>
              <w:t xml:space="preserve"> 19’ 6U</w:t>
            </w:r>
            <w:r>
              <w:rPr>
                <w:sz w:val="20"/>
                <w:szCs w:val="20"/>
              </w:rPr>
              <w:t xml:space="preserve"> do monitoringu </w:t>
            </w:r>
            <w:r w:rsidR="00290FE8">
              <w:rPr>
                <w:sz w:val="20"/>
                <w:szCs w:val="20"/>
              </w:rPr>
              <w:t>wizyjnego</w:t>
            </w:r>
          </w:p>
          <w:p w:rsidR="00DE56FD" w:rsidRPr="001539E3" w:rsidRDefault="00DE56FD" w:rsidP="00962A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Razem: 1 szt. </w:t>
            </w:r>
          </w:p>
        </w:tc>
        <w:tc>
          <w:tcPr>
            <w:tcW w:w="720" w:type="dxa"/>
            <w:shd w:val="clear" w:color="auto" w:fill="FFFFFF"/>
          </w:tcPr>
          <w:p w:rsidR="00DE56FD" w:rsidRDefault="00DE56FD" w:rsidP="00290FE8">
            <w:pPr>
              <w:rPr>
                <w:sz w:val="20"/>
                <w:szCs w:val="20"/>
              </w:rPr>
            </w:pPr>
          </w:p>
          <w:p w:rsidR="00DE56FD" w:rsidRPr="00E96DB3" w:rsidRDefault="00DE56FD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00" w:type="dxa"/>
            <w:shd w:val="clear" w:color="auto" w:fill="FFFFFF"/>
          </w:tcPr>
          <w:p w:rsidR="00DE56FD" w:rsidRDefault="00DE56FD" w:rsidP="00290FE8">
            <w:pPr>
              <w:rPr>
                <w:sz w:val="20"/>
                <w:szCs w:val="20"/>
              </w:rPr>
            </w:pPr>
          </w:p>
          <w:p w:rsidR="00DE56FD" w:rsidRPr="00E96DB3" w:rsidRDefault="00DE56FD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</w:t>
            </w:r>
          </w:p>
        </w:tc>
      </w:tr>
      <w:tr w:rsidR="002963E2" w:rsidRPr="00E96DB3" w:rsidTr="00DE56FD">
        <w:trPr>
          <w:trHeight w:val="432"/>
        </w:trPr>
        <w:tc>
          <w:tcPr>
            <w:tcW w:w="543" w:type="dxa"/>
            <w:shd w:val="clear" w:color="auto" w:fill="FFFFFF"/>
          </w:tcPr>
          <w:p w:rsidR="002963E2" w:rsidRDefault="002963E2" w:rsidP="00DC0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75.</w:t>
            </w:r>
          </w:p>
        </w:tc>
        <w:tc>
          <w:tcPr>
            <w:tcW w:w="1437" w:type="dxa"/>
            <w:shd w:val="clear" w:color="auto" w:fill="FFFFFF"/>
          </w:tcPr>
          <w:p w:rsidR="002963E2" w:rsidRDefault="002963E2" w:rsidP="00962A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</w:tc>
        <w:tc>
          <w:tcPr>
            <w:tcW w:w="6300" w:type="dxa"/>
            <w:shd w:val="clear" w:color="auto" w:fill="FFFFFF"/>
          </w:tcPr>
          <w:p w:rsidR="002963E2" w:rsidRDefault="002963E2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Dostarczenie i montaż dysku twardego </w:t>
            </w:r>
            <w:r w:rsidRPr="00DE56FD">
              <w:rPr>
                <w:sz w:val="20"/>
                <w:szCs w:val="20"/>
              </w:rPr>
              <w:t>HDD 4TB 24/7</w:t>
            </w:r>
            <w:r>
              <w:rPr>
                <w:sz w:val="20"/>
                <w:szCs w:val="20"/>
              </w:rPr>
              <w:t xml:space="preserve"> do monitoringu wizyjnego</w:t>
            </w:r>
          </w:p>
          <w:p w:rsidR="002963E2" w:rsidRPr="001539E3" w:rsidRDefault="002963E2" w:rsidP="00962A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 szt.</w:t>
            </w:r>
          </w:p>
        </w:tc>
        <w:tc>
          <w:tcPr>
            <w:tcW w:w="720" w:type="dxa"/>
            <w:shd w:val="clear" w:color="auto" w:fill="FFFFFF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Pr="00E96DB3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00" w:type="dxa"/>
            <w:shd w:val="clear" w:color="auto" w:fill="FFFFFF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Pr="00E96DB3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</w:t>
            </w:r>
          </w:p>
        </w:tc>
      </w:tr>
      <w:tr w:rsidR="002963E2" w:rsidRPr="00E96DB3" w:rsidTr="00DE56FD">
        <w:trPr>
          <w:trHeight w:val="510"/>
        </w:trPr>
        <w:tc>
          <w:tcPr>
            <w:tcW w:w="543" w:type="dxa"/>
            <w:shd w:val="clear" w:color="auto" w:fill="FFFFFF"/>
          </w:tcPr>
          <w:p w:rsidR="002963E2" w:rsidRDefault="002963E2" w:rsidP="00DC0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76.</w:t>
            </w:r>
          </w:p>
        </w:tc>
        <w:tc>
          <w:tcPr>
            <w:tcW w:w="1437" w:type="dxa"/>
            <w:shd w:val="clear" w:color="auto" w:fill="FFFFFF"/>
          </w:tcPr>
          <w:p w:rsidR="002963E2" w:rsidRDefault="002963E2" w:rsidP="00962A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</w:tc>
        <w:tc>
          <w:tcPr>
            <w:tcW w:w="6300" w:type="dxa"/>
            <w:shd w:val="clear" w:color="auto" w:fill="FFFFFF"/>
          </w:tcPr>
          <w:p w:rsidR="002963E2" w:rsidRDefault="002963E2" w:rsidP="00DE56FD">
            <w:pPr>
              <w:jc w:val="both"/>
              <w:rPr>
                <w:sz w:val="20"/>
                <w:szCs w:val="20"/>
              </w:rPr>
            </w:pPr>
            <w:r w:rsidRPr="00DE56FD">
              <w:rPr>
                <w:sz w:val="20"/>
                <w:szCs w:val="20"/>
              </w:rPr>
              <w:t xml:space="preserve">Dostarczenie i montaż </w:t>
            </w:r>
            <w:r>
              <w:rPr>
                <w:sz w:val="20"/>
                <w:szCs w:val="20"/>
              </w:rPr>
              <w:t>przełącznika typu switch PoE,</w:t>
            </w:r>
            <w:r w:rsidRPr="00DE56FD">
              <w:rPr>
                <w:sz w:val="20"/>
                <w:szCs w:val="20"/>
              </w:rPr>
              <w:t xml:space="preserve"> 16xFE(16xPoE) 2xGE 2xSFP 802.3af/at 192W</w:t>
            </w:r>
            <w:r>
              <w:rPr>
                <w:sz w:val="20"/>
                <w:szCs w:val="20"/>
              </w:rPr>
              <w:t xml:space="preserve"> do monitoringu wizyjnego</w:t>
            </w:r>
          </w:p>
          <w:p w:rsidR="002963E2" w:rsidRPr="001539E3" w:rsidRDefault="002963E2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 szt.</w:t>
            </w:r>
          </w:p>
        </w:tc>
        <w:tc>
          <w:tcPr>
            <w:tcW w:w="720" w:type="dxa"/>
            <w:shd w:val="clear" w:color="auto" w:fill="FFFFFF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Pr="00E96DB3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00" w:type="dxa"/>
            <w:shd w:val="clear" w:color="auto" w:fill="FFFFFF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Pr="00E96DB3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</w:t>
            </w:r>
          </w:p>
        </w:tc>
      </w:tr>
      <w:tr w:rsidR="002963E2" w:rsidRPr="00E96DB3" w:rsidTr="00DE56FD">
        <w:trPr>
          <w:trHeight w:val="510"/>
        </w:trPr>
        <w:tc>
          <w:tcPr>
            <w:tcW w:w="543" w:type="dxa"/>
            <w:shd w:val="clear" w:color="auto" w:fill="FFFFFF"/>
          </w:tcPr>
          <w:p w:rsidR="002963E2" w:rsidRDefault="002963E2" w:rsidP="00DC0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77.</w:t>
            </w:r>
          </w:p>
        </w:tc>
        <w:tc>
          <w:tcPr>
            <w:tcW w:w="1437" w:type="dxa"/>
            <w:shd w:val="clear" w:color="auto" w:fill="FFFFFF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</w:tc>
        <w:tc>
          <w:tcPr>
            <w:tcW w:w="6300" w:type="dxa"/>
            <w:shd w:val="clear" w:color="auto" w:fill="FFFFFF"/>
          </w:tcPr>
          <w:p w:rsidR="002963E2" w:rsidRDefault="002963E2" w:rsidP="00DE56FD">
            <w:pPr>
              <w:jc w:val="both"/>
              <w:rPr>
                <w:sz w:val="20"/>
                <w:szCs w:val="20"/>
              </w:rPr>
            </w:pPr>
            <w:r w:rsidRPr="00DE56FD">
              <w:rPr>
                <w:sz w:val="20"/>
                <w:szCs w:val="20"/>
              </w:rPr>
              <w:t>Dostarczenie i montaż</w:t>
            </w:r>
            <w:r>
              <w:rPr>
                <w:sz w:val="20"/>
                <w:szCs w:val="20"/>
              </w:rPr>
              <w:t xml:space="preserve"> cyfrowego</w:t>
            </w:r>
            <w:r w:rsidRPr="00DE56FD">
              <w:rPr>
                <w:sz w:val="20"/>
                <w:szCs w:val="20"/>
              </w:rPr>
              <w:t xml:space="preserve"> rejestrator</w:t>
            </w:r>
            <w:r>
              <w:rPr>
                <w:sz w:val="20"/>
                <w:szCs w:val="20"/>
              </w:rPr>
              <w:t xml:space="preserve">a hybrydowy 16-kanałowy </w:t>
            </w:r>
            <w:r w:rsidRPr="00DE56F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(5</w:t>
            </w:r>
            <w:r w:rsidRPr="00DE56FD">
              <w:rPr>
                <w:sz w:val="20"/>
                <w:szCs w:val="20"/>
              </w:rPr>
              <w:t>Mpix, 12kl./s</w:t>
            </w:r>
            <w:r>
              <w:rPr>
                <w:sz w:val="20"/>
                <w:szCs w:val="20"/>
              </w:rPr>
              <w:t xml:space="preserve">, H.265, HDMI, VGA) </w:t>
            </w:r>
            <w:r w:rsidRPr="00DE56FD">
              <w:rPr>
                <w:sz w:val="20"/>
                <w:szCs w:val="20"/>
              </w:rPr>
              <w:t>4.0</w:t>
            </w:r>
            <w:r>
              <w:rPr>
                <w:sz w:val="20"/>
                <w:szCs w:val="20"/>
              </w:rPr>
              <w:t xml:space="preserve"> do monitoringu wizyjnego</w:t>
            </w:r>
          </w:p>
          <w:p w:rsidR="002963E2" w:rsidRPr="00DE56FD" w:rsidRDefault="002963E2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 szt.</w:t>
            </w:r>
          </w:p>
        </w:tc>
        <w:tc>
          <w:tcPr>
            <w:tcW w:w="720" w:type="dxa"/>
            <w:shd w:val="clear" w:color="auto" w:fill="FFFFFF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Pr="00E96DB3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00" w:type="dxa"/>
            <w:shd w:val="clear" w:color="auto" w:fill="FFFFFF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Pr="00E96DB3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</w:t>
            </w:r>
          </w:p>
        </w:tc>
      </w:tr>
      <w:tr w:rsidR="002963E2" w:rsidRPr="00E96DB3" w:rsidTr="00DE56FD">
        <w:trPr>
          <w:trHeight w:val="510"/>
        </w:trPr>
        <w:tc>
          <w:tcPr>
            <w:tcW w:w="543" w:type="dxa"/>
            <w:shd w:val="clear" w:color="auto" w:fill="FFFFFF"/>
          </w:tcPr>
          <w:p w:rsidR="002963E2" w:rsidRDefault="002963E2" w:rsidP="00DC0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</w:t>
            </w:r>
          </w:p>
        </w:tc>
        <w:tc>
          <w:tcPr>
            <w:tcW w:w="1437" w:type="dxa"/>
            <w:shd w:val="clear" w:color="auto" w:fill="FFFFFF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</w:tc>
        <w:tc>
          <w:tcPr>
            <w:tcW w:w="6300" w:type="dxa"/>
            <w:shd w:val="clear" w:color="auto" w:fill="FFFFFF"/>
          </w:tcPr>
          <w:p w:rsidR="002963E2" w:rsidRDefault="002963E2" w:rsidP="00DE56FD">
            <w:pPr>
              <w:jc w:val="both"/>
              <w:rPr>
                <w:sz w:val="20"/>
                <w:szCs w:val="20"/>
              </w:rPr>
            </w:pPr>
            <w:r w:rsidRPr="00DE56FD">
              <w:rPr>
                <w:sz w:val="20"/>
                <w:szCs w:val="20"/>
              </w:rPr>
              <w:t>Dostarczenie i montaż</w:t>
            </w:r>
            <w:r>
              <w:t xml:space="preserve"> </w:t>
            </w:r>
            <w:r>
              <w:rPr>
                <w:sz w:val="20"/>
                <w:szCs w:val="20"/>
              </w:rPr>
              <w:t>k</w:t>
            </w:r>
            <w:r w:rsidRPr="00DE56FD">
              <w:rPr>
                <w:sz w:val="20"/>
                <w:szCs w:val="20"/>
              </w:rPr>
              <w:t xml:space="preserve">amera IP kompaktowa </w:t>
            </w:r>
            <w:r>
              <w:rPr>
                <w:sz w:val="20"/>
                <w:szCs w:val="20"/>
              </w:rPr>
              <w:t>minimum 2MPx do monitoringu wizyjnego</w:t>
            </w:r>
          </w:p>
          <w:p w:rsidR="002963E2" w:rsidRPr="00DE56FD" w:rsidRDefault="002963E2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4 szt.</w:t>
            </w:r>
          </w:p>
        </w:tc>
        <w:tc>
          <w:tcPr>
            <w:tcW w:w="720" w:type="dxa"/>
            <w:shd w:val="clear" w:color="auto" w:fill="FFFFFF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Pr="00E96DB3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200" w:type="dxa"/>
            <w:shd w:val="clear" w:color="auto" w:fill="FFFFFF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Pr="00E96DB3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</w:t>
            </w:r>
          </w:p>
        </w:tc>
      </w:tr>
      <w:tr w:rsidR="002963E2" w:rsidRPr="00E96DB3" w:rsidTr="00DE56FD">
        <w:trPr>
          <w:trHeight w:val="510"/>
        </w:trPr>
        <w:tc>
          <w:tcPr>
            <w:tcW w:w="543" w:type="dxa"/>
            <w:shd w:val="clear" w:color="auto" w:fill="FFFFFF"/>
          </w:tcPr>
          <w:p w:rsidR="002963E2" w:rsidRDefault="002963E2" w:rsidP="00DC0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79.</w:t>
            </w:r>
          </w:p>
        </w:tc>
        <w:tc>
          <w:tcPr>
            <w:tcW w:w="1437" w:type="dxa"/>
            <w:shd w:val="clear" w:color="auto" w:fill="FFFFFF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</w:tc>
        <w:tc>
          <w:tcPr>
            <w:tcW w:w="6300" w:type="dxa"/>
            <w:shd w:val="clear" w:color="auto" w:fill="FFFFFF"/>
          </w:tcPr>
          <w:p w:rsidR="002963E2" w:rsidRDefault="002963E2" w:rsidP="00DE56FD">
            <w:pPr>
              <w:jc w:val="both"/>
              <w:rPr>
                <w:sz w:val="20"/>
                <w:szCs w:val="20"/>
              </w:rPr>
            </w:pPr>
            <w:r w:rsidRPr="00DE56FD">
              <w:rPr>
                <w:sz w:val="20"/>
                <w:szCs w:val="20"/>
              </w:rPr>
              <w:t>Dostarczenie i montaż</w:t>
            </w:r>
            <w:r>
              <w:rPr>
                <w:sz w:val="20"/>
                <w:szCs w:val="20"/>
              </w:rPr>
              <w:t xml:space="preserve"> a</w:t>
            </w:r>
            <w:r w:rsidRPr="00DE56FD">
              <w:rPr>
                <w:sz w:val="20"/>
                <w:szCs w:val="20"/>
              </w:rPr>
              <w:t>kcesoria uchwyty</w:t>
            </w:r>
            <w:r w:rsidR="00ED2911">
              <w:rPr>
                <w:sz w:val="20"/>
                <w:szCs w:val="20"/>
              </w:rPr>
              <w:t>, puszki instalacyjne rozgałęźniki,</w:t>
            </w:r>
            <w:r>
              <w:rPr>
                <w:sz w:val="20"/>
                <w:szCs w:val="20"/>
              </w:rPr>
              <w:t xml:space="preserve"> </w:t>
            </w:r>
            <w:r w:rsidRPr="00DE56FD">
              <w:rPr>
                <w:sz w:val="20"/>
                <w:szCs w:val="20"/>
              </w:rPr>
              <w:t xml:space="preserve"> kanały</w:t>
            </w:r>
            <w:r>
              <w:rPr>
                <w:sz w:val="20"/>
                <w:szCs w:val="20"/>
              </w:rPr>
              <w:t xml:space="preserve"> do monitoringu wizyjnego </w:t>
            </w:r>
          </w:p>
          <w:p w:rsidR="002963E2" w:rsidRPr="00DE56FD" w:rsidRDefault="002963E2" w:rsidP="00DE5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 kpl.</w:t>
            </w:r>
          </w:p>
        </w:tc>
        <w:tc>
          <w:tcPr>
            <w:tcW w:w="720" w:type="dxa"/>
            <w:shd w:val="clear" w:color="auto" w:fill="FFFFFF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Pr="00E96DB3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kpl.</w:t>
            </w:r>
          </w:p>
        </w:tc>
        <w:tc>
          <w:tcPr>
            <w:tcW w:w="1200" w:type="dxa"/>
            <w:shd w:val="clear" w:color="auto" w:fill="FFFFFF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Pr="00E96DB3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</w:t>
            </w:r>
          </w:p>
        </w:tc>
      </w:tr>
      <w:tr w:rsidR="002963E2" w:rsidRPr="00E96DB3" w:rsidTr="00DE56FD">
        <w:trPr>
          <w:trHeight w:val="510"/>
        </w:trPr>
        <w:tc>
          <w:tcPr>
            <w:tcW w:w="543" w:type="dxa"/>
            <w:shd w:val="clear" w:color="auto" w:fill="FFFFFF"/>
          </w:tcPr>
          <w:p w:rsidR="002963E2" w:rsidRDefault="002963E2" w:rsidP="00DC08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80.</w:t>
            </w:r>
          </w:p>
        </w:tc>
        <w:tc>
          <w:tcPr>
            <w:tcW w:w="1437" w:type="dxa"/>
            <w:shd w:val="clear" w:color="auto" w:fill="FFFFFF"/>
          </w:tcPr>
          <w:p w:rsidR="002963E2" w:rsidRDefault="002963E2" w:rsidP="00962A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</w:tc>
        <w:tc>
          <w:tcPr>
            <w:tcW w:w="6300" w:type="dxa"/>
            <w:shd w:val="clear" w:color="auto" w:fill="FFFFFF"/>
          </w:tcPr>
          <w:p w:rsidR="002963E2" w:rsidRDefault="002963E2" w:rsidP="0018144C">
            <w:pPr>
              <w:jc w:val="both"/>
              <w:rPr>
                <w:sz w:val="20"/>
                <w:szCs w:val="20"/>
              </w:rPr>
            </w:pPr>
            <w:r w:rsidRPr="00DE56FD">
              <w:rPr>
                <w:sz w:val="20"/>
                <w:szCs w:val="20"/>
              </w:rPr>
              <w:t>Dostarczenie i montaż</w:t>
            </w:r>
            <w:r>
              <w:rPr>
                <w:sz w:val="20"/>
                <w:szCs w:val="20"/>
              </w:rPr>
              <w:t xml:space="preserve"> p</w:t>
            </w:r>
            <w:r w:rsidRPr="00DE56FD">
              <w:rPr>
                <w:sz w:val="20"/>
                <w:szCs w:val="20"/>
              </w:rPr>
              <w:t>rzewód SUTP ziemny kat 6 /m</w:t>
            </w:r>
            <w:r>
              <w:rPr>
                <w:sz w:val="20"/>
                <w:szCs w:val="20"/>
              </w:rPr>
              <w:t xml:space="preserve"> do monitoringu wizyjnego</w:t>
            </w:r>
          </w:p>
          <w:p w:rsidR="002963E2" w:rsidRPr="00DE56FD" w:rsidRDefault="00ED2911" w:rsidP="0018144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100</w:t>
            </w:r>
            <w:r w:rsidR="002963E2">
              <w:rPr>
                <w:sz w:val="20"/>
                <w:szCs w:val="20"/>
              </w:rPr>
              <w:t>mb</w:t>
            </w:r>
          </w:p>
        </w:tc>
        <w:tc>
          <w:tcPr>
            <w:tcW w:w="720" w:type="dxa"/>
            <w:shd w:val="clear" w:color="auto" w:fill="FFFFFF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Pr="00E96DB3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1200" w:type="dxa"/>
            <w:shd w:val="clear" w:color="auto" w:fill="FFFFFF"/>
          </w:tcPr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DE56FD">
            <w:pPr>
              <w:jc w:val="center"/>
              <w:rPr>
                <w:sz w:val="20"/>
                <w:szCs w:val="20"/>
              </w:rPr>
            </w:pPr>
          </w:p>
          <w:p w:rsidR="002963E2" w:rsidRPr="00E96DB3" w:rsidRDefault="002963E2" w:rsidP="00DE56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D2911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.00</w:t>
            </w:r>
          </w:p>
        </w:tc>
      </w:tr>
      <w:tr w:rsidR="002963E2" w:rsidRPr="00E96DB3" w:rsidTr="00DE56FD">
        <w:trPr>
          <w:trHeight w:val="510"/>
        </w:trPr>
        <w:tc>
          <w:tcPr>
            <w:tcW w:w="543" w:type="dxa"/>
            <w:shd w:val="clear" w:color="auto" w:fill="FFFFFF"/>
          </w:tcPr>
          <w:p w:rsidR="002963E2" w:rsidRDefault="002963E2" w:rsidP="00AD70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81.</w:t>
            </w:r>
          </w:p>
        </w:tc>
        <w:tc>
          <w:tcPr>
            <w:tcW w:w="1437" w:type="dxa"/>
            <w:shd w:val="clear" w:color="auto" w:fill="FFFFFF"/>
          </w:tcPr>
          <w:p w:rsidR="002963E2" w:rsidRDefault="002963E2" w:rsidP="00AD70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</w:tc>
        <w:tc>
          <w:tcPr>
            <w:tcW w:w="6300" w:type="dxa"/>
            <w:shd w:val="clear" w:color="auto" w:fill="FFFFFF"/>
          </w:tcPr>
          <w:p w:rsidR="002963E2" w:rsidRDefault="002963E2" w:rsidP="00AD70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Uruchomienie, sformatowanie, przeszkolenie pracownika obsługującego monitoring wizyjny</w:t>
            </w:r>
          </w:p>
          <w:p w:rsidR="002963E2" w:rsidRPr="00DE56FD" w:rsidRDefault="002963E2" w:rsidP="00AD70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 kpl.</w:t>
            </w:r>
          </w:p>
        </w:tc>
        <w:tc>
          <w:tcPr>
            <w:tcW w:w="720" w:type="dxa"/>
            <w:shd w:val="clear" w:color="auto" w:fill="FFFFFF"/>
          </w:tcPr>
          <w:p w:rsidR="002963E2" w:rsidRDefault="002963E2" w:rsidP="00AD70DA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AD70DA">
            <w:pPr>
              <w:jc w:val="center"/>
              <w:rPr>
                <w:sz w:val="20"/>
                <w:szCs w:val="20"/>
              </w:rPr>
            </w:pPr>
          </w:p>
          <w:p w:rsidR="002963E2" w:rsidRPr="00E96DB3" w:rsidRDefault="002963E2" w:rsidP="00AD70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kpl.</w:t>
            </w:r>
          </w:p>
        </w:tc>
        <w:tc>
          <w:tcPr>
            <w:tcW w:w="1200" w:type="dxa"/>
            <w:shd w:val="clear" w:color="auto" w:fill="FFFFFF"/>
          </w:tcPr>
          <w:p w:rsidR="002963E2" w:rsidRDefault="002963E2" w:rsidP="00AD70DA">
            <w:pPr>
              <w:jc w:val="center"/>
              <w:rPr>
                <w:sz w:val="20"/>
                <w:szCs w:val="20"/>
              </w:rPr>
            </w:pPr>
          </w:p>
          <w:p w:rsidR="002963E2" w:rsidRDefault="002963E2" w:rsidP="00AD70DA">
            <w:pPr>
              <w:jc w:val="center"/>
              <w:rPr>
                <w:sz w:val="20"/>
                <w:szCs w:val="20"/>
              </w:rPr>
            </w:pPr>
          </w:p>
          <w:p w:rsidR="002963E2" w:rsidRPr="00E96DB3" w:rsidRDefault="002963E2" w:rsidP="00AD70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</w:t>
            </w:r>
          </w:p>
        </w:tc>
      </w:tr>
    </w:tbl>
    <w:p w:rsidR="00481BF7" w:rsidRDefault="00481BF7" w:rsidP="00481BF7"/>
    <w:p w:rsidR="00DE56FD" w:rsidRDefault="00DE56FD" w:rsidP="0081340B">
      <w:pPr>
        <w:spacing w:line="360" w:lineRule="auto"/>
        <w:jc w:val="both"/>
        <w:rPr>
          <w:b/>
          <w:sz w:val="20"/>
          <w:szCs w:val="20"/>
        </w:rPr>
      </w:pPr>
    </w:p>
    <w:p w:rsidR="0081340B" w:rsidRDefault="0081340B" w:rsidP="0081340B">
      <w:pPr>
        <w:spacing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Uwaga! Uzupełnieniem przedmiaru robót</w:t>
      </w:r>
      <w:r w:rsidR="004F59F5">
        <w:rPr>
          <w:b/>
          <w:sz w:val="20"/>
          <w:szCs w:val="20"/>
        </w:rPr>
        <w:t xml:space="preserve"> jest  opis techniczny i dokumentacja projektowa</w:t>
      </w:r>
      <w:r>
        <w:rPr>
          <w:b/>
          <w:sz w:val="20"/>
          <w:szCs w:val="20"/>
        </w:rPr>
        <w:t xml:space="preserve">. Kalkulując cenę ofertową Wykonawca robót musi uwzględnić wszystkie  w/w opracowania łącznie. </w:t>
      </w:r>
    </w:p>
    <w:p w:rsidR="00481BF7" w:rsidRDefault="00481BF7" w:rsidP="008F5922">
      <w:bookmarkStart w:id="0" w:name="_GoBack"/>
      <w:bookmarkEnd w:id="0"/>
    </w:p>
    <w:sectPr w:rsidR="00481B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3F5" w:rsidRDefault="003C23F5" w:rsidP="004A29EB">
      <w:r>
        <w:separator/>
      </w:r>
    </w:p>
  </w:endnote>
  <w:endnote w:type="continuationSeparator" w:id="0">
    <w:p w:rsidR="003C23F5" w:rsidRDefault="003C23F5" w:rsidP="004A2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3F5" w:rsidRDefault="003C23F5" w:rsidP="004A29EB">
      <w:r>
        <w:separator/>
      </w:r>
    </w:p>
  </w:footnote>
  <w:footnote w:type="continuationSeparator" w:id="0">
    <w:p w:rsidR="003C23F5" w:rsidRDefault="003C23F5" w:rsidP="004A29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F2309"/>
    <w:multiLevelType w:val="hybridMultilevel"/>
    <w:tmpl w:val="AE3810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6325DB8"/>
    <w:multiLevelType w:val="multilevel"/>
    <w:tmpl w:val="39A4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343686"/>
    <w:multiLevelType w:val="multilevel"/>
    <w:tmpl w:val="EB965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69615D"/>
    <w:multiLevelType w:val="multilevel"/>
    <w:tmpl w:val="F5CC5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B8C6B91"/>
    <w:multiLevelType w:val="singleLevel"/>
    <w:tmpl w:val="F4946E4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A44"/>
    <w:rsid w:val="000004F3"/>
    <w:rsid w:val="00005F46"/>
    <w:rsid w:val="00015192"/>
    <w:rsid w:val="00021C53"/>
    <w:rsid w:val="000255AE"/>
    <w:rsid w:val="00027F16"/>
    <w:rsid w:val="00034D95"/>
    <w:rsid w:val="0004115E"/>
    <w:rsid w:val="00052E67"/>
    <w:rsid w:val="000619DE"/>
    <w:rsid w:val="00072B0E"/>
    <w:rsid w:val="00073194"/>
    <w:rsid w:val="00073927"/>
    <w:rsid w:val="00091D77"/>
    <w:rsid w:val="000A1423"/>
    <w:rsid w:val="000A4E2C"/>
    <w:rsid w:val="000B3107"/>
    <w:rsid w:val="000B4F0B"/>
    <w:rsid w:val="000D52F3"/>
    <w:rsid w:val="000D6F70"/>
    <w:rsid w:val="00105B98"/>
    <w:rsid w:val="0012224D"/>
    <w:rsid w:val="0012682D"/>
    <w:rsid w:val="00132E51"/>
    <w:rsid w:val="00135E1D"/>
    <w:rsid w:val="00136764"/>
    <w:rsid w:val="00144B78"/>
    <w:rsid w:val="00151DB7"/>
    <w:rsid w:val="001539E3"/>
    <w:rsid w:val="0015596F"/>
    <w:rsid w:val="0018144C"/>
    <w:rsid w:val="001D1277"/>
    <w:rsid w:val="001D4589"/>
    <w:rsid w:val="001D50F7"/>
    <w:rsid w:val="001F2419"/>
    <w:rsid w:val="00207470"/>
    <w:rsid w:val="00214BFA"/>
    <w:rsid w:val="002227C3"/>
    <w:rsid w:val="0023477E"/>
    <w:rsid w:val="002360C2"/>
    <w:rsid w:val="00244400"/>
    <w:rsid w:val="00244960"/>
    <w:rsid w:val="00251B10"/>
    <w:rsid w:val="00253C65"/>
    <w:rsid w:val="002572B2"/>
    <w:rsid w:val="002655A1"/>
    <w:rsid w:val="00290FE8"/>
    <w:rsid w:val="002924DC"/>
    <w:rsid w:val="00294977"/>
    <w:rsid w:val="002963E2"/>
    <w:rsid w:val="002A063E"/>
    <w:rsid w:val="002A1A24"/>
    <w:rsid w:val="002C0874"/>
    <w:rsid w:val="002E4E78"/>
    <w:rsid w:val="002E5130"/>
    <w:rsid w:val="002E7C02"/>
    <w:rsid w:val="002F59A5"/>
    <w:rsid w:val="0030288B"/>
    <w:rsid w:val="0031105D"/>
    <w:rsid w:val="0031400B"/>
    <w:rsid w:val="00320E4C"/>
    <w:rsid w:val="00331835"/>
    <w:rsid w:val="00333B56"/>
    <w:rsid w:val="00344C8C"/>
    <w:rsid w:val="00364A1B"/>
    <w:rsid w:val="00364DC3"/>
    <w:rsid w:val="00366F76"/>
    <w:rsid w:val="00385784"/>
    <w:rsid w:val="00387790"/>
    <w:rsid w:val="00394280"/>
    <w:rsid w:val="003B2637"/>
    <w:rsid w:val="003B3815"/>
    <w:rsid w:val="003B3951"/>
    <w:rsid w:val="003C23F5"/>
    <w:rsid w:val="003D09FC"/>
    <w:rsid w:val="003D5893"/>
    <w:rsid w:val="003F1537"/>
    <w:rsid w:val="0041591C"/>
    <w:rsid w:val="0041612E"/>
    <w:rsid w:val="00425601"/>
    <w:rsid w:val="00435C29"/>
    <w:rsid w:val="00437FF3"/>
    <w:rsid w:val="004541CC"/>
    <w:rsid w:val="00461B4F"/>
    <w:rsid w:val="00463715"/>
    <w:rsid w:val="00481BF7"/>
    <w:rsid w:val="0048464F"/>
    <w:rsid w:val="004853AC"/>
    <w:rsid w:val="00486F8E"/>
    <w:rsid w:val="0049325A"/>
    <w:rsid w:val="004A2869"/>
    <w:rsid w:val="004A29EB"/>
    <w:rsid w:val="004A6155"/>
    <w:rsid w:val="004B18E8"/>
    <w:rsid w:val="004B34CC"/>
    <w:rsid w:val="004B52AE"/>
    <w:rsid w:val="004E2863"/>
    <w:rsid w:val="004F59F5"/>
    <w:rsid w:val="00500F53"/>
    <w:rsid w:val="005118C1"/>
    <w:rsid w:val="00536665"/>
    <w:rsid w:val="00561A7C"/>
    <w:rsid w:val="00564BD6"/>
    <w:rsid w:val="005957F1"/>
    <w:rsid w:val="005A5CBC"/>
    <w:rsid w:val="005B153D"/>
    <w:rsid w:val="005B57E1"/>
    <w:rsid w:val="005C28F6"/>
    <w:rsid w:val="005D22DC"/>
    <w:rsid w:val="005D7262"/>
    <w:rsid w:val="005E4A55"/>
    <w:rsid w:val="005E5B60"/>
    <w:rsid w:val="005F024D"/>
    <w:rsid w:val="005F355E"/>
    <w:rsid w:val="00605EEB"/>
    <w:rsid w:val="00610AF8"/>
    <w:rsid w:val="006136C6"/>
    <w:rsid w:val="0061726E"/>
    <w:rsid w:val="00623C83"/>
    <w:rsid w:val="00624017"/>
    <w:rsid w:val="00630CE4"/>
    <w:rsid w:val="00650926"/>
    <w:rsid w:val="006511DE"/>
    <w:rsid w:val="0065377B"/>
    <w:rsid w:val="00653CC5"/>
    <w:rsid w:val="006846AA"/>
    <w:rsid w:val="00687082"/>
    <w:rsid w:val="00690E1E"/>
    <w:rsid w:val="006A2A09"/>
    <w:rsid w:val="006A7312"/>
    <w:rsid w:val="006A7F38"/>
    <w:rsid w:val="006B4B2B"/>
    <w:rsid w:val="006C39AF"/>
    <w:rsid w:val="006D7F32"/>
    <w:rsid w:val="006E3CD7"/>
    <w:rsid w:val="006F2CC1"/>
    <w:rsid w:val="006F3759"/>
    <w:rsid w:val="006F38EE"/>
    <w:rsid w:val="007207C8"/>
    <w:rsid w:val="007220FE"/>
    <w:rsid w:val="00745CE6"/>
    <w:rsid w:val="007534C5"/>
    <w:rsid w:val="00767FDA"/>
    <w:rsid w:val="00772EB4"/>
    <w:rsid w:val="00787A0F"/>
    <w:rsid w:val="007903BD"/>
    <w:rsid w:val="00792862"/>
    <w:rsid w:val="007A6857"/>
    <w:rsid w:val="007B6C01"/>
    <w:rsid w:val="007B7965"/>
    <w:rsid w:val="007C1DD3"/>
    <w:rsid w:val="007E64FB"/>
    <w:rsid w:val="007F7B36"/>
    <w:rsid w:val="008010B5"/>
    <w:rsid w:val="0081340B"/>
    <w:rsid w:val="00826F46"/>
    <w:rsid w:val="00847BD6"/>
    <w:rsid w:val="008775E2"/>
    <w:rsid w:val="0088057B"/>
    <w:rsid w:val="008813A5"/>
    <w:rsid w:val="00881E2B"/>
    <w:rsid w:val="00884EC0"/>
    <w:rsid w:val="00895BDE"/>
    <w:rsid w:val="00896F11"/>
    <w:rsid w:val="008A2E6B"/>
    <w:rsid w:val="008F30C2"/>
    <w:rsid w:val="008F5922"/>
    <w:rsid w:val="00912191"/>
    <w:rsid w:val="0091610F"/>
    <w:rsid w:val="00931743"/>
    <w:rsid w:val="009350C1"/>
    <w:rsid w:val="00940FFB"/>
    <w:rsid w:val="0094394D"/>
    <w:rsid w:val="00947CB5"/>
    <w:rsid w:val="00960C6A"/>
    <w:rsid w:val="00962A4A"/>
    <w:rsid w:val="009760AF"/>
    <w:rsid w:val="00983E80"/>
    <w:rsid w:val="00992A09"/>
    <w:rsid w:val="009978A1"/>
    <w:rsid w:val="009B02FB"/>
    <w:rsid w:val="009B48C0"/>
    <w:rsid w:val="009B5DAA"/>
    <w:rsid w:val="009B6D93"/>
    <w:rsid w:val="009C2AAE"/>
    <w:rsid w:val="009D6778"/>
    <w:rsid w:val="009E023E"/>
    <w:rsid w:val="009E46EB"/>
    <w:rsid w:val="009F70A2"/>
    <w:rsid w:val="00A05615"/>
    <w:rsid w:val="00A058FA"/>
    <w:rsid w:val="00A155EB"/>
    <w:rsid w:val="00A25FC2"/>
    <w:rsid w:val="00A33549"/>
    <w:rsid w:val="00A35664"/>
    <w:rsid w:val="00A45D9D"/>
    <w:rsid w:val="00A51358"/>
    <w:rsid w:val="00A62758"/>
    <w:rsid w:val="00A66B0B"/>
    <w:rsid w:val="00A82856"/>
    <w:rsid w:val="00A90A44"/>
    <w:rsid w:val="00A9264C"/>
    <w:rsid w:val="00AA668F"/>
    <w:rsid w:val="00AA7083"/>
    <w:rsid w:val="00AD3AB4"/>
    <w:rsid w:val="00AD41A8"/>
    <w:rsid w:val="00AD70DA"/>
    <w:rsid w:val="00AE1B00"/>
    <w:rsid w:val="00AE7EF9"/>
    <w:rsid w:val="00AF4F6C"/>
    <w:rsid w:val="00B001F9"/>
    <w:rsid w:val="00B01142"/>
    <w:rsid w:val="00B160B6"/>
    <w:rsid w:val="00B24281"/>
    <w:rsid w:val="00B33440"/>
    <w:rsid w:val="00B46D50"/>
    <w:rsid w:val="00B76C11"/>
    <w:rsid w:val="00B870C0"/>
    <w:rsid w:val="00BA53FE"/>
    <w:rsid w:val="00BC56CE"/>
    <w:rsid w:val="00BD0D75"/>
    <w:rsid w:val="00BF0465"/>
    <w:rsid w:val="00BF148D"/>
    <w:rsid w:val="00C00E5A"/>
    <w:rsid w:val="00C0270B"/>
    <w:rsid w:val="00C05064"/>
    <w:rsid w:val="00C15018"/>
    <w:rsid w:val="00C161A4"/>
    <w:rsid w:val="00C55192"/>
    <w:rsid w:val="00C60952"/>
    <w:rsid w:val="00C948E6"/>
    <w:rsid w:val="00C96915"/>
    <w:rsid w:val="00CA03BB"/>
    <w:rsid w:val="00CA2B4A"/>
    <w:rsid w:val="00CA44E6"/>
    <w:rsid w:val="00CA537A"/>
    <w:rsid w:val="00CB09F7"/>
    <w:rsid w:val="00CC5089"/>
    <w:rsid w:val="00CD24B5"/>
    <w:rsid w:val="00CE4897"/>
    <w:rsid w:val="00CF24CB"/>
    <w:rsid w:val="00D03637"/>
    <w:rsid w:val="00D03D7E"/>
    <w:rsid w:val="00D10F94"/>
    <w:rsid w:val="00D1657B"/>
    <w:rsid w:val="00D212BA"/>
    <w:rsid w:val="00D257A3"/>
    <w:rsid w:val="00D27321"/>
    <w:rsid w:val="00D31004"/>
    <w:rsid w:val="00D33653"/>
    <w:rsid w:val="00D42E47"/>
    <w:rsid w:val="00D66239"/>
    <w:rsid w:val="00D8143D"/>
    <w:rsid w:val="00DB737F"/>
    <w:rsid w:val="00DC0875"/>
    <w:rsid w:val="00DC3536"/>
    <w:rsid w:val="00DC3E6B"/>
    <w:rsid w:val="00DE090E"/>
    <w:rsid w:val="00DE56FD"/>
    <w:rsid w:val="00DE5C83"/>
    <w:rsid w:val="00DF4E7A"/>
    <w:rsid w:val="00E10B07"/>
    <w:rsid w:val="00E173CF"/>
    <w:rsid w:val="00E20E0D"/>
    <w:rsid w:val="00E27BD3"/>
    <w:rsid w:val="00E31158"/>
    <w:rsid w:val="00E74B43"/>
    <w:rsid w:val="00E77695"/>
    <w:rsid w:val="00E826B4"/>
    <w:rsid w:val="00EB4C52"/>
    <w:rsid w:val="00EC76C9"/>
    <w:rsid w:val="00ED2911"/>
    <w:rsid w:val="00ED4594"/>
    <w:rsid w:val="00EE655C"/>
    <w:rsid w:val="00EF6494"/>
    <w:rsid w:val="00F011FC"/>
    <w:rsid w:val="00F060DD"/>
    <w:rsid w:val="00F233C3"/>
    <w:rsid w:val="00F23BFB"/>
    <w:rsid w:val="00F512F5"/>
    <w:rsid w:val="00F6428E"/>
    <w:rsid w:val="00F812D1"/>
    <w:rsid w:val="00F909F5"/>
    <w:rsid w:val="00FB363D"/>
    <w:rsid w:val="00FC05DF"/>
    <w:rsid w:val="00FC2314"/>
    <w:rsid w:val="00FD3C2C"/>
    <w:rsid w:val="00FE20BC"/>
    <w:rsid w:val="00FE76EB"/>
    <w:rsid w:val="00FF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962ECA-E011-4041-9125-DCA052F6F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0A44"/>
    <w:rPr>
      <w:sz w:val="24"/>
      <w:szCs w:val="24"/>
    </w:rPr>
  </w:style>
  <w:style w:type="paragraph" w:styleId="Nagwek1">
    <w:name w:val="heading 1"/>
    <w:basedOn w:val="Normalny"/>
    <w:link w:val="Nagwek1Znak"/>
    <w:qFormat/>
    <w:rsid w:val="008F30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273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CA53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A537A"/>
    <w:rPr>
      <w:rFonts w:ascii="Tahoma" w:hAnsi="Tahoma" w:cs="Tahoma"/>
      <w:sz w:val="16"/>
      <w:szCs w:val="16"/>
    </w:rPr>
  </w:style>
  <w:style w:type="character" w:customStyle="1" w:styleId="FontStyle50">
    <w:name w:val="Font Style50"/>
    <w:uiPriority w:val="99"/>
    <w:rsid w:val="006511DE"/>
    <w:rPr>
      <w:rFonts w:ascii="Arial" w:hAnsi="Arial" w:cs="Arial" w:hint="default"/>
      <w:sz w:val="22"/>
      <w:szCs w:val="22"/>
    </w:rPr>
  </w:style>
  <w:style w:type="paragraph" w:customStyle="1" w:styleId="Style17">
    <w:name w:val="Style17"/>
    <w:basedOn w:val="Normalny"/>
    <w:uiPriority w:val="99"/>
    <w:rsid w:val="006511DE"/>
    <w:pPr>
      <w:widowControl w:val="0"/>
      <w:autoSpaceDE w:val="0"/>
      <w:autoSpaceDN w:val="0"/>
      <w:adjustRightInd w:val="0"/>
      <w:spacing w:line="275" w:lineRule="exact"/>
      <w:jc w:val="both"/>
    </w:pPr>
    <w:rPr>
      <w:rFonts w:ascii="Arial" w:hAnsi="Arial" w:cs="Arial"/>
    </w:rPr>
  </w:style>
  <w:style w:type="character" w:customStyle="1" w:styleId="FontStyle36">
    <w:name w:val="Font Style36"/>
    <w:uiPriority w:val="99"/>
    <w:rsid w:val="006511DE"/>
    <w:rPr>
      <w:rFonts w:ascii="Arial" w:hAnsi="Arial" w:cs="Arial" w:hint="default"/>
      <w:smallCaps/>
      <w:sz w:val="22"/>
      <w:szCs w:val="22"/>
    </w:rPr>
  </w:style>
  <w:style w:type="paragraph" w:styleId="Nagwek">
    <w:name w:val="header"/>
    <w:basedOn w:val="Normalny"/>
    <w:link w:val="NagwekZnak"/>
    <w:rsid w:val="004A29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A29EB"/>
    <w:rPr>
      <w:sz w:val="24"/>
      <w:szCs w:val="24"/>
    </w:rPr>
  </w:style>
  <w:style w:type="paragraph" w:styleId="Stopka">
    <w:name w:val="footer"/>
    <w:basedOn w:val="Normalny"/>
    <w:link w:val="StopkaZnak"/>
    <w:rsid w:val="004A29E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4A29EB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257A3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D257A3"/>
    <w:rPr>
      <w:b/>
      <w:bCs/>
    </w:rPr>
  </w:style>
  <w:style w:type="paragraph" w:customStyle="1" w:styleId="Default">
    <w:name w:val="Default"/>
    <w:rsid w:val="00A66B0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rsid w:val="00B76C11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B76C11"/>
    <w:rPr>
      <w:rFonts w:ascii="Consolas" w:hAnsi="Consolas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rsid w:val="00653CC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rsid w:val="00653CC5"/>
    <w:rPr>
      <w:rFonts w:ascii="Arial" w:hAnsi="Arial" w:cs="Arial"/>
      <w:vanish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F30C2"/>
    <w:rPr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omylnaczcionkaakapitu"/>
    <w:rsid w:val="004B52AE"/>
  </w:style>
  <w:style w:type="paragraph" w:customStyle="1" w:styleId="Style12">
    <w:name w:val="Style12"/>
    <w:basedOn w:val="Normalny"/>
    <w:uiPriority w:val="99"/>
    <w:rsid w:val="00DE090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49">
    <w:name w:val="Font Style49"/>
    <w:basedOn w:val="Domylnaczcionkaakapitu"/>
    <w:uiPriority w:val="99"/>
    <w:rsid w:val="00DE090E"/>
    <w:rPr>
      <w:rFonts w:ascii="Arial" w:hAnsi="Arial" w:cs="Arial"/>
      <w:b/>
      <w:bCs/>
      <w:sz w:val="22"/>
      <w:szCs w:val="22"/>
    </w:rPr>
  </w:style>
  <w:style w:type="paragraph" w:styleId="Tekstpodstawowywcity">
    <w:name w:val="Body Text Indent"/>
    <w:basedOn w:val="Normalny"/>
    <w:link w:val="TekstpodstawowywcityZnak"/>
    <w:semiHidden/>
    <w:rsid w:val="000B4F0B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B4F0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0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0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0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6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</TotalTime>
  <Pages>13</Pages>
  <Words>5879</Words>
  <Characters>35280</Characters>
  <Application>Microsoft Office Word</Application>
  <DocSecurity>0</DocSecurity>
  <Lines>294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/>
  <LinksUpToDate>false</LinksUpToDate>
  <CharactersWithSpaces>41077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Kozioł</dc:creator>
  <cp:lastModifiedBy>Krzysztof Koziol</cp:lastModifiedBy>
  <cp:revision>37</cp:revision>
  <cp:lastPrinted>2012-06-14T18:46:00Z</cp:lastPrinted>
  <dcterms:created xsi:type="dcterms:W3CDTF">2016-08-11T19:18:00Z</dcterms:created>
  <dcterms:modified xsi:type="dcterms:W3CDTF">2021-03-19T05:28:00Z</dcterms:modified>
</cp:coreProperties>
</file>