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FF9" w14:textId="77777777" w:rsidR="00AF7529" w:rsidRPr="00E8256B" w:rsidRDefault="00AF7529" w:rsidP="00E8256B">
      <w:pPr>
        <w:jc w:val="center"/>
        <w:rPr>
          <w:rFonts w:ascii="Calibri" w:hAnsi="Calibri" w:cs="Calibri"/>
          <w:b/>
          <w:bCs/>
          <w:sz w:val="20"/>
          <w:lang w:val="en-US"/>
        </w:rPr>
      </w:pPr>
    </w:p>
    <w:p w14:paraId="047DD3D3" w14:textId="2A7576CE" w:rsidR="00AF7529" w:rsidRDefault="00E8256B" w:rsidP="00E8256B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E8256B">
        <w:rPr>
          <w:rFonts w:ascii="Calibri" w:hAnsi="Calibri" w:cs="Calibri"/>
          <w:b/>
          <w:bCs/>
          <w:sz w:val="20"/>
          <w:lang w:val="en-US"/>
        </w:rPr>
        <w:t>ZAPYTANIE OFERTOWE</w:t>
      </w:r>
    </w:p>
    <w:p w14:paraId="591DFBCF" w14:textId="35C61289" w:rsidR="002A737D" w:rsidRDefault="002A737D" w:rsidP="009E6274">
      <w:pPr>
        <w:jc w:val="both"/>
        <w:rPr>
          <w:rFonts w:ascii="Calibri" w:hAnsi="Calibri" w:cs="Calibri"/>
          <w:b/>
          <w:bCs/>
          <w:sz w:val="20"/>
        </w:rPr>
      </w:pPr>
    </w:p>
    <w:p w14:paraId="5280B89A" w14:textId="4EF903FE" w:rsidR="009E6274" w:rsidRDefault="009E6274" w:rsidP="009E6274">
      <w:r>
        <w:t>Proszę o oferty na wynajem hali lub placu do magazynowania materiałów.</w:t>
      </w:r>
    </w:p>
    <w:p w14:paraId="2F36D7C5" w14:textId="77777777" w:rsidR="009E6274" w:rsidRDefault="009E6274" w:rsidP="009E6274"/>
    <w:p w14:paraId="660062A7" w14:textId="77777777" w:rsidR="009E6274" w:rsidRDefault="009E6274" w:rsidP="009E6274">
      <w:pPr>
        <w:rPr>
          <w:b/>
          <w:bCs/>
        </w:rPr>
      </w:pPr>
      <w:r>
        <w:rPr>
          <w:b/>
          <w:bCs/>
        </w:rPr>
        <w:t>Wymagania:</w:t>
      </w:r>
    </w:p>
    <w:p w14:paraId="37D58273" w14:textId="77777777" w:rsidR="009E6274" w:rsidRDefault="009E6274" w:rsidP="009E6274">
      <w:r>
        <w:t xml:space="preserve">4000-5000m2 </w:t>
      </w:r>
    </w:p>
    <w:p w14:paraId="14FA5131" w14:textId="77777777" w:rsidR="009E6274" w:rsidRDefault="009E6274" w:rsidP="009E6274">
      <w:r>
        <w:t>Plac utwardzony</w:t>
      </w:r>
    </w:p>
    <w:p w14:paraId="62098F5A" w14:textId="77777777" w:rsidR="009E6274" w:rsidRDefault="009E6274" w:rsidP="009E6274">
      <w:r>
        <w:t xml:space="preserve">Możliwość rozładunku i załadunku </w:t>
      </w:r>
      <w:proofErr w:type="spellStart"/>
      <w:r>
        <w:t>TIRa</w:t>
      </w:r>
      <w:proofErr w:type="spellEnd"/>
    </w:p>
    <w:p w14:paraId="23CD65A2" w14:textId="0F761695" w:rsidR="009E6274" w:rsidRDefault="009E6274" w:rsidP="009E6274">
      <w:r>
        <w:t>Jak najbliżej</w:t>
      </w:r>
      <w:r>
        <w:t xml:space="preserve"> Ochmanów 117</w:t>
      </w:r>
    </w:p>
    <w:p w14:paraId="19C0CDF2" w14:textId="77777777" w:rsidR="009E6274" w:rsidRDefault="009E6274" w:rsidP="009E6274">
      <w:r>
        <w:t>Teren ogrodzony</w:t>
      </w:r>
    </w:p>
    <w:p w14:paraId="14A98B71" w14:textId="77777777" w:rsidR="009E6274" w:rsidRDefault="009E6274" w:rsidP="009E6274"/>
    <w:p w14:paraId="47572F50" w14:textId="77777777" w:rsidR="009E6274" w:rsidRDefault="009E6274" w:rsidP="009E6274">
      <w:pPr>
        <w:rPr>
          <w:b/>
          <w:bCs/>
        </w:rPr>
      </w:pPr>
      <w:r>
        <w:rPr>
          <w:b/>
          <w:bCs/>
        </w:rPr>
        <w:t>Dodatkowo mile widziane:</w:t>
      </w:r>
    </w:p>
    <w:p w14:paraId="76BEF1EA" w14:textId="77777777" w:rsidR="009E6274" w:rsidRDefault="009E6274" w:rsidP="009E6274">
      <w:r>
        <w:t>Teren zabezpieczony  (możliwość zamknięcia, kamery, ochrona)</w:t>
      </w:r>
    </w:p>
    <w:p w14:paraId="1653A6C1" w14:textId="77777777" w:rsidR="009E6274" w:rsidRDefault="009E6274" w:rsidP="009E6274">
      <w:r>
        <w:t>Możliwość obsługi rozładunku i załadunku (wózek widłowy, operator)</w:t>
      </w:r>
    </w:p>
    <w:p w14:paraId="2231009F" w14:textId="77777777" w:rsidR="009E6274" w:rsidRDefault="009E6274" w:rsidP="009E6274">
      <w:r>
        <w:t>Hala magazynowa</w:t>
      </w:r>
    </w:p>
    <w:p w14:paraId="4CF1AAAE" w14:textId="77777777" w:rsidR="009E6274" w:rsidRDefault="009E6274" w:rsidP="009E6274"/>
    <w:p w14:paraId="67EC6B0D" w14:textId="421B0CE0" w:rsidR="009E6274" w:rsidRDefault="009E6274" w:rsidP="009E6274"/>
    <w:p w14:paraId="22C9D2E8" w14:textId="7474EA45" w:rsidR="009E6274" w:rsidRDefault="009E6274" w:rsidP="009E6274">
      <w:r>
        <w:t>W razie pytań lub wątpliwości proszę o kontakt:</w:t>
      </w:r>
    </w:p>
    <w:p w14:paraId="444C4470" w14:textId="1E765A21" w:rsidR="009E6274" w:rsidRDefault="009E6274" w:rsidP="009E6274">
      <w:r>
        <w:t>Joanna Zygmunt</w:t>
      </w:r>
    </w:p>
    <w:p w14:paraId="3D6C5BBC" w14:textId="243F82FA" w:rsidR="009E6274" w:rsidRDefault="009E6274" w:rsidP="009E6274">
      <w:hyperlink r:id="rId10" w:history="1">
        <w:r w:rsidRPr="0032216F">
          <w:rPr>
            <w:rStyle w:val="Hipercze"/>
          </w:rPr>
          <w:t>j.zygmunt@oknoplast.com.pl</w:t>
        </w:r>
      </w:hyperlink>
    </w:p>
    <w:p w14:paraId="3071B56B" w14:textId="21688682" w:rsidR="009E6274" w:rsidRDefault="009E6274" w:rsidP="009E6274">
      <w:r>
        <w:t>538434052</w:t>
      </w:r>
    </w:p>
    <w:p w14:paraId="41FCFFEB" w14:textId="21F2BA48" w:rsidR="009E6274" w:rsidRDefault="009E6274" w:rsidP="009E6274"/>
    <w:p w14:paraId="77E122CF" w14:textId="440AF5E3" w:rsidR="009E6274" w:rsidRDefault="009E6274" w:rsidP="009E6274"/>
    <w:p w14:paraId="0AC1E624" w14:textId="77777777" w:rsidR="009E6274" w:rsidRPr="009E6274" w:rsidRDefault="009E6274" w:rsidP="009E6274">
      <w:pPr>
        <w:rPr>
          <w:rFonts w:ascii="Calibri" w:hAnsi="Calibri" w:cs="Calibri"/>
          <w:sz w:val="20"/>
        </w:rPr>
      </w:pPr>
    </w:p>
    <w:sectPr w:rsidR="009E6274" w:rsidRPr="009E6274" w:rsidSect="00817582">
      <w:headerReference w:type="default" r:id="rId11"/>
      <w:footerReference w:type="default" r:id="rId12"/>
      <w:pgSz w:w="11900" w:h="16840"/>
      <w:pgMar w:top="2103" w:right="1417" w:bottom="1978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2040" w14:textId="77777777" w:rsidR="00D25EB4" w:rsidRDefault="00D25EB4" w:rsidP="00DE41D2">
      <w:r>
        <w:separator/>
      </w:r>
    </w:p>
  </w:endnote>
  <w:endnote w:type="continuationSeparator" w:id="0">
    <w:p w14:paraId="73074F17" w14:textId="77777777" w:rsidR="00D25EB4" w:rsidRDefault="00D25EB4" w:rsidP="00DE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835D" w14:textId="77777777" w:rsidR="00F54FC1" w:rsidRPr="007916EE" w:rsidRDefault="00F54FC1">
    <w:pPr>
      <w:rPr>
        <w:rFonts w:ascii="Calibri" w:hAnsi="Calibri" w:cs="Calibri"/>
      </w:rPr>
    </w:pPr>
  </w:p>
  <w:p w14:paraId="48C8650B" w14:textId="77777777" w:rsidR="00DE41D2" w:rsidRPr="0050238C" w:rsidRDefault="00DE41D2" w:rsidP="00471204">
    <w:pPr>
      <w:tabs>
        <w:tab w:val="left" w:pos="3261"/>
        <w:tab w:val="center" w:pos="4536"/>
        <w:tab w:val="right" w:pos="9072"/>
      </w:tabs>
      <w:jc w:val="both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4A6C" w14:textId="77777777" w:rsidR="00D25EB4" w:rsidRDefault="00D25EB4" w:rsidP="00DE41D2">
      <w:r>
        <w:separator/>
      </w:r>
    </w:p>
  </w:footnote>
  <w:footnote w:type="continuationSeparator" w:id="0">
    <w:p w14:paraId="63872DF9" w14:textId="77777777" w:rsidR="00D25EB4" w:rsidRDefault="00D25EB4" w:rsidP="00DE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733B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56B27D97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1888FDEC" w14:textId="3C3DA5EC" w:rsidR="00DE41D2" w:rsidRPr="00087F88" w:rsidRDefault="00DE41D2" w:rsidP="00DE41D2">
    <w:pPr>
      <w:pStyle w:val="Nagwek"/>
      <w:tabs>
        <w:tab w:val="clear" w:pos="4536"/>
        <w:tab w:val="clear" w:pos="9072"/>
        <w:tab w:val="right" w:pos="9066"/>
      </w:tabs>
      <w:rPr>
        <w:rFonts w:ascii="Calibri" w:hAnsi="Calibri" w:cs="Calibri"/>
      </w:rPr>
    </w:pPr>
    <w:r w:rsidRPr="00087F88">
      <w:rPr>
        <w:rFonts w:ascii="Calibri" w:hAnsi="Calibri" w:cs="Calibri"/>
        <w:noProof/>
        <w:lang w:eastAsia="pl-PL"/>
      </w:rPr>
      <w:drawing>
        <wp:inline distT="0" distB="0" distL="0" distR="0" wp14:anchorId="340A9AB0" wp14:editId="15DD3419">
          <wp:extent cx="1903751" cy="260998"/>
          <wp:effectExtent l="0" t="0" r="127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sób 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23" cy="270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7F88">
      <w:rPr>
        <w:rFonts w:ascii="Calibri" w:hAnsi="Calibri" w:cs="Calibri"/>
        <w:sz w:val="16"/>
      </w:rPr>
      <w:tab/>
      <w:t xml:space="preserve">Ochmanów, </w:t>
    </w:r>
    <w:r w:rsidR="009E6274">
      <w:rPr>
        <w:rFonts w:ascii="Calibri" w:hAnsi="Calibri" w:cs="Calibri"/>
        <w:sz w:val="16"/>
      </w:rPr>
      <w:t>20</w:t>
    </w:r>
    <w:r w:rsidR="00FF0EB2">
      <w:rPr>
        <w:rFonts w:ascii="Calibri" w:hAnsi="Calibri" w:cs="Calibri"/>
        <w:sz w:val="16"/>
      </w:rPr>
      <w:t>.0</w:t>
    </w:r>
    <w:r w:rsidR="0028134E">
      <w:rPr>
        <w:rFonts w:ascii="Calibri" w:hAnsi="Calibri" w:cs="Calibri"/>
        <w:sz w:val="16"/>
      </w:rPr>
      <w:t>7</w:t>
    </w:r>
    <w:r w:rsidR="00FF0EB2">
      <w:rPr>
        <w:rFonts w:ascii="Calibri" w:hAnsi="Calibri" w:cs="Calibri"/>
        <w:sz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552"/>
    <w:multiLevelType w:val="hybridMultilevel"/>
    <w:tmpl w:val="F1FCFF8A"/>
    <w:lvl w:ilvl="0" w:tplc="E1447ECC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21B"/>
    <w:multiLevelType w:val="hybridMultilevel"/>
    <w:tmpl w:val="36748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F53B5"/>
    <w:multiLevelType w:val="hybridMultilevel"/>
    <w:tmpl w:val="B4C8D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55EA2"/>
    <w:multiLevelType w:val="hybridMultilevel"/>
    <w:tmpl w:val="F1D28856"/>
    <w:lvl w:ilvl="0" w:tplc="23445EB6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5DED"/>
    <w:multiLevelType w:val="hybridMultilevel"/>
    <w:tmpl w:val="155E0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706289">
    <w:abstractNumId w:val="1"/>
  </w:num>
  <w:num w:numId="3" w16cid:durableId="1314991585">
    <w:abstractNumId w:val="2"/>
  </w:num>
  <w:num w:numId="4" w16cid:durableId="1328095797">
    <w:abstractNumId w:val="3"/>
  </w:num>
  <w:num w:numId="5" w16cid:durableId="158939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D2"/>
    <w:rsid w:val="00052C83"/>
    <w:rsid w:val="00087F88"/>
    <w:rsid w:val="0009445E"/>
    <w:rsid w:val="00114840"/>
    <w:rsid w:val="00131818"/>
    <w:rsid w:val="00173006"/>
    <w:rsid w:val="001B1679"/>
    <w:rsid w:val="001C6CC0"/>
    <w:rsid w:val="001D1675"/>
    <w:rsid w:val="001F651B"/>
    <w:rsid w:val="002152CB"/>
    <w:rsid w:val="00225046"/>
    <w:rsid w:val="00231A22"/>
    <w:rsid w:val="002642C5"/>
    <w:rsid w:val="0028134E"/>
    <w:rsid w:val="00297C94"/>
    <w:rsid w:val="002A737D"/>
    <w:rsid w:val="0030179F"/>
    <w:rsid w:val="00321F61"/>
    <w:rsid w:val="0038212E"/>
    <w:rsid w:val="003A0AF5"/>
    <w:rsid w:val="00400F88"/>
    <w:rsid w:val="00450699"/>
    <w:rsid w:val="00471204"/>
    <w:rsid w:val="00484C47"/>
    <w:rsid w:val="004876D6"/>
    <w:rsid w:val="004977AC"/>
    <w:rsid w:val="004C05AD"/>
    <w:rsid w:val="004D3E13"/>
    <w:rsid w:val="004E2D61"/>
    <w:rsid w:val="0050238C"/>
    <w:rsid w:val="00594449"/>
    <w:rsid w:val="005E00D4"/>
    <w:rsid w:val="005E25AF"/>
    <w:rsid w:val="006112B3"/>
    <w:rsid w:val="006370B3"/>
    <w:rsid w:val="00686CEC"/>
    <w:rsid w:val="006D5F3B"/>
    <w:rsid w:val="00705E16"/>
    <w:rsid w:val="00764317"/>
    <w:rsid w:val="00775CCC"/>
    <w:rsid w:val="007916EE"/>
    <w:rsid w:val="00792330"/>
    <w:rsid w:val="007B529A"/>
    <w:rsid w:val="007E609D"/>
    <w:rsid w:val="007E61CD"/>
    <w:rsid w:val="007F0190"/>
    <w:rsid w:val="00806D9F"/>
    <w:rsid w:val="00813FB8"/>
    <w:rsid w:val="00817582"/>
    <w:rsid w:val="00846B42"/>
    <w:rsid w:val="008749DC"/>
    <w:rsid w:val="0088548F"/>
    <w:rsid w:val="008B5FC5"/>
    <w:rsid w:val="008E7458"/>
    <w:rsid w:val="00941AE9"/>
    <w:rsid w:val="00943B4F"/>
    <w:rsid w:val="0094517C"/>
    <w:rsid w:val="009617F1"/>
    <w:rsid w:val="009B0BA7"/>
    <w:rsid w:val="009C56CE"/>
    <w:rsid w:val="009D66D9"/>
    <w:rsid w:val="009E6274"/>
    <w:rsid w:val="009F14E7"/>
    <w:rsid w:val="00A22C21"/>
    <w:rsid w:val="00A577F0"/>
    <w:rsid w:val="00AA4471"/>
    <w:rsid w:val="00AE045B"/>
    <w:rsid w:val="00AF7529"/>
    <w:rsid w:val="00B10558"/>
    <w:rsid w:val="00B1667D"/>
    <w:rsid w:val="00B36A40"/>
    <w:rsid w:val="00B37A5A"/>
    <w:rsid w:val="00B8557A"/>
    <w:rsid w:val="00B95D2F"/>
    <w:rsid w:val="00B9640A"/>
    <w:rsid w:val="00BD5EAA"/>
    <w:rsid w:val="00C03F0F"/>
    <w:rsid w:val="00C573BC"/>
    <w:rsid w:val="00C57F20"/>
    <w:rsid w:val="00C70601"/>
    <w:rsid w:val="00C712ED"/>
    <w:rsid w:val="00CE19C4"/>
    <w:rsid w:val="00D25EB4"/>
    <w:rsid w:val="00D42019"/>
    <w:rsid w:val="00D658A0"/>
    <w:rsid w:val="00DB3B4D"/>
    <w:rsid w:val="00DE41D2"/>
    <w:rsid w:val="00E207E5"/>
    <w:rsid w:val="00E665E2"/>
    <w:rsid w:val="00E8256B"/>
    <w:rsid w:val="00EB6EDC"/>
    <w:rsid w:val="00EC4446"/>
    <w:rsid w:val="00EC6255"/>
    <w:rsid w:val="00F05125"/>
    <w:rsid w:val="00F31CB6"/>
    <w:rsid w:val="00F41440"/>
    <w:rsid w:val="00F548C1"/>
    <w:rsid w:val="00F54FC1"/>
    <w:rsid w:val="00FA7731"/>
    <w:rsid w:val="00FB3673"/>
    <w:rsid w:val="00FB68FD"/>
    <w:rsid w:val="00FC047A"/>
    <w:rsid w:val="00FF0EB2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C0FC"/>
  <w14:defaultImageDpi w14:val="32767"/>
  <w15:chartTrackingRefBased/>
  <w15:docId w15:val="{3343D1D5-68A4-A94F-AAE8-1BA38FA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1D2"/>
  </w:style>
  <w:style w:type="paragraph" w:styleId="Stopka">
    <w:name w:val="footer"/>
    <w:basedOn w:val="Normalny"/>
    <w:link w:val="Stopka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D2"/>
  </w:style>
  <w:style w:type="table" w:styleId="Tabela-Siatka">
    <w:name w:val="Table Grid"/>
    <w:basedOn w:val="Standardowy"/>
    <w:uiPriority w:val="39"/>
    <w:rsid w:val="00DE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23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92330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79233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5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517C"/>
    <w:pPr>
      <w:ind w:left="720"/>
      <w:contextualSpacing/>
    </w:pPr>
  </w:style>
  <w:style w:type="paragraph" w:customStyle="1" w:styleId="xmsonormal">
    <w:name w:val="x_msonormal"/>
    <w:basedOn w:val="Normalny"/>
    <w:rsid w:val="0028134E"/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zygmunt@oknoplast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2755B6091A40848C728E6341E928" ma:contentTypeVersion="12" ma:contentTypeDescription="Utwórz nowy dokument." ma:contentTypeScope="" ma:versionID="2a3fd1095915f7f070631d5a546b887e">
  <xsd:schema xmlns:xsd="http://www.w3.org/2001/XMLSchema" xmlns:xs="http://www.w3.org/2001/XMLSchema" xmlns:p="http://schemas.microsoft.com/office/2006/metadata/properties" xmlns:ns2="7dacc562-9297-46c0-82a5-eea0b7594578" xmlns:ns3="ad3a7e2c-e3f6-4510-9076-2d3f0b8717b7" targetNamespace="http://schemas.microsoft.com/office/2006/metadata/properties" ma:root="true" ma:fieldsID="e24f9d7da51bf7c59c8c8801e2034c25" ns2:_="" ns3:_="">
    <xsd:import namespace="7dacc562-9297-46c0-82a5-eea0b7594578"/>
    <xsd:import namespace="ad3a7e2c-e3f6-4510-9076-2d3f0b871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cc562-9297-46c0-82a5-eea0b7594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e2c-e3f6-4510-9076-2d3f0b871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A77A-1F16-46B8-9CC9-E7AD77386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E92A5-D9DE-4316-9D02-F55A76945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cc562-9297-46c0-82a5-eea0b7594578"/>
    <ds:schemaRef ds:uri="ad3a7e2c-e3f6-4510-9076-2d3f0b871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68354-7B59-4DA9-90F8-3F0AFE80E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Mocio</dc:creator>
  <cp:keywords/>
  <dc:description/>
  <cp:lastModifiedBy>Joanna Zygmunt</cp:lastModifiedBy>
  <cp:revision>5</cp:revision>
  <cp:lastPrinted>2022-03-22T12:01:00Z</cp:lastPrinted>
  <dcterms:created xsi:type="dcterms:W3CDTF">2023-04-18T07:22:00Z</dcterms:created>
  <dcterms:modified xsi:type="dcterms:W3CDTF">2023-07-20T12:09:00Z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0x01010070202755B6091A40848C728E6341E928</vt:lpwstr>
  </property>
</Properties>
</file>