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496C81" w:rsidRDefault="00CD32C5" w:rsidP="00496C81">
      <w:pPr>
        <w:pStyle w:val="Nagwek4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>Opis przedmiotu zamówienia</w:t>
      </w:r>
    </w:p>
    <w:p w:rsidR="00CD32C5" w:rsidRPr="00496C81" w:rsidRDefault="00CD32C5" w:rsidP="00496C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D32C5" w:rsidRPr="00496C81" w:rsidRDefault="00CD32C5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DF3" w:rsidRPr="00496C81" w:rsidRDefault="000B3F9D" w:rsidP="00496C81">
      <w:pPr>
        <w:spacing w:line="360" w:lineRule="auto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b/>
          <w:sz w:val="22"/>
          <w:szCs w:val="22"/>
        </w:rPr>
        <w:t>Remont i p</w:t>
      </w:r>
      <w:r w:rsidR="00EE1DF3" w:rsidRPr="00496C81">
        <w:rPr>
          <w:rFonts w:ascii="Arial" w:hAnsi="Arial" w:cs="Arial"/>
          <w:b/>
          <w:sz w:val="22"/>
          <w:szCs w:val="22"/>
        </w:rPr>
        <w:t xml:space="preserve">rzebudowa </w:t>
      </w:r>
      <w:r w:rsidRPr="00496C81">
        <w:rPr>
          <w:rFonts w:ascii="Arial" w:hAnsi="Arial" w:cs="Arial"/>
          <w:b/>
          <w:sz w:val="22"/>
          <w:szCs w:val="22"/>
        </w:rPr>
        <w:t xml:space="preserve">instalacji elektrycznych w Przedszkolu Miejskim nr 1  przy ul. Warszawskiej 13 </w:t>
      </w:r>
      <w:r w:rsidR="00EE1DF3" w:rsidRPr="00496C81">
        <w:rPr>
          <w:rFonts w:ascii="Arial" w:hAnsi="Arial" w:cs="Arial"/>
          <w:b/>
          <w:sz w:val="22"/>
          <w:szCs w:val="22"/>
        </w:rPr>
        <w:t>w Świnoujściu.</w:t>
      </w:r>
    </w:p>
    <w:p w:rsidR="00CD32C5" w:rsidRPr="00496C81" w:rsidRDefault="00CD32C5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29B8" w:rsidRPr="00496C81" w:rsidRDefault="00CD32C5" w:rsidP="00496C81">
      <w:pPr>
        <w:spacing w:line="360" w:lineRule="auto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>Kod CPV</w:t>
      </w:r>
      <w:r w:rsidR="00EE1DF3" w:rsidRPr="00496C81">
        <w:rPr>
          <w:rFonts w:ascii="Arial" w:hAnsi="Arial" w:cs="Arial"/>
          <w:sz w:val="22"/>
          <w:szCs w:val="22"/>
        </w:rPr>
        <w:t xml:space="preserve"> </w:t>
      </w:r>
      <w:r w:rsidR="000B3F9D" w:rsidRPr="00496C81">
        <w:rPr>
          <w:rFonts w:ascii="Arial" w:hAnsi="Arial" w:cs="Arial"/>
          <w:sz w:val="22"/>
          <w:szCs w:val="22"/>
        </w:rPr>
        <w:t>45310000-3</w:t>
      </w:r>
    </w:p>
    <w:p w:rsidR="00CD32C5" w:rsidRPr="00496C81" w:rsidRDefault="00CD32C5" w:rsidP="00496C81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C1390F" w:rsidRPr="00496C81" w:rsidRDefault="000B3F9D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 xml:space="preserve">Zamówienie obejmuje wykonanie robót  budowlanych  remontu i przebudowy wewnętrznych instalacji elektrycznych w budynku Przedszkola Miejskiego nr 1 przy ul. Warszawskiej 13 w </w:t>
      </w:r>
      <w:r w:rsidR="003D7AA6">
        <w:rPr>
          <w:rFonts w:ascii="Arial" w:hAnsi="Arial" w:cs="Arial"/>
          <w:sz w:val="22"/>
          <w:szCs w:val="22"/>
        </w:rPr>
        <w:t> </w:t>
      </w:r>
      <w:r w:rsidRPr="00496C81">
        <w:rPr>
          <w:rFonts w:ascii="Arial" w:hAnsi="Arial" w:cs="Arial"/>
          <w:sz w:val="22"/>
          <w:szCs w:val="22"/>
        </w:rPr>
        <w:t>Świnoujściu. Zakres robót szczegółowo określa dokumentacja projektowa opracowana przez Pracownię Projektową</w:t>
      </w:r>
      <w:bookmarkStart w:id="0" w:name="_GoBack"/>
      <w:bookmarkEnd w:id="0"/>
      <w:r w:rsidRPr="00496C81">
        <w:rPr>
          <w:rFonts w:ascii="Arial" w:hAnsi="Arial" w:cs="Arial"/>
          <w:sz w:val="22"/>
          <w:szCs w:val="22"/>
        </w:rPr>
        <w:t xml:space="preserve"> „PROKADIA”</w:t>
      </w:r>
      <w:r w:rsidR="00C1390F" w:rsidRPr="00496C81">
        <w:rPr>
          <w:rFonts w:ascii="Arial" w:hAnsi="Arial" w:cs="Arial"/>
          <w:sz w:val="22"/>
          <w:szCs w:val="22"/>
        </w:rPr>
        <w:t xml:space="preserve"> – projektant branży elektrycznej mgr </w:t>
      </w:r>
      <w:proofErr w:type="spellStart"/>
      <w:r w:rsidR="00C1390F" w:rsidRPr="00496C81">
        <w:rPr>
          <w:rFonts w:ascii="Arial" w:hAnsi="Arial" w:cs="Arial"/>
          <w:sz w:val="22"/>
          <w:szCs w:val="22"/>
        </w:rPr>
        <w:t>inż.Marcin</w:t>
      </w:r>
      <w:proofErr w:type="spellEnd"/>
      <w:r w:rsidR="00C1390F" w:rsidRPr="00496C81">
        <w:rPr>
          <w:rFonts w:ascii="Arial" w:hAnsi="Arial" w:cs="Arial"/>
          <w:sz w:val="22"/>
          <w:szCs w:val="22"/>
        </w:rPr>
        <w:t xml:space="preserve"> Tront.</w:t>
      </w:r>
    </w:p>
    <w:p w:rsidR="00F3420F" w:rsidRPr="00496C81" w:rsidRDefault="00F3420F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>Dokumentacja projektowa stanowi załącznik do niniejszego opisu przedmiotu zamówienia.</w:t>
      </w:r>
    </w:p>
    <w:p w:rsidR="00C1390F" w:rsidRPr="00496C81" w:rsidRDefault="00C1390F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390F" w:rsidRPr="00496C81" w:rsidRDefault="00C1390F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 xml:space="preserve">Zamawiający z wagi na ograniczone środki finansowe wprowadził etapowanie realizacji przedsięwzięcia, którego I etap stanowi niniejszy </w:t>
      </w:r>
      <w:r w:rsidR="005332FC" w:rsidRPr="00496C81">
        <w:rPr>
          <w:rFonts w:ascii="Arial" w:hAnsi="Arial" w:cs="Arial"/>
          <w:sz w:val="22"/>
          <w:szCs w:val="22"/>
        </w:rPr>
        <w:t xml:space="preserve">opis </w:t>
      </w:r>
      <w:r w:rsidRPr="00496C81">
        <w:rPr>
          <w:rFonts w:ascii="Arial" w:hAnsi="Arial" w:cs="Arial"/>
          <w:sz w:val="22"/>
          <w:szCs w:val="22"/>
        </w:rPr>
        <w:t>przedmiot</w:t>
      </w:r>
      <w:r w:rsidR="005332FC" w:rsidRPr="00496C81">
        <w:rPr>
          <w:rFonts w:ascii="Arial" w:hAnsi="Arial" w:cs="Arial"/>
          <w:sz w:val="22"/>
          <w:szCs w:val="22"/>
        </w:rPr>
        <w:t>u</w:t>
      </w:r>
      <w:r w:rsidRPr="00496C81">
        <w:rPr>
          <w:rFonts w:ascii="Arial" w:hAnsi="Arial" w:cs="Arial"/>
          <w:sz w:val="22"/>
          <w:szCs w:val="22"/>
        </w:rPr>
        <w:t xml:space="preserve"> zamówienia.</w:t>
      </w:r>
    </w:p>
    <w:p w:rsidR="00C1390F" w:rsidRPr="00496C81" w:rsidRDefault="00C1390F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>Zakres I etapu obejmuje wykonanie nowej głównej tablicy rozdzielczej</w:t>
      </w:r>
      <w:r w:rsidR="00E40392" w:rsidRPr="00496C81">
        <w:rPr>
          <w:rFonts w:ascii="Arial" w:hAnsi="Arial" w:cs="Arial"/>
          <w:sz w:val="22"/>
          <w:szCs w:val="22"/>
        </w:rPr>
        <w:t xml:space="preserve"> , tablic piętrowych </w:t>
      </w:r>
      <w:r w:rsidRPr="00496C81">
        <w:rPr>
          <w:rFonts w:ascii="Arial" w:hAnsi="Arial" w:cs="Arial"/>
          <w:sz w:val="22"/>
          <w:szCs w:val="22"/>
        </w:rPr>
        <w:t xml:space="preserve"> i </w:t>
      </w:r>
      <w:r w:rsidR="003D7AA6">
        <w:rPr>
          <w:rFonts w:ascii="Arial" w:hAnsi="Arial" w:cs="Arial"/>
          <w:sz w:val="22"/>
          <w:szCs w:val="22"/>
        </w:rPr>
        <w:t> </w:t>
      </w:r>
      <w:r w:rsidRPr="00496C81">
        <w:rPr>
          <w:rFonts w:ascii="Arial" w:hAnsi="Arial" w:cs="Arial"/>
          <w:sz w:val="22"/>
          <w:szCs w:val="22"/>
        </w:rPr>
        <w:t>poprowadzenie do ni</w:t>
      </w:r>
      <w:r w:rsidR="00E40392" w:rsidRPr="00496C81">
        <w:rPr>
          <w:rFonts w:ascii="Arial" w:hAnsi="Arial" w:cs="Arial"/>
          <w:sz w:val="22"/>
          <w:szCs w:val="22"/>
        </w:rPr>
        <w:t>ch</w:t>
      </w:r>
      <w:r w:rsidRPr="00496C81">
        <w:rPr>
          <w:rFonts w:ascii="Arial" w:hAnsi="Arial" w:cs="Arial"/>
          <w:sz w:val="22"/>
          <w:szCs w:val="22"/>
        </w:rPr>
        <w:t xml:space="preserve">  nowych wewnętrznych linii zasilających gniazd wtykowych</w:t>
      </w:r>
      <w:r w:rsidR="00693FA0" w:rsidRPr="00496C81">
        <w:rPr>
          <w:rFonts w:ascii="Arial" w:hAnsi="Arial" w:cs="Arial"/>
          <w:sz w:val="22"/>
          <w:szCs w:val="22"/>
        </w:rPr>
        <w:t>,</w:t>
      </w:r>
      <w:r w:rsidRPr="00496C81">
        <w:rPr>
          <w:rFonts w:ascii="Arial" w:hAnsi="Arial" w:cs="Arial"/>
          <w:sz w:val="22"/>
          <w:szCs w:val="22"/>
        </w:rPr>
        <w:t xml:space="preserve"> oświetlenia</w:t>
      </w:r>
      <w:r w:rsidR="00693FA0" w:rsidRPr="00496C81">
        <w:rPr>
          <w:rFonts w:ascii="Arial" w:hAnsi="Arial" w:cs="Arial"/>
          <w:sz w:val="22"/>
          <w:szCs w:val="22"/>
        </w:rPr>
        <w:t>, nagłośnienia</w:t>
      </w:r>
      <w:r w:rsidR="005332FC" w:rsidRPr="00496C81">
        <w:rPr>
          <w:rFonts w:ascii="Arial" w:hAnsi="Arial" w:cs="Arial"/>
          <w:sz w:val="22"/>
          <w:szCs w:val="22"/>
        </w:rPr>
        <w:t>.</w:t>
      </w:r>
    </w:p>
    <w:p w:rsidR="00E40392" w:rsidRPr="00496C81" w:rsidRDefault="00C1390F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>Wewnętrzne linie zasilające powinny być tak poprowadzone</w:t>
      </w:r>
      <w:r w:rsidR="00693FA0" w:rsidRPr="00496C81">
        <w:rPr>
          <w:rFonts w:ascii="Arial" w:hAnsi="Arial" w:cs="Arial"/>
          <w:sz w:val="22"/>
          <w:szCs w:val="22"/>
        </w:rPr>
        <w:t>,</w:t>
      </w:r>
      <w:r w:rsidRPr="00496C81">
        <w:rPr>
          <w:rFonts w:ascii="Arial" w:hAnsi="Arial" w:cs="Arial"/>
          <w:sz w:val="22"/>
          <w:szCs w:val="22"/>
        </w:rPr>
        <w:t xml:space="preserve"> aby </w:t>
      </w:r>
      <w:r w:rsidR="00693FA0" w:rsidRPr="00496C81">
        <w:rPr>
          <w:rFonts w:ascii="Arial" w:hAnsi="Arial" w:cs="Arial"/>
          <w:sz w:val="22"/>
          <w:szCs w:val="22"/>
        </w:rPr>
        <w:t>nad drzwiami poszczególnych pomieszczeń (sale grup przedszkolnych, inne pomieszczenia) w części od</w:t>
      </w:r>
      <w:r w:rsidR="003D7AA6">
        <w:rPr>
          <w:rFonts w:ascii="Arial" w:hAnsi="Arial" w:cs="Arial"/>
          <w:sz w:val="22"/>
          <w:szCs w:val="22"/>
        </w:rPr>
        <w:t> </w:t>
      </w:r>
      <w:r w:rsidR="00693FA0" w:rsidRPr="00496C81">
        <w:rPr>
          <w:rFonts w:ascii="Arial" w:hAnsi="Arial" w:cs="Arial"/>
          <w:sz w:val="22"/>
          <w:szCs w:val="22"/>
        </w:rPr>
        <w:t xml:space="preserve"> strony korytarza zostawione zostały puszki rozgałęźne z </w:t>
      </w:r>
      <w:r w:rsidR="00E40392" w:rsidRPr="00496C81">
        <w:rPr>
          <w:rFonts w:ascii="Arial" w:hAnsi="Arial" w:cs="Arial"/>
          <w:sz w:val="22"/>
          <w:szCs w:val="22"/>
        </w:rPr>
        <w:t xml:space="preserve">nowym </w:t>
      </w:r>
      <w:r w:rsidR="00693FA0" w:rsidRPr="00496C81">
        <w:rPr>
          <w:rFonts w:ascii="Arial" w:hAnsi="Arial" w:cs="Arial"/>
          <w:sz w:val="22"/>
          <w:szCs w:val="22"/>
        </w:rPr>
        <w:t>zasilaniem gniazd wtykowych</w:t>
      </w:r>
      <w:r w:rsidR="005332FC" w:rsidRPr="00496C81">
        <w:rPr>
          <w:rFonts w:ascii="Arial" w:hAnsi="Arial" w:cs="Arial"/>
          <w:sz w:val="22"/>
          <w:szCs w:val="22"/>
        </w:rPr>
        <w:t xml:space="preserve">, </w:t>
      </w:r>
      <w:r w:rsidR="00693FA0" w:rsidRPr="00496C81">
        <w:rPr>
          <w:rFonts w:ascii="Arial" w:hAnsi="Arial" w:cs="Arial"/>
          <w:sz w:val="22"/>
          <w:szCs w:val="22"/>
        </w:rPr>
        <w:t>oświetlenia</w:t>
      </w:r>
      <w:r w:rsidR="005332FC" w:rsidRPr="00496C81">
        <w:rPr>
          <w:rFonts w:ascii="Arial" w:hAnsi="Arial" w:cs="Arial"/>
          <w:sz w:val="22"/>
          <w:szCs w:val="22"/>
        </w:rPr>
        <w:t xml:space="preserve"> i nagłośnienia</w:t>
      </w:r>
      <w:r w:rsidR="00693FA0" w:rsidRPr="00496C81">
        <w:rPr>
          <w:rFonts w:ascii="Arial" w:hAnsi="Arial" w:cs="Arial"/>
          <w:sz w:val="22"/>
          <w:szCs w:val="22"/>
        </w:rPr>
        <w:t xml:space="preserve"> dla tych pomieszczeń z których przy realizacji II etapu poprowadzone zostaną nowe instalacje </w:t>
      </w:r>
      <w:r w:rsidR="00E40392" w:rsidRPr="00496C81">
        <w:rPr>
          <w:rFonts w:ascii="Arial" w:hAnsi="Arial" w:cs="Arial"/>
          <w:sz w:val="22"/>
          <w:szCs w:val="22"/>
        </w:rPr>
        <w:t xml:space="preserve">do </w:t>
      </w:r>
      <w:r w:rsidR="00693FA0" w:rsidRPr="00496C81">
        <w:rPr>
          <w:rFonts w:ascii="Arial" w:hAnsi="Arial" w:cs="Arial"/>
          <w:sz w:val="22"/>
          <w:szCs w:val="22"/>
        </w:rPr>
        <w:t>poszczególnych pomieszczeń</w:t>
      </w:r>
      <w:r w:rsidR="00E40392" w:rsidRPr="00496C81">
        <w:rPr>
          <w:rFonts w:ascii="Arial" w:hAnsi="Arial" w:cs="Arial"/>
          <w:sz w:val="22"/>
          <w:szCs w:val="22"/>
        </w:rPr>
        <w:t>.</w:t>
      </w:r>
    </w:p>
    <w:p w:rsidR="00E40392" w:rsidRPr="00496C81" w:rsidRDefault="00E40392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>Zamówienie niniejsze obejmuje kompletne wykonanie robót elektrycznych korytarzy i klatek schodowych  – wraz z oświetleniem i innymi instalacjami.</w:t>
      </w:r>
    </w:p>
    <w:p w:rsidR="00E40392" w:rsidRPr="00496C81" w:rsidRDefault="00E40392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 xml:space="preserve">Zamówienie I etapu obejmuje również wykonanie głównego wyłącznika </w:t>
      </w:r>
      <w:proofErr w:type="spellStart"/>
      <w:r w:rsidRPr="00496C81">
        <w:rPr>
          <w:rFonts w:ascii="Arial" w:hAnsi="Arial" w:cs="Arial"/>
          <w:sz w:val="22"/>
          <w:szCs w:val="22"/>
        </w:rPr>
        <w:t>p.pożarowego</w:t>
      </w:r>
      <w:proofErr w:type="spellEnd"/>
      <w:r w:rsidRPr="00496C81">
        <w:rPr>
          <w:rFonts w:ascii="Arial" w:hAnsi="Arial" w:cs="Arial"/>
          <w:sz w:val="22"/>
          <w:szCs w:val="22"/>
        </w:rPr>
        <w:t xml:space="preserve"> zgodnie z dokumentacją projektową.</w:t>
      </w:r>
    </w:p>
    <w:p w:rsidR="00A57BCE" w:rsidRPr="00496C81" w:rsidRDefault="00A57BCE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>Zamawiający przewiduje, że budynek przedszkola będzie funkcjonował do czasu wykonania wszystkich prac elektrycznych objętych projektem (II etap) na starej i nowej instalacji.</w:t>
      </w:r>
    </w:p>
    <w:p w:rsidR="00A57BCE" w:rsidRPr="00496C81" w:rsidRDefault="00A57BCE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 xml:space="preserve"> </w:t>
      </w:r>
    </w:p>
    <w:p w:rsidR="00571B22" w:rsidRPr="00496C81" w:rsidRDefault="00E40392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C81">
        <w:rPr>
          <w:rFonts w:ascii="Arial" w:hAnsi="Arial" w:cs="Arial"/>
          <w:sz w:val="22"/>
          <w:szCs w:val="22"/>
        </w:rPr>
        <w:t xml:space="preserve">Zamawiający wymaga, aby po robotach elektrycznych wszelkie bruzdy, przekucia zostały zatynkowane w sposób dopasowany do istniejących wypraw tynkarskich i pomalowane </w:t>
      </w:r>
      <w:r w:rsidR="00571B22" w:rsidRPr="00496C81">
        <w:rPr>
          <w:rFonts w:ascii="Arial" w:hAnsi="Arial" w:cs="Arial"/>
          <w:sz w:val="22"/>
          <w:szCs w:val="22"/>
        </w:rPr>
        <w:t>w</w:t>
      </w:r>
      <w:r w:rsidR="003D7AA6">
        <w:rPr>
          <w:rFonts w:ascii="Arial" w:hAnsi="Arial" w:cs="Arial"/>
          <w:sz w:val="22"/>
          <w:szCs w:val="22"/>
        </w:rPr>
        <w:t> </w:t>
      </w:r>
      <w:r w:rsidR="00571B22" w:rsidRPr="00496C81">
        <w:rPr>
          <w:rFonts w:ascii="Arial" w:hAnsi="Arial" w:cs="Arial"/>
          <w:sz w:val="22"/>
          <w:szCs w:val="22"/>
        </w:rPr>
        <w:t xml:space="preserve"> kolorze dobranym do koloru istniejącego. Zamawiający</w:t>
      </w:r>
      <w:r w:rsidR="005332FC" w:rsidRPr="00496C81">
        <w:rPr>
          <w:rFonts w:ascii="Arial" w:hAnsi="Arial" w:cs="Arial"/>
          <w:sz w:val="22"/>
          <w:szCs w:val="22"/>
        </w:rPr>
        <w:t xml:space="preserve"> ze względów finansowych </w:t>
      </w:r>
      <w:r w:rsidR="00571B22" w:rsidRPr="00496C81">
        <w:rPr>
          <w:rFonts w:ascii="Arial" w:hAnsi="Arial" w:cs="Arial"/>
          <w:sz w:val="22"/>
          <w:szCs w:val="22"/>
        </w:rPr>
        <w:t xml:space="preserve"> nie </w:t>
      </w:r>
      <w:r w:rsidR="003D7AA6">
        <w:rPr>
          <w:rFonts w:ascii="Arial" w:hAnsi="Arial" w:cs="Arial"/>
          <w:sz w:val="22"/>
          <w:szCs w:val="22"/>
        </w:rPr>
        <w:t> </w:t>
      </w:r>
      <w:r w:rsidR="00571B22" w:rsidRPr="00496C81">
        <w:rPr>
          <w:rFonts w:ascii="Arial" w:hAnsi="Arial" w:cs="Arial"/>
          <w:sz w:val="22"/>
          <w:szCs w:val="22"/>
        </w:rPr>
        <w:t>przewiduje prowadzenia kompleksowych robót malarskich po robotach elektrycznych.</w:t>
      </w:r>
    </w:p>
    <w:p w:rsidR="00A57BCE" w:rsidRPr="00496C81" w:rsidRDefault="00A57BCE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7BCE" w:rsidRPr="00496C81" w:rsidRDefault="00A57BCE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7BCE" w:rsidRPr="00496C81" w:rsidRDefault="00A57BCE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7BCE" w:rsidRPr="00496C81" w:rsidRDefault="00A57BCE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7BCE" w:rsidRPr="00496C81" w:rsidRDefault="00A57BCE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934" w:rsidRPr="00496C81" w:rsidRDefault="001F7934" w:rsidP="00496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F7934" w:rsidRPr="00496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30" w:rsidRDefault="00A86430" w:rsidP="00CD32C5">
      <w:r>
        <w:separator/>
      </w:r>
    </w:p>
  </w:endnote>
  <w:endnote w:type="continuationSeparator" w:id="0">
    <w:p w:rsidR="00A86430" w:rsidRDefault="00A86430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30" w:rsidRDefault="00A86430" w:rsidP="00CD32C5">
      <w:r>
        <w:separator/>
      </w:r>
    </w:p>
  </w:footnote>
  <w:footnote w:type="continuationSeparator" w:id="0">
    <w:p w:rsidR="00A86430" w:rsidRDefault="00A86430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C5" w:rsidRDefault="00CD32C5" w:rsidP="00CD32C5">
    <w:pPr>
      <w:jc w:val="right"/>
      <w:rPr>
        <w:szCs w:val="24"/>
      </w:rPr>
    </w:pPr>
    <w:r>
      <w:rPr>
        <w:szCs w:val="24"/>
      </w:rPr>
      <w:t xml:space="preserve">Załącznik nr </w:t>
    </w:r>
    <w:r w:rsidR="0099033F">
      <w:rPr>
        <w:szCs w:val="24"/>
      </w:rPr>
      <w:t>6.</w:t>
    </w:r>
    <w:r>
      <w:rPr>
        <w:szCs w:val="24"/>
      </w:rPr>
      <w:t xml:space="preserve">1 </w:t>
    </w:r>
    <w:r w:rsidR="004B2135">
      <w:rPr>
        <w:szCs w:val="24"/>
      </w:rPr>
      <w:t>– Opis Przedmiotu Zamówienia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17DB7"/>
    <w:rsid w:val="0003157F"/>
    <w:rsid w:val="000B3F9D"/>
    <w:rsid w:val="000C3990"/>
    <w:rsid w:val="000D292F"/>
    <w:rsid w:val="00110E86"/>
    <w:rsid w:val="001F7934"/>
    <w:rsid w:val="002040AC"/>
    <w:rsid w:val="002042AB"/>
    <w:rsid w:val="0027229D"/>
    <w:rsid w:val="00283FCA"/>
    <w:rsid w:val="002C1F9F"/>
    <w:rsid w:val="002D736A"/>
    <w:rsid w:val="002E0FA7"/>
    <w:rsid w:val="003017F9"/>
    <w:rsid w:val="00355B6D"/>
    <w:rsid w:val="00371D7A"/>
    <w:rsid w:val="003D7AA6"/>
    <w:rsid w:val="003E5A68"/>
    <w:rsid w:val="00484CB2"/>
    <w:rsid w:val="00496C81"/>
    <w:rsid w:val="004B2135"/>
    <w:rsid w:val="004D4FAD"/>
    <w:rsid w:val="005332FC"/>
    <w:rsid w:val="00571B22"/>
    <w:rsid w:val="00583E15"/>
    <w:rsid w:val="006320FE"/>
    <w:rsid w:val="006729B8"/>
    <w:rsid w:val="00693FA0"/>
    <w:rsid w:val="006A0DD0"/>
    <w:rsid w:val="006A7A12"/>
    <w:rsid w:val="00703CE1"/>
    <w:rsid w:val="00723672"/>
    <w:rsid w:val="008232F5"/>
    <w:rsid w:val="008561A9"/>
    <w:rsid w:val="0089478C"/>
    <w:rsid w:val="008D2B12"/>
    <w:rsid w:val="008E30C2"/>
    <w:rsid w:val="00972DE0"/>
    <w:rsid w:val="0099033F"/>
    <w:rsid w:val="009A7C23"/>
    <w:rsid w:val="009D018B"/>
    <w:rsid w:val="009D0319"/>
    <w:rsid w:val="00A10AE5"/>
    <w:rsid w:val="00A31766"/>
    <w:rsid w:val="00A57BCE"/>
    <w:rsid w:val="00A86430"/>
    <w:rsid w:val="00A94A8E"/>
    <w:rsid w:val="00A97D91"/>
    <w:rsid w:val="00AA1CD5"/>
    <w:rsid w:val="00AB2850"/>
    <w:rsid w:val="00AD2810"/>
    <w:rsid w:val="00B22B72"/>
    <w:rsid w:val="00B379DC"/>
    <w:rsid w:val="00B6206A"/>
    <w:rsid w:val="00BA317F"/>
    <w:rsid w:val="00BB2537"/>
    <w:rsid w:val="00BC378D"/>
    <w:rsid w:val="00BE3107"/>
    <w:rsid w:val="00C1390F"/>
    <w:rsid w:val="00C15792"/>
    <w:rsid w:val="00CD32C5"/>
    <w:rsid w:val="00D6307C"/>
    <w:rsid w:val="00D83CED"/>
    <w:rsid w:val="00E40392"/>
    <w:rsid w:val="00E96B52"/>
    <w:rsid w:val="00EE1DF3"/>
    <w:rsid w:val="00F0192E"/>
    <w:rsid w:val="00F169FE"/>
    <w:rsid w:val="00F3327F"/>
    <w:rsid w:val="00F3420F"/>
    <w:rsid w:val="00F869D5"/>
    <w:rsid w:val="00F979DB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0D0"/>
  <w15:docId w15:val="{2D2A4287-A221-4E09-B344-618FD60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Kaczmarek Monika</cp:lastModifiedBy>
  <cp:revision>32</cp:revision>
  <cp:lastPrinted>2024-05-28T12:45:00Z</cp:lastPrinted>
  <dcterms:created xsi:type="dcterms:W3CDTF">2021-01-27T13:40:00Z</dcterms:created>
  <dcterms:modified xsi:type="dcterms:W3CDTF">2024-05-28T12:46:00Z</dcterms:modified>
</cp:coreProperties>
</file>