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37B0E2C7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r w:rsidR="007D1077" w:rsidRPr="00352CDF">
        <w:rPr>
          <w:rFonts w:cstheme="minorHAnsi"/>
          <w:b/>
          <w:sz w:val="20"/>
          <w:szCs w:val="20"/>
        </w:rPr>
        <w:t>t.j.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E251B">
        <w:rPr>
          <w:rFonts w:cstheme="minorHAnsi"/>
          <w:b/>
          <w:sz w:val="20"/>
          <w:szCs w:val="20"/>
        </w:rPr>
        <w:t>2</w:t>
      </w:r>
      <w:r w:rsidR="007D1077" w:rsidRPr="00352CDF">
        <w:rPr>
          <w:rFonts w:cstheme="minorHAnsi"/>
          <w:b/>
          <w:sz w:val="20"/>
          <w:szCs w:val="20"/>
        </w:rPr>
        <w:t xml:space="preserve"> r. poz. </w:t>
      </w:r>
      <w:r w:rsidR="00DE251B">
        <w:rPr>
          <w:rFonts w:cstheme="minorHAnsi"/>
          <w:b/>
          <w:sz w:val="20"/>
          <w:szCs w:val="20"/>
        </w:rPr>
        <w:t xml:space="preserve">1710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Pzp),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1171F978" w14:textId="77777777" w:rsidR="00C77322" w:rsidRPr="00161136" w:rsidRDefault="009A248B" w:rsidP="00C77322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C77322">
        <w:rPr>
          <w:rFonts w:ascii="Calibri" w:hAnsi="Calibri"/>
          <w:b/>
        </w:rPr>
        <w:t>Remont drogi leśnej nr 83 nr inw. 220/240 w leśnictwie Bieśnik</w:t>
      </w:r>
    </w:p>
    <w:p w14:paraId="0AEE6D34" w14:textId="5C7C26FE" w:rsidR="000F252F" w:rsidRPr="005060F8" w:rsidRDefault="000F252F" w:rsidP="00C77322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77E01856" w14:textId="5EBE8F12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C77322">
        <w:rPr>
          <w:rFonts w:eastAsia="HG Mincho Light J" w:cstheme="minorHAnsi"/>
          <w:b/>
          <w:iCs/>
          <w:sz w:val="20"/>
          <w:szCs w:val="20"/>
        </w:rPr>
        <w:t>9</w:t>
      </w:r>
      <w:r w:rsidR="007F4B64" w:rsidRPr="00352CDF">
        <w:rPr>
          <w:rFonts w:eastAsia="HG Mincho Light J" w:cstheme="minorHAnsi"/>
          <w:b/>
          <w:iCs/>
          <w:sz w:val="20"/>
          <w:szCs w:val="20"/>
        </w:rPr>
        <w:t>.202</w:t>
      </w:r>
      <w:r w:rsidR="00DE251B">
        <w:rPr>
          <w:rFonts w:eastAsia="HG Mincho Light J" w:cstheme="minorHAnsi"/>
          <w:b/>
          <w:iCs/>
          <w:sz w:val="20"/>
          <w:szCs w:val="20"/>
        </w:rPr>
        <w:t>3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ustawy Pzp.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Pzp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Pzp).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Pzp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4F839901" w14:textId="77777777" w:rsidR="00C77322" w:rsidRPr="00161136" w:rsidRDefault="00C77322" w:rsidP="00C77322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/>
          <w:b/>
        </w:rPr>
        <w:t>Remont drogi leśnej nr 83 nr inw. 220/240 w leśnictwie Bieśnik</w:t>
      </w:r>
    </w:p>
    <w:p w14:paraId="4D53A417" w14:textId="77777777" w:rsidR="000F252F" w:rsidRPr="005060F8" w:rsidRDefault="000F252F" w:rsidP="000F252F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1CCADF13" w14:textId="5451F71C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C77322">
        <w:rPr>
          <w:rFonts w:eastAsia="HG Mincho Light J" w:cstheme="minorHAnsi"/>
          <w:b/>
          <w:iCs/>
          <w:sz w:val="24"/>
          <w:szCs w:val="24"/>
        </w:rPr>
        <w:t>9</w:t>
      </w:r>
      <w:r w:rsidR="006114DC">
        <w:rPr>
          <w:rFonts w:eastAsia="HG Mincho Light J" w:cstheme="minorHAnsi"/>
          <w:b/>
          <w:iCs/>
          <w:sz w:val="24"/>
          <w:szCs w:val="24"/>
        </w:rPr>
        <w:t>.202</w:t>
      </w:r>
      <w:r w:rsidR="00DE251B">
        <w:rPr>
          <w:rFonts w:eastAsia="HG Mincho Light J" w:cstheme="minorHAnsi"/>
          <w:b/>
          <w:iCs/>
          <w:sz w:val="24"/>
          <w:szCs w:val="24"/>
        </w:rPr>
        <w:t>3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następującego/ych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4470" w14:textId="77777777" w:rsidR="009D5F36" w:rsidRDefault="009D5F36" w:rsidP="006E0190">
      <w:pPr>
        <w:spacing w:after="0" w:line="240" w:lineRule="auto"/>
      </w:pPr>
      <w:r>
        <w:separator/>
      </w:r>
    </w:p>
  </w:endnote>
  <w:endnote w:type="continuationSeparator" w:id="0">
    <w:p w14:paraId="6B7D4CAB" w14:textId="77777777" w:rsidR="009D5F36" w:rsidRDefault="009D5F36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3B23" w14:textId="77777777" w:rsidR="009D5F36" w:rsidRDefault="009D5F36" w:rsidP="006E0190">
      <w:pPr>
        <w:spacing w:after="0" w:line="240" w:lineRule="auto"/>
      </w:pPr>
      <w:r>
        <w:separator/>
      </w:r>
    </w:p>
  </w:footnote>
  <w:footnote w:type="continuationSeparator" w:id="0">
    <w:p w14:paraId="0CC2581B" w14:textId="77777777" w:rsidR="009D5F36" w:rsidRDefault="009D5F36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03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407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230795">
    <w:abstractNumId w:val="1"/>
  </w:num>
  <w:num w:numId="4" w16cid:durableId="928388675">
    <w:abstractNumId w:val="3"/>
  </w:num>
  <w:num w:numId="5" w16cid:durableId="1369722354">
    <w:abstractNumId w:val="8"/>
  </w:num>
  <w:num w:numId="6" w16cid:durableId="381713179">
    <w:abstractNumId w:val="9"/>
  </w:num>
  <w:num w:numId="7" w16cid:durableId="1731229566">
    <w:abstractNumId w:val="7"/>
  </w:num>
  <w:num w:numId="8" w16cid:durableId="396828151">
    <w:abstractNumId w:val="0"/>
  </w:num>
  <w:num w:numId="9" w16cid:durableId="803818069">
    <w:abstractNumId w:val="5"/>
  </w:num>
  <w:num w:numId="10" w16cid:durableId="645745249">
    <w:abstractNumId w:val="4"/>
  </w:num>
  <w:num w:numId="11" w16cid:durableId="1512182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F252F"/>
    <w:rsid w:val="00154E92"/>
    <w:rsid w:val="001551FF"/>
    <w:rsid w:val="0015550C"/>
    <w:rsid w:val="001D2E14"/>
    <w:rsid w:val="001E6454"/>
    <w:rsid w:val="00200DF6"/>
    <w:rsid w:val="002244C8"/>
    <w:rsid w:val="00234AC5"/>
    <w:rsid w:val="00272472"/>
    <w:rsid w:val="00286CD9"/>
    <w:rsid w:val="00333E4A"/>
    <w:rsid w:val="00352CDF"/>
    <w:rsid w:val="003557D3"/>
    <w:rsid w:val="003645F4"/>
    <w:rsid w:val="00391AA7"/>
    <w:rsid w:val="003B2743"/>
    <w:rsid w:val="003E0939"/>
    <w:rsid w:val="003E447D"/>
    <w:rsid w:val="00422D6D"/>
    <w:rsid w:val="00470CFF"/>
    <w:rsid w:val="00483B00"/>
    <w:rsid w:val="004C3804"/>
    <w:rsid w:val="00515516"/>
    <w:rsid w:val="00523EA4"/>
    <w:rsid w:val="00586521"/>
    <w:rsid w:val="005937EE"/>
    <w:rsid w:val="005C0865"/>
    <w:rsid w:val="005D4732"/>
    <w:rsid w:val="005E16B0"/>
    <w:rsid w:val="005E6862"/>
    <w:rsid w:val="005F3B1F"/>
    <w:rsid w:val="006114DC"/>
    <w:rsid w:val="00613D4F"/>
    <w:rsid w:val="006257F7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2BA3"/>
    <w:rsid w:val="009A248B"/>
    <w:rsid w:val="009D5F36"/>
    <w:rsid w:val="009F138A"/>
    <w:rsid w:val="009F2F40"/>
    <w:rsid w:val="00A42ED3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554AF"/>
    <w:rsid w:val="00C77322"/>
    <w:rsid w:val="00C95D3F"/>
    <w:rsid w:val="00CA1C87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61</cp:revision>
  <dcterms:created xsi:type="dcterms:W3CDTF">2017-02-15T08:06:00Z</dcterms:created>
  <dcterms:modified xsi:type="dcterms:W3CDTF">2023-06-27T10:00:00Z</dcterms:modified>
</cp:coreProperties>
</file>