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C445" w14:textId="2B5405FE" w:rsidR="000D28B1" w:rsidRPr="00106876" w:rsidRDefault="000D28B1" w:rsidP="00106876">
      <w:pPr>
        <w:jc w:val="center"/>
        <w:rPr>
          <w:b/>
          <w:bCs/>
        </w:rPr>
      </w:pPr>
      <w:r w:rsidRPr="00106876">
        <w:rPr>
          <w:b/>
          <w:bCs/>
        </w:rPr>
        <w:t>Opis Przedmiotu Zamówienia</w:t>
      </w:r>
    </w:p>
    <w:p w14:paraId="08B892A5" w14:textId="3697825C" w:rsidR="00106876" w:rsidRDefault="000D28B1" w:rsidP="000D28B1">
      <w:r>
        <w:t>P</w:t>
      </w:r>
      <w:r w:rsidR="00106876">
        <w:t>rzedmiotem zamówienia jest</w:t>
      </w:r>
      <w:r>
        <w:t xml:space="preserve"> usłu</w:t>
      </w:r>
      <w:r w:rsidR="00106876">
        <w:t>ga</w:t>
      </w:r>
      <w:r w:rsidR="00106876" w:rsidRPr="00106876">
        <w:t xml:space="preserve"> wykonania </w:t>
      </w:r>
      <w:r>
        <w:t xml:space="preserve">wyceny </w:t>
      </w:r>
      <w:r w:rsidR="00583C9C">
        <w:t>(</w:t>
      </w:r>
      <w:r w:rsidR="00583C9C">
        <w:t>sporządzenie operatu szacunkowego</w:t>
      </w:r>
      <w:r w:rsidR="00583C9C">
        <w:t xml:space="preserve">) </w:t>
      </w:r>
      <w:r>
        <w:t xml:space="preserve">nieruchomości gruntowej wraz z budynkiem usytuowanej </w:t>
      </w:r>
      <w:r w:rsidR="00583C9C">
        <w:t xml:space="preserve">w Gminie Białowieża, obręb ewidencyjny 0001 Budy, </w:t>
      </w:r>
      <w:r>
        <w:t>na działce nr 968/2</w:t>
      </w:r>
      <w:r w:rsidR="00583C9C">
        <w:t>.</w:t>
      </w:r>
    </w:p>
    <w:p w14:paraId="61F03D31" w14:textId="13E30EB9" w:rsidR="000D28B1" w:rsidRDefault="000D28B1" w:rsidP="000D28B1">
      <w:r>
        <w:t>Działka posiada powierzchnię 0,3578 ha, rodzaj użytku B, księga wieczysta BI2P/00020898/6. Powierzchnia użytkowa nieruchomości budynkowej usytuowanej na niniejszej działce wynosi 72m², charakter budynku – gospodarczy.</w:t>
      </w:r>
    </w:p>
    <w:p w14:paraId="58686E7F" w14:textId="4CC8BA6D" w:rsidR="00844481" w:rsidRDefault="000D28B1" w:rsidP="000D28B1">
      <w:r>
        <w:t xml:space="preserve">W operacie szacunkowym należy uwzględnić budynek (fot. </w:t>
      </w:r>
      <w:r w:rsidR="00583C9C">
        <w:t>poniżej</w:t>
      </w:r>
      <w:r>
        <w:t>),</w:t>
      </w:r>
      <w:r w:rsidR="00583C9C">
        <w:t xml:space="preserve"> bez</w:t>
      </w:r>
      <w:r w:rsidR="00583C9C">
        <w:t xml:space="preserve"> poniesion</w:t>
      </w:r>
      <w:r w:rsidR="00E174E8">
        <w:t>ych</w:t>
      </w:r>
      <w:r w:rsidR="00583C9C">
        <w:t xml:space="preserve"> przez</w:t>
      </w:r>
      <w:r w:rsidR="00583C9C">
        <w:t xml:space="preserve"> dotychczasowego </w:t>
      </w:r>
      <w:r w:rsidR="00583C9C">
        <w:t xml:space="preserve"> Dzierżawcę nakład</w:t>
      </w:r>
      <w:r w:rsidR="00E174E8">
        <w:t>ów</w:t>
      </w:r>
      <w:r w:rsidR="00583C9C">
        <w:t xml:space="preserve"> inwestycyjn</w:t>
      </w:r>
      <w:r w:rsidR="00E174E8">
        <w:t>ych</w:t>
      </w:r>
      <w:r>
        <w:t>.</w:t>
      </w:r>
      <w:r w:rsidR="00106876">
        <w:t xml:space="preserve"> </w:t>
      </w:r>
      <w:r>
        <w:t xml:space="preserve"> Nadleśnictwo posiada do wglądu operat szacunkowy z roku 2018 dotyczący w/w budynku.</w:t>
      </w:r>
    </w:p>
    <w:p w14:paraId="3963D4FB" w14:textId="77777777" w:rsidR="000D28B1" w:rsidRDefault="000D28B1" w:rsidP="000D28B1">
      <w:r>
        <w:rPr>
          <w:noProof/>
          <w:lang w:eastAsia="pl-PL"/>
        </w:rPr>
        <w:drawing>
          <wp:inline distT="0" distB="0" distL="0" distR="0" wp14:anchorId="45EE68AA" wp14:editId="66322689">
            <wp:extent cx="5760720" cy="43154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erlonka fot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B1"/>
    <w:rsid w:val="000D28B1"/>
    <w:rsid w:val="00106876"/>
    <w:rsid w:val="00583C9C"/>
    <w:rsid w:val="00844481"/>
    <w:rsid w:val="00E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910B"/>
  <w15:chartTrackingRefBased/>
  <w15:docId w15:val="{61A5977B-F643-4D39-878B-95FC91FE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Białowieża</dc:creator>
  <cp:keywords/>
  <dc:description/>
  <cp:lastModifiedBy>Andrzej Siemieniaka</cp:lastModifiedBy>
  <cp:revision>3</cp:revision>
  <cp:lastPrinted>2021-06-23T11:54:00Z</cp:lastPrinted>
  <dcterms:created xsi:type="dcterms:W3CDTF">2021-06-23T11:31:00Z</dcterms:created>
  <dcterms:modified xsi:type="dcterms:W3CDTF">2021-06-23T12:17:00Z</dcterms:modified>
</cp:coreProperties>
</file>