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B4240" w14:textId="084DF6AF" w:rsidR="00A3238A" w:rsidRPr="007D6F52" w:rsidRDefault="002A436E" w:rsidP="007D6F52">
      <w:pPr>
        <w:jc w:val="right"/>
        <w:rPr>
          <w:rFonts w:asciiTheme="minorHAnsi" w:hAnsiTheme="minorHAnsi" w:cstheme="minorHAnsi"/>
          <w:sz w:val="24"/>
          <w:szCs w:val="24"/>
        </w:rPr>
      </w:pPr>
      <w:r w:rsidRPr="007D6F52">
        <w:rPr>
          <w:rFonts w:asciiTheme="minorHAnsi" w:hAnsiTheme="minorHAnsi" w:cstheme="minorHAnsi"/>
          <w:sz w:val="24"/>
          <w:szCs w:val="24"/>
        </w:rPr>
        <w:t xml:space="preserve">Piła, dn. </w:t>
      </w:r>
      <w:r w:rsidR="007D6F52" w:rsidRPr="007D6F52">
        <w:rPr>
          <w:rFonts w:asciiTheme="minorHAnsi" w:hAnsiTheme="minorHAnsi" w:cstheme="minorHAnsi"/>
          <w:sz w:val="24"/>
          <w:szCs w:val="24"/>
        </w:rPr>
        <w:t>12.06</w:t>
      </w:r>
      <w:r w:rsidR="00467049" w:rsidRPr="007D6F52">
        <w:rPr>
          <w:rFonts w:asciiTheme="minorHAnsi" w:hAnsiTheme="minorHAnsi" w:cstheme="minorHAnsi"/>
          <w:sz w:val="24"/>
          <w:szCs w:val="24"/>
        </w:rPr>
        <w:t>.</w:t>
      </w:r>
      <w:r w:rsidRPr="007D6F52">
        <w:rPr>
          <w:rFonts w:asciiTheme="minorHAnsi" w:hAnsiTheme="minorHAnsi" w:cstheme="minorHAnsi"/>
          <w:sz w:val="24"/>
          <w:szCs w:val="24"/>
        </w:rPr>
        <w:t>2024 r.</w:t>
      </w:r>
    </w:p>
    <w:p w14:paraId="3F3EBE0F" w14:textId="2F30B531" w:rsidR="007D6F52" w:rsidRDefault="002A436E" w:rsidP="007D6F52">
      <w:pPr>
        <w:rPr>
          <w:rFonts w:asciiTheme="minorHAnsi" w:hAnsiTheme="minorHAnsi" w:cstheme="minorHAnsi"/>
          <w:sz w:val="24"/>
          <w:szCs w:val="24"/>
        </w:rPr>
      </w:pPr>
      <w:r w:rsidRPr="007D6F52">
        <w:rPr>
          <w:rFonts w:asciiTheme="minorHAnsi" w:hAnsiTheme="minorHAnsi" w:cstheme="minorHAnsi"/>
          <w:sz w:val="24"/>
          <w:szCs w:val="24"/>
        </w:rPr>
        <w:t>FZP.II-241/</w:t>
      </w:r>
      <w:r w:rsidR="007D6F52" w:rsidRPr="007D6F52">
        <w:rPr>
          <w:rFonts w:asciiTheme="minorHAnsi" w:hAnsiTheme="minorHAnsi" w:cstheme="minorHAnsi"/>
          <w:sz w:val="24"/>
          <w:szCs w:val="24"/>
        </w:rPr>
        <w:t>53</w:t>
      </w:r>
      <w:r w:rsidRPr="007D6F52">
        <w:rPr>
          <w:rFonts w:asciiTheme="minorHAnsi" w:hAnsiTheme="minorHAnsi" w:cstheme="minorHAnsi"/>
          <w:sz w:val="24"/>
          <w:szCs w:val="24"/>
        </w:rPr>
        <w:t>/24</w:t>
      </w:r>
    </w:p>
    <w:p w14:paraId="4DF37973" w14:textId="77777777" w:rsidR="007D6F52" w:rsidRDefault="007D6F52" w:rsidP="007D6F52">
      <w:pPr>
        <w:rPr>
          <w:rFonts w:asciiTheme="minorHAnsi" w:hAnsiTheme="minorHAnsi" w:cstheme="minorHAnsi"/>
          <w:sz w:val="24"/>
          <w:szCs w:val="24"/>
        </w:rPr>
      </w:pPr>
    </w:p>
    <w:p w14:paraId="285B9950" w14:textId="77777777" w:rsidR="007D6F52" w:rsidRPr="007D6F52" w:rsidRDefault="007D6F52" w:rsidP="007D6F52">
      <w:pPr>
        <w:rPr>
          <w:rFonts w:asciiTheme="minorHAnsi" w:hAnsiTheme="minorHAnsi" w:cstheme="minorHAnsi"/>
          <w:sz w:val="24"/>
          <w:szCs w:val="24"/>
        </w:rPr>
      </w:pPr>
    </w:p>
    <w:p w14:paraId="359A4F0B" w14:textId="36DFC92A" w:rsidR="00EC3A6F" w:rsidRPr="007D6F52" w:rsidRDefault="00EC3A6F" w:rsidP="007D6F52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D6F52">
        <w:rPr>
          <w:rFonts w:asciiTheme="minorHAnsi" w:hAnsiTheme="minorHAnsi" w:cstheme="minorHAnsi"/>
          <w:b/>
          <w:bCs/>
          <w:sz w:val="24"/>
          <w:szCs w:val="24"/>
          <w:u w:val="single"/>
        </w:rPr>
        <w:t>Z M I A N A  T R E Ś C I</w:t>
      </w:r>
    </w:p>
    <w:p w14:paraId="5006FB34" w14:textId="1857CA9A" w:rsidR="00EC3A6F" w:rsidRDefault="00EC3A6F" w:rsidP="007D6F5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D6F52">
        <w:rPr>
          <w:rFonts w:asciiTheme="minorHAnsi" w:hAnsiTheme="minorHAnsi" w:cstheme="minorHAnsi"/>
          <w:b/>
          <w:bCs/>
        </w:rPr>
        <w:t>SPECYFIKACJI WARUNKÓW ZAMÓWIENIA</w:t>
      </w:r>
    </w:p>
    <w:p w14:paraId="1738ACDB" w14:textId="77777777" w:rsidR="007D6F52" w:rsidRPr="007D6F52" w:rsidRDefault="007D6F52" w:rsidP="007D6F5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A14E0D7" w14:textId="77777777" w:rsidR="007D6F52" w:rsidRPr="007D6F52" w:rsidRDefault="007D6F52" w:rsidP="007D6F5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50B8260" w14:textId="6CB50577" w:rsidR="00EC3A6F" w:rsidRPr="007D6F52" w:rsidRDefault="00EC3A6F" w:rsidP="007D6F52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7D6F52">
        <w:rPr>
          <w:rFonts w:asciiTheme="minorHAnsi" w:hAnsiTheme="minorHAnsi" w:cstheme="minorHAnsi"/>
        </w:rPr>
        <w:t>dotyczy: postępowania o udzielenie zamówienia publicznego w trybie podstawowym pod hasłem: „</w:t>
      </w:r>
      <w:r w:rsidR="007D6F52" w:rsidRPr="007D6F52">
        <w:rPr>
          <w:rFonts w:asciiTheme="minorHAnsi" w:hAnsiTheme="minorHAnsi" w:cstheme="minorHAnsi"/>
          <w:b/>
          <w:bCs/>
        </w:rPr>
        <w:t>ZAKUP WIELORZĘDOWEGO TOMOGRAFU KOMPUTEROWEGO WRAZ Z 4 OPISOWYMI STACJAMI LEKARSKIMI</w:t>
      </w:r>
      <w:r w:rsidR="00467049" w:rsidRPr="007D6F52">
        <w:rPr>
          <w:rFonts w:asciiTheme="minorHAnsi" w:hAnsiTheme="minorHAnsi" w:cstheme="minorHAnsi"/>
          <w:b/>
          <w:bCs/>
        </w:rPr>
        <w:t>”.</w:t>
      </w:r>
    </w:p>
    <w:p w14:paraId="3FCCC402" w14:textId="77777777" w:rsidR="007D6F52" w:rsidRPr="007D6F52" w:rsidRDefault="007D6F52" w:rsidP="007D6F52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0EFC35D0" w14:textId="77777777" w:rsidR="007D6F52" w:rsidRPr="007D6F52" w:rsidRDefault="00EC3A6F" w:rsidP="007D6F52">
      <w:pPr>
        <w:pStyle w:val="Default"/>
        <w:spacing w:line="276" w:lineRule="auto"/>
        <w:rPr>
          <w:rFonts w:asciiTheme="minorHAnsi" w:hAnsiTheme="minorHAnsi" w:cstheme="minorHAnsi"/>
        </w:rPr>
      </w:pPr>
      <w:r w:rsidRPr="007D6F52">
        <w:rPr>
          <w:rFonts w:asciiTheme="minorHAnsi" w:hAnsiTheme="minorHAnsi" w:cstheme="minorHAnsi"/>
        </w:rPr>
        <w:t>Zamawiający: Szpital Specjalistyczny w Pile im. Stanisława Staszica zgodnie z art. 286 ust. 1 ustawy Prawo zamówień publicznych z dnia 11 września 2019 (tj. Dz. U. z 2023 roku, poz. 1605) modyfikuje Specyfikację Warunków Zamówienia poprzez zmiany</w:t>
      </w:r>
      <w:r w:rsidR="007D6F52" w:rsidRPr="007D6F52">
        <w:rPr>
          <w:rFonts w:asciiTheme="minorHAnsi" w:hAnsiTheme="minorHAnsi" w:cstheme="minorHAnsi"/>
        </w:rPr>
        <w:t>:</w:t>
      </w:r>
    </w:p>
    <w:p w14:paraId="24B0CD01" w14:textId="77777777" w:rsidR="007D6F52" w:rsidRPr="007D6F52" w:rsidRDefault="007D6F52" w:rsidP="007D6F52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AE7A012" w14:textId="18D6D2AD" w:rsidR="00EC3A6F" w:rsidRPr="007D6F52" w:rsidRDefault="00EC3A6F" w:rsidP="007D6F52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7D6F52">
        <w:rPr>
          <w:rFonts w:asciiTheme="minorHAnsi" w:hAnsiTheme="minorHAnsi" w:cstheme="minorHAnsi"/>
        </w:rPr>
        <w:t xml:space="preserve">załącznika nr </w:t>
      </w:r>
      <w:r w:rsidR="007D6F52" w:rsidRPr="007D6F52">
        <w:rPr>
          <w:rFonts w:asciiTheme="minorHAnsi" w:hAnsiTheme="minorHAnsi" w:cstheme="minorHAnsi"/>
        </w:rPr>
        <w:t>1</w:t>
      </w:r>
      <w:r w:rsidRPr="007D6F52">
        <w:rPr>
          <w:rFonts w:asciiTheme="minorHAnsi" w:hAnsiTheme="minorHAnsi" w:cstheme="minorHAnsi"/>
        </w:rPr>
        <w:t xml:space="preserve"> do SWZ </w:t>
      </w:r>
      <w:r w:rsidR="007D6F52" w:rsidRPr="007D6F52">
        <w:rPr>
          <w:rFonts w:asciiTheme="minorHAnsi" w:hAnsiTheme="minorHAnsi" w:cstheme="minorHAnsi"/>
        </w:rPr>
        <w:t xml:space="preserve">pozycja </w:t>
      </w:r>
      <w:r w:rsidR="007D6F52" w:rsidRPr="007D6F52">
        <w:rPr>
          <w:rFonts w:asciiTheme="minorHAnsi" w:hAnsiTheme="minorHAnsi" w:cstheme="minorHAnsi"/>
          <w:b/>
          <w:bCs/>
        </w:rPr>
        <w:t>OFEROWANA WARTOŚĆ</w:t>
      </w:r>
      <w:r w:rsidR="007D6F52" w:rsidRPr="007D6F52">
        <w:rPr>
          <w:rFonts w:asciiTheme="minorHAnsi" w:hAnsiTheme="minorHAnsi" w:cstheme="minorHAnsi"/>
          <w:b/>
          <w:bCs/>
        </w:rPr>
        <w:t xml:space="preserve"> </w:t>
      </w:r>
      <w:r w:rsidR="007D6F52" w:rsidRPr="007D6F52">
        <w:rPr>
          <w:rFonts w:asciiTheme="minorHAnsi" w:hAnsiTheme="minorHAnsi" w:cstheme="minorHAnsi"/>
          <w:b/>
          <w:bCs/>
        </w:rPr>
        <w:t>ZA WYKONANIE ZADANIA</w:t>
      </w:r>
    </w:p>
    <w:p w14:paraId="7FD3EE24" w14:textId="77777777" w:rsidR="00EC3A6F" w:rsidRPr="007D6F52" w:rsidRDefault="00EC3A6F" w:rsidP="007D6F52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DA18A9C" w14:textId="77777777" w:rsidR="00EC3A6F" w:rsidRPr="007D6F52" w:rsidRDefault="00EC3A6F" w:rsidP="007D6F52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D6F52">
        <w:rPr>
          <w:rFonts w:asciiTheme="minorHAnsi" w:hAnsiTheme="minorHAnsi" w:cstheme="minorHAnsi"/>
          <w:b/>
          <w:bCs/>
          <w:u w:val="single"/>
        </w:rPr>
        <w:t xml:space="preserve">z brzmienia: </w:t>
      </w:r>
    </w:p>
    <w:p w14:paraId="66B8DE59" w14:textId="77777777" w:rsidR="00467049" w:rsidRPr="007D6F52" w:rsidRDefault="00467049" w:rsidP="007D6F52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9214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7D6F52" w:rsidRPr="007D6F52" w14:paraId="661E790B" w14:textId="77777777" w:rsidTr="008F7174">
        <w:trPr>
          <w:trHeight w:val="4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272A21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_Hlk169084802"/>
            <w:r w:rsidRPr="007D6F52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3881B3D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5789D889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  <w:bookmarkEnd w:id="0"/>
          </w:p>
          <w:p w14:paraId="5E44F6C1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CAE" w14:textId="7777777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wartość brutto razem: </w:t>
            </w:r>
          </w:p>
          <w:p w14:paraId="6D074D52" w14:textId="7777777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VAT %:</w:t>
            </w:r>
          </w:p>
          <w:p w14:paraId="35EF04A4" w14:textId="7BEF18E6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tbl>
            <w:tblPr>
              <w:tblW w:w="58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701"/>
              <w:gridCol w:w="1134"/>
              <w:gridCol w:w="1984"/>
            </w:tblGrid>
            <w:tr w:rsidR="007D6F52" w:rsidRPr="007D6F52" w14:paraId="62050E1B" w14:textId="77777777" w:rsidTr="00284802">
              <w:trPr>
                <w:trHeight w:val="730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D91CE29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D9ED8C7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1EF3AFC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VAT</w:t>
                  </w:r>
                </w:p>
                <w:p w14:paraId="31B6B695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[%]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9872E39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7D6F52" w:rsidRPr="007D6F52" w14:paraId="6EB36008" w14:textId="77777777" w:rsidTr="00284802">
              <w:trPr>
                <w:trHeight w:val="68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6FB13FF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93B16F3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AEC1EC1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F64879D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7D6F52" w:rsidRPr="007D6F52" w14:paraId="0E18720E" w14:textId="77777777" w:rsidTr="00284802">
              <w:trPr>
                <w:trHeight w:val="374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78167A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034507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7BD704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F47425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D6F52" w:rsidRPr="007D6F52" w14:paraId="59FEE7AA" w14:textId="77777777" w:rsidTr="00284802">
              <w:trPr>
                <w:trHeight w:val="352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DC48EB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E6444D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D70B26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D38E18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D6F52" w:rsidRPr="007D6F52" w14:paraId="71952976" w14:textId="77777777" w:rsidTr="00284802">
              <w:trPr>
                <w:trHeight w:val="352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0A4066" w14:textId="77777777" w:rsidR="007D6F52" w:rsidRPr="007D6F52" w:rsidRDefault="007D6F52" w:rsidP="007D6F5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554226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single" w:sz="4" w:space="0" w:color="auto"/>
                  </w:tcBorders>
                </w:tcPr>
                <w:p w14:paraId="70D79560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98A8175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2648A68" w14:textId="7777777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10871183" w14:textId="77777777" w:rsidR="00EC3A6F" w:rsidRPr="007D6F52" w:rsidRDefault="00EC3A6F" w:rsidP="007D6F52">
      <w:pPr>
        <w:tabs>
          <w:tab w:val="num" w:pos="709"/>
        </w:tabs>
        <w:spacing w:after="0"/>
        <w:jc w:val="right"/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  <w:lang w:eastAsia="pl-PL"/>
        </w:rPr>
      </w:pPr>
    </w:p>
    <w:p w14:paraId="0ED4E4C4" w14:textId="77777777" w:rsidR="007D6F52" w:rsidRDefault="007D6F52" w:rsidP="007D6F52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8EF0C58" w14:textId="77777777" w:rsidR="007D6F52" w:rsidRDefault="007D6F52" w:rsidP="007D6F52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4A4ED8B4" w14:textId="1858FD03" w:rsidR="00EC3A6F" w:rsidRPr="007D6F52" w:rsidRDefault="00EC3A6F" w:rsidP="007D6F52">
      <w:pPr>
        <w:pStyle w:val="Default"/>
        <w:spacing w:line="276" w:lineRule="auto"/>
        <w:rPr>
          <w:rFonts w:asciiTheme="minorHAnsi" w:hAnsiTheme="minorHAnsi" w:cstheme="minorHAnsi"/>
          <w:u w:val="single"/>
        </w:rPr>
      </w:pPr>
      <w:r w:rsidRPr="007D6F52">
        <w:rPr>
          <w:rFonts w:asciiTheme="minorHAnsi" w:hAnsiTheme="minorHAnsi" w:cstheme="minorHAnsi"/>
          <w:b/>
          <w:bCs/>
          <w:u w:val="single"/>
        </w:rPr>
        <w:lastRenderedPageBreak/>
        <w:t xml:space="preserve">na brzmienie: </w:t>
      </w:r>
    </w:p>
    <w:p w14:paraId="6B18C243" w14:textId="77777777" w:rsidR="00EC3A6F" w:rsidRPr="007D6F52" w:rsidRDefault="00EC3A6F" w:rsidP="007D6F52">
      <w:pPr>
        <w:tabs>
          <w:tab w:val="num" w:pos="709"/>
        </w:tabs>
        <w:spacing w:after="0"/>
        <w:rPr>
          <w:rFonts w:asciiTheme="minorHAnsi" w:eastAsia="Times New Roman" w:hAnsiTheme="minorHAnsi" w:cstheme="minorHAnsi"/>
          <w:b/>
          <w:bCs/>
          <w:i/>
          <w:iCs/>
          <w:color w:val="244061" w:themeColor="accent1" w:themeShade="80"/>
          <w:sz w:val="24"/>
          <w:szCs w:val="24"/>
          <w:lang w:eastAsia="pl-PL"/>
        </w:rPr>
      </w:pPr>
    </w:p>
    <w:tbl>
      <w:tblPr>
        <w:tblW w:w="9214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7D6F52" w:rsidRPr="007D6F52" w14:paraId="40A2F0E2" w14:textId="77777777" w:rsidTr="008F7174">
        <w:trPr>
          <w:trHeight w:val="5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02380E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772D4EF8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203B70CA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p w14:paraId="2362B00E" w14:textId="77777777" w:rsidR="007D6F52" w:rsidRPr="007D6F52" w:rsidRDefault="007D6F52" w:rsidP="007D6F52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52E" w14:textId="7777777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netto razem:</w:t>
            </w:r>
          </w:p>
          <w:p w14:paraId="1781431D" w14:textId="7777777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wartość brutto razem: </w:t>
            </w:r>
          </w:p>
          <w:p w14:paraId="54F87B5D" w14:textId="7777777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VAT %:</w:t>
            </w:r>
          </w:p>
          <w:p w14:paraId="5BA171BB" w14:textId="5289CE6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netto 4 opisowych</w:t>
            </w:r>
            <w:r w:rsidR="008F717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stacji</w:t>
            </w:r>
            <w:r w:rsidRPr="007D6F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5B94EFB2" w14:textId="74C56B6E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Wartość brutto 4 opisowych</w:t>
            </w:r>
            <w:r w:rsidR="008F717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stacji</w:t>
            </w:r>
            <w:r w:rsidRPr="007D6F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7BBC548E" w14:textId="77777777" w:rsid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6F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VAT %:</w:t>
            </w:r>
          </w:p>
          <w:p w14:paraId="19004E48" w14:textId="77777777" w:rsidR="008F7174" w:rsidRPr="007D6F52" w:rsidRDefault="008F7174" w:rsidP="007D6F52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tbl>
            <w:tblPr>
              <w:tblW w:w="58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701"/>
              <w:gridCol w:w="1134"/>
              <w:gridCol w:w="1984"/>
            </w:tblGrid>
            <w:tr w:rsidR="007D6F52" w:rsidRPr="007D6F52" w14:paraId="190D0816" w14:textId="77777777" w:rsidTr="00284802">
              <w:trPr>
                <w:trHeight w:val="730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304C413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E2C35F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6E15BD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VAT</w:t>
                  </w:r>
                </w:p>
                <w:p w14:paraId="4044D8AA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[%]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C38C5E7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7D6F52" w:rsidRPr="007D6F52" w14:paraId="4B1F2E73" w14:textId="77777777" w:rsidTr="00284802">
              <w:trPr>
                <w:trHeight w:val="68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3FBED50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2CBEE2E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47D2591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016F0C3" w14:textId="77777777" w:rsidR="007D6F52" w:rsidRPr="007D6F52" w:rsidRDefault="007D6F52" w:rsidP="007D6F52">
                  <w:pPr>
                    <w:widowControl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7D6F52" w:rsidRPr="007D6F52" w14:paraId="02ADE75B" w14:textId="77777777" w:rsidTr="00284802">
              <w:trPr>
                <w:trHeight w:val="374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45C1CE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28AF03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CCEE240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CA9B21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D6F52" w:rsidRPr="007D6F52" w14:paraId="3859EAFB" w14:textId="77777777" w:rsidTr="00284802">
              <w:trPr>
                <w:trHeight w:val="352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914188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8BF672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7A3D72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940393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D6F52" w:rsidRPr="007D6F52" w14:paraId="04640C1E" w14:textId="77777777" w:rsidTr="00284802">
              <w:trPr>
                <w:trHeight w:val="352"/>
              </w:trPr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986B15" w14:textId="77777777" w:rsidR="007D6F52" w:rsidRPr="007D6F52" w:rsidRDefault="007D6F52" w:rsidP="007D6F5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D6F5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5104E8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single" w:sz="4" w:space="0" w:color="auto"/>
                  </w:tcBorders>
                </w:tcPr>
                <w:p w14:paraId="753610EB" w14:textId="77777777" w:rsidR="007D6F52" w:rsidRPr="007D6F52" w:rsidRDefault="007D6F52" w:rsidP="007D6F5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340301" w14:textId="77777777" w:rsidR="007D6F52" w:rsidRPr="007D6F52" w:rsidRDefault="007D6F52" w:rsidP="007D6F52">
                  <w:pPr>
                    <w:widowControl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318AB5" w14:textId="77777777" w:rsidR="007D6F52" w:rsidRPr="007D6F52" w:rsidRDefault="007D6F52" w:rsidP="007D6F52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0BB9C47D" w14:textId="55C36653" w:rsidR="002A436E" w:rsidRDefault="002A436E" w:rsidP="007D6F5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17DC9C" w14:textId="55357B5C" w:rsidR="007D6F52" w:rsidRDefault="007D6F52" w:rsidP="007D6F5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załącznika nr 2 do SWZ pozycja 6</w:t>
      </w:r>
      <w:r w:rsidR="0021758F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01160CC" w14:textId="77777777" w:rsidR="007D6F52" w:rsidRPr="0021758F" w:rsidRDefault="007D6F52" w:rsidP="007D6F52">
      <w:pPr>
        <w:pStyle w:val="Default"/>
        <w:spacing w:line="276" w:lineRule="auto"/>
        <w:ind w:left="765"/>
        <w:rPr>
          <w:rFonts w:asciiTheme="minorHAnsi" w:hAnsiTheme="minorHAnsi" w:cstheme="minorHAnsi"/>
          <w:b/>
          <w:bCs/>
          <w:u w:val="single"/>
        </w:rPr>
      </w:pPr>
      <w:r w:rsidRPr="0021758F">
        <w:rPr>
          <w:rFonts w:asciiTheme="minorHAnsi" w:hAnsiTheme="minorHAnsi" w:cstheme="minorHAnsi"/>
          <w:b/>
          <w:bCs/>
          <w:u w:val="single"/>
        </w:rPr>
        <w:t xml:space="preserve">z brzmienia: </w:t>
      </w:r>
    </w:p>
    <w:tbl>
      <w:tblPr>
        <w:tblW w:w="9525" w:type="dxa"/>
        <w:tblInd w:w="9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5581"/>
        <w:gridCol w:w="1090"/>
        <w:gridCol w:w="2469"/>
      </w:tblGrid>
      <w:tr w:rsidR="0021758F" w:rsidRPr="00802AB2" w14:paraId="50E6760C" w14:textId="77777777" w:rsidTr="0021758F">
        <w:trPr>
          <w:trHeight w:val="34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3390" w14:textId="292102D3" w:rsidR="0021758F" w:rsidRPr="0021758F" w:rsidRDefault="0021758F" w:rsidP="0021758F">
            <w:pPr>
              <w:suppressAutoHyphens/>
              <w:snapToGri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60.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F9B9" w14:textId="77777777" w:rsidR="0021758F" w:rsidRPr="0021758F" w:rsidRDefault="0021758F" w:rsidP="00284802">
            <w:pPr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Najlepsza rozdzielczość przestrzenna izotropowa we wszystkich osiach ≤ 0,30 mm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02F3" w14:textId="77777777" w:rsidR="0021758F" w:rsidRPr="0021758F" w:rsidRDefault="0021758F" w:rsidP="0028480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pkt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0ED3" w14:textId="77777777" w:rsidR="0021758F" w:rsidRPr="0021758F" w:rsidRDefault="0021758F" w:rsidP="00284802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≤ 0,30 mm – 2 pkt</w:t>
            </w:r>
          </w:p>
          <w:p w14:paraId="0D1099BC" w14:textId="77777777" w:rsidR="0021758F" w:rsidRPr="0021758F" w:rsidRDefault="0021758F" w:rsidP="00284802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≤ 0.30 mm – 0 pkt</w:t>
            </w:r>
          </w:p>
        </w:tc>
      </w:tr>
    </w:tbl>
    <w:p w14:paraId="04CA91C0" w14:textId="77777777" w:rsidR="0021758F" w:rsidRPr="007D6F52" w:rsidRDefault="0021758F" w:rsidP="007D6F52">
      <w:pPr>
        <w:pStyle w:val="Default"/>
        <w:spacing w:line="276" w:lineRule="auto"/>
        <w:ind w:left="765"/>
        <w:rPr>
          <w:rFonts w:asciiTheme="minorHAnsi" w:hAnsiTheme="minorHAnsi" w:cstheme="minorHAnsi"/>
          <w:b/>
          <w:bCs/>
        </w:rPr>
      </w:pPr>
    </w:p>
    <w:p w14:paraId="34B5C015" w14:textId="77777777" w:rsidR="007D6F52" w:rsidRDefault="007D6F52" w:rsidP="007D6F52">
      <w:pPr>
        <w:pStyle w:val="Default"/>
        <w:spacing w:line="276" w:lineRule="auto"/>
        <w:ind w:left="765"/>
        <w:rPr>
          <w:rFonts w:asciiTheme="minorHAnsi" w:hAnsiTheme="minorHAnsi" w:cstheme="minorHAnsi"/>
          <w:b/>
          <w:bCs/>
        </w:rPr>
      </w:pPr>
      <w:r w:rsidRPr="007D6F52">
        <w:rPr>
          <w:rFonts w:asciiTheme="minorHAnsi" w:hAnsiTheme="minorHAnsi" w:cstheme="minorHAnsi"/>
          <w:b/>
          <w:bCs/>
        </w:rPr>
        <w:t xml:space="preserve">na brzmienie: </w:t>
      </w:r>
    </w:p>
    <w:tbl>
      <w:tblPr>
        <w:tblW w:w="9533" w:type="dxa"/>
        <w:tblInd w:w="9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"/>
        <w:gridCol w:w="5282"/>
        <w:gridCol w:w="1031"/>
        <w:gridCol w:w="2856"/>
      </w:tblGrid>
      <w:tr w:rsidR="0021758F" w:rsidRPr="00802AB2" w14:paraId="4B9C03AE" w14:textId="77777777" w:rsidTr="0021758F">
        <w:trPr>
          <w:trHeight w:val="26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055D" w14:textId="77777777" w:rsidR="0021758F" w:rsidRPr="0021758F" w:rsidRDefault="0021758F" w:rsidP="00284802">
            <w:pPr>
              <w:suppressAutoHyphens/>
              <w:snapToGri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60.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AE8F" w14:textId="77777777" w:rsidR="0021758F" w:rsidRPr="0021758F" w:rsidRDefault="0021758F" w:rsidP="00284802">
            <w:pPr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Najlepsza rozdzielczość przestrzenna izotropowa we wszystkich osiach ≤ 0,30 mm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5B79" w14:textId="77777777" w:rsidR="0021758F" w:rsidRPr="0021758F" w:rsidRDefault="0021758F" w:rsidP="0028480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pkt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FB49" w14:textId="77777777" w:rsidR="0021758F" w:rsidRPr="0021758F" w:rsidRDefault="0021758F" w:rsidP="00284802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≤ 0,30 mm – 2 pkt</w:t>
            </w:r>
          </w:p>
          <w:p w14:paraId="36C2008D" w14:textId="4B744A78" w:rsidR="0021758F" w:rsidRPr="0021758F" w:rsidRDefault="0021758F" w:rsidP="00284802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21758F">
              <w:rPr>
                <w:rFonts w:cs="Calibri"/>
                <w:bCs/>
                <w:sz w:val="24"/>
                <w:szCs w:val="24"/>
              </w:rPr>
              <w:t>&gt;0,30 mm – 0 pkt</w:t>
            </w:r>
          </w:p>
        </w:tc>
      </w:tr>
    </w:tbl>
    <w:p w14:paraId="28B6434F" w14:textId="77777777" w:rsidR="0021758F" w:rsidRPr="007D6F52" w:rsidRDefault="0021758F" w:rsidP="007D6F52">
      <w:pPr>
        <w:pStyle w:val="Default"/>
        <w:spacing w:line="276" w:lineRule="auto"/>
        <w:ind w:left="765"/>
        <w:rPr>
          <w:rFonts w:asciiTheme="minorHAnsi" w:hAnsiTheme="minorHAnsi" w:cstheme="minorHAnsi"/>
          <w:b/>
          <w:bCs/>
        </w:rPr>
      </w:pPr>
    </w:p>
    <w:p w14:paraId="4E99FED9" w14:textId="389AEA76" w:rsidR="007D6F52" w:rsidRDefault="007D6F52" w:rsidP="007D6F52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7D6F52">
        <w:rPr>
          <w:rFonts w:asciiTheme="minorHAnsi" w:hAnsiTheme="minorHAnsi" w:cstheme="minorHAnsi"/>
        </w:rPr>
        <w:t xml:space="preserve">załącznika </w:t>
      </w:r>
      <w:r w:rsidRPr="007D6F52">
        <w:rPr>
          <w:rFonts w:asciiTheme="minorHAnsi" w:hAnsiTheme="minorHAnsi" w:cstheme="minorHAnsi"/>
        </w:rPr>
        <w:t>nr 2 do SWZ pozycja</w:t>
      </w:r>
      <w:r>
        <w:rPr>
          <w:rFonts w:asciiTheme="minorHAnsi" w:hAnsiTheme="minorHAnsi" w:cstheme="minorHAnsi"/>
        </w:rPr>
        <w:t xml:space="preserve"> 171:</w:t>
      </w:r>
    </w:p>
    <w:p w14:paraId="5D5DED66" w14:textId="77777777" w:rsidR="007D6F52" w:rsidRDefault="007D6F52" w:rsidP="007D6F52">
      <w:pPr>
        <w:pStyle w:val="Default"/>
        <w:ind w:left="765"/>
        <w:rPr>
          <w:rFonts w:asciiTheme="minorHAnsi" w:hAnsiTheme="minorHAnsi" w:cstheme="minorHAnsi"/>
          <w:b/>
          <w:bCs/>
          <w:u w:val="single"/>
        </w:rPr>
      </w:pPr>
      <w:r w:rsidRPr="0021758F">
        <w:rPr>
          <w:rFonts w:asciiTheme="minorHAnsi" w:hAnsiTheme="minorHAnsi" w:cstheme="minorHAnsi"/>
          <w:b/>
          <w:bCs/>
          <w:u w:val="single"/>
        </w:rPr>
        <w:t xml:space="preserve">z brzmienia: </w:t>
      </w:r>
    </w:p>
    <w:tbl>
      <w:tblPr>
        <w:tblW w:w="9839" w:type="dxa"/>
        <w:tblInd w:w="8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517"/>
        <w:gridCol w:w="1023"/>
        <w:gridCol w:w="2449"/>
      </w:tblGrid>
      <w:tr w:rsidR="0021758F" w:rsidRPr="00802AB2" w14:paraId="5CFADA25" w14:textId="77777777" w:rsidTr="008F7174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C920" w14:textId="2BE875ED" w:rsidR="0021758F" w:rsidRPr="0021758F" w:rsidRDefault="0021758F" w:rsidP="0021758F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8F0C" w14:textId="77777777" w:rsidR="0021758F" w:rsidRPr="00802AB2" w:rsidRDefault="0021758F" w:rsidP="00284802">
            <w:pPr>
              <w:rPr>
                <w:rFonts w:cs="Calibri"/>
                <w:bCs/>
                <w:sz w:val="24"/>
                <w:szCs w:val="24"/>
              </w:rPr>
            </w:pPr>
            <w:r w:rsidRPr="00802AB2">
              <w:rPr>
                <w:rFonts w:cs="Calibri"/>
                <w:bCs/>
                <w:sz w:val="24"/>
                <w:szCs w:val="24"/>
              </w:rPr>
              <w:t>Integracja tomografu, stacji lekarskich i innych elemetów wyposażenia z systemem IT szpitala. Koszt jednego pkt dostępowego 14 391,00 zł  brutto. Licencje RIS/HIS szpital posiada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6F3E" w14:textId="77777777" w:rsidR="0021758F" w:rsidRPr="00802AB2" w:rsidRDefault="0021758F" w:rsidP="00284802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2AB2">
              <w:rPr>
                <w:rFonts w:cs="Calibri"/>
                <w:bCs/>
                <w:sz w:val="24"/>
                <w:szCs w:val="24"/>
              </w:rPr>
              <w:t>Tak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53A0" w14:textId="77777777" w:rsidR="0021758F" w:rsidRPr="00802AB2" w:rsidRDefault="0021758F" w:rsidP="00284802">
            <w:pPr>
              <w:snapToGrid w:val="0"/>
              <w:jc w:val="right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14:paraId="031E25F5" w14:textId="77777777" w:rsidR="0021758F" w:rsidRPr="0021758F" w:rsidRDefault="0021758F" w:rsidP="007D6F52">
      <w:pPr>
        <w:pStyle w:val="Default"/>
        <w:ind w:left="765"/>
        <w:rPr>
          <w:rFonts w:asciiTheme="minorHAnsi" w:hAnsiTheme="minorHAnsi" w:cstheme="minorHAnsi"/>
          <w:b/>
          <w:bCs/>
          <w:u w:val="single"/>
        </w:rPr>
      </w:pPr>
    </w:p>
    <w:p w14:paraId="6354991D" w14:textId="77695691" w:rsidR="007D6F52" w:rsidRDefault="007D6F52" w:rsidP="007D6F52">
      <w:pPr>
        <w:pStyle w:val="Default"/>
        <w:spacing w:line="276" w:lineRule="auto"/>
        <w:ind w:left="765"/>
        <w:rPr>
          <w:rFonts w:asciiTheme="minorHAnsi" w:hAnsiTheme="minorHAnsi" w:cstheme="minorHAnsi"/>
          <w:b/>
          <w:bCs/>
          <w:u w:val="single"/>
        </w:rPr>
      </w:pPr>
      <w:r w:rsidRPr="008F7174">
        <w:rPr>
          <w:rFonts w:asciiTheme="minorHAnsi" w:hAnsiTheme="minorHAnsi" w:cstheme="minorHAnsi"/>
          <w:b/>
          <w:bCs/>
          <w:u w:val="single"/>
        </w:rPr>
        <w:t>na brzmienie:</w:t>
      </w:r>
    </w:p>
    <w:tbl>
      <w:tblPr>
        <w:tblW w:w="9839" w:type="dxa"/>
        <w:tblInd w:w="8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517"/>
        <w:gridCol w:w="1023"/>
        <w:gridCol w:w="2449"/>
      </w:tblGrid>
      <w:tr w:rsidR="008F7174" w:rsidRPr="00802AB2" w14:paraId="41FCE015" w14:textId="77777777" w:rsidTr="00284802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48B4" w14:textId="33CB703B" w:rsidR="008F7174" w:rsidRPr="008F7174" w:rsidRDefault="008F7174" w:rsidP="008F7174">
            <w:pPr>
              <w:suppressAutoHyphens/>
              <w:snapToGrid w:val="0"/>
              <w:spacing w:after="0"/>
              <w:ind w:left="36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D372" w14:textId="5F848ECB" w:rsidR="008F7174" w:rsidRPr="00802AB2" w:rsidRDefault="008F7174" w:rsidP="00284802">
            <w:pPr>
              <w:rPr>
                <w:rFonts w:cs="Calibri"/>
                <w:bCs/>
                <w:sz w:val="24"/>
                <w:szCs w:val="24"/>
              </w:rPr>
            </w:pPr>
            <w:r w:rsidRPr="00802AB2">
              <w:rPr>
                <w:rFonts w:cs="Calibri"/>
                <w:bCs/>
                <w:sz w:val="24"/>
                <w:szCs w:val="24"/>
              </w:rPr>
              <w:t xml:space="preserve">Integracja tomografu, stacji lekarskich i innych elemetów wyposażenia z systemem IT szpitala. Koszt jednego pkt dostępowego </w:t>
            </w:r>
            <w:r w:rsidRPr="008F7174">
              <w:rPr>
                <w:rFonts w:cs="Calibri"/>
                <w:b/>
                <w:sz w:val="24"/>
                <w:szCs w:val="24"/>
              </w:rPr>
              <w:t>24 231,00 zł brutto</w:t>
            </w:r>
            <w:r w:rsidRPr="00802AB2">
              <w:rPr>
                <w:rFonts w:cs="Calibri"/>
                <w:bCs/>
                <w:sz w:val="24"/>
                <w:szCs w:val="24"/>
              </w:rPr>
              <w:t>. Licencje RIS/HIS szpital posiada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7CC8" w14:textId="77777777" w:rsidR="008F7174" w:rsidRPr="00802AB2" w:rsidRDefault="008F7174" w:rsidP="00284802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02AB2">
              <w:rPr>
                <w:rFonts w:cs="Calibri"/>
                <w:bCs/>
                <w:sz w:val="24"/>
                <w:szCs w:val="24"/>
              </w:rPr>
              <w:t>Tak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B942" w14:textId="77777777" w:rsidR="008F7174" w:rsidRPr="00802AB2" w:rsidRDefault="008F7174" w:rsidP="00284802">
            <w:pPr>
              <w:snapToGrid w:val="0"/>
              <w:jc w:val="right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14:paraId="1F04B891" w14:textId="77777777" w:rsidR="008F7174" w:rsidRPr="008F7174" w:rsidRDefault="008F7174" w:rsidP="007D6F52">
      <w:pPr>
        <w:pStyle w:val="Default"/>
        <w:spacing w:line="276" w:lineRule="auto"/>
        <w:ind w:left="765"/>
        <w:rPr>
          <w:rFonts w:asciiTheme="minorHAnsi" w:hAnsiTheme="minorHAnsi" w:cstheme="minorHAnsi"/>
          <w:b/>
          <w:bCs/>
          <w:u w:val="single"/>
        </w:rPr>
      </w:pPr>
    </w:p>
    <w:p w14:paraId="0B3E9198" w14:textId="77777777" w:rsidR="007D6F52" w:rsidRPr="007D6F52" w:rsidRDefault="007D6F52" w:rsidP="007D6F52">
      <w:pPr>
        <w:pStyle w:val="Akapitzlist"/>
        <w:spacing w:after="0"/>
        <w:ind w:left="765"/>
        <w:jc w:val="both"/>
        <w:rPr>
          <w:rFonts w:asciiTheme="minorHAnsi" w:hAnsiTheme="minorHAnsi" w:cstheme="minorHAnsi"/>
          <w:sz w:val="24"/>
          <w:szCs w:val="24"/>
        </w:rPr>
      </w:pPr>
    </w:p>
    <w:sectPr w:rsidR="007D6F52" w:rsidRPr="007D6F52" w:rsidSect="00220FA8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06B23" w14:textId="77777777" w:rsidR="00220FA8" w:rsidRDefault="00220FA8" w:rsidP="00B82DF3">
      <w:pPr>
        <w:spacing w:after="0" w:line="240" w:lineRule="auto"/>
      </w:pPr>
      <w:r>
        <w:separator/>
      </w:r>
    </w:p>
  </w:endnote>
  <w:endnote w:type="continuationSeparator" w:id="0">
    <w:p w14:paraId="3D64E3FC" w14:textId="77777777" w:rsidR="00220FA8" w:rsidRDefault="00220FA8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D3891" w14:textId="77777777" w:rsidR="00220FA8" w:rsidRDefault="00220FA8" w:rsidP="00B82DF3">
      <w:pPr>
        <w:spacing w:after="0" w:line="240" w:lineRule="auto"/>
      </w:pPr>
      <w:r>
        <w:separator/>
      </w:r>
    </w:p>
  </w:footnote>
  <w:footnote w:type="continuationSeparator" w:id="0">
    <w:p w14:paraId="7B4FB4FA" w14:textId="77777777" w:rsidR="00220FA8" w:rsidRDefault="00220FA8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A2946" w14:textId="25CA8C02" w:rsidR="00651543" w:rsidRDefault="003D689A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8023" wp14:editId="732677B0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B3AFB" w14:textId="117ADF0A" w:rsidR="00651543" w:rsidRDefault="003D689A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45243A" wp14:editId="57D13F6B">
                                <wp:extent cx="633095" cy="633095"/>
                                <wp:effectExtent l="0" t="0" r="0" b="0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095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678B8236" wp14:editId="44A5E2E4">
                                <wp:extent cx="515620" cy="902970"/>
                                <wp:effectExtent l="0" t="0" r="0" b="0"/>
                                <wp:docPr id="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0F33D8" wp14:editId="1E0AD2C2">
                                <wp:extent cx="515620" cy="902970"/>
                                <wp:effectExtent l="0" t="0" r="0" b="0"/>
                                <wp:docPr id="6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18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6pt;margin-top:-5.15pt;width:162.75pt;height:1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753B3AFB" w14:textId="117ADF0A" w:rsidR="00651543" w:rsidRDefault="003D689A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45243A" wp14:editId="57D13F6B">
                          <wp:extent cx="633095" cy="633095"/>
                          <wp:effectExtent l="0" t="0" r="0" b="0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095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678B8236" wp14:editId="44A5E2E4">
                          <wp:extent cx="515620" cy="902970"/>
                          <wp:effectExtent l="0" t="0" r="0" b="0"/>
                          <wp:docPr id="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E0F33D8" wp14:editId="1E0AD2C2">
                          <wp:extent cx="515620" cy="902970"/>
                          <wp:effectExtent l="0" t="0" r="0" b="0"/>
                          <wp:docPr id="6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8DB1F4" wp14:editId="3DCB16C2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5620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547E79CA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3130CA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B3E323" w14:textId="0D03F6CC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     </w:t>
                          </w:r>
                          <w:r w:rsidR="00651543"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Ludwika 1</w:t>
                          </w:r>
                        </w:p>
                        <w:p w14:paraId="5B4EA9F6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3AC9ECEA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669675D5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5CD94D70" w14:textId="416354AA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1</w:t>
                          </w:r>
                        </w:p>
                        <w:p w14:paraId="177CBBAC" w14:textId="77777777" w:rsidR="00651543" w:rsidRPr="00B82DF3" w:rsidRDefault="00651543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B1F4" id="Text Box 2" o:spid="_x0000_s1027" type="#_x0000_t202" style="position:absolute;margin-left:89.85pt;margin-top:-5.15pt;width:270.2pt;height: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07B5620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547E79CA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3130CA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B3E323" w14:textId="0D03F6CC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     </w:t>
                    </w:r>
                    <w:r w:rsidR="00651543"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Ludwika 1</w:t>
                    </w:r>
                  </w:p>
                  <w:p w14:paraId="5B4EA9F6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3AC9ECEA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669675D5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5CD94D70" w14:textId="416354AA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1</w:t>
                    </w:r>
                  </w:p>
                  <w:p w14:paraId="177CBBAC" w14:textId="77777777" w:rsidR="00651543" w:rsidRPr="00B82DF3" w:rsidRDefault="00651543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40F0C56B" wp14:editId="32447A20">
          <wp:extent cx="1002030" cy="627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543" w:rsidRPr="00B82DF3">
      <w:rPr>
        <w:rFonts w:ascii="Times New Roman" w:hAnsi="Times New Roman"/>
      </w:rPr>
      <w:tab/>
    </w:r>
  </w:p>
  <w:p w14:paraId="408E306E" w14:textId="77777777" w:rsidR="00651543" w:rsidRPr="00B82DF3" w:rsidRDefault="0065154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651543" w:rsidRPr="00B82DF3" w14:paraId="1A8E59BB" w14:textId="77777777">
      <w:trPr>
        <w:cantSplit/>
      </w:trPr>
      <w:tc>
        <w:tcPr>
          <w:tcW w:w="1204" w:type="dxa"/>
        </w:tcPr>
        <w:p w14:paraId="29E4C92C" w14:textId="77777777" w:rsidR="00651543" w:rsidRPr="00B82DF3" w:rsidRDefault="00651543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49067553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17CFD0EA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651543" w:rsidRPr="00B82DF3" w14:paraId="50000FC3" w14:textId="77777777">
      <w:trPr>
        <w:cantSplit/>
      </w:trPr>
      <w:tc>
        <w:tcPr>
          <w:tcW w:w="1204" w:type="dxa"/>
        </w:tcPr>
        <w:p w14:paraId="621521AA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FB96294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6607B037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45595C42" w14:textId="77777777">
      <w:tc>
        <w:tcPr>
          <w:tcW w:w="1204" w:type="dxa"/>
        </w:tcPr>
        <w:p w14:paraId="2D698741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476932B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13F8A833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114F809D" w14:textId="77777777">
      <w:trPr>
        <w:trHeight w:val="175"/>
      </w:trPr>
      <w:tc>
        <w:tcPr>
          <w:tcW w:w="1204" w:type="dxa"/>
        </w:tcPr>
        <w:p w14:paraId="10351E81" w14:textId="77777777" w:rsidR="00651543" w:rsidRPr="00B82DF3" w:rsidRDefault="00651543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60DFFC20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0BD8397C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1220612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6E3F5310" w14:textId="77777777">
      <w:tc>
        <w:tcPr>
          <w:tcW w:w="1204" w:type="dxa"/>
        </w:tcPr>
        <w:p w14:paraId="3205B09F" w14:textId="77777777" w:rsidR="00651543" w:rsidRPr="001D1E06" w:rsidRDefault="00651543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F55A1D6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32E5750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3D85B9D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E6277C7" w14:textId="799B870A" w:rsidR="00651543" w:rsidRPr="00B82DF3" w:rsidRDefault="003D689A" w:rsidP="00B82DF3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26360" wp14:editId="32AB886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F152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3C1"/>
    <w:multiLevelType w:val="hybridMultilevel"/>
    <w:tmpl w:val="964EB0BC"/>
    <w:lvl w:ilvl="0" w:tplc="AA842BBE">
      <w:start w:val="1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7474"/>
    <w:multiLevelType w:val="multilevel"/>
    <w:tmpl w:val="2F6463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45424F"/>
    <w:multiLevelType w:val="hybridMultilevel"/>
    <w:tmpl w:val="1CB0E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08769C"/>
    <w:multiLevelType w:val="hybridMultilevel"/>
    <w:tmpl w:val="325447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7629D4"/>
    <w:multiLevelType w:val="multilevel"/>
    <w:tmpl w:val="B406E6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3283"/>
    <w:multiLevelType w:val="hybridMultilevel"/>
    <w:tmpl w:val="8EA4CA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2EA643A"/>
    <w:multiLevelType w:val="hybridMultilevel"/>
    <w:tmpl w:val="AED0E464"/>
    <w:lvl w:ilvl="0" w:tplc="C86EBFC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C13403"/>
    <w:multiLevelType w:val="hybridMultilevel"/>
    <w:tmpl w:val="8C621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0AC9"/>
    <w:multiLevelType w:val="multilevel"/>
    <w:tmpl w:val="56321632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6642956">
    <w:abstractNumId w:val="10"/>
  </w:num>
  <w:num w:numId="2" w16cid:durableId="982276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259424">
    <w:abstractNumId w:val="1"/>
  </w:num>
  <w:num w:numId="4" w16cid:durableId="366490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957208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79780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25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35473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035783">
    <w:abstractNumId w:val="5"/>
  </w:num>
  <w:num w:numId="10" w16cid:durableId="548415037">
    <w:abstractNumId w:val="6"/>
  </w:num>
  <w:num w:numId="11" w16cid:durableId="1605378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1321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1384949">
    <w:abstractNumId w:val="3"/>
  </w:num>
  <w:num w:numId="14" w16cid:durableId="846211831">
    <w:abstractNumId w:val="8"/>
  </w:num>
  <w:num w:numId="15" w16cid:durableId="1666130130">
    <w:abstractNumId w:val="9"/>
  </w:num>
  <w:num w:numId="16" w16cid:durableId="1147430493">
    <w:abstractNumId w:val="0"/>
  </w:num>
  <w:num w:numId="17" w16cid:durableId="1685132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04E3"/>
    <w:rsid w:val="00021ACF"/>
    <w:rsid w:val="00021C2E"/>
    <w:rsid w:val="000338BB"/>
    <w:rsid w:val="00042214"/>
    <w:rsid w:val="00064631"/>
    <w:rsid w:val="00075393"/>
    <w:rsid w:val="000860AC"/>
    <w:rsid w:val="000A013C"/>
    <w:rsid w:val="000A4701"/>
    <w:rsid w:val="000A6C28"/>
    <w:rsid w:val="000B6520"/>
    <w:rsid w:val="000C09D3"/>
    <w:rsid w:val="000E504C"/>
    <w:rsid w:val="00101DF5"/>
    <w:rsid w:val="00103B08"/>
    <w:rsid w:val="00104CDD"/>
    <w:rsid w:val="00110595"/>
    <w:rsid w:val="001111BF"/>
    <w:rsid w:val="001224D9"/>
    <w:rsid w:val="00122C3A"/>
    <w:rsid w:val="00133D11"/>
    <w:rsid w:val="0014780B"/>
    <w:rsid w:val="00147C14"/>
    <w:rsid w:val="00154E78"/>
    <w:rsid w:val="0016217A"/>
    <w:rsid w:val="0016242F"/>
    <w:rsid w:val="001774E9"/>
    <w:rsid w:val="00192565"/>
    <w:rsid w:val="001940C5"/>
    <w:rsid w:val="00196C26"/>
    <w:rsid w:val="001A03E9"/>
    <w:rsid w:val="001B37C9"/>
    <w:rsid w:val="001D1E06"/>
    <w:rsid w:val="001E198D"/>
    <w:rsid w:val="001E586A"/>
    <w:rsid w:val="001F3F81"/>
    <w:rsid w:val="002050E2"/>
    <w:rsid w:val="0021758F"/>
    <w:rsid w:val="00220FA8"/>
    <w:rsid w:val="00237211"/>
    <w:rsid w:val="002419A0"/>
    <w:rsid w:val="00241FDB"/>
    <w:rsid w:val="00243F18"/>
    <w:rsid w:val="002509B1"/>
    <w:rsid w:val="00251A9F"/>
    <w:rsid w:val="0026005C"/>
    <w:rsid w:val="0026234B"/>
    <w:rsid w:val="00266745"/>
    <w:rsid w:val="00271AE1"/>
    <w:rsid w:val="00274D7E"/>
    <w:rsid w:val="00283874"/>
    <w:rsid w:val="00292DC3"/>
    <w:rsid w:val="00296E99"/>
    <w:rsid w:val="002A436E"/>
    <w:rsid w:val="002B4F3D"/>
    <w:rsid w:val="002B6102"/>
    <w:rsid w:val="002C2C54"/>
    <w:rsid w:val="002C49A0"/>
    <w:rsid w:val="002D16DE"/>
    <w:rsid w:val="002E0E66"/>
    <w:rsid w:val="002E28C7"/>
    <w:rsid w:val="002E2B81"/>
    <w:rsid w:val="002F15CC"/>
    <w:rsid w:val="002F68AE"/>
    <w:rsid w:val="00306F00"/>
    <w:rsid w:val="00311244"/>
    <w:rsid w:val="00314BB8"/>
    <w:rsid w:val="00357AAE"/>
    <w:rsid w:val="00366F8F"/>
    <w:rsid w:val="003834EF"/>
    <w:rsid w:val="003848F5"/>
    <w:rsid w:val="00390643"/>
    <w:rsid w:val="003935A0"/>
    <w:rsid w:val="00395E68"/>
    <w:rsid w:val="003A023D"/>
    <w:rsid w:val="003A57E9"/>
    <w:rsid w:val="003B0FB1"/>
    <w:rsid w:val="003B2304"/>
    <w:rsid w:val="003B271A"/>
    <w:rsid w:val="003B5DB0"/>
    <w:rsid w:val="003C57C7"/>
    <w:rsid w:val="003D2F41"/>
    <w:rsid w:val="003D689A"/>
    <w:rsid w:val="003D7BBE"/>
    <w:rsid w:val="003F75D9"/>
    <w:rsid w:val="00413380"/>
    <w:rsid w:val="00421001"/>
    <w:rsid w:val="00422813"/>
    <w:rsid w:val="00423FD5"/>
    <w:rsid w:val="00430786"/>
    <w:rsid w:val="00431A26"/>
    <w:rsid w:val="00432E79"/>
    <w:rsid w:val="00437C18"/>
    <w:rsid w:val="00446DA9"/>
    <w:rsid w:val="00467049"/>
    <w:rsid w:val="00470BF9"/>
    <w:rsid w:val="00481C1E"/>
    <w:rsid w:val="004865B7"/>
    <w:rsid w:val="00486981"/>
    <w:rsid w:val="00490F84"/>
    <w:rsid w:val="00496FF4"/>
    <w:rsid w:val="004B577E"/>
    <w:rsid w:val="004B774D"/>
    <w:rsid w:val="004D0850"/>
    <w:rsid w:val="004D123F"/>
    <w:rsid w:val="004D625F"/>
    <w:rsid w:val="004F1320"/>
    <w:rsid w:val="004F7A9F"/>
    <w:rsid w:val="00500DA9"/>
    <w:rsid w:val="00503FF5"/>
    <w:rsid w:val="00513D87"/>
    <w:rsid w:val="00514E26"/>
    <w:rsid w:val="0051740A"/>
    <w:rsid w:val="005240ED"/>
    <w:rsid w:val="00534544"/>
    <w:rsid w:val="00536E00"/>
    <w:rsid w:val="00551779"/>
    <w:rsid w:val="00570709"/>
    <w:rsid w:val="0057260D"/>
    <w:rsid w:val="00574560"/>
    <w:rsid w:val="00582255"/>
    <w:rsid w:val="0058341F"/>
    <w:rsid w:val="00591598"/>
    <w:rsid w:val="005A1C0C"/>
    <w:rsid w:val="005A52B0"/>
    <w:rsid w:val="005C1AA7"/>
    <w:rsid w:val="005C3F56"/>
    <w:rsid w:val="005F71C5"/>
    <w:rsid w:val="00600FC0"/>
    <w:rsid w:val="00601565"/>
    <w:rsid w:val="0060163A"/>
    <w:rsid w:val="00602AA4"/>
    <w:rsid w:val="0061736A"/>
    <w:rsid w:val="0062523C"/>
    <w:rsid w:val="00637A13"/>
    <w:rsid w:val="00641B5F"/>
    <w:rsid w:val="0064311D"/>
    <w:rsid w:val="00651543"/>
    <w:rsid w:val="00662976"/>
    <w:rsid w:val="00663C7B"/>
    <w:rsid w:val="006668D7"/>
    <w:rsid w:val="00667884"/>
    <w:rsid w:val="00672294"/>
    <w:rsid w:val="00673EFB"/>
    <w:rsid w:val="0067402D"/>
    <w:rsid w:val="006A1083"/>
    <w:rsid w:val="006A6AA5"/>
    <w:rsid w:val="006B0AD0"/>
    <w:rsid w:val="006B41A1"/>
    <w:rsid w:val="006B5ABA"/>
    <w:rsid w:val="006C03A6"/>
    <w:rsid w:val="006C5C18"/>
    <w:rsid w:val="006C65C4"/>
    <w:rsid w:val="006E12FB"/>
    <w:rsid w:val="006E5C1D"/>
    <w:rsid w:val="006F1A8C"/>
    <w:rsid w:val="00710BF6"/>
    <w:rsid w:val="00711A40"/>
    <w:rsid w:val="007166EA"/>
    <w:rsid w:val="00721F73"/>
    <w:rsid w:val="00730853"/>
    <w:rsid w:val="00732408"/>
    <w:rsid w:val="00740BF7"/>
    <w:rsid w:val="00742082"/>
    <w:rsid w:val="00750414"/>
    <w:rsid w:val="00751B66"/>
    <w:rsid w:val="0076390E"/>
    <w:rsid w:val="00775A54"/>
    <w:rsid w:val="00790FF7"/>
    <w:rsid w:val="007A7779"/>
    <w:rsid w:val="007B0C77"/>
    <w:rsid w:val="007D6F52"/>
    <w:rsid w:val="007E7B34"/>
    <w:rsid w:val="007F044C"/>
    <w:rsid w:val="007F09AC"/>
    <w:rsid w:val="007F3A78"/>
    <w:rsid w:val="008024CA"/>
    <w:rsid w:val="00805A72"/>
    <w:rsid w:val="00806907"/>
    <w:rsid w:val="00813E78"/>
    <w:rsid w:val="00830D04"/>
    <w:rsid w:val="008444F9"/>
    <w:rsid w:val="008464AF"/>
    <w:rsid w:val="008666AC"/>
    <w:rsid w:val="008668BC"/>
    <w:rsid w:val="0087649B"/>
    <w:rsid w:val="0088061F"/>
    <w:rsid w:val="00893BBB"/>
    <w:rsid w:val="008970EA"/>
    <w:rsid w:val="00897693"/>
    <w:rsid w:val="008A1A28"/>
    <w:rsid w:val="008B0443"/>
    <w:rsid w:val="008B1AC4"/>
    <w:rsid w:val="008B4B55"/>
    <w:rsid w:val="008C13F8"/>
    <w:rsid w:val="008D3F5E"/>
    <w:rsid w:val="008D7ABF"/>
    <w:rsid w:val="008F0119"/>
    <w:rsid w:val="008F3901"/>
    <w:rsid w:val="008F4C24"/>
    <w:rsid w:val="008F7174"/>
    <w:rsid w:val="008F774E"/>
    <w:rsid w:val="00900DF6"/>
    <w:rsid w:val="0090654F"/>
    <w:rsid w:val="00912204"/>
    <w:rsid w:val="009312C2"/>
    <w:rsid w:val="00947DAB"/>
    <w:rsid w:val="009512AE"/>
    <w:rsid w:val="0095582B"/>
    <w:rsid w:val="0096109B"/>
    <w:rsid w:val="00961E7A"/>
    <w:rsid w:val="00965D62"/>
    <w:rsid w:val="0098043D"/>
    <w:rsid w:val="00983B10"/>
    <w:rsid w:val="00986697"/>
    <w:rsid w:val="009940D0"/>
    <w:rsid w:val="009A4E9B"/>
    <w:rsid w:val="009A5DFB"/>
    <w:rsid w:val="009C195D"/>
    <w:rsid w:val="009C6E1B"/>
    <w:rsid w:val="009C7AF5"/>
    <w:rsid w:val="009D0369"/>
    <w:rsid w:val="009D3DC4"/>
    <w:rsid w:val="009E4DA4"/>
    <w:rsid w:val="009F594D"/>
    <w:rsid w:val="00A00C85"/>
    <w:rsid w:val="00A01836"/>
    <w:rsid w:val="00A049D9"/>
    <w:rsid w:val="00A108FA"/>
    <w:rsid w:val="00A12F40"/>
    <w:rsid w:val="00A16228"/>
    <w:rsid w:val="00A3238A"/>
    <w:rsid w:val="00A33ABC"/>
    <w:rsid w:val="00A34672"/>
    <w:rsid w:val="00A379F4"/>
    <w:rsid w:val="00A41171"/>
    <w:rsid w:val="00A45810"/>
    <w:rsid w:val="00A712DD"/>
    <w:rsid w:val="00A72338"/>
    <w:rsid w:val="00A77387"/>
    <w:rsid w:val="00A86015"/>
    <w:rsid w:val="00A9360D"/>
    <w:rsid w:val="00A96041"/>
    <w:rsid w:val="00A97970"/>
    <w:rsid w:val="00AA744E"/>
    <w:rsid w:val="00AD6209"/>
    <w:rsid w:val="00AF7D22"/>
    <w:rsid w:val="00B03764"/>
    <w:rsid w:val="00B14E2E"/>
    <w:rsid w:val="00B56288"/>
    <w:rsid w:val="00B62B5C"/>
    <w:rsid w:val="00B641F1"/>
    <w:rsid w:val="00B6482A"/>
    <w:rsid w:val="00B75B70"/>
    <w:rsid w:val="00B82DF3"/>
    <w:rsid w:val="00B84B23"/>
    <w:rsid w:val="00B87D92"/>
    <w:rsid w:val="00B92254"/>
    <w:rsid w:val="00BA0906"/>
    <w:rsid w:val="00BA49D1"/>
    <w:rsid w:val="00BB0084"/>
    <w:rsid w:val="00BC14BC"/>
    <w:rsid w:val="00BC4D30"/>
    <w:rsid w:val="00BC6060"/>
    <w:rsid w:val="00BD373B"/>
    <w:rsid w:val="00BD7D4C"/>
    <w:rsid w:val="00BE5450"/>
    <w:rsid w:val="00BE6E1C"/>
    <w:rsid w:val="00C0155D"/>
    <w:rsid w:val="00C01B1E"/>
    <w:rsid w:val="00C1558C"/>
    <w:rsid w:val="00C2221D"/>
    <w:rsid w:val="00C2714D"/>
    <w:rsid w:val="00C31611"/>
    <w:rsid w:val="00C37875"/>
    <w:rsid w:val="00C41DB1"/>
    <w:rsid w:val="00C42ED4"/>
    <w:rsid w:val="00C52D5A"/>
    <w:rsid w:val="00C54A73"/>
    <w:rsid w:val="00C55436"/>
    <w:rsid w:val="00C67A47"/>
    <w:rsid w:val="00C8280D"/>
    <w:rsid w:val="00C93728"/>
    <w:rsid w:val="00CB5826"/>
    <w:rsid w:val="00CC3650"/>
    <w:rsid w:val="00CD6C4A"/>
    <w:rsid w:val="00CD7A5D"/>
    <w:rsid w:val="00D0084C"/>
    <w:rsid w:val="00D04122"/>
    <w:rsid w:val="00D145A2"/>
    <w:rsid w:val="00D1591A"/>
    <w:rsid w:val="00D256C1"/>
    <w:rsid w:val="00D3017A"/>
    <w:rsid w:val="00D32145"/>
    <w:rsid w:val="00D35FB3"/>
    <w:rsid w:val="00D36574"/>
    <w:rsid w:val="00D37DFD"/>
    <w:rsid w:val="00D40506"/>
    <w:rsid w:val="00D40F76"/>
    <w:rsid w:val="00D46197"/>
    <w:rsid w:val="00D74633"/>
    <w:rsid w:val="00D92E3B"/>
    <w:rsid w:val="00D955A9"/>
    <w:rsid w:val="00DA0C78"/>
    <w:rsid w:val="00DA2749"/>
    <w:rsid w:val="00DA6FA7"/>
    <w:rsid w:val="00DB13EB"/>
    <w:rsid w:val="00DB3C0E"/>
    <w:rsid w:val="00DB5D9F"/>
    <w:rsid w:val="00DD102A"/>
    <w:rsid w:val="00DD3B6B"/>
    <w:rsid w:val="00DE7FC2"/>
    <w:rsid w:val="00DF34D3"/>
    <w:rsid w:val="00E012DF"/>
    <w:rsid w:val="00E1716D"/>
    <w:rsid w:val="00E222AE"/>
    <w:rsid w:val="00E41EFC"/>
    <w:rsid w:val="00E74459"/>
    <w:rsid w:val="00E76330"/>
    <w:rsid w:val="00E85505"/>
    <w:rsid w:val="00EA458B"/>
    <w:rsid w:val="00EB1E7E"/>
    <w:rsid w:val="00EB6908"/>
    <w:rsid w:val="00EC1C88"/>
    <w:rsid w:val="00EC3A6F"/>
    <w:rsid w:val="00EC4DA9"/>
    <w:rsid w:val="00ED30C9"/>
    <w:rsid w:val="00ED6D67"/>
    <w:rsid w:val="00EE205F"/>
    <w:rsid w:val="00EE2FD8"/>
    <w:rsid w:val="00EF1C51"/>
    <w:rsid w:val="00EF6087"/>
    <w:rsid w:val="00F01179"/>
    <w:rsid w:val="00F108D6"/>
    <w:rsid w:val="00F24611"/>
    <w:rsid w:val="00F30CD7"/>
    <w:rsid w:val="00F323A3"/>
    <w:rsid w:val="00F346C3"/>
    <w:rsid w:val="00F43244"/>
    <w:rsid w:val="00F4357B"/>
    <w:rsid w:val="00F7375B"/>
    <w:rsid w:val="00F73DE6"/>
    <w:rsid w:val="00F80B44"/>
    <w:rsid w:val="00F84F91"/>
    <w:rsid w:val="00F877D1"/>
    <w:rsid w:val="00F95B5D"/>
    <w:rsid w:val="00FA3468"/>
    <w:rsid w:val="00FA454C"/>
    <w:rsid w:val="00FB213B"/>
    <w:rsid w:val="00FC2D29"/>
    <w:rsid w:val="00FC4692"/>
    <w:rsid w:val="00FE23D6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EC60A4"/>
  <w15:docId w15:val="{8CA63C00-A276-4C8C-BA8B-A789FF1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DF3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2DF3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F3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2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92E3B"/>
    <w:rPr>
      <w:rFonts w:cs="Times New Roman"/>
      <w:vertAlign w:val="superscript"/>
    </w:rPr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C42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D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D62"/>
    <w:rPr>
      <w:color w:val="605E5C"/>
      <w:shd w:val="clear" w:color="auto" w:fill="E1DFDD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6B0AD0"/>
    <w:rPr>
      <w:lang w:eastAsia="en-US"/>
    </w:rPr>
  </w:style>
  <w:style w:type="paragraph" w:customStyle="1" w:styleId="Default">
    <w:name w:val="Default"/>
    <w:rsid w:val="006B0A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6B0AD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611"/>
    <w:rPr>
      <w:lang w:eastAsia="en-US"/>
    </w:rPr>
  </w:style>
  <w:style w:type="table" w:styleId="Tabela-Siatka">
    <w:name w:val="Table Grid"/>
    <w:basedOn w:val="Standardowy"/>
    <w:uiPriority w:val="59"/>
    <w:rsid w:val="007F09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subject/>
  <dc:creator>Aleksandra Gałażewska</dc:creator>
  <cp:keywords/>
  <dc:description/>
  <cp:lastModifiedBy>Aleksandra Gałażewska</cp:lastModifiedBy>
  <cp:revision>5</cp:revision>
  <cp:lastPrinted>2024-04-16T07:02:00Z</cp:lastPrinted>
  <dcterms:created xsi:type="dcterms:W3CDTF">2024-04-18T06:02:00Z</dcterms:created>
  <dcterms:modified xsi:type="dcterms:W3CDTF">2024-06-12T10:02:00Z</dcterms:modified>
</cp:coreProperties>
</file>