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06" w:rsidRDefault="00320B06" w:rsidP="00320B06">
      <w:pPr>
        <w:rPr>
          <w:b/>
          <w:u w:val="single"/>
        </w:rPr>
      </w:pPr>
      <w:r>
        <w:rPr>
          <w:b/>
          <w:u w:val="single"/>
        </w:rPr>
        <w:t>Załącznik nr 3</w:t>
      </w:r>
    </w:p>
    <w:p w:rsidR="00320B06" w:rsidRDefault="00320B06" w:rsidP="00320B06">
      <w:pPr>
        <w:rPr>
          <w:b/>
          <w:u w:val="single"/>
        </w:rPr>
      </w:pPr>
    </w:p>
    <w:p w:rsidR="00320B06" w:rsidRPr="006D0D1E" w:rsidRDefault="00320B06" w:rsidP="00320B06">
      <w:pPr>
        <w:jc w:val="center"/>
        <w:rPr>
          <w:b/>
          <w:color w:val="000000"/>
          <w:sz w:val="28"/>
          <w:szCs w:val="28"/>
          <w:u w:val="single"/>
        </w:rPr>
      </w:pPr>
      <w:r w:rsidRPr="006D0D1E">
        <w:rPr>
          <w:b/>
          <w:sz w:val="28"/>
          <w:szCs w:val="28"/>
          <w:u w:val="single"/>
        </w:rPr>
        <w:t>FORMULARZ CENOWY</w:t>
      </w:r>
    </w:p>
    <w:p w:rsidR="00320B06" w:rsidRPr="008811A4" w:rsidRDefault="00320B06" w:rsidP="00320B06">
      <w:pPr>
        <w:tabs>
          <w:tab w:val="left" w:pos="7938"/>
        </w:tabs>
        <w:jc w:val="center"/>
        <w:rPr>
          <w:sz w:val="22"/>
          <w:szCs w:val="22"/>
        </w:rPr>
      </w:pPr>
      <w:r w:rsidRPr="008811A4">
        <w:rPr>
          <w:sz w:val="22"/>
          <w:szCs w:val="22"/>
        </w:rPr>
        <w:t>na realizację zamówienia publicznego na:</w:t>
      </w:r>
    </w:p>
    <w:p w:rsidR="00320B06" w:rsidRPr="004344E8" w:rsidRDefault="00320B06" w:rsidP="00320B06">
      <w:pPr>
        <w:tabs>
          <w:tab w:val="left" w:pos="7938"/>
        </w:tabs>
        <w:jc w:val="center"/>
      </w:pPr>
    </w:p>
    <w:p w:rsidR="00320B06" w:rsidRPr="004344E8" w:rsidRDefault="00320B06" w:rsidP="00320B06">
      <w:pPr>
        <w:shd w:val="clear" w:color="auto" w:fill="D9D9D9"/>
        <w:spacing w:line="276" w:lineRule="auto"/>
        <w:jc w:val="center"/>
        <w:rPr>
          <w:b/>
        </w:rPr>
      </w:pPr>
      <w:r w:rsidRPr="004344E8">
        <w:rPr>
          <w:b/>
        </w:rPr>
        <w:t>„Kompleksowa dostawa gazu ziemnego do obiektów Rejonowego Przedsiębiorstwa Zieleni i Usług Komunalnych Sp. z o.o.”</w:t>
      </w:r>
    </w:p>
    <w:p w:rsidR="00320B06" w:rsidRPr="008811A4" w:rsidRDefault="00320B06" w:rsidP="00320B06">
      <w:pPr>
        <w:jc w:val="both"/>
        <w:rPr>
          <w:sz w:val="22"/>
          <w:szCs w:val="22"/>
        </w:rPr>
      </w:pPr>
    </w:p>
    <w:p w:rsidR="00320B06" w:rsidRPr="004344E8" w:rsidRDefault="00320B06" w:rsidP="00320B06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</w:rPr>
      </w:pPr>
      <w:r w:rsidRPr="004344E8">
        <w:rPr>
          <w:b/>
        </w:rPr>
        <w:t>Grupa taryfowa W-5 dla kotłowni przy ul. Sandomierskiej 249 w Kielcach</w:t>
      </w:r>
    </w:p>
    <w:p w:rsidR="00320B06" w:rsidRPr="004344E8" w:rsidRDefault="00320B06" w:rsidP="00320B06">
      <w:pPr>
        <w:rPr>
          <w:b/>
        </w:rPr>
      </w:pPr>
      <w:r w:rsidRPr="004344E8">
        <w:rPr>
          <w:b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320B06" w:rsidRPr="004344E8" w:rsidTr="00D532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Szacowane zużycie paliwa gazowego w okresie </w:t>
            </w:r>
            <w:r w:rsidRPr="004344E8">
              <w:br/>
              <w:t>6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Cena jednostkowa netto </w:t>
            </w:r>
            <w:r w:rsidRPr="004344E8"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netto w zł </w:t>
            </w:r>
            <w:r w:rsidRPr="004344E8">
              <w:rPr>
                <w:i/>
              </w:rPr>
              <w:t>(kol.1 x kol.2)/100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brutto </w:t>
            </w:r>
            <w:r w:rsidRPr="004344E8">
              <w:br/>
              <w:t>w złotych</w:t>
            </w:r>
          </w:p>
        </w:tc>
      </w:tr>
      <w:tr w:rsidR="00320B06" w:rsidRPr="004344E8" w:rsidTr="00D532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4</w:t>
            </w:r>
          </w:p>
        </w:tc>
      </w:tr>
      <w:tr w:rsidR="00320B06" w:rsidRPr="004344E8" w:rsidTr="00D532DC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>
              <w:t>472 000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</w:tr>
    </w:tbl>
    <w:p w:rsidR="00320B06" w:rsidRPr="004344E8" w:rsidRDefault="00320B06" w:rsidP="00320B06"/>
    <w:p w:rsidR="00320B06" w:rsidRPr="004344E8" w:rsidRDefault="00320B06" w:rsidP="00320B06">
      <w:pPr>
        <w:rPr>
          <w:b/>
        </w:rPr>
      </w:pPr>
      <w:r w:rsidRPr="004344E8">
        <w:rPr>
          <w:b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320B06" w:rsidRPr="004344E8" w:rsidTr="00D532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Cena jednostkowa netto za opłatę abonamentową </w:t>
            </w:r>
            <w:r w:rsidRPr="004344E8"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netto w zł </w:t>
            </w:r>
            <w:r w:rsidRPr="004344E8">
              <w:rPr>
                <w:i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brutto </w:t>
            </w:r>
            <w:r w:rsidRPr="004344E8">
              <w:br/>
              <w:t>w złotych</w:t>
            </w:r>
          </w:p>
        </w:tc>
      </w:tr>
      <w:tr w:rsidR="00320B06" w:rsidRPr="004344E8" w:rsidTr="00D532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4</w:t>
            </w:r>
          </w:p>
        </w:tc>
      </w:tr>
      <w:tr w:rsidR="00320B06" w:rsidRPr="004344E8" w:rsidTr="00D532DC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</w:tr>
    </w:tbl>
    <w:p w:rsidR="00320B06" w:rsidRPr="004344E8" w:rsidRDefault="00320B06" w:rsidP="00320B06"/>
    <w:p w:rsidR="00320B06" w:rsidRPr="004344E8" w:rsidRDefault="00320B06" w:rsidP="00320B06">
      <w:pPr>
        <w:rPr>
          <w:b/>
        </w:rPr>
      </w:pPr>
      <w:r w:rsidRPr="004344E8">
        <w:rPr>
          <w:b/>
        </w:rPr>
        <w:t>III. Opłata stała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2127"/>
        <w:gridCol w:w="2409"/>
        <w:gridCol w:w="1843"/>
      </w:tblGrid>
      <w:tr w:rsidR="00320B06" w:rsidRPr="004344E8" w:rsidTr="00D532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Szacowana ilość godzin </w:t>
            </w:r>
            <w:r w:rsidRPr="004344E8">
              <w:br/>
              <w:t>w okresie 6 miesięcy [h]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>Moc umowna [kWh/h]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>Cena jednostkowa netto za opłatę stałą [gr/(kWh/h)]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netto w zł </w:t>
            </w:r>
            <w:r w:rsidRPr="004344E8">
              <w:rPr>
                <w:i/>
              </w:rPr>
              <w:t>(kol.1 x kol.2 x kol.3)/100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brutto </w:t>
            </w:r>
            <w:r w:rsidRPr="004344E8">
              <w:br/>
              <w:t>w złotych</w:t>
            </w:r>
          </w:p>
        </w:tc>
      </w:tr>
      <w:tr w:rsidR="00320B06" w:rsidRPr="004344E8" w:rsidTr="00D532DC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5</w:t>
            </w:r>
          </w:p>
        </w:tc>
      </w:tr>
      <w:tr w:rsidR="00320B06" w:rsidRPr="004344E8" w:rsidTr="00D532D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bookmarkStart w:id="0" w:name="_GoBack"/>
            <w:bookmarkEnd w:id="0"/>
            <w:r w:rsidRPr="00320B06">
              <w:rPr>
                <w:highlight w:val="yellow"/>
              </w:rPr>
              <w:t>4 344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>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6" w:rsidRPr="004344E8" w:rsidRDefault="00320B06" w:rsidP="00D532DC">
            <w:pPr>
              <w:jc w:val="center"/>
            </w:pPr>
          </w:p>
        </w:tc>
      </w:tr>
    </w:tbl>
    <w:p w:rsidR="00320B06" w:rsidRPr="004344E8" w:rsidRDefault="00320B06" w:rsidP="00320B06"/>
    <w:p w:rsidR="00320B06" w:rsidRPr="004344E8" w:rsidRDefault="00320B06" w:rsidP="00320B06">
      <w:pPr>
        <w:rPr>
          <w:b/>
        </w:rPr>
      </w:pPr>
      <w:r w:rsidRPr="004344E8">
        <w:rPr>
          <w:b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320B06" w:rsidRPr="004344E8" w:rsidTr="00D532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Szacowane zużycie paliwa gazowego w okresie </w:t>
            </w:r>
            <w:r w:rsidRPr="004344E8">
              <w:br/>
              <w:t>6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>Cena jednostkowa netto za opłatę sieciową zmienna [gr/kWh]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netto w zł </w:t>
            </w:r>
            <w:r w:rsidRPr="004344E8">
              <w:rPr>
                <w:i/>
              </w:rPr>
              <w:t>(kol.1 x kol.2)/100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brutto </w:t>
            </w:r>
            <w:r w:rsidRPr="004344E8">
              <w:br/>
              <w:t>w złotych</w:t>
            </w:r>
          </w:p>
        </w:tc>
      </w:tr>
      <w:tr w:rsidR="00320B06" w:rsidRPr="004344E8" w:rsidTr="00D532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4</w:t>
            </w:r>
          </w:p>
        </w:tc>
      </w:tr>
      <w:tr w:rsidR="00320B06" w:rsidRPr="004344E8" w:rsidTr="00D532DC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>
              <w:t>472 000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</w:tr>
    </w:tbl>
    <w:p w:rsidR="00320B06" w:rsidRPr="004344E8" w:rsidRDefault="00320B06" w:rsidP="00320B06">
      <w:r w:rsidRPr="004344E8">
        <w:t xml:space="preserve"> </w:t>
      </w:r>
    </w:p>
    <w:p w:rsidR="00320B06" w:rsidRPr="004344E8" w:rsidRDefault="00320B06" w:rsidP="00320B06">
      <w:pPr>
        <w:rPr>
          <w:b/>
        </w:rPr>
      </w:pPr>
      <w:r w:rsidRPr="004344E8">
        <w:rPr>
          <w:b/>
        </w:rPr>
        <w:t>V. Razem:</w:t>
      </w:r>
    </w:p>
    <w:p w:rsidR="00320B06" w:rsidRPr="004344E8" w:rsidRDefault="00320B06" w:rsidP="00320B06">
      <w:pPr>
        <w:rPr>
          <w:b/>
        </w:rPr>
      </w:pPr>
    </w:p>
    <w:p w:rsidR="00320B06" w:rsidRPr="004344E8" w:rsidRDefault="00320B06" w:rsidP="00320B06">
      <w:pPr>
        <w:rPr>
          <w:b/>
        </w:rPr>
      </w:pPr>
      <w:r w:rsidRPr="004344E8">
        <w:t xml:space="preserve"> </w:t>
      </w:r>
      <w:r w:rsidRPr="004344E8">
        <w:rPr>
          <w:b/>
        </w:rPr>
        <w:t xml:space="preserve">Razem wartość brutto suma wartości </w:t>
      </w:r>
      <w:r w:rsidRPr="004344E8">
        <w:rPr>
          <w:b/>
        </w:rPr>
        <w:br/>
        <w:t xml:space="preserve">I (kol.4) + II (kol.4) + III (kol.5) + IV(kol.4) wynosi: </w:t>
      </w:r>
    </w:p>
    <w:p w:rsidR="00320B06" w:rsidRPr="004344E8" w:rsidRDefault="00320B06" w:rsidP="00320B06">
      <w:pPr>
        <w:rPr>
          <w:b/>
        </w:rPr>
      </w:pPr>
    </w:p>
    <w:p w:rsidR="00320B06" w:rsidRPr="004344E8" w:rsidRDefault="00320B06" w:rsidP="00320B06">
      <w:pPr>
        <w:rPr>
          <w:b/>
        </w:rPr>
      </w:pPr>
      <w:r w:rsidRPr="004344E8">
        <w:rPr>
          <w:b/>
        </w:rPr>
        <w:t>.................................................................. zł brutto</w:t>
      </w:r>
    </w:p>
    <w:p w:rsidR="00320B06" w:rsidRPr="004344E8" w:rsidRDefault="00320B06" w:rsidP="00320B06">
      <w:pPr>
        <w:rPr>
          <w:b/>
        </w:rPr>
      </w:pPr>
    </w:p>
    <w:p w:rsidR="00320B06" w:rsidRPr="004344E8" w:rsidRDefault="00320B06" w:rsidP="00320B06">
      <w:pPr>
        <w:rPr>
          <w:b/>
        </w:rPr>
      </w:pPr>
    </w:p>
    <w:p w:rsidR="00320B06" w:rsidRPr="004344E8" w:rsidRDefault="00320B06" w:rsidP="00320B06"/>
    <w:p w:rsidR="00320B06" w:rsidRPr="004344E8" w:rsidRDefault="00320B06" w:rsidP="00320B06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</w:rPr>
      </w:pPr>
      <w:r w:rsidRPr="004344E8">
        <w:rPr>
          <w:b/>
        </w:rPr>
        <w:t>Grupa taryfowa W-3.6 dla budynku przy ul. Solnej 4 w Kielcach</w:t>
      </w:r>
    </w:p>
    <w:p w:rsidR="00320B06" w:rsidRPr="004344E8" w:rsidRDefault="00320B06" w:rsidP="00320B06">
      <w:pPr>
        <w:rPr>
          <w:b/>
        </w:rPr>
      </w:pPr>
      <w:r w:rsidRPr="004344E8">
        <w:rPr>
          <w:b/>
        </w:rPr>
        <w:lastRenderedPageBreak/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320B06" w:rsidRPr="004344E8" w:rsidTr="00D532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Szacowane zużycie paliwa gazowego w okresie </w:t>
            </w:r>
            <w:r w:rsidRPr="004344E8">
              <w:br/>
              <w:t>6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Cena jednostkowa netto </w:t>
            </w:r>
            <w:r w:rsidRPr="004344E8"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netto w zł </w:t>
            </w:r>
            <w:r w:rsidRPr="004344E8">
              <w:rPr>
                <w:i/>
              </w:rPr>
              <w:t>(kol.1 x kol.2)/100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brutto </w:t>
            </w:r>
            <w:r w:rsidRPr="004344E8">
              <w:br/>
              <w:t>w złotych</w:t>
            </w:r>
          </w:p>
        </w:tc>
      </w:tr>
      <w:tr w:rsidR="00320B06" w:rsidRPr="004344E8" w:rsidTr="00D532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4</w:t>
            </w:r>
          </w:p>
        </w:tc>
      </w:tr>
      <w:tr w:rsidR="00320B06" w:rsidRPr="004344E8" w:rsidTr="00D532DC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>
              <w:t>38 800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</w:tr>
    </w:tbl>
    <w:p w:rsidR="00320B06" w:rsidRPr="004344E8" w:rsidRDefault="00320B06" w:rsidP="00320B06"/>
    <w:p w:rsidR="00320B06" w:rsidRPr="004344E8" w:rsidRDefault="00320B06" w:rsidP="00320B06">
      <w:pPr>
        <w:rPr>
          <w:b/>
        </w:rPr>
      </w:pPr>
      <w:r w:rsidRPr="004344E8">
        <w:rPr>
          <w:b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320B06" w:rsidRPr="004344E8" w:rsidTr="00D532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Cena jednostkowa netto za opłatę abonamentową </w:t>
            </w:r>
            <w:r w:rsidRPr="004344E8"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netto w zł </w:t>
            </w:r>
            <w:r w:rsidRPr="004344E8">
              <w:rPr>
                <w:i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brutto </w:t>
            </w:r>
            <w:r w:rsidRPr="004344E8">
              <w:br/>
              <w:t>w złotych</w:t>
            </w:r>
          </w:p>
        </w:tc>
      </w:tr>
      <w:tr w:rsidR="00320B06" w:rsidRPr="004344E8" w:rsidTr="00D532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4</w:t>
            </w:r>
          </w:p>
        </w:tc>
      </w:tr>
      <w:tr w:rsidR="00320B06" w:rsidRPr="004344E8" w:rsidTr="00D532DC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</w:tr>
    </w:tbl>
    <w:p w:rsidR="00320B06" w:rsidRPr="004344E8" w:rsidRDefault="00320B06" w:rsidP="00320B06"/>
    <w:p w:rsidR="00320B06" w:rsidRPr="004344E8" w:rsidRDefault="00320B06" w:rsidP="00320B06">
      <w:pPr>
        <w:rPr>
          <w:b/>
        </w:rPr>
      </w:pPr>
      <w:r w:rsidRPr="004344E8">
        <w:rPr>
          <w:b/>
        </w:rPr>
        <w:t>III. Opłata stała</w:t>
      </w:r>
    </w:p>
    <w:tbl>
      <w:tblPr>
        <w:tblW w:w="10433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119"/>
        <w:gridCol w:w="2410"/>
        <w:gridCol w:w="1984"/>
      </w:tblGrid>
      <w:tr w:rsidR="00320B06" w:rsidRPr="004344E8" w:rsidTr="00D532DC">
        <w:trPr>
          <w:trHeight w:val="6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>Cena jednostkowa netto za opłatę stałą 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color w:val="FF0000"/>
              </w:rPr>
            </w:pPr>
            <w:r w:rsidRPr="004344E8">
              <w:t xml:space="preserve">Wartość netto w zł </w:t>
            </w:r>
            <w:r w:rsidRPr="004344E8">
              <w:rPr>
                <w:i/>
              </w:rPr>
              <w:t>(kol.1 x kol.2)/100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brutto </w:t>
            </w:r>
            <w:r w:rsidRPr="004344E8">
              <w:br/>
              <w:t>w złotych</w:t>
            </w:r>
          </w:p>
        </w:tc>
      </w:tr>
      <w:tr w:rsidR="00320B06" w:rsidRPr="004344E8" w:rsidTr="00D532DC">
        <w:trPr>
          <w:trHeight w:val="21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4</w:t>
            </w:r>
          </w:p>
        </w:tc>
      </w:tr>
      <w:tr w:rsidR="00320B06" w:rsidRPr="004344E8" w:rsidTr="00D532DC">
        <w:trPr>
          <w:trHeight w:val="4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</w:tr>
    </w:tbl>
    <w:p w:rsidR="00320B06" w:rsidRPr="004344E8" w:rsidRDefault="00320B06" w:rsidP="00320B06"/>
    <w:p w:rsidR="00320B06" w:rsidRPr="004344E8" w:rsidRDefault="00320B06" w:rsidP="00320B06">
      <w:pPr>
        <w:rPr>
          <w:b/>
        </w:rPr>
      </w:pPr>
      <w:r w:rsidRPr="004344E8">
        <w:rPr>
          <w:b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2126"/>
      </w:tblGrid>
      <w:tr w:rsidR="00320B06" w:rsidRPr="004344E8" w:rsidTr="00D532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Szacowane zużycie paliwa gazowego w okresie </w:t>
            </w:r>
            <w:r w:rsidRPr="004344E8">
              <w:br/>
              <w:t>6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>Cena jednostkowa netto za opłatę sieciową zmienna [gr/kWh]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netto w zł </w:t>
            </w:r>
            <w:r w:rsidRPr="004344E8">
              <w:rPr>
                <w:i/>
              </w:rPr>
              <w:t>(kol.1 x kol.2)/100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 w:rsidRPr="004344E8">
              <w:t xml:space="preserve">Wartość brutto </w:t>
            </w:r>
            <w:r w:rsidRPr="004344E8">
              <w:br/>
              <w:t>w złotych</w:t>
            </w:r>
          </w:p>
        </w:tc>
      </w:tr>
      <w:tr w:rsidR="00320B06" w:rsidRPr="004344E8" w:rsidTr="00D532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  <w:rPr>
                <w:i/>
              </w:rPr>
            </w:pPr>
            <w:r w:rsidRPr="004344E8">
              <w:rPr>
                <w:i/>
              </w:rPr>
              <w:t>4</w:t>
            </w:r>
          </w:p>
        </w:tc>
      </w:tr>
      <w:tr w:rsidR="00320B06" w:rsidRPr="004344E8" w:rsidTr="00D532DC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6" w:rsidRPr="004344E8" w:rsidRDefault="00320B06" w:rsidP="00D532DC">
            <w:pPr>
              <w:jc w:val="center"/>
            </w:pPr>
            <w:r>
              <w:t>38 800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6" w:rsidRPr="004344E8" w:rsidRDefault="00320B06" w:rsidP="00D532DC">
            <w:pPr>
              <w:jc w:val="center"/>
            </w:pPr>
          </w:p>
        </w:tc>
      </w:tr>
    </w:tbl>
    <w:p w:rsidR="00320B06" w:rsidRPr="004344E8" w:rsidRDefault="00320B06" w:rsidP="00320B06">
      <w:r w:rsidRPr="004344E8">
        <w:t xml:space="preserve"> </w:t>
      </w:r>
    </w:p>
    <w:p w:rsidR="00320B06" w:rsidRPr="004344E8" w:rsidRDefault="00320B06" w:rsidP="00320B06">
      <w:pPr>
        <w:rPr>
          <w:b/>
        </w:rPr>
      </w:pPr>
      <w:r w:rsidRPr="004344E8">
        <w:rPr>
          <w:b/>
        </w:rPr>
        <w:t>V. Razem</w:t>
      </w:r>
    </w:p>
    <w:p w:rsidR="00320B06" w:rsidRPr="004344E8" w:rsidRDefault="00320B06" w:rsidP="00320B06">
      <w:pPr>
        <w:rPr>
          <w:b/>
        </w:rPr>
      </w:pPr>
    </w:p>
    <w:p w:rsidR="00320B06" w:rsidRPr="004344E8" w:rsidRDefault="00320B06" w:rsidP="00320B06">
      <w:pPr>
        <w:rPr>
          <w:b/>
        </w:rPr>
      </w:pPr>
      <w:r w:rsidRPr="004344E8">
        <w:rPr>
          <w:b/>
        </w:rPr>
        <w:t xml:space="preserve">Razem wartość brutto suma wartości </w:t>
      </w:r>
      <w:r w:rsidRPr="004344E8">
        <w:rPr>
          <w:b/>
        </w:rPr>
        <w:br/>
        <w:t xml:space="preserve">I (kol.4) + II (kol.4) + III (kol.4) + IV(kol.4) wynosi : </w:t>
      </w:r>
    </w:p>
    <w:p w:rsidR="00320B06" w:rsidRPr="004344E8" w:rsidRDefault="00320B06" w:rsidP="00320B06">
      <w:pPr>
        <w:rPr>
          <w:b/>
        </w:rPr>
      </w:pPr>
    </w:p>
    <w:p w:rsidR="00320B06" w:rsidRPr="004344E8" w:rsidRDefault="00320B06" w:rsidP="00320B06">
      <w:r w:rsidRPr="004344E8">
        <w:rPr>
          <w:b/>
        </w:rPr>
        <w:t>.................................................................. zł brutto</w:t>
      </w:r>
    </w:p>
    <w:p w:rsidR="00320B06" w:rsidRPr="004344E8" w:rsidRDefault="00320B06" w:rsidP="00320B06">
      <w:pPr>
        <w:tabs>
          <w:tab w:val="left" w:pos="5400"/>
        </w:tabs>
      </w:pPr>
    </w:p>
    <w:p w:rsidR="00320B06" w:rsidRPr="004344E8" w:rsidRDefault="00320B06" w:rsidP="00320B06">
      <w:pPr>
        <w:numPr>
          <w:ilvl w:val="0"/>
          <w:numId w:val="1"/>
        </w:numPr>
        <w:spacing w:after="200" w:line="360" w:lineRule="auto"/>
        <w:ind w:left="567" w:hanging="425"/>
        <w:rPr>
          <w:b/>
          <w:u w:val="single"/>
        </w:rPr>
      </w:pPr>
      <w:r w:rsidRPr="004344E8">
        <w:rPr>
          <w:b/>
          <w:u w:val="single"/>
        </w:rPr>
        <w:t>OGÓŁEM:</w:t>
      </w:r>
    </w:p>
    <w:p w:rsidR="00320B06" w:rsidRPr="004344E8" w:rsidRDefault="00320B06" w:rsidP="00320B06">
      <w:pPr>
        <w:spacing w:line="360" w:lineRule="auto"/>
        <w:rPr>
          <w:b/>
        </w:rPr>
      </w:pPr>
      <w:r w:rsidRPr="004344E8">
        <w:rPr>
          <w:b/>
        </w:rPr>
        <w:t xml:space="preserve">Suma wartość brutto w złotych wynosi (pkt 1.V. + pkt 2.V.)  .............................................. zł (cena brutto całości przedmiotu zamówienia) </w:t>
      </w:r>
    </w:p>
    <w:p w:rsidR="00320B06" w:rsidRPr="008811A4" w:rsidRDefault="00320B06" w:rsidP="00320B06">
      <w:pPr>
        <w:framePr w:hSpace="141" w:wrap="around" w:vAnchor="text" w:hAnchor="margin" w:y="797"/>
        <w:rPr>
          <w:b/>
        </w:rPr>
      </w:pPr>
    </w:p>
    <w:p w:rsidR="00320B06" w:rsidRPr="002C42F1" w:rsidRDefault="00320B06" w:rsidP="00320B06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320B06" w:rsidRDefault="00320B06" w:rsidP="00320B06">
      <w:pPr>
        <w:tabs>
          <w:tab w:val="left" w:pos="5400"/>
        </w:tabs>
        <w:rPr>
          <w:sz w:val="20"/>
          <w:szCs w:val="20"/>
        </w:rPr>
      </w:pPr>
    </w:p>
    <w:p w:rsidR="00320B06" w:rsidRPr="002C42F1" w:rsidRDefault="00320B06" w:rsidP="00320B06">
      <w:pPr>
        <w:tabs>
          <w:tab w:val="left" w:pos="5400"/>
        </w:tabs>
        <w:rPr>
          <w:sz w:val="20"/>
          <w:szCs w:val="20"/>
        </w:rPr>
      </w:pPr>
    </w:p>
    <w:p w:rsidR="00320B06" w:rsidRPr="0015772F" w:rsidRDefault="00320B06" w:rsidP="00320B06">
      <w:pPr>
        <w:spacing w:line="276" w:lineRule="auto"/>
        <w:jc w:val="right"/>
      </w:pPr>
      <w:r w:rsidRPr="002C42F1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C42F1">
        <w:rPr>
          <w:sz w:val="20"/>
          <w:szCs w:val="20"/>
        </w:rPr>
        <w:t xml:space="preserve">    </w:t>
      </w:r>
      <w:r w:rsidRPr="0015772F">
        <w:t xml:space="preserve">                            …………………………………………</w:t>
      </w:r>
    </w:p>
    <w:p w:rsidR="00320B06" w:rsidRPr="0015772F" w:rsidRDefault="00320B06" w:rsidP="00320B06">
      <w:pPr>
        <w:spacing w:line="276" w:lineRule="auto"/>
        <w:jc w:val="both"/>
        <w:rPr>
          <w:i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1B440B"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:rsidR="00344120" w:rsidRDefault="00344120"/>
    <w:sectPr w:rsidR="0034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46FB5"/>
    <w:multiLevelType w:val="hybridMultilevel"/>
    <w:tmpl w:val="1278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6"/>
    <w:rsid w:val="00320B06"/>
    <w:rsid w:val="003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B7C9C-5DF2-41AD-AAE5-CC3EB31C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B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1</cp:revision>
  <dcterms:created xsi:type="dcterms:W3CDTF">2022-10-27T11:23:00Z</dcterms:created>
  <dcterms:modified xsi:type="dcterms:W3CDTF">2022-10-27T11:23:00Z</dcterms:modified>
</cp:coreProperties>
</file>