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30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752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4BA8730" w14:textId="5DB22969" w:rsidR="009408EF" w:rsidRPr="008448BD" w:rsidRDefault="004D1D94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>
        <w:rPr>
          <w:rFonts w:ascii="Cambria" w:hAnsi="Cambria"/>
          <w:bCs/>
        </w:rPr>
        <w:t>(Znak postępowania:</w:t>
      </w:r>
      <w:r w:rsidR="000F59C9" w:rsidRPr="000F59C9">
        <w:rPr>
          <w:rFonts w:ascii="Cambria" w:hAnsi="Cambria"/>
          <w:b/>
          <w:bCs/>
        </w:rPr>
        <w:t xml:space="preserve"> IR.271.2.1.2023</w:t>
      </w:r>
      <w:r w:rsidR="009408EF" w:rsidRPr="009408EF">
        <w:rPr>
          <w:rFonts w:ascii="Cambria" w:hAnsi="Cambria"/>
          <w:bCs/>
        </w:rPr>
        <w:t>)</w:t>
      </w:r>
    </w:p>
    <w:p w14:paraId="02E0E102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824AF6B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42D654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540B6" w14:textId="3D180A33" w:rsidR="00182229" w:rsidRPr="00F34AD0" w:rsidRDefault="000F59C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0F59C9">
        <w:rPr>
          <w:noProof/>
        </w:rPr>
        <w:drawing>
          <wp:inline distT="0" distB="0" distL="0" distR="0" wp14:anchorId="070EA897" wp14:editId="4EADEAA5">
            <wp:extent cx="5755640" cy="143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6B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987789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2AD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A4B4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D70B8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E23C5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31DC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E29C6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966AC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68BA5A4" w14:textId="06960107" w:rsidR="003157B4" w:rsidRPr="00D12575" w:rsidRDefault="00A166AB" w:rsidP="000D796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0F59C9">
        <w:rPr>
          <w:rFonts w:ascii="Cambria" w:hAnsi="Cambria"/>
        </w:rPr>
        <w:t xml:space="preserve"> </w:t>
      </w:r>
      <w:r w:rsidR="00D12575" w:rsidRPr="00D12575">
        <w:rPr>
          <w:rFonts w:ascii="Cambria" w:hAnsi="Cambria"/>
          <w:b/>
          <w:bCs/>
        </w:rPr>
        <w:t>Wykonanie w systemie ZAPROJEKTUJ I WYBUDUJ:</w:t>
      </w:r>
      <w:r w:rsidR="00D12575">
        <w:rPr>
          <w:rFonts w:ascii="Cambria" w:hAnsi="Cambria"/>
          <w:b/>
        </w:rPr>
        <w:t xml:space="preserve"> </w:t>
      </w:r>
      <w:r w:rsidR="000F59C9" w:rsidRPr="000F59C9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0F59C9" w:rsidRPr="000F59C9">
        <w:rPr>
          <w:rFonts w:ascii="Cambria" w:hAnsi="Cambria"/>
          <w:b/>
          <w:i/>
          <w:iCs/>
        </w:rPr>
        <w:t>”</w:t>
      </w:r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F59C9">
        <w:rPr>
          <w:rFonts w:ascii="Cambria" w:hAnsi="Cambria"/>
        </w:rPr>
        <w:t>Miasto Łęczyca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5E71C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3E9F2D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6D65A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E28001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4557E42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779F0993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5FE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D88B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3758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058E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F5B8236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94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2DB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E41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39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37838BE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BFC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AF7E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852A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77E7B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01853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1579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46B15C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30254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13CDEB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CF8D21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866263F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D61115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C5A36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E7181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9312A0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64C8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8AD32A2" w14:textId="1F18764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52DC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319A8E9E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F0B7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ED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D41F1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97858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EB6B9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478BFD0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77396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E21D47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8A061B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1927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0A76E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F809B37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CF6D44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79F8CEA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A909" w14:textId="25967975" w:rsidR="009408EF" w:rsidRPr="005374F0" w:rsidRDefault="000F59C9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F59C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Projektant o specjalności branży drogowej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682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15E03D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60AA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E9451D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4410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10867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04191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144268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2B8B9A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3B829B2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B245135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B4C12E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E1A1" w14:textId="77777777" w:rsidR="00C01089" w:rsidRDefault="00C01089" w:rsidP="0046482F">
      <w:r>
        <w:separator/>
      </w:r>
    </w:p>
  </w:endnote>
  <w:endnote w:type="continuationSeparator" w:id="0">
    <w:p w14:paraId="52212584" w14:textId="77777777" w:rsidR="00C01089" w:rsidRDefault="00C010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C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28A" w14:textId="77777777" w:rsidR="00C01089" w:rsidRDefault="00C01089" w:rsidP="0046482F">
      <w:r>
        <w:separator/>
      </w:r>
    </w:p>
  </w:footnote>
  <w:footnote w:type="continuationSeparator" w:id="0">
    <w:p w14:paraId="2269AF80" w14:textId="77777777" w:rsidR="00C01089" w:rsidRDefault="00C010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C97" w14:textId="5AE206F4" w:rsidR="00C230A3" w:rsidRDefault="000F59C9" w:rsidP="00C230A3">
    <w:pPr>
      <w:jc w:val="center"/>
    </w:pPr>
    <w:r>
      <w:rPr>
        <w:noProof/>
      </w:rPr>
      <w:drawing>
        <wp:inline distT="0" distB="0" distL="0" distR="0" wp14:anchorId="04AC5999" wp14:editId="0D143280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8A1A3" w14:textId="6C248E7B" w:rsidR="00C230A3" w:rsidRPr="00FC70F8" w:rsidRDefault="00C230A3" w:rsidP="000F59C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230A3" w:rsidRPr="004848DE" w14:paraId="50AEFAAE" w14:textId="77777777" w:rsidTr="00547029">
      <w:tc>
        <w:tcPr>
          <w:tcW w:w="9062" w:type="dxa"/>
        </w:tcPr>
        <w:p w14:paraId="0AAAACAC" w14:textId="2C9520B8" w:rsidR="00C230A3" w:rsidRPr="004848DE" w:rsidRDefault="00C230A3" w:rsidP="000D79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</w:p>
      </w:tc>
    </w:tr>
  </w:tbl>
  <w:p w14:paraId="63D3C7E4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85822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0D7961"/>
    <w:rsid w:val="000F59C9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D1D94"/>
    <w:rsid w:val="004E5EEA"/>
    <w:rsid w:val="00502C7D"/>
    <w:rsid w:val="00502FF4"/>
    <w:rsid w:val="005101A6"/>
    <w:rsid w:val="005375B5"/>
    <w:rsid w:val="00575CA3"/>
    <w:rsid w:val="005A04FC"/>
    <w:rsid w:val="005A0BB6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9310F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55D2B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4D5B"/>
    <w:rsid w:val="00AD78AB"/>
    <w:rsid w:val="00BA46F4"/>
    <w:rsid w:val="00BB1DAD"/>
    <w:rsid w:val="00BE11F5"/>
    <w:rsid w:val="00BE2364"/>
    <w:rsid w:val="00BE294D"/>
    <w:rsid w:val="00C01089"/>
    <w:rsid w:val="00C230A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75"/>
    <w:rsid w:val="00D1341C"/>
    <w:rsid w:val="00D164FB"/>
    <w:rsid w:val="00D210B9"/>
    <w:rsid w:val="00D25E47"/>
    <w:rsid w:val="00D3270B"/>
    <w:rsid w:val="00D34085"/>
    <w:rsid w:val="00D55F14"/>
    <w:rsid w:val="00D77360"/>
    <w:rsid w:val="00D83C71"/>
    <w:rsid w:val="00DA0C5D"/>
    <w:rsid w:val="00DB0654"/>
    <w:rsid w:val="00DB0DF5"/>
    <w:rsid w:val="00DC2930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B54C7"/>
    <w:rsid w:val="00FC51A9"/>
    <w:rsid w:val="00FC59FE"/>
    <w:rsid w:val="00FF357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0E587"/>
  <w15:docId w15:val="{D94F6783-10BA-48F6-9FCA-3F57D59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Kubas</cp:lastModifiedBy>
  <cp:revision>3</cp:revision>
  <cp:lastPrinted>2023-01-26T13:10:00Z</cp:lastPrinted>
  <dcterms:created xsi:type="dcterms:W3CDTF">2023-01-25T08:22:00Z</dcterms:created>
  <dcterms:modified xsi:type="dcterms:W3CDTF">2023-01-26T13:12:00Z</dcterms:modified>
</cp:coreProperties>
</file>