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BACF" w14:textId="77777777" w:rsidR="004C786C" w:rsidRDefault="004C786C" w:rsidP="004C78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698DCF" w14:textId="77777777" w:rsidR="000621F5" w:rsidRPr="00E55C40" w:rsidRDefault="000621F5" w:rsidP="000621F5">
      <w:pPr>
        <w:pStyle w:val="Tekstpodstawowywcity"/>
        <w:spacing w:after="0"/>
        <w:ind w:left="0"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E55C40">
        <w:rPr>
          <w:rFonts w:ascii="Arial" w:hAnsi="Arial" w:cs="Arial"/>
          <w:b/>
          <w:bCs/>
          <w:sz w:val="28"/>
          <w:szCs w:val="28"/>
        </w:rPr>
        <w:t>Zakres badań monitoringowych</w:t>
      </w:r>
    </w:p>
    <w:p w14:paraId="1E722CB9" w14:textId="77777777" w:rsidR="000621F5" w:rsidRDefault="000621F5" w:rsidP="000621F5">
      <w:pPr>
        <w:pStyle w:val="Tekstpodstawowywcity"/>
        <w:spacing w:after="0"/>
        <w:ind w:right="-142"/>
        <w:jc w:val="center"/>
        <w:rPr>
          <w:rFonts w:ascii="Arial" w:hAnsi="Arial" w:cs="Arial"/>
          <w:b/>
          <w:bCs/>
        </w:rPr>
      </w:pPr>
    </w:p>
    <w:p w14:paraId="1D2A659D" w14:textId="77777777" w:rsidR="000621F5" w:rsidRPr="00C40014" w:rsidRDefault="000621F5" w:rsidP="000621F5">
      <w:pPr>
        <w:pStyle w:val="Tekstpodstawowywcity"/>
        <w:numPr>
          <w:ilvl w:val="0"/>
          <w:numId w:val="1"/>
        </w:numPr>
        <w:spacing w:after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C40014">
        <w:rPr>
          <w:rFonts w:ascii="Arial" w:hAnsi="Arial" w:cs="Arial"/>
          <w:b/>
          <w:bCs/>
          <w:sz w:val="24"/>
          <w:szCs w:val="24"/>
        </w:rPr>
        <w:t xml:space="preserve">Monitoring składowiska odpadów komunalnych „Słabomierz-Krzyżówka”,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40014">
        <w:rPr>
          <w:rFonts w:ascii="Arial" w:hAnsi="Arial" w:cs="Arial"/>
          <w:b/>
          <w:bCs/>
          <w:sz w:val="24"/>
          <w:szCs w:val="24"/>
        </w:rPr>
        <w:t>gm. Radziejowice</w:t>
      </w:r>
    </w:p>
    <w:p w14:paraId="7E88F88C" w14:textId="77777777" w:rsidR="000621F5" w:rsidRDefault="000621F5" w:rsidP="000621F5">
      <w:pPr>
        <w:pStyle w:val="Tekstpodstawowywcity"/>
        <w:spacing w:after="0"/>
        <w:ind w:left="720" w:right="-142"/>
        <w:jc w:val="both"/>
        <w:rPr>
          <w:rFonts w:ascii="Arial" w:hAnsi="Arial" w:cs="Arial"/>
          <w:b/>
          <w:bCs/>
        </w:rPr>
      </w:pPr>
    </w:p>
    <w:p w14:paraId="67B3FBC2" w14:textId="77777777" w:rsidR="000770BC" w:rsidRDefault="000770BC" w:rsidP="000770BC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1: Typ próbki: </w:t>
      </w:r>
      <w:r>
        <w:rPr>
          <w:rFonts w:ascii="Verdana" w:hAnsi="Verdana" w:cs="Arial"/>
          <w:b/>
          <w:color w:val="000000"/>
        </w:rPr>
        <w:t>Woda podziemna</w:t>
      </w:r>
    </w:p>
    <w:p w14:paraId="7ECE26B4" w14:textId="77777777" w:rsidR="000770BC" w:rsidRDefault="000770BC" w:rsidP="000770BC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Piezometry P1, P3, P4, P3’, P5</w:t>
      </w:r>
    </w:p>
    <w:p w14:paraId="45AFB071" w14:textId="77777777" w:rsidR="000770BC" w:rsidRDefault="00B321A8" w:rsidP="000770BC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raz na 6 miesięcy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2959"/>
        <w:gridCol w:w="553"/>
        <w:gridCol w:w="870"/>
        <w:gridCol w:w="872"/>
        <w:gridCol w:w="1230"/>
        <w:gridCol w:w="1149"/>
      </w:tblGrid>
      <w:tr w:rsidR="006154F8" w14:paraId="4363143D" w14:textId="77777777" w:rsidTr="006154F8">
        <w:trPr>
          <w:trHeight w:val="300"/>
          <w:tblHeader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10AC02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36ABF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2E6B3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9922D5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A29CD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27EBB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49CEE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68453DDC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790B3452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308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09CE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FE5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65B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2BB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29C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64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51C7765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1F88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740E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1A2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EE3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4F4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4EF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E0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CEDA3D5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1C09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3D8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C0C8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A53B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838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E2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CA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DE75D76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068F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702C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01C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4A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D95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5E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F0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AE6AD30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639E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5FAC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F09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F06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81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AAF4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DA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A083EFE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D9C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DB91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4AE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4C9A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760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D7D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D8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F8B3CA4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9161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20C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419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2E3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0935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165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FA9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F390C77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CE5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1C6CEDEC" w14:textId="77777777" w:rsidR="00BE7476" w:rsidRDefault="00BE747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2C9C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272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CBC6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525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6A98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E0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3E1399C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EB60" w14:textId="77777777" w:rsidR="006154F8" w:rsidRDefault="00BE7476" w:rsidP="00F603F6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9EB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041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FD2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B96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BF1E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59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379457E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0DA2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BE7476">
              <w:rPr>
                <w:rFonts w:ascii="Verdana" w:hAnsi="Verdana" w:cs="Arial"/>
                <w:color w:val="000000"/>
                <w:sz w:val="16"/>
              </w:rPr>
              <w:t xml:space="preserve"> w temp. 20</w:t>
            </w:r>
            <w:r w:rsidR="00BE7476" w:rsidRPr="00BE7476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BE7476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D259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79A5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9C8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1044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ACFC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6CD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08A7B1E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9D08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6D4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749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1E9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E9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8C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180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0D72DCE" w14:textId="77777777" w:rsidTr="006154F8"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E98A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Poziom lustra wody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4374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7767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872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B2F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7E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2D3" w14:textId="77777777" w:rsidR="006154F8" w:rsidRDefault="006154F8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6773248" w14:textId="77777777" w:rsidTr="006154F8">
        <w:trPr>
          <w:trHeight w:val="300"/>
        </w:trPr>
        <w:tc>
          <w:tcPr>
            <w:tcW w:w="3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9EB" w14:textId="77777777" w:rsidR="006154F8" w:rsidRDefault="006154F8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D4B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6AD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1F06B6EA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E2A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D9E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7841041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18B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6BA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6FA3A00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80C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31B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D4141C6" w14:textId="77777777" w:rsidTr="006154F8">
        <w:trPr>
          <w:trHeight w:val="300"/>
        </w:trPr>
        <w:tc>
          <w:tcPr>
            <w:tcW w:w="4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8FC56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94CB1F" w14:textId="77777777" w:rsidR="006154F8" w:rsidRDefault="006154F8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B8516C9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0BC7C5EF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2: Typ próbki: </w:t>
      </w:r>
      <w:r>
        <w:rPr>
          <w:rFonts w:ascii="Verdana" w:hAnsi="Verdana" w:cs="Arial"/>
          <w:b/>
          <w:color w:val="000000"/>
        </w:rPr>
        <w:t>Woda odciekowa</w:t>
      </w:r>
    </w:p>
    <w:p w14:paraId="0A011C0C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Zbiornik retencyjno-</w:t>
      </w:r>
      <w:proofErr w:type="spellStart"/>
      <w:r>
        <w:rPr>
          <w:rFonts w:ascii="Verdana" w:hAnsi="Verdana" w:cs="Arial"/>
          <w:b/>
          <w:color w:val="000000"/>
        </w:rPr>
        <w:t>odparowywalny</w:t>
      </w:r>
      <w:proofErr w:type="spellEnd"/>
      <w:r>
        <w:rPr>
          <w:rFonts w:ascii="Verdana" w:hAnsi="Verdana" w:cs="Arial"/>
          <w:b/>
          <w:color w:val="000000"/>
        </w:rPr>
        <w:t xml:space="preserve"> „N”</w:t>
      </w:r>
    </w:p>
    <w:p w14:paraId="679DB101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retencyjno-</w:t>
      </w:r>
      <w:proofErr w:type="spellStart"/>
      <w:r>
        <w:rPr>
          <w:rFonts w:ascii="Verdana" w:hAnsi="Verdana" w:cs="Arial"/>
          <w:b/>
          <w:color w:val="000000"/>
        </w:rPr>
        <w:t>odparowywalny</w:t>
      </w:r>
      <w:proofErr w:type="spellEnd"/>
      <w:r>
        <w:rPr>
          <w:rFonts w:ascii="Verdana" w:hAnsi="Verdana" w:cs="Arial"/>
          <w:b/>
          <w:color w:val="000000"/>
        </w:rPr>
        <w:t xml:space="preserve"> „R-1”</w:t>
      </w:r>
    </w:p>
    <w:p w14:paraId="279C597E" w14:textId="77777777" w:rsidR="000621F5" w:rsidRDefault="00E3170F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„R-2</w:t>
      </w:r>
      <w:r w:rsidR="000621F5">
        <w:rPr>
          <w:rFonts w:ascii="Verdana" w:hAnsi="Verdana" w:cs="Arial"/>
          <w:b/>
          <w:color w:val="000000"/>
        </w:rPr>
        <w:t>”</w:t>
      </w:r>
    </w:p>
    <w:p w14:paraId="3422005B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Zbiornik „S”</w:t>
      </w:r>
    </w:p>
    <w:p w14:paraId="177464C6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B321A8">
        <w:rPr>
          <w:rFonts w:ascii="Verdana" w:hAnsi="Verdana" w:cs="Arial"/>
          <w:b/>
          <w:color w:val="000000"/>
        </w:rPr>
        <w:t>raz na 6 miesięcy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72186FA3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ABED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93AA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C7AC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FEBA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0560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268F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1E509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18CC5653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553672C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B6F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6AE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18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86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C2C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956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1E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F8729D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429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A16E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52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875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9C2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714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CF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8FE6D5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11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3DAC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D76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E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9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E85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9D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78ECC9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1E4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B5A5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7BD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A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70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3D0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71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78DA54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79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09A8" w14:textId="77777777" w:rsidR="006154F8" w:rsidRPr="00C40014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32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0AB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C6A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97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1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646791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8F1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C9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831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216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1B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4E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C8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4BA218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888F" w14:textId="77777777" w:rsidR="006154F8" w:rsidRDefault="00242E6C" w:rsidP="008E3A57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97D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D37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77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39A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E28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8F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C8C1A6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C7A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Przewodność elektryczna właściwa (PEW)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 xml:space="preserve"> w temp. 25</w:t>
            </w:r>
            <w:r w:rsidR="00242E6C" w:rsidRPr="00242E6C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630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EC1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30E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CB6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864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E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A9E742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653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B91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33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CB1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F1F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C08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06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4B674D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8E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C0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EC0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D90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1A1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CCC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C9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71EF96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1A1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C07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80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993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D8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9C8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3A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8FED79D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E7A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9A5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0C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F6B894E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89E4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9D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52B402E2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3CE5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29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5C7B887E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7E01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76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503810D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302DF5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5FBDD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227AD1BA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5CCC85BD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2D339434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3: Typ próbki: </w:t>
      </w:r>
      <w:r>
        <w:rPr>
          <w:rFonts w:ascii="Verdana" w:hAnsi="Verdana" w:cs="Arial"/>
          <w:b/>
          <w:color w:val="000000"/>
        </w:rPr>
        <w:t>Woda powierzchniowa</w:t>
      </w:r>
    </w:p>
    <w:p w14:paraId="2EC961FD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przydrożny przy torach 1 B-B’</w:t>
      </w:r>
    </w:p>
    <w:p w14:paraId="7EC0EB3E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Rów odprowadzający wody z naturalnych zbiorników (źródełko 2 A-A’)</w:t>
      </w:r>
    </w:p>
    <w:p w14:paraId="4A0D9C8A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B321A8">
        <w:rPr>
          <w:rFonts w:ascii="Verdana" w:hAnsi="Verdana" w:cs="Arial"/>
          <w:b/>
          <w:color w:val="000000"/>
        </w:rPr>
        <w:t>raz na 6 miesięcy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654EF69F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B2D1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D350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8227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DF4D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5860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3E32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D5D5A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1AB322E9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62941AF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118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FA6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082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85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339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702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67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C0954D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629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4D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E0B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6C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B29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396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4B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57F498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FFE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BFB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D34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38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AB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0BC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74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2EC138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87B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A41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1FC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FBF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46E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23D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9F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B30BED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007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CF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CB0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585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BD7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83B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AB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5452CD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254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3FA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08D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0C4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A4C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8B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A2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BA413E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EE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06D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61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1F1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533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F09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6F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F8CED1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720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Wielkość przepływu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C8E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B1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29A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AEA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257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10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A88320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E4B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1BA53EA2" w14:textId="77777777" w:rsidR="00242E6C" w:rsidRDefault="00242E6C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88B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D9B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A69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74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F87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22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FE8E0A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EE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 xml:space="preserve"> w temp. 20</w:t>
            </w:r>
            <w:r w:rsidR="00242E6C" w:rsidRPr="00242E6C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242E6C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8F8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230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2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B82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E14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3A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B444CC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F502" w14:textId="77777777" w:rsidR="006154F8" w:rsidRDefault="00152D89" w:rsidP="008E3A57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355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F8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C6C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AE7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2C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4E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3B9E01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443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8C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C74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E9B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214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1D6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B6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F9EE1EC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748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0BE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55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D72C65D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EE5B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DE7C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750C752F" w14:textId="77777777" w:rsidR="006154F8" w:rsidRDefault="006154F8" w:rsidP="000621F5">
      <w:pPr>
        <w:rPr>
          <w:rFonts w:ascii="Verdana" w:hAnsi="Verdana" w:cs="Arial"/>
          <w:color w:val="000000"/>
        </w:rPr>
      </w:pPr>
    </w:p>
    <w:p w14:paraId="79F88395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4DDCE08B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5: Typ próbki: </w:t>
      </w:r>
      <w:r>
        <w:rPr>
          <w:rFonts w:ascii="Verdana" w:hAnsi="Verdana" w:cs="Arial"/>
          <w:b/>
          <w:color w:val="000000"/>
        </w:rPr>
        <w:t>Woda powierzchniowa</w:t>
      </w:r>
    </w:p>
    <w:p w14:paraId="2D9F0040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Rzeka </w:t>
      </w:r>
      <w:proofErr w:type="spellStart"/>
      <w:r>
        <w:rPr>
          <w:rFonts w:ascii="Verdana" w:hAnsi="Verdana" w:cs="Arial"/>
          <w:b/>
          <w:color w:val="000000"/>
        </w:rPr>
        <w:t>Okrzesza</w:t>
      </w:r>
      <w:proofErr w:type="spellEnd"/>
      <w:r>
        <w:rPr>
          <w:rFonts w:ascii="Verdana" w:hAnsi="Verdana" w:cs="Arial"/>
          <w:b/>
          <w:color w:val="000000"/>
        </w:rPr>
        <w:t xml:space="preserve"> przed składowiskiem</w:t>
      </w:r>
    </w:p>
    <w:p w14:paraId="47D9633A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Rzeka </w:t>
      </w:r>
      <w:proofErr w:type="spellStart"/>
      <w:r>
        <w:rPr>
          <w:rFonts w:ascii="Verdana" w:hAnsi="Verdana" w:cs="Arial"/>
          <w:b/>
          <w:color w:val="000000"/>
        </w:rPr>
        <w:t>Okrzesza</w:t>
      </w:r>
      <w:proofErr w:type="spellEnd"/>
      <w:r>
        <w:rPr>
          <w:rFonts w:ascii="Verdana" w:hAnsi="Verdana" w:cs="Arial"/>
          <w:b/>
          <w:color w:val="000000"/>
        </w:rPr>
        <w:t xml:space="preserve"> za składowiskiem</w:t>
      </w:r>
    </w:p>
    <w:p w14:paraId="79C088F3" w14:textId="77777777" w:rsidR="008E3A57" w:rsidRDefault="00E3170F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B321A8">
        <w:rPr>
          <w:rFonts w:ascii="Verdana" w:hAnsi="Verdana" w:cs="Arial"/>
          <w:b/>
          <w:color w:val="000000"/>
        </w:rPr>
        <w:t>raz na 6 miesięcy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6BFE9A06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52CD2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5738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E403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2319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5E6E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8968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33B5E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40D950D4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1700F85C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BD2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883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A58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BE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01C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60B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1B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FDA99D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B17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3BF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DBC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315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F0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494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D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E9664A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E3F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A5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FDE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936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6A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F8E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39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617716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A20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B3D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7D1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DA9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04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22A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AB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057563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90B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0EC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A36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91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5C4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D0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D5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3F6D94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12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65E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3E0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A17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9B7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E0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42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4E130B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257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A4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A17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49D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D2F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0BF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D4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E1A404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6E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Wielkość przepływu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A2F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B7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9CD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BE0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C4A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80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6065D2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92B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1CA8ABA1" w14:textId="77777777" w:rsidR="007E3F71" w:rsidRDefault="007E3F71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07B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FB9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3F8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BA9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149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CC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52DF77D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05D" w14:textId="77777777" w:rsidR="006154F8" w:rsidRDefault="007E3F71" w:rsidP="008E3A57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FC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DEF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5D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12E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312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58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63DF59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596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</w:t>
            </w:r>
            <w:r w:rsidR="007E3F71">
              <w:rPr>
                <w:rFonts w:ascii="Verdana" w:hAnsi="Verdana" w:cs="Arial"/>
                <w:color w:val="000000"/>
                <w:sz w:val="16"/>
              </w:rPr>
              <w:t xml:space="preserve"> w temp. 20</w:t>
            </w:r>
            <w:r w:rsidR="007E3F71" w:rsidRPr="007E3F71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7E3F71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92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5C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59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361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2A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4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B26B7B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BEF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(VI)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531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23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874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6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D77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78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A01E407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92A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90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E5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83D896F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C181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6F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C684DD8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2C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2C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B02F2DB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2A7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12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9AAD6A7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B67B2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5CA9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29F9BAE8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6C842208" w14:textId="77777777" w:rsidR="000621F5" w:rsidRDefault="000621F5" w:rsidP="000621F5">
      <w:pPr>
        <w:pStyle w:val="Tekstpodstawowywcity"/>
        <w:spacing w:after="0"/>
        <w:ind w:right="-142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3"/>
        <w:gridCol w:w="1943"/>
        <w:gridCol w:w="583"/>
        <w:gridCol w:w="1554"/>
      </w:tblGrid>
      <w:tr w:rsidR="000621F5" w14:paraId="56A4C3C6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7F40" w14:textId="77777777" w:rsidR="000621F5" w:rsidRDefault="000621F5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Badanie stateczności zboczy i pomiar osiadania składowiska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4EC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3DD3" w14:textId="262C046E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</w:t>
            </w:r>
            <w:r w:rsidR="000C7B1E">
              <w:rPr>
                <w:rFonts w:ascii="Verdana" w:hAnsi="Verdana" w:cs="Arial"/>
                <w:color w:val="000000"/>
                <w:sz w:val="16"/>
              </w:rPr>
              <w:t>/r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BB6A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621F5" w14:paraId="4360E5A4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5CD9" w14:textId="77777777" w:rsidR="000621F5" w:rsidRDefault="000621F5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Dokumentacja roczna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1B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E71" w14:textId="711F462B" w:rsidR="000621F5" w:rsidRDefault="000C7B1E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1/r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43CC" w14:textId="77777777" w:rsidR="000621F5" w:rsidRDefault="000621F5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770BC" w14:paraId="5C06682B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9A38" w14:textId="77777777" w:rsidR="000770BC" w:rsidRDefault="004B5C7D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Sprawność systemu odprowadzania gazu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składowiskowego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7C9" w14:textId="77777777"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429" w14:textId="46FEC5DC" w:rsidR="000770BC" w:rsidRDefault="000C7B1E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1/r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014" w14:textId="77777777" w:rsidR="000770BC" w:rsidRDefault="000770BC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C7B1E" w14:paraId="20AB1754" w14:textId="77777777" w:rsidTr="008E3A57">
        <w:trPr>
          <w:trHeight w:val="300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C32" w14:textId="4BED9239" w:rsidR="000C7B1E" w:rsidRDefault="000C7B1E" w:rsidP="008E3A57">
            <w:pPr>
              <w:rPr>
                <w:rFonts w:ascii="Verdana" w:hAnsi="Verdana" w:cs="Arial"/>
                <w:color w:val="000000"/>
                <w:sz w:val="16"/>
              </w:rPr>
            </w:pPr>
            <w:r w:rsidRPr="000C7B1E">
              <w:rPr>
                <w:rFonts w:ascii="Verdana" w:hAnsi="Verdana" w:cs="Arial"/>
                <w:color w:val="000000"/>
                <w:sz w:val="16"/>
              </w:rPr>
              <w:t xml:space="preserve">Skład gazu </w:t>
            </w:r>
            <w:proofErr w:type="spellStart"/>
            <w:r w:rsidRPr="000C7B1E">
              <w:rPr>
                <w:rFonts w:ascii="Verdana" w:hAnsi="Verdana" w:cs="Arial"/>
                <w:color w:val="000000"/>
                <w:sz w:val="16"/>
              </w:rPr>
              <w:t>składowiskowego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B655" w14:textId="77777777" w:rsidR="000C7B1E" w:rsidRDefault="000C7B1E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F40" w14:textId="190F3BD9" w:rsidR="000C7B1E" w:rsidRDefault="000C7B1E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2/r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1F6" w14:textId="77777777" w:rsidR="000C7B1E" w:rsidRDefault="000C7B1E" w:rsidP="008E3A57">
            <w:pPr>
              <w:jc w:val="right"/>
              <w:rPr>
                <w:rFonts w:ascii="Verdana" w:hAnsi="Verdana" w:cs="Arial"/>
                <w:color w:val="000000"/>
                <w:sz w:val="16"/>
              </w:rPr>
            </w:pPr>
          </w:p>
        </w:tc>
      </w:tr>
    </w:tbl>
    <w:p w14:paraId="7CD72FB4" w14:textId="77777777" w:rsidR="000621F5" w:rsidRPr="000621F5" w:rsidRDefault="000621F5" w:rsidP="000621F5">
      <w:pPr>
        <w:pStyle w:val="Tekstpodstawowywcity"/>
        <w:spacing w:after="0"/>
        <w:ind w:left="0" w:right="-142"/>
        <w:rPr>
          <w:rFonts w:ascii="Verdana" w:hAnsi="Verdana" w:cs="Arial"/>
          <w:color w:val="000000"/>
        </w:rPr>
      </w:pPr>
    </w:p>
    <w:p w14:paraId="664E16C8" w14:textId="77777777" w:rsidR="000621F5" w:rsidRDefault="000621F5" w:rsidP="000621F5">
      <w:pPr>
        <w:pStyle w:val="Tekstpodstawowywcity"/>
        <w:numPr>
          <w:ilvl w:val="0"/>
          <w:numId w:val="1"/>
        </w:numPr>
        <w:spacing w:after="0"/>
        <w:ind w:right="-142"/>
        <w:rPr>
          <w:rFonts w:ascii="Verdana" w:hAnsi="Verdana" w:cs="Arial"/>
          <w:b/>
          <w:color w:val="000000"/>
          <w:sz w:val="24"/>
          <w:szCs w:val="24"/>
        </w:rPr>
      </w:pPr>
      <w:r w:rsidRPr="004A11B0">
        <w:rPr>
          <w:rFonts w:ascii="Verdana" w:hAnsi="Verdana" w:cs="Arial"/>
          <w:b/>
          <w:color w:val="000000"/>
          <w:sz w:val="24"/>
          <w:szCs w:val="24"/>
        </w:rPr>
        <w:t>Monitoring Oczyszczalni ścieków</w:t>
      </w:r>
    </w:p>
    <w:p w14:paraId="5CCCE360" w14:textId="77777777" w:rsidR="000621F5" w:rsidRDefault="000621F5" w:rsidP="000621F5">
      <w:pPr>
        <w:pStyle w:val="Tekstpodstawowywcity"/>
        <w:spacing w:after="0"/>
        <w:ind w:left="720" w:right="-142"/>
        <w:rPr>
          <w:rFonts w:ascii="Verdana" w:hAnsi="Verdana" w:cs="Arial"/>
          <w:b/>
          <w:color w:val="000000"/>
          <w:sz w:val="24"/>
          <w:szCs w:val="24"/>
        </w:rPr>
      </w:pPr>
    </w:p>
    <w:p w14:paraId="3B3BC938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1: Typ próbki: </w:t>
      </w:r>
      <w:r>
        <w:rPr>
          <w:rFonts w:ascii="Verdana" w:hAnsi="Verdana" w:cs="Arial"/>
          <w:b/>
          <w:color w:val="000000"/>
        </w:rPr>
        <w:t>Ściek surowy- ścieki dopływające do oczyszczalni, próbka średniodobowa</w:t>
      </w:r>
      <w:r w:rsidR="008E3A57">
        <w:rPr>
          <w:rFonts w:ascii="Verdana" w:hAnsi="Verdana" w:cs="Arial"/>
          <w:b/>
          <w:color w:val="000000"/>
        </w:rPr>
        <w:t xml:space="preserve"> proporcjonalna do przepływu</w:t>
      </w:r>
      <w:r w:rsidR="006A3C61">
        <w:rPr>
          <w:rFonts w:ascii="Verdana" w:hAnsi="Verdana" w:cs="Arial"/>
          <w:b/>
          <w:color w:val="000000"/>
        </w:rPr>
        <w:t xml:space="preserve">, brak możliwości poboru ścieku za pomocą </w:t>
      </w:r>
      <w:proofErr w:type="spellStart"/>
      <w:r w:rsidR="006A3C61">
        <w:rPr>
          <w:rFonts w:ascii="Verdana" w:hAnsi="Verdana" w:cs="Arial"/>
          <w:b/>
          <w:color w:val="000000"/>
        </w:rPr>
        <w:t>autosamplera</w:t>
      </w:r>
      <w:proofErr w:type="spellEnd"/>
    </w:p>
    <w:p w14:paraId="7FA34008" w14:textId="77777777" w:rsidR="008E3A57" w:rsidRDefault="008E3A57" w:rsidP="000621F5">
      <w:pPr>
        <w:rPr>
          <w:rFonts w:ascii="Verdana" w:hAnsi="Verdana" w:cs="Arial"/>
          <w:b/>
          <w:color w:val="000000"/>
        </w:rPr>
      </w:pPr>
    </w:p>
    <w:p w14:paraId="34DC792E" w14:textId="77777777" w:rsidR="000621F5" w:rsidRPr="004A11B0" w:rsidRDefault="000621F5" w:rsidP="000621F5">
      <w:pPr>
        <w:rPr>
          <w:rFonts w:ascii="Verdana" w:hAnsi="Verdana" w:cs="Arial"/>
          <w:b/>
          <w:color w:val="000000"/>
        </w:rPr>
      </w:pPr>
      <w:r w:rsidRPr="004A11B0">
        <w:rPr>
          <w:rFonts w:ascii="Verdana" w:hAnsi="Verdana" w:cs="Arial"/>
          <w:b/>
          <w:color w:val="000000"/>
        </w:rPr>
        <w:t>Terminy poboru</w:t>
      </w:r>
      <w:r>
        <w:rPr>
          <w:rFonts w:ascii="Verdana" w:hAnsi="Verdana" w:cs="Arial"/>
          <w:b/>
          <w:color w:val="000000"/>
        </w:rPr>
        <w:t>: dwa razy w miesiąc</w:t>
      </w:r>
      <w:r w:rsidR="008E3A57">
        <w:rPr>
          <w:rFonts w:ascii="Verdana" w:hAnsi="Verdana" w:cs="Arial"/>
          <w:b/>
          <w:color w:val="000000"/>
        </w:rPr>
        <w:t>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1A67C6A3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1A05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21B0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2BB9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2B17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E415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FDD27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0F9A1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4BF53E67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59BFCA5D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1E0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Średniodobowe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37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8E6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06A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AE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FE9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11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F9DA53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35A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997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5AD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0E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07C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DD9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F9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B4AB37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7CF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98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A64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11F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E1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706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42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82A89F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B2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C1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267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697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F55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CEC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07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857A17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3739" w14:textId="77777777" w:rsidR="00F603F6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Indeks oleju mineralnego</w:t>
            </w:r>
          </w:p>
          <w:p w14:paraId="50DF8C21" w14:textId="77777777" w:rsidR="006154F8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</w:t>
            </w:r>
            <w:r w:rsidR="006154F8">
              <w:rPr>
                <w:rFonts w:ascii="Verdana" w:hAnsi="Verdana" w:cs="Arial"/>
                <w:color w:val="000000"/>
                <w:sz w:val="16"/>
              </w:rPr>
              <w:t xml:space="preserve">Węglowodory ropopochodne </w:t>
            </w:r>
            <w:r>
              <w:rPr>
                <w:rFonts w:ascii="Verdana" w:hAnsi="Verdana" w:cs="Arial"/>
                <w:color w:val="000000"/>
                <w:sz w:val="16"/>
              </w:rPr>
              <w:t>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>
              <w:rPr>
                <w:rFonts w:ascii="Verdana" w:hAnsi="Verdana" w:cs="Arial"/>
                <w:color w:val="000000"/>
                <w:sz w:val="16"/>
              </w:rPr>
              <w:t>-C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A2B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CA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B5C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D4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69B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EA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AF21BE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6F0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68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D6D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B86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F76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94B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04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B42E39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7D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  <w:r w:rsidR="002F0336">
              <w:rPr>
                <w:rFonts w:ascii="Verdana" w:hAnsi="Verdana" w:cs="Arial"/>
                <w:color w:val="000000"/>
                <w:sz w:val="16"/>
              </w:rP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5601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1B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3C7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388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CC2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D9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8666165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0C7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Pobieranie próbek: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634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AFF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4C3359D4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17A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19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10A8325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A09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B2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8302DE1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0C51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C3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E482902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CDE4A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896A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715A0F3C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</w:p>
    <w:p w14:paraId="27076503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61BAF370" w14:textId="77777777" w:rsidR="008E3A57" w:rsidRDefault="000621F5" w:rsidP="008E3A57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2: Typ próbki: </w:t>
      </w:r>
      <w:r>
        <w:rPr>
          <w:rFonts w:ascii="Verdana" w:hAnsi="Verdana" w:cs="Arial"/>
          <w:b/>
          <w:color w:val="000000"/>
        </w:rPr>
        <w:t>Ściek oczyszczony- ścieki odpływające z oczyszczalni, próbka średniodobowa</w:t>
      </w:r>
      <w:r w:rsidR="008E3A57">
        <w:rPr>
          <w:rFonts w:ascii="Verdana" w:hAnsi="Verdana" w:cs="Arial"/>
          <w:b/>
          <w:color w:val="000000"/>
        </w:rPr>
        <w:t xml:space="preserve"> proporcjonalna do przepływu</w:t>
      </w:r>
      <w:r w:rsidR="006A3C61">
        <w:rPr>
          <w:rFonts w:ascii="Verdana" w:hAnsi="Verdana" w:cs="Arial"/>
          <w:b/>
          <w:color w:val="000000"/>
        </w:rPr>
        <w:t>,</w:t>
      </w:r>
      <w:r w:rsidR="006A3C61" w:rsidRPr="006A3C61">
        <w:rPr>
          <w:rFonts w:ascii="Verdana" w:hAnsi="Verdana" w:cs="Arial"/>
          <w:b/>
          <w:color w:val="000000"/>
        </w:rPr>
        <w:t xml:space="preserve"> </w:t>
      </w:r>
      <w:r w:rsidR="006A3C61">
        <w:rPr>
          <w:rFonts w:ascii="Verdana" w:hAnsi="Verdana" w:cs="Arial"/>
          <w:b/>
          <w:color w:val="000000"/>
        </w:rPr>
        <w:t xml:space="preserve">brak możliwości poboru ścieku za pomocą </w:t>
      </w:r>
      <w:proofErr w:type="spellStart"/>
      <w:r w:rsidR="006A3C61">
        <w:rPr>
          <w:rFonts w:ascii="Verdana" w:hAnsi="Verdana" w:cs="Arial"/>
          <w:b/>
          <w:color w:val="000000"/>
        </w:rPr>
        <w:t>autosamplera</w:t>
      </w:r>
      <w:proofErr w:type="spellEnd"/>
    </w:p>
    <w:p w14:paraId="5C19F73D" w14:textId="77777777" w:rsidR="000621F5" w:rsidRDefault="000621F5" w:rsidP="000621F5">
      <w:pPr>
        <w:rPr>
          <w:rFonts w:ascii="Verdana" w:hAnsi="Verdana" w:cs="Arial"/>
          <w:b/>
          <w:color w:val="000000"/>
        </w:rPr>
      </w:pPr>
    </w:p>
    <w:p w14:paraId="6B2EBA0C" w14:textId="77777777" w:rsidR="000621F5" w:rsidRDefault="000621F5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>Termin poboru: dwa razy w miesiącu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65E3785B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A444D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F2985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B3B84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6FEB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74C9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1EB9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8A6B3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30FFF194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15A29834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0B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Średniodobowe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B8C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1E3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D42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D4C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12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B1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F77B5B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AD0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B5FC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E5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121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DA5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6B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41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E4E970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90D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Cr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592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DBA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544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08C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893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AA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3A625D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BE0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441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1FD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94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BF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822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B3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D8C04D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E4F" w14:textId="77777777" w:rsidR="00F603F6" w:rsidRPr="00F603F6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F603F6">
              <w:rPr>
                <w:rFonts w:ascii="Verdana" w:hAnsi="Verdana" w:cs="Arial"/>
                <w:color w:val="000000"/>
                <w:sz w:val="16"/>
              </w:rPr>
              <w:t>Indeks oleju mineralnego</w:t>
            </w:r>
          </w:p>
          <w:p w14:paraId="4365AD0F" w14:textId="77777777" w:rsidR="006154F8" w:rsidRDefault="00F603F6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F603F6">
              <w:rPr>
                <w:rFonts w:ascii="Verdana" w:hAnsi="Verdana" w:cs="Arial"/>
                <w:color w:val="000000"/>
                <w:sz w:val="16"/>
              </w:rPr>
              <w:t>(Węglowodory ropopochodne 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 w:rsidRPr="00F603F6">
              <w:rPr>
                <w:rFonts w:ascii="Verdana" w:hAnsi="Verdana" w:cs="Arial"/>
                <w:color w:val="000000"/>
                <w:sz w:val="16"/>
              </w:rPr>
              <w:t>-C</w:t>
            </w:r>
            <w:r w:rsidRPr="00F603F6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 w:rsidRPr="00F603F6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28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2DB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8DE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FC7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7C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8E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2EA693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AA0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C22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5CD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462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50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55B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F1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352526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C0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91B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28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813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5A9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381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CC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EB0E952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4EC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0CF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B2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4272C0AF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ECF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B1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72C90183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C40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5B0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4E2AD230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F31B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7A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81DFCE6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CE57D3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C121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6DD41935" w14:textId="77777777" w:rsidR="000621F5" w:rsidRDefault="000621F5" w:rsidP="000621F5">
      <w:pPr>
        <w:rPr>
          <w:rFonts w:ascii="Verdana" w:hAnsi="Verdana" w:cs="Arial"/>
          <w:color w:val="000000"/>
        </w:rPr>
      </w:pPr>
    </w:p>
    <w:p w14:paraId="7CD7EE8D" w14:textId="77777777" w:rsidR="00B743BA" w:rsidRDefault="00B743BA" w:rsidP="000621F5">
      <w:pPr>
        <w:rPr>
          <w:rFonts w:ascii="Verdana" w:hAnsi="Verdana" w:cs="Arial"/>
          <w:color w:val="000000"/>
        </w:rPr>
      </w:pPr>
    </w:p>
    <w:p w14:paraId="02E7916F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ZAKRES ANALIZ 3: Typ próbki: </w:t>
      </w:r>
      <w:r>
        <w:rPr>
          <w:rFonts w:ascii="Verdana" w:hAnsi="Verdana" w:cs="Arial"/>
          <w:b/>
          <w:color w:val="000000"/>
        </w:rPr>
        <w:t>Osad ściekowy</w:t>
      </w:r>
    </w:p>
    <w:p w14:paraId="08C30CB2" w14:textId="77777777" w:rsidR="000621F5" w:rsidRDefault="000621F5" w:rsidP="000621F5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Osad ściekowy po prasie</w:t>
      </w:r>
    </w:p>
    <w:p w14:paraId="3DCAB314" w14:textId="16A2C2B3" w:rsidR="000621F5" w:rsidRDefault="00C92247" w:rsidP="000621F5">
      <w:pPr>
        <w:rPr>
          <w:rFonts w:ascii="Verdana" w:hAnsi="Verdana" w:cs="Arial"/>
          <w:b/>
          <w:color w:val="000000"/>
          <w:sz w:val="16"/>
        </w:rPr>
      </w:pPr>
      <w:r>
        <w:rPr>
          <w:rFonts w:ascii="Verdana" w:hAnsi="Verdana" w:cs="Arial"/>
          <w:b/>
          <w:color w:val="000000"/>
        </w:rPr>
        <w:t xml:space="preserve">Termin poboru: </w:t>
      </w:r>
      <w:r w:rsidR="000C7B1E">
        <w:rPr>
          <w:rFonts w:ascii="Verdana" w:hAnsi="Verdana" w:cs="Arial"/>
          <w:b/>
          <w:color w:val="000000"/>
        </w:rPr>
        <w:t>8</w:t>
      </w:r>
      <w:r w:rsidR="006662EE">
        <w:rPr>
          <w:rFonts w:ascii="Verdana" w:hAnsi="Verdana" w:cs="Arial"/>
          <w:b/>
          <w:color w:val="000000"/>
        </w:rPr>
        <w:t xml:space="preserve"> razy w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3B152950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44C96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EE8A7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03B0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D51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03FAD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7CC2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FDB1F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1FF5FDC5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511A477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52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ogólny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5E8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E1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217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E71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1A4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2F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FB44EF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CA1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Substancja organiczna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C1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26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063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76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AFE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B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E65B66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8E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Sucha masa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8AD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10B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DF9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91C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44A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4C7351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1E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Liczba żywych jaj pasożytów jelitowych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Ascaris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15B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180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26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933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40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C7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4444AB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23A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Liczba żywych jaj pasożytów jelitowych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Toxocara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853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C77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8EA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4FA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E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37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79CADC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161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Liczba żywych jaj pasożytów jelitowych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Trichuris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FCC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D79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ED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10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537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57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0E8F39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1AFE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Wapń (Ca)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385E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3E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066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CB6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FF6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CE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C2B5749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D0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34E8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53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F47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EE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06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BE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6C46E4B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88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2B0F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D1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B43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C17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1A9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8C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BE03F2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065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Magnez (Mg)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224E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D6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7AC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07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B4C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17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FA27AD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C57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E5A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405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E2F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673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840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5E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2FEECFE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FF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DFC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42D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C47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60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60A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A9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0C2765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C2C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66AE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EC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1FD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CDB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230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C3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07A5368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813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92EC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1D1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950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1F8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C8B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81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624AE2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BE4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461E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B9B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E8D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74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421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7A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9BD9810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B608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Zawartość azotu amonowego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1CA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4B5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5C6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34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C42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35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8D575F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9E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Zawartość azotu ogólnego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4F7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32B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700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BF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9FD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C2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D4CFE7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BDB2" w14:textId="77777777" w:rsidR="006154F8" w:rsidRDefault="002F0336" w:rsidP="008E3A57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4E6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845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60F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6E8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EA3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04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57B81CF2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CE55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Obecność Salmonella sp.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6839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284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EFE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4F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9EC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0CF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423AE17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591D" w14:textId="77777777" w:rsidR="006154F8" w:rsidRDefault="006154F8" w:rsidP="000621F5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884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DF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16058C2A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2A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048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3A132DD5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F136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92C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03858D65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DD9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CA9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223C050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E01AE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34D93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1095BAF2" w14:textId="77777777" w:rsidR="008D6E9C" w:rsidRDefault="008D6E9C" w:rsidP="000621F5">
      <w:pPr>
        <w:rPr>
          <w:rFonts w:ascii="Verdana" w:hAnsi="Verdana" w:cs="Arial"/>
          <w:color w:val="000000"/>
        </w:rPr>
      </w:pPr>
    </w:p>
    <w:p w14:paraId="5B318F62" w14:textId="77777777" w:rsidR="002F0336" w:rsidRDefault="002F0336" w:rsidP="000621F5">
      <w:pPr>
        <w:rPr>
          <w:rFonts w:ascii="Verdana" w:hAnsi="Verdana" w:cs="Arial"/>
          <w:color w:val="000000"/>
        </w:rPr>
      </w:pPr>
    </w:p>
    <w:p w14:paraId="175688A8" w14:textId="77777777" w:rsidR="000621F5" w:rsidRPr="00B61982" w:rsidRDefault="000621F5" w:rsidP="000621F5">
      <w:pPr>
        <w:rPr>
          <w:rFonts w:ascii="Verdana" w:hAnsi="Verdana" w:cs="Arial"/>
          <w:color w:val="000000" w:themeColor="text1"/>
        </w:rPr>
      </w:pPr>
      <w:r w:rsidRPr="00B61982">
        <w:rPr>
          <w:rFonts w:ascii="Verdana" w:hAnsi="Verdana" w:cs="Arial"/>
          <w:color w:val="000000" w:themeColor="text1"/>
        </w:rPr>
        <w:t xml:space="preserve">ZAKRES ANALIZ 4: Typ próbki: </w:t>
      </w:r>
      <w:r w:rsidRPr="00B61982">
        <w:rPr>
          <w:rFonts w:ascii="Verdana" w:hAnsi="Verdana" w:cs="Arial"/>
          <w:b/>
          <w:color w:val="000000" w:themeColor="text1"/>
        </w:rPr>
        <w:t>Gleba</w:t>
      </w:r>
      <w:r w:rsidRPr="00B61982">
        <w:rPr>
          <w:rFonts w:ascii="Verdana" w:hAnsi="Verdana" w:cs="Arial"/>
          <w:color w:val="000000" w:themeColor="text1"/>
        </w:rPr>
        <w:t xml:space="preserve"> (Analiza próbki gleby wraz z opinią)</w:t>
      </w:r>
    </w:p>
    <w:p w14:paraId="6DC557A4" w14:textId="45F544C2" w:rsidR="0061481C" w:rsidRPr="00B61982" w:rsidRDefault="00F118EB" w:rsidP="000621F5">
      <w:pPr>
        <w:rPr>
          <w:rFonts w:ascii="Verdana" w:hAnsi="Verdana" w:cs="Arial"/>
          <w:b/>
          <w:color w:val="000000" w:themeColor="text1"/>
          <w:sz w:val="16"/>
        </w:rPr>
      </w:pPr>
      <w:r>
        <w:rPr>
          <w:rFonts w:ascii="Verdana" w:hAnsi="Verdana" w:cs="Arial"/>
          <w:b/>
          <w:color w:val="000000" w:themeColor="text1"/>
        </w:rPr>
        <w:t>Termin poboru:</w:t>
      </w:r>
      <w:r w:rsidR="009D31F9">
        <w:rPr>
          <w:rFonts w:ascii="Verdana" w:hAnsi="Verdana" w:cs="Arial"/>
          <w:b/>
          <w:color w:val="000000" w:themeColor="text1"/>
        </w:rPr>
        <w:t xml:space="preserve"> </w:t>
      </w:r>
      <w:r w:rsidR="000C7B1E">
        <w:rPr>
          <w:rFonts w:ascii="Verdana" w:hAnsi="Verdana" w:cs="Arial"/>
          <w:b/>
          <w:color w:val="000000" w:themeColor="text1"/>
        </w:rPr>
        <w:t>60</w:t>
      </w:r>
      <w:r w:rsidR="001D1041" w:rsidRPr="00B61982">
        <w:rPr>
          <w:rFonts w:ascii="Verdana" w:hAnsi="Verdana" w:cs="Arial"/>
          <w:b/>
          <w:color w:val="000000" w:themeColor="text1"/>
        </w:rPr>
        <w:t xml:space="preserve"> próbek</w:t>
      </w:r>
      <w:r w:rsidR="00665A80">
        <w:rPr>
          <w:rFonts w:ascii="Verdana" w:hAnsi="Verdana" w:cs="Arial"/>
          <w:b/>
          <w:color w:val="000000" w:themeColor="text1"/>
        </w:rPr>
        <w:t xml:space="preserve"> sukcesywnie w ciągu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956"/>
        <w:gridCol w:w="553"/>
        <w:gridCol w:w="870"/>
        <w:gridCol w:w="870"/>
        <w:gridCol w:w="1231"/>
        <w:gridCol w:w="1229"/>
      </w:tblGrid>
      <w:tr w:rsidR="006154F8" w14:paraId="27054430" w14:textId="77777777" w:rsidTr="006154F8">
        <w:trPr>
          <w:trHeight w:val="300"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01AC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002D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A7F1A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ABF5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C587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A5C2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DB08A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18CA6159" w14:textId="77777777" w:rsidR="006154F8" w:rsidRDefault="006154F8" w:rsidP="006154F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6154F8" w14:paraId="465E89AF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A96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7E3B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5E8C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F4C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60E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DD0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91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4A95F38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DB1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A787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9E2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8CF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EC8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FD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00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4E50B43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F004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88EB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37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883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BCB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AA0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65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F8860E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F2A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C5C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70F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13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7E8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4B9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4F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4482E4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07E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903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EB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8A3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2B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115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58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14681CD3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0F3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EBB0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AEB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161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E1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7AE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94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654983B7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90EF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0933" w14:textId="77777777" w:rsidR="006154F8" w:rsidRPr="004A11B0" w:rsidRDefault="006154F8" w:rsidP="008E3A57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C46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FD0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222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DF4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79B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09322E6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E96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Piasek &gt;0,1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AB0B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83B7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B83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8FF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58A3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7EF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3AB51B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9870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Pył 0,1-0,02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B17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822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35B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3532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435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E3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379D8D95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8E0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Grupa granulometryczna - Cząstki iłowe &lt;0,02 mm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A2F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C49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311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0D1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DFE1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13E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24DBBD4A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609A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Fosfor przyswajalny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B4C2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4E4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5D3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A4C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18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956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5151891" w14:textId="77777777" w:rsidTr="006154F8">
        <w:trPr>
          <w:trHeight w:val="30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7994" w14:textId="77777777" w:rsidR="006154F8" w:rsidRDefault="002F0336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75D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6108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5D3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470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026A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90D" w14:textId="77777777" w:rsidR="006154F8" w:rsidRDefault="006154F8" w:rsidP="008E3A5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6154F8" w14:paraId="723D84C2" w14:textId="77777777" w:rsidTr="006154F8">
        <w:trPr>
          <w:trHeight w:val="300"/>
        </w:trPr>
        <w:tc>
          <w:tcPr>
            <w:tcW w:w="3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7281" w14:textId="77777777" w:rsidR="006154F8" w:rsidRDefault="006154F8" w:rsidP="008E3A5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9436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AD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21C41F06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0B06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B75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E58EC2E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E2A5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05B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64E4E532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9AD8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D4E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6154F8" w14:paraId="534448F4" w14:textId="77777777" w:rsidTr="006154F8">
        <w:trPr>
          <w:trHeight w:val="300"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39A387" w14:textId="77777777" w:rsidR="006154F8" w:rsidRDefault="006154F8" w:rsidP="006154F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34F42" w14:textId="77777777" w:rsidR="006154F8" w:rsidRDefault="006154F8" w:rsidP="008E3A5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78FBCFE3" w14:textId="77777777" w:rsidR="00232811" w:rsidRDefault="00232811" w:rsidP="006629BD">
      <w:pPr>
        <w:rPr>
          <w:rFonts w:ascii="Verdana" w:hAnsi="Verdana" w:cs="Arial"/>
          <w:color w:val="000000" w:themeColor="text1"/>
        </w:rPr>
      </w:pPr>
    </w:p>
    <w:p w14:paraId="6F634228" w14:textId="77777777" w:rsidR="00232811" w:rsidRDefault="00232811" w:rsidP="006629BD">
      <w:pPr>
        <w:rPr>
          <w:rFonts w:ascii="Verdana" w:hAnsi="Verdana" w:cs="Arial"/>
          <w:color w:val="000000" w:themeColor="text1"/>
        </w:rPr>
      </w:pPr>
    </w:p>
    <w:p w14:paraId="4DEDDAC3" w14:textId="77777777" w:rsidR="006106E7" w:rsidRPr="00A6396E" w:rsidRDefault="006106E7" w:rsidP="006629BD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color w:val="000000" w:themeColor="text1"/>
        </w:rPr>
        <w:t xml:space="preserve">ZAKRES ANALIZ 6: Typ próbki: </w:t>
      </w:r>
      <w:r w:rsidRPr="00A6396E">
        <w:rPr>
          <w:rFonts w:ascii="Verdana" w:hAnsi="Verdana" w:cs="Arial"/>
          <w:b/>
          <w:color w:val="000000" w:themeColor="text1"/>
        </w:rPr>
        <w:t xml:space="preserve">Odpad 19 08 01 – </w:t>
      </w:r>
      <w:proofErr w:type="spellStart"/>
      <w:r w:rsidRPr="00A6396E">
        <w:rPr>
          <w:rFonts w:ascii="Verdana" w:hAnsi="Verdana" w:cs="Arial"/>
          <w:b/>
          <w:color w:val="000000" w:themeColor="text1"/>
        </w:rPr>
        <w:t>skratki</w:t>
      </w:r>
      <w:proofErr w:type="spellEnd"/>
    </w:p>
    <w:p w14:paraId="38EE49C6" w14:textId="77777777" w:rsidR="006106E7" w:rsidRPr="00A6396E" w:rsidRDefault="00A6396E" w:rsidP="006106E7">
      <w:pPr>
        <w:rPr>
          <w:rFonts w:ascii="Verdana" w:hAnsi="Verdana" w:cs="Arial"/>
          <w:b/>
          <w:color w:val="000000" w:themeColor="text1"/>
        </w:rPr>
      </w:pPr>
      <w:r>
        <w:rPr>
          <w:rFonts w:ascii="Verdana" w:hAnsi="Verdana" w:cs="Arial"/>
          <w:b/>
          <w:color w:val="000000" w:themeColor="text1"/>
        </w:rPr>
        <w:t xml:space="preserve">Termin poboru: </w:t>
      </w:r>
      <w:r w:rsidR="00874274">
        <w:rPr>
          <w:rFonts w:ascii="Verdana" w:hAnsi="Verdana" w:cs="Arial"/>
          <w:b/>
          <w:color w:val="000000" w:themeColor="text1"/>
        </w:rPr>
        <w:t>raz w roku (</w:t>
      </w:r>
      <w:r>
        <w:rPr>
          <w:rFonts w:ascii="Verdana" w:hAnsi="Verdana" w:cs="Arial"/>
          <w:b/>
          <w:color w:val="000000" w:themeColor="text1"/>
        </w:rPr>
        <w:t>1 próbka</w:t>
      </w:r>
      <w:r w:rsidR="00874274">
        <w:rPr>
          <w:rFonts w:ascii="Verdana" w:hAnsi="Verdana" w:cs="Arial"/>
          <w:b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956"/>
        <w:gridCol w:w="553"/>
        <w:gridCol w:w="870"/>
        <w:gridCol w:w="870"/>
        <w:gridCol w:w="1231"/>
        <w:gridCol w:w="1223"/>
      </w:tblGrid>
      <w:tr w:rsidR="00165CC9" w14:paraId="34321E5F" w14:textId="77777777" w:rsidTr="00902F78">
        <w:trPr>
          <w:trHeight w:val="300"/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11017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3100E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BD0CA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597D7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F17BB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E27E4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3031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0D8EA3E4" w14:textId="77777777" w:rsidR="00165CC9" w:rsidRDefault="00165CC9" w:rsidP="00165CC9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165CC9" w14:paraId="546FBE2B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35D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</w:t>
            </w:r>
            <w:r w:rsidR="00232811">
              <w:rPr>
                <w:rFonts w:ascii="Verdana" w:hAnsi="Verdana" w:cs="Arial"/>
                <w:color w:val="000000"/>
                <w:sz w:val="16"/>
              </w:rPr>
              <w:t>rsen</w:t>
            </w:r>
            <w:r>
              <w:rPr>
                <w:rFonts w:ascii="Verdana" w:hAnsi="Verdana" w:cs="Arial"/>
                <w:color w:val="000000"/>
                <w:sz w:val="16"/>
              </w:rPr>
              <w:t xml:space="preserve"> (As)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E9E3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A9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808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0E30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4BFD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8D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0D4B4FF0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5774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 (Ba)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E331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7C6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1320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978E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FC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921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101B4840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5F77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154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6B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64C9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5D57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C92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1B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2899445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B46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Chrom </w:t>
            </w:r>
            <w:r w:rsidR="00232811">
              <w:rPr>
                <w:rFonts w:ascii="Verdana" w:hAnsi="Verdana" w:cs="Arial"/>
                <w:color w:val="000000"/>
                <w:sz w:val="16"/>
              </w:rPr>
              <w:t xml:space="preserve">całkowity </w:t>
            </w:r>
            <w:r>
              <w:rPr>
                <w:rFonts w:ascii="Verdana" w:hAnsi="Verdana" w:cs="Arial"/>
                <w:color w:val="000000"/>
                <w:sz w:val="16"/>
              </w:rPr>
              <w:t>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CC80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1A7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975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2EE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8AF7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4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5C3408EF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2C73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FAC2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F38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DF5A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55B6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509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60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5A9DF043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9ECD" w14:textId="77777777" w:rsidR="00165CC9" w:rsidRDefault="004771CA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Molibden</w:t>
            </w:r>
            <w:r w:rsidR="00232811">
              <w:rPr>
                <w:rFonts w:ascii="Verdana" w:hAnsi="Verdana" w:cs="Arial"/>
                <w:color w:val="000000"/>
                <w:sz w:val="16"/>
              </w:rPr>
              <w:t xml:space="preserve"> (Mo)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007A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38A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A9D8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9B2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5520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413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44FAB35D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1F7D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6DB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08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BEFC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BCDD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32BE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F4C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3795F28A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12F" w14:textId="77777777" w:rsidR="00165CC9" w:rsidRDefault="00165CC9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9F37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455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B89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DDE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B74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A0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095C76EE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5A5F" w14:textId="77777777" w:rsidR="00165CC9" w:rsidRDefault="00902F78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7DE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2D2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D98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88B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00F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8FD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65CC9" w14:paraId="6027F0B4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199" w14:textId="77777777" w:rsidR="00165CC9" w:rsidRDefault="00902F78" w:rsidP="00165CC9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9B5" w14:textId="77777777" w:rsidR="00165CC9" w:rsidRPr="004A11B0" w:rsidRDefault="00165CC9" w:rsidP="00165CC9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766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AB4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4B7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A11B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D5F" w14:textId="77777777" w:rsidR="00165CC9" w:rsidRDefault="00165CC9" w:rsidP="00165CC9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AB2EFF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1642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F41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B56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F75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E7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2C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08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836B4F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41FB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199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2E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532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74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24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28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417DA61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F285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B827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6FD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0D8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069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26D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CA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8CCBCBC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966D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F9C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CF9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68A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34A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5CD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9F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10DE563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6E3C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 w:rsidRPr="00165CC9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C9E4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FE5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AA5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DA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B55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7A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87C62E9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C76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Rozpuszczony węgiel organiczny (DOC)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5802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6F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63D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ED9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F2E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75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D9E067D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83A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Stałe związki rozpuszczone (TDS)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BE9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0E0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E6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C18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01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E8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74508E9B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9F4A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DFF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32B92078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C186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D34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2CE2C45E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780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D0C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004F909B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4100F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8D4FB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076B419C" w14:textId="77777777" w:rsidR="006106E7" w:rsidRDefault="006106E7" w:rsidP="006106E7">
      <w:pPr>
        <w:rPr>
          <w:rFonts w:ascii="Verdana" w:hAnsi="Verdana" w:cs="Arial"/>
          <w:b/>
          <w:color w:val="000000" w:themeColor="text1"/>
        </w:rPr>
      </w:pPr>
    </w:p>
    <w:p w14:paraId="38C0B319" w14:textId="77777777" w:rsidR="006106E7" w:rsidRPr="00A6396E" w:rsidRDefault="006106E7" w:rsidP="006106E7">
      <w:pPr>
        <w:rPr>
          <w:rFonts w:ascii="Verdana" w:hAnsi="Verdana" w:cs="Arial"/>
          <w:b/>
          <w:color w:val="000000" w:themeColor="text1"/>
          <w:sz w:val="16"/>
        </w:rPr>
      </w:pPr>
    </w:p>
    <w:p w14:paraId="53A39B7D" w14:textId="77777777" w:rsidR="006106E7" w:rsidRPr="00A6396E" w:rsidRDefault="006106E7" w:rsidP="006106E7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color w:val="000000" w:themeColor="text1"/>
        </w:rPr>
        <w:t xml:space="preserve">ZAKRES ANALIZ 7: Typ próbki: </w:t>
      </w:r>
      <w:r w:rsidRPr="00A6396E">
        <w:rPr>
          <w:rFonts w:ascii="Verdana" w:hAnsi="Verdana" w:cs="Arial"/>
          <w:b/>
          <w:color w:val="000000" w:themeColor="text1"/>
        </w:rPr>
        <w:t>Odpad 19 08 02 – piasek z piaskownika</w:t>
      </w:r>
    </w:p>
    <w:p w14:paraId="4690FE06" w14:textId="77777777" w:rsidR="00605C6F" w:rsidRDefault="006106E7" w:rsidP="006106E7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b/>
          <w:color w:val="000000" w:themeColor="text1"/>
        </w:rPr>
        <w:t>Termin pob</w:t>
      </w:r>
      <w:r w:rsidR="00A6396E" w:rsidRPr="00A6396E">
        <w:rPr>
          <w:rFonts w:ascii="Verdana" w:hAnsi="Verdana" w:cs="Arial"/>
          <w:b/>
          <w:color w:val="000000" w:themeColor="text1"/>
        </w:rPr>
        <w:t xml:space="preserve">oru: </w:t>
      </w:r>
      <w:r w:rsidR="00874274">
        <w:rPr>
          <w:rFonts w:ascii="Verdana" w:hAnsi="Verdana" w:cs="Arial"/>
          <w:b/>
          <w:color w:val="000000" w:themeColor="text1"/>
        </w:rPr>
        <w:t>raz w roku (1 próbka)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956"/>
        <w:gridCol w:w="553"/>
        <w:gridCol w:w="870"/>
        <w:gridCol w:w="870"/>
        <w:gridCol w:w="1231"/>
        <w:gridCol w:w="1223"/>
      </w:tblGrid>
      <w:tr w:rsidR="00605C6F" w14:paraId="1F1F62D7" w14:textId="77777777" w:rsidTr="00902F78">
        <w:trPr>
          <w:trHeight w:val="300"/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6E106F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94D82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F7699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5CDE3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82C25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26780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96E19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6A216B54" w14:textId="77777777" w:rsidR="00605C6F" w:rsidRDefault="00605C6F" w:rsidP="00852E9E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902F78" w14:paraId="373F922F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861C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Arsen (As)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95E5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551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0E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340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C03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EA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BBF0A2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EF5E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 (Ba)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97E8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5FF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976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8DF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8D1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E0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6CF42472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860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B7C9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7CD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811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937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F73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D9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618A2A1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2B43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całkowity (Cr)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14E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D97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A9E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16E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BD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63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3D8D898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BDA0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735F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F1F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3C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A7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061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5A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10DD2971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3083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Molibden (Mo)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DDA4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C46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805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1F7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F99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B2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301FB5E7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F79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CA01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794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ECF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51F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8ED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EE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2BBF30F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92C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70C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4DF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D3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65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9C1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33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16107974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46B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78A9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E9A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1B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BB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23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63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675C0C6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1915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81D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DD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7D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E9E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423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F9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DFEDFF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AAA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BC8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913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75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50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A4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2E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636E0FF5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D09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9A21" w14:textId="77777777" w:rsidR="00902F78" w:rsidRPr="004A11B0" w:rsidRDefault="00902F78" w:rsidP="00902F78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61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5C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20E7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127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85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4F8E9DE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03FF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06E1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DD40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AF39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08C8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A9D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88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70A8268F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8B11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E577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B5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CC5D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B5E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EF2E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B25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24F9FC5D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4058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 w:rsidRPr="00165CC9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6EAD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9C52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B57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F24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1371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AFA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04C92737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32DC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Rozpuszczony węgiel organiczny (DOC)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E8CF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FA3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89A4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3B1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758B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D3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729CF65B" w14:textId="77777777" w:rsidTr="00902F78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BDC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Stałe związki rozpuszczone (TDS)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8735" w14:textId="77777777" w:rsidR="00902F78" w:rsidRDefault="00902F78" w:rsidP="00902F78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69C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04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24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2213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E96" w14:textId="77777777" w:rsidR="00902F78" w:rsidRDefault="00902F78" w:rsidP="00902F78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902F78" w14:paraId="5815CC62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0769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E7B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3E0A99BB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46D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7DD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28142C1F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675D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437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902F78" w14:paraId="64156783" w14:textId="77777777" w:rsidTr="00902F78">
        <w:trPr>
          <w:trHeight w:val="300"/>
        </w:trPr>
        <w:tc>
          <w:tcPr>
            <w:tcW w:w="4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ED6872" w14:textId="77777777" w:rsidR="00902F78" w:rsidRDefault="00902F78" w:rsidP="00902F78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A652" w14:textId="77777777" w:rsidR="00902F78" w:rsidRDefault="00902F78" w:rsidP="00902F78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2430F09F" w14:textId="77777777" w:rsidR="00734EEB" w:rsidRDefault="00734EEB" w:rsidP="00734EEB">
      <w:pPr>
        <w:rPr>
          <w:rFonts w:ascii="Verdana" w:hAnsi="Verdana" w:cs="Arial"/>
          <w:b/>
          <w:bCs/>
          <w:color w:val="000000"/>
        </w:rPr>
      </w:pPr>
    </w:p>
    <w:p w14:paraId="048BCA0C" w14:textId="77777777" w:rsidR="00B321A8" w:rsidRDefault="00B321A8" w:rsidP="00734EEB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1D2F060" w14:textId="77777777" w:rsidR="00B743BA" w:rsidRPr="00B743BA" w:rsidRDefault="00B743BA" w:rsidP="00B743BA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B743BA">
        <w:rPr>
          <w:rFonts w:ascii="Verdana" w:hAnsi="Verdana" w:cs="Arial"/>
          <w:b/>
          <w:color w:val="000000"/>
          <w:sz w:val="22"/>
          <w:szCs w:val="22"/>
        </w:rPr>
        <w:lastRenderedPageBreak/>
        <w:t>Monitoringu kontrolny i przeglądowy Stacji Uzdatniania Wody i  Wodociągów</w:t>
      </w:r>
    </w:p>
    <w:p w14:paraId="145C4754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33291AB0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4AF1B31F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uzdatniona- Monitoring kontrolny (21 próbek)</w:t>
      </w:r>
    </w:p>
    <w:p w14:paraId="3571764B" w14:textId="77777777" w:rsidR="00B743BA" w:rsidRDefault="00B743BA" w:rsidP="00B743BA">
      <w:pPr>
        <w:rPr>
          <w:rFonts w:ascii="Verdana" w:hAnsi="Verdana" w:cs="Arial"/>
          <w:b/>
          <w:color w:val="000000"/>
        </w:rPr>
      </w:pPr>
    </w:p>
    <w:p w14:paraId="5CD3E067" w14:textId="77777777" w:rsidR="00B743BA" w:rsidRPr="00A36689" w:rsidRDefault="00B743BA" w:rsidP="00B743BA">
      <w:pPr>
        <w:rPr>
          <w:rFonts w:ascii="Verdana" w:hAnsi="Verdana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B743BA" w:rsidRPr="00121A85" w14:paraId="040EA370" w14:textId="77777777" w:rsidTr="00F603F6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4754C25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19B10F5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38A5BD1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49530DD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245E03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1DB6ACC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14:paraId="1D6BFF96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0A0B70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bakterii grupy coli</w:t>
            </w:r>
          </w:p>
        </w:tc>
        <w:tc>
          <w:tcPr>
            <w:tcW w:w="1739" w:type="pct"/>
            <w:vAlign w:val="center"/>
          </w:tcPr>
          <w:p w14:paraId="709B9D34" w14:textId="77777777" w:rsidR="00B743BA" w:rsidRPr="00A36689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CEABD2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467D60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E8B190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94CABE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CF368BE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338CD3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Escherichia coli</w:t>
            </w:r>
          </w:p>
        </w:tc>
        <w:tc>
          <w:tcPr>
            <w:tcW w:w="1739" w:type="pct"/>
            <w:vAlign w:val="center"/>
          </w:tcPr>
          <w:p w14:paraId="4525D23B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56FF090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10B664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D60A0B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F02794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44828FF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410613AB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 w:rsidR="005000BE">
              <w:rPr>
                <w:rFonts w:ascii="Verdana" w:hAnsi="Verdana" w:cs="Arial"/>
                <w:color w:val="000000"/>
                <w:sz w:val="16"/>
              </w:rPr>
              <w:t>C, 68±4h</w:t>
            </w:r>
          </w:p>
        </w:tc>
        <w:tc>
          <w:tcPr>
            <w:tcW w:w="1739" w:type="pct"/>
            <w:vAlign w:val="center"/>
          </w:tcPr>
          <w:p w14:paraId="212D6E60" w14:textId="77777777" w:rsidR="00B743BA" w:rsidRPr="00B2601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6F017E3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3D1567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0EE64B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49A089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6C7B5A1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F59BBEB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739" w:type="pct"/>
            <w:vAlign w:val="center"/>
          </w:tcPr>
          <w:p w14:paraId="708AF4D2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DDEFCF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E9AB60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0468D9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DB2287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7B22302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68F84C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Przewodność </w:t>
            </w:r>
            <w:r w:rsidR="005000BE">
              <w:rPr>
                <w:rFonts w:ascii="Verdana" w:hAnsi="Verdana" w:cs="Arial"/>
                <w:color w:val="000000"/>
                <w:sz w:val="16"/>
              </w:rPr>
              <w:t>elektryczna właściwa (PEW) w temp. 25</w:t>
            </w:r>
            <w:r w:rsidR="005000BE" w:rsidRPr="005000BE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 w:rsidR="005000BE"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739" w:type="pct"/>
            <w:vAlign w:val="center"/>
          </w:tcPr>
          <w:p w14:paraId="3AE5B55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96A856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68D70A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B2695A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247CDE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F0E363D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7F5B747" w14:textId="77777777" w:rsidR="00B743BA" w:rsidRPr="00121A85" w:rsidRDefault="001D1041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progowa zapachu (TON)</w:t>
            </w:r>
          </w:p>
        </w:tc>
        <w:tc>
          <w:tcPr>
            <w:tcW w:w="1739" w:type="pct"/>
            <w:vAlign w:val="center"/>
          </w:tcPr>
          <w:p w14:paraId="0884F770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015329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842BFD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3C5A39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021E2F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6D389F3F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0F43A7B1" w14:textId="77777777" w:rsidR="00B743BA" w:rsidRPr="00121A85" w:rsidRDefault="001D1041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progowa zapachu (TFN</w:t>
            </w:r>
            <w:r w:rsidRPr="001D1041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3184E993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3016FB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926911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79A387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274FDC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48AC49D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0421991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14:paraId="72DB95E1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D11E08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1DEBA2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898962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0C444A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D7222B4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2AA57DD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14:paraId="29DAAEC0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56ED451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7D3F5B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986B34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F990C1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92171B4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EAA2463" w14:textId="77777777" w:rsidR="00B743BA" w:rsidRDefault="002F033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Amoniak</w:t>
            </w:r>
            <w:r w:rsidR="00B743BA">
              <w:rPr>
                <w:rFonts w:ascii="Verdana" w:hAnsi="Verdana" w:cs="Arial"/>
                <w:color w:val="000000"/>
                <w:sz w:val="16"/>
              </w:rPr>
              <w:t>(NH</w:t>
            </w:r>
            <w:r w:rsidR="00B743BA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="00B743BA"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 w:rsidR="00B743BA"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2042D15E" w14:textId="77777777" w:rsidR="005000BE" w:rsidRPr="00121A85" w:rsidRDefault="002F0336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(Amonowy jon</w:t>
            </w:r>
            <w:r w:rsidR="005000BE"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3E66D01A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94A3DD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032B35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41651A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747D0C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8FAD91E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1313F98F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00599D7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22549892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1A68032F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14:paraId="234ED52B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2A2D9C12" w14:textId="77777777" w:rsidTr="00F603F6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14:paraId="226DCEE1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69A6418D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04A3ABB6" w14:textId="77777777" w:rsidTr="00F603F6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32C9389B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C8D5285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15FF0E1B" w14:textId="77777777" w:rsidR="00B743BA" w:rsidRDefault="00B743BA" w:rsidP="00D34970">
      <w:pPr>
        <w:pStyle w:val="Tekstpodstawowywcity"/>
        <w:spacing w:after="0"/>
        <w:ind w:left="0" w:right="-142"/>
        <w:rPr>
          <w:rFonts w:ascii="Arial" w:hAnsi="Arial" w:cs="Arial"/>
          <w:b/>
          <w:bCs/>
        </w:rPr>
      </w:pPr>
    </w:p>
    <w:p w14:paraId="74CCE2FE" w14:textId="77777777" w:rsidR="00B743BA" w:rsidRDefault="00B743BA" w:rsidP="00B743BA">
      <w:pPr>
        <w:pStyle w:val="Tekstpodstawowywcity"/>
        <w:spacing w:after="0"/>
        <w:ind w:right="-142"/>
        <w:rPr>
          <w:rFonts w:ascii="Arial" w:hAnsi="Arial" w:cs="Arial"/>
          <w:b/>
          <w:bCs/>
        </w:rPr>
      </w:pPr>
    </w:p>
    <w:p w14:paraId="732D2B86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surowa- Monitoring kontrolny (1 próbka)</w:t>
      </w:r>
    </w:p>
    <w:p w14:paraId="26EB9A42" w14:textId="77777777" w:rsidR="00B743BA" w:rsidRPr="00121A85" w:rsidRDefault="00B743BA" w:rsidP="00B743BA">
      <w:pPr>
        <w:rPr>
          <w:rFonts w:ascii="Verdana" w:hAnsi="Verdana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B743BA" w:rsidRPr="00121A85" w14:paraId="1EEC807A" w14:textId="77777777" w:rsidTr="00F603F6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3789A31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36420C9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1EE9939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1CEB03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714AEA9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216C76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B743BA" w:rsidRPr="00121A85" w14:paraId="39DB88B1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2099BCA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5000BE">
              <w:rPr>
                <w:rFonts w:ascii="Verdana" w:hAnsi="Verdana" w:cs="Arial"/>
                <w:color w:val="000000"/>
                <w:sz w:val="16"/>
              </w:rPr>
              <w:t>Liczba bakterii grupy coli</w:t>
            </w:r>
          </w:p>
        </w:tc>
        <w:tc>
          <w:tcPr>
            <w:tcW w:w="1739" w:type="pct"/>
            <w:vAlign w:val="center"/>
          </w:tcPr>
          <w:p w14:paraId="75AA7B8E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2852FB7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284AD1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6F1F89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BD9B403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05AD673A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617D195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5000BE">
              <w:rPr>
                <w:rFonts w:ascii="Verdana" w:hAnsi="Verdana" w:cs="Arial"/>
                <w:color w:val="000000"/>
                <w:sz w:val="16"/>
              </w:rPr>
              <w:t>Liczba Escherichia coli</w:t>
            </w:r>
          </w:p>
        </w:tc>
        <w:tc>
          <w:tcPr>
            <w:tcW w:w="1739" w:type="pct"/>
            <w:vAlign w:val="center"/>
          </w:tcPr>
          <w:p w14:paraId="4AD00E74" w14:textId="77777777" w:rsidR="00B743BA" w:rsidRPr="00550BD1" w:rsidRDefault="00B743BA" w:rsidP="00F603F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2AC7635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E3BBDD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4EF309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7279C8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F970EFA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85DD0AB" w14:textId="77777777" w:rsidR="00B743BA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 w:rsidRPr="005000BE"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 w:rsidRPr="005000BE"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 w:rsidRPr="005000BE">
              <w:rPr>
                <w:rFonts w:ascii="Verdana" w:hAnsi="Verdana" w:cs="Arial"/>
                <w:color w:val="000000"/>
                <w:sz w:val="16"/>
              </w:rPr>
              <w:t>C, 68±4h</w:t>
            </w:r>
          </w:p>
        </w:tc>
        <w:tc>
          <w:tcPr>
            <w:tcW w:w="1739" w:type="pct"/>
            <w:vAlign w:val="center"/>
          </w:tcPr>
          <w:p w14:paraId="721B1D97" w14:textId="77777777" w:rsidR="00B743BA" w:rsidRPr="00B2601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54B1229" w14:textId="77777777" w:rsidR="00B743BA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C045C5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E58B28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BC5D55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5E5CBE8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1265D84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739" w:type="pct"/>
            <w:vAlign w:val="center"/>
          </w:tcPr>
          <w:p w14:paraId="47DE82D8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E4E75E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30E0C2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CF57AA8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06F38E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1425C5E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BCC57A6" w14:textId="77777777" w:rsidR="00B743BA" w:rsidRPr="00121A85" w:rsidRDefault="005000BE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 w temp. 25</w:t>
            </w:r>
            <w:r w:rsidRPr="005000BE"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739" w:type="pct"/>
            <w:vAlign w:val="center"/>
          </w:tcPr>
          <w:p w14:paraId="694B695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D165B4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DB8464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6CCDF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6262AB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64EFDD4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9DE5577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Zapach</w:t>
            </w:r>
          </w:p>
        </w:tc>
        <w:tc>
          <w:tcPr>
            <w:tcW w:w="1739" w:type="pct"/>
            <w:vAlign w:val="center"/>
          </w:tcPr>
          <w:p w14:paraId="6181B5D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829931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DFD4DC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99D6C0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7467DA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5BE676E2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2F6C948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Smak</w:t>
            </w:r>
          </w:p>
        </w:tc>
        <w:tc>
          <w:tcPr>
            <w:tcW w:w="1739" w:type="pct"/>
            <w:vAlign w:val="center"/>
          </w:tcPr>
          <w:p w14:paraId="738A785F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238CE5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850ED4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3AC4297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2838DE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389C838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36B91E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39" w:type="pct"/>
            <w:vAlign w:val="center"/>
          </w:tcPr>
          <w:p w14:paraId="40C8D73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3F4DDF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3F5865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D3041A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F5463E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4780A794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07D2FFBD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39" w:type="pct"/>
            <w:vAlign w:val="center"/>
          </w:tcPr>
          <w:p w14:paraId="44A99EA5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A38077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28447A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7BE04E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FCEB19D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05E077D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2DA9C6E9" w14:textId="77777777" w:rsidR="00B743BA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Amonowy jon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  <w:p w14:paraId="6540B2EE" w14:textId="77777777" w:rsidR="003D4C0D" w:rsidRPr="00121A85" w:rsidRDefault="003D4C0D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(Jon amonu)</w:t>
            </w:r>
          </w:p>
        </w:tc>
        <w:tc>
          <w:tcPr>
            <w:tcW w:w="1739" w:type="pct"/>
            <w:vAlign w:val="center"/>
          </w:tcPr>
          <w:p w14:paraId="7E1D4FF0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590B794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BDF795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73DD60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A483D22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F3EA63A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0251FA7D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1E034A1B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33B2F3B7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217C0DA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14:paraId="2F24D95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0785B638" w14:textId="77777777" w:rsidTr="00F603F6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14:paraId="733C78C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1F2B7E5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54C1CF72" w14:textId="77777777" w:rsidTr="00F603F6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2FAC36B8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CBC0968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2A401B36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7860B570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311D8D30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55BE3BE2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uzdatniona- Monitoring przeglądowy (3 próbki)</w:t>
      </w:r>
    </w:p>
    <w:p w14:paraId="7E0C37F2" w14:textId="77777777" w:rsidR="00B743BA" w:rsidRDefault="00B743BA" w:rsidP="00B743BA">
      <w:pPr>
        <w:rPr>
          <w:rFonts w:ascii="Verdana" w:hAnsi="Verdana" w:cs="Arial"/>
          <w:b/>
          <w:color w:val="000000"/>
        </w:rPr>
      </w:pPr>
    </w:p>
    <w:p w14:paraId="35CB3FDE" w14:textId="77777777" w:rsidR="00B743BA" w:rsidRPr="00A36689" w:rsidRDefault="00B743BA" w:rsidP="00B743BA">
      <w:pPr>
        <w:rPr>
          <w:rFonts w:ascii="Verdana" w:hAnsi="Verdana" w:cs="Arial"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3487"/>
        <w:gridCol w:w="690"/>
        <w:gridCol w:w="862"/>
        <w:gridCol w:w="862"/>
        <w:gridCol w:w="1451"/>
      </w:tblGrid>
      <w:tr w:rsidR="00B743BA" w:rsidRPr="00121A85" w14:paraId="42C81E41" w14:textId="77777777" w:rsidTr="000933A2">
        <w:trPr>
          <w:trHeight w:val="300"/>
          <w:tblHeader/>
        </w:trPr>
        <w:tc>
          <w:tcPr>
            <w:tcW w:w="1291" w:type="pct"/>
            <w:shd w:val="clear" w:color="auto" w:fill="D9D9D9"/>
            <w:vAlign w:val="center"/>
          </w:tcPr>
          <w:p w14:paraId="515DF25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59" w:type="pct"/>
            <w:shd w:val="clear" w:color="auto" w:fill="D9D9D9"/>
            <w:vAlign w:val="center"/>
          </w:tcPr>
          <w:p w14:paraId="1C27443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2970731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9FCA215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4BE2E03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59C056A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0933A2" w:rsidRPr="00121A85" w14:paraId="20B61119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23D6D32" w14:textId="5A1B8647" w:rsidR="000933A2" w:rsidRPr="00B61982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bakterii grupy coli</w:t>
            </w:r>
          </w:p>
        </w:tc>
        <w:tc>
          <w:tcPr>
            <w:tcW w:w="1759" w:type="pct"/>
            <w:vAlign w:val="center"/>
          </w:tcPr>
          <w:p w14:paraId="5992D8E0" w14:textId="77777777" w:rsidR="000933A2" w:rsidRPr="00A36689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196EEA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64F52D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C2AD76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4296729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F9E0EFB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03BABF8E" w14:textId="79E8617A" w:rsidR="000933A2" w:rsidRPr="00B61982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Escherichia coli</w:t>
            </w:r>
          </w:p>
        </w:tc>
        <w:tc>
          <w:tcPr>
            <w:tcW w:w="1759" w:type="pct"/>
            <w:vAlign w:val="center"/>
          </w:tcPr>
          <w:p w14:paraId="2E536B66" w14:textId="77777777" w:rsidR="000933A2" w:rsidRPr="00550BD1" w:rsidRDefault="000933A2" w:rsidP="000933A2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514C067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CA0D7F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18A560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312499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5EF988F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DB186F3" w14:textId="41C06619" w:rsidR="000933A2" w:rsidRPr="00B61982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Liczba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enterokoków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kałowych</w:t>
            </w:r>
          </w:p>
        </w:tc>
        <w:tc>
          <w:tcPr>
            <w:tcW w:w="1759" w:type="pct"/>
            <w:vAlign w:val="center"/>
          </w:tcPr>
          <w:p w14:paraId="1E931B54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C8C338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9A12C2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7281F9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951106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B64221F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63BC8EEC" w14:textId="2ADAEC48" w:rsidR="000933A2" w:rsidRPr="00B61982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Ogólna liczba mikroorganizmów w temp. 22±2</w:t>
            </w:r>
            <w:r>
              <w:rPr>
                <w:rFonts w:ascii="Verdana" w:hAnsi="Verdana" w:cs="Arial"/>
                <w:color w:val="000000"/>
                <w:sz w:val="16"/>
              </w:rPr>
              <w:sym w:font="Symbol" w:char="F0B0"/>
            </w:r>
            <w:r>
              <w:rPr>
                <w:rFonts w:ascii="Verdana" w:hAnsi="Verdana" w:cs="Arial"/>
                <w:color w:val="000000"/>
                <w:sz w:val="16"/>
              </w:rPr>
              <w:t>C, 68±4h</w:t>
            </w:r>
          </w:p>
        </w:tc>
        <w:tc>
          <w:tcPr>
            <w:tcW w:w="1759" w:type="pct"/>
            <w:vAlign w:val="center"/>
          </w:tcPr>
          <w:p w14:paraId="53C3DFEE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C72926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266D38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CCD92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6B3663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6F3480C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B7DBB35" w14:textId="4B51D6E4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Liczba Clostridium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perfringens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łącznie ze sporami</w:t>
            </w:r>
          </w:p>
        </w:tc>
        <w:tc>
          <w:tcPr>
            <w:tcW w:w="1759" w:type="pct"/>
            <w:vAlign w:val="center"/>
          </w:tcPr>
          <w:p w14:paraId="41839FB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19329E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5BBC83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FFC56C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0E99A24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A3A9B6E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E1FCE6D" w14:textId="2F28BF40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pH</w:t>
            </w:r>
            <w:proofErr w:type="spellEnd"/>
          </w:p>
        </w:tc>
        <w:tc>
          <w:tcPr>
            <w:tcW w:w="1759" w:type="pct"/>
            <w:vAlign w:val="center"/>
          </w:tcPr>
          <w:p w14:paraId="153EEBD0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9E9579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7D20B3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004B17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5F18171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E4DFFAD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569AF23" w14:textId="6183049B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Przewodność elektryczna właściwa (PEW) w temp. 25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o</w:t>
            </w:r>
            <w:r>
              <w:rPr>
                <w:rFonts w:ascii="Verdana" w:hAnsi="Verdana" w:cs="Arial"/>
                <w:color w:val="000000"/>
                <w:sz w:val="16"/>
              </w:rPr>
              <w:t>C</w:t>
            </w:r>
          </w:p>
        </w:tc>
        <w:tc>
          <w:tcPr>
            <w:tcW w:w="1759" w:type="pct"/>
            <w:vAlign w:val="center"/>
          </w:tcPr>
          <w:p w14:paraId="7270CC4B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C5A5FB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217D7A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7B94DE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AEF6DA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1F55DA86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7E85BB9" w14:textId="1C281B3E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Liczba progowa zapachu (TON)</w:t>
            </w:r>
          </w:p>
        </w:tc>
        <w:tc>
          <w:tcPr>
            <w:tcW w:w="1759" w:type="pct"/>
            <w:vAlign w:val="center"/>
          </w:tcPr>
          <w:p w14:paraId="2813C171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8F0E1F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C1AB43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780DE9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05E78E9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A73D4B2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1B74FD9" w14:textId="77777777" w:rsidR="000933A2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Liczba progowa smaku </w:t>
            </w:r>
          </w:p>
          <w:p w14:paraId="3BAD0BD7" w14:textId="407EF63F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(TFN)</w:t>
            </w:r>
          </w:p>
        </w:tc>
        <w:tc>
          <w:tcPr>
            <w:tcW w:w="1759" w:type="pct"/>
            <w:vAlign w:val="center"/>
          </w:tcPr>
          <w:p w14:paraId="78AC03AE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A161C7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D4F4E4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67C0C6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7FF3E3B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7156D37F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8B39C2F" w14:textId="2C4E04F1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Barwa</w:t>
            </w:r>
          </w:p>
        </w:tc>
        <w:tc>
          <w:tcPr>
            <w:tcW w:w="1759" w:type="pct"/>
            <w:vAlign w:val="center"/>
          </w:tcPr>
          <w:p w14:paraId="7D7BAA03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C36275C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490A80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C8BB3F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684023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CBA2ED5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AFC9A36" w14:textId="19BA0712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Mętność</w:t>
            </w:r>
          </w:p>
        </w:tc>
        <w:tc>
          <w:tcPr>
            <w:tcW w:w="1759" w:type="pct"/>
            <w:vAlign w:val="center"/>
          </w:tcPr>
          <w:p w14:paraId="37B4D2D3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F08ADE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B03B10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7AA87D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442B507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4591AE9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DA3802A" w14:textId="7D48C982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 wolny</w:t>
            </w:r>
          </w:p>
        </w:tc>
        <w:tc>
          <w:tcPr>
            <w:tcW w:w="1759" w:type="pct"/>
            <w:vAlign w:val="center"/>
          </w:tcPr>
          <w:p w14:paraId="24789C7B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217F0A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B77111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D6F5C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7E9F67AC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C0E0F60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96A2600" w14:textId="58D977BD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Azotany (NO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3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6840A12B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273E04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2703F6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73D98C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0119F66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7F77502E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B8734C8" w14:textId="31CE41CA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Azotyny (NO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6D00D11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36269E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18570D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7471BE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7E07774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BDBB4F4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F4BE4E2" w14:textId="3E0E81FC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Amonowy jon (NH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+</w:t>
            </w:r>
            <w:r>
              <w:rPr>
                <w:rFonts w:ascii="Verdana" w:hAnsi="Verdana" w:cs="Arial"/>
                <w:color w:val="000000"/>
                <w:sz w:val="16"/>
              </w:rPr>
              <w:t>) (Jon amonu)</w:t>
            </w:r>
          </w:p>
        </w:tc>
        <w:tc>
          <w:tcPr>
            <w:tcW w:w="1759" w:type="pct"/>
            <w:vAlign w:val="center"/>
          </w:tcPr>
          <w:p w14:paraId="3D98626E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A04F5D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B5932A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7F9AEF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00BA730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E1D10A2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06B9AD37" w14:textId="2EE86891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1C36DB4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F870F2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B5CC03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045ED7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05B2F99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59FB0B7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C13F256" w14:textId="18D0524D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2444C521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D4B4E7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D0D1B8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AE5887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2B1448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22685607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A4B07A3" w14:textId="050B7650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0B70EA09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5CF0B6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2F42CE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C6A86C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3DC0A43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27FC7A76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7B91D0B" w14:textId="1134EE61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Bromiany</w:t>
            </w:r>
          </w:p>
        </w:tc>
        <w:tc>
          <w:tcPr>
            <w:tcW w:w="1759" w:type="pct"/>
            <w:vAlign w:val="center"/>
          </w:tcPr>
          <w:p w14:paraId="339BE1F3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E37EE8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2C6CDA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FCBFEB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FF6BEA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71852907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BF2D564" w14:textId="29844DC6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Cyjanki</w:t>
            </w:r>
          </w:p>
        </w:tc>
        <w:tc>
          <w:tcPr>
            <w:tcW w:w="1759" w:type="pct"/>
            <w:vAlign w:val="center"/>
          </w:tcPr>
          <w:p w14:paraId="4DF10C9B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37D87C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1CDAABC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A1BF44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D76CC3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27D67C85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C83E396" w14:textId="7CC19A89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1759" w:type="pct"/>
            <w:vAlign w:val="center"/>
          </w:tcPr>
          <w:p w14:paraId="0ABEB6A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171F13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B40C9C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F8A244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19F504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2B6EF930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6A73C8EA" w14:textId="38941D6A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Arsen (As)</w:t>
            </w:r>
          </w:p>
        </w:tc>
        <w:tc>
          <w:tcPr>
            <w:tcW w:w="1759" w:type="pct"/>
            <w:vAlign w:val="center"/>
          </w:tcPr>
          <w:p w14:paraId="76EFA799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2FD9CA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670A20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A0549E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57EFF3F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1CE320E8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B5A7197" w14:textId="1D4685A0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Bor (B)</w:t>
            </w:r>
          </w:p>
        </w:tc>
        <w:tc>
          <w:tcPr>
            <w:tcW w:w="1759" w:type="pct"/>
            <w:vAlign w:val="center"/>
          </w:tcPr>
          <w:p w14:paraId="37C48ED0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AA79D0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B40CD3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00EB55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F4FA11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132EFB38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072374D" w14:textId="30FC0863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(Cr)</w:t>
            </w:r>
          </w:p>
        </w:tc>
        <w:tc>
          <w:tcPr>
            <w:tcW w:w="1759" w:type="pct"/>
            <w:vAlign w:val="center"/>
          </w:tcPr>
          <w:p w14:paraId="48C068B4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87D922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45D27C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4CAF06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876733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EC0447E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0C685EF3" w14:textId="0BFC59AE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Glin (Al)</w:t>
            </w:r>
          </w:p>
        </w:tc>
        <w:tc>
          <w:tcPr>
            <w:tcW w:w="1759" w:type="pct"/>
            <w:vAlign w:val="center"/>
          </w:tcPr>
          <w:p w14:paraId="1B0F4E52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53C628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89D8EF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F8382F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7343E54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7B52414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01104BF3" w14:textId="59694A3C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1759" w:type="pct"/>
            <w:vAlign w:val="center"/>
          </w:tcPr>
          <w:p w14:paraId="693E6944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A59343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B33FC9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46EF17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F31772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2C163783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B35F87E" w14:textId="57A158FC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Magnez (Mg)</w:t>
            </w:r>
          </w:p>
        </w:tc>
        <w:tc>
          <w:tcPr>
            <w:tcW w:w="1759" w:type="pct"/>
            <w:vAlign w:val="center"/>
          </w:tcPr>
          <w:p w14:paraId="408AE2D3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B2C857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60893F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2209ED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87A04C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066E592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6B5C61AC" w14:textId="17275DF6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Mangan (Mn)</w:t>
            </w:r>
          </w:p>
        </w:tc>
        <w:tc>
          <w:tcPr>
            <w:tcW w:w="1759" w:type="pct"/>
            <w:vAlign w:val="center"/>
          </w:tcPr>
          <w:p w14:paraId="521BEF75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4BE2B9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E9B937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74A12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42584BF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844C5E6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681FDA4" w14:textId="7B38E172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1759" w:type="pct"/>
            <w:vAlign w:val="center"/>
          </w:tcPr>
          <w:p w14:paraId="13EC29C3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60AE59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B17DF0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D4CAD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776812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96D88F6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4168EC82" w14:textId="052A34DC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1759" w:type="pct"/>
            <w:vAlign w:val="center"/>
          </w:tcPr>
          <w:p w14:paraId="71461CE7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9CFB66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095DAF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FFD58F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54B00E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75CF1C63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0A2C1B50" w14:textId="475C4E0B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1759" w:type="pct"/>
            <w:vAlign w:val="center"/>
          </w:tcPr>
          <w:p w14:paraId="59208CA6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0C0AC2C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A99F51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5C5CC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5602DF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741D90D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580F7C1" w14:textId="73747A44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1759" w:type="pct"/>
            <w:vAlign w:val="center"/>
          </w:tcPr>
          <w:p w14:paraId="5FAD6F45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B9280D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E65524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011708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81636D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CBABA09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4309B7D" w14:textId="0F13A684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1759" w:type="pct"/>
            <w:vAlign w:val="center"/>
          </w:tcPr>
          <w:p w14:paraId="07CA0D77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D7335D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7E662D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C6B6A4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FD86C2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1F26146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327FD43F" w14:textId="7AFEE8EE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Sód (Na)</w:t>
            </w:r>
          </w:p>
        </w:tc>
        <w:tc>
          <w:tcPr>
            <w:tcW w:w="1759" w:type="pct"/>
            <w:vAlign w:val="center"/>
          </w:tcPr>
          <w:p w14:paraId="6CFE3AB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01F89C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4F53E2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5F4F0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66814C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63F1F87C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3A8A96BE" w14:textId="101A79E8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Srebro (Ag)</w:t>
            </w:r>
          </w:p>
        </w:tc>
        <w:tc>
          <w:tcPr>
            <w:tcW w:w="1759" w:type="pct"/>
            <w:vAlign w:val="center"/>
          </w:tcPr>
          <w:p w14:paraId="71C5C87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BA88E7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C6D5FC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B00A0F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522B589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059CE6E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4D69B44" w14:textId="7D2A8BEA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Żelazo (Fe)</w:t>
            </w:r>
          </w:p>
        </w:tc>
        <w:tc>
          <w:tcPr>
            <w:tcW w:w="1759" w:type="pct"/>
            <w:vAlign w:val="center"/>
          </w:tcPr>
          <w:p w14:paraId="480F60F6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1078E5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9ED6D2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482976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30F69FB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60C5A8C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051061D" w14:textId="00BB6917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Ogólny węgiel organiczny (OWO)</w:t>
            </w:r>
          </w:p>
        </w:tc>
        <w:tc>
          <w:tcPr>
            <w:tcW w:w="1759" w:type="pct"/>
            <w:vAlign w:val="center"/>
          </w:tcPr>
          <w:p w14:paraId="0F644A33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57F493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F27D7D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68F31F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7E7DAAB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0E7E90D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2FA7BC3" w14:textId="1E3527E8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lastRenderedPageBreak/>
              <w:t>Utlenialność z KMnO</w:t>
            </w:r>
            <w:r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</w:rPr>
              <w:t xml:space="preserve"> (Indeks nadmanganianowy)</w:t>
            </w:r>
          </w:p>
        </w:tc>
        <w:tc>
          <w:tcPr>
            <w:tcW w:w="1759" w:type="pct"/>
            <w:vAlign w:val="center"/>
          </w:tcPr>
          <w:p w14:paraId="2E6AA595" w14:textId="77777777" w:rsidR="000933A2" w:rsidRPr="006C72F8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C5F126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650F77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B3377F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08DF47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A63DF0B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BE44235" w14:textId="15F06A35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Suma wielopierścieniowych węglowodorów aromatycznych (WWA)</w:t>
            </w:r>
          </w:p>
        </w:tc>
        <w:tc>
          <w:tcPr>
            <w:tcW w:w="1759" w:type="pct"/>
            <w:vAlign w:val="center"/>
          </w:tcPr>
          <w:p w14:paraId="5ECCC4B8" w14:textId="77777777" w:rsidR="000933A2" w:rsidRPr="00550BD1" w:rsidRDefault="000933A2" w:rsidP="000933A2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70A3A78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15DBF7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4878D6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2F48795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A95F7E2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347053B5" w14:textId="5141D761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Benzo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>(a)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piren</w:t>
            </w:r>
            <w:proofErr w:type="spellEnd"/>
          </w:p>
        </w:tc>
        <w:tc>
          <w:tcPr>
            <w:tcW w:w="1759" w:type="pct"/>
            <w:vAlign w:val="center"/>
          </w:tcPr>
          <w:p w14:paraId="54480EC2" w14:textId="77777777" w:rsidR="000933A2" w:rsidRPr="00550BD1" w:rsidRDefault="000933A2" w:rsidP="000933A2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6B6B17AB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677EA3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1620E6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9CEB8D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C424CA" w14:paraId="2FD1AFF5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6536288" w14:textId="571E8B8E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Epichlorydyna</w:t>
            </w:r>
            <w:proofErr w:type="spellEnd"/>
          </w:p>
        </w:tc>
        <w:tc>
          <w:tcPr>
            <w:tcW w:w="1759" w:type="pct"/>
            <w:vAlign w:val="center"/>
          </w:tcPr>
          <w:p w14:paraId="67F7D58B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29C8230B" w14:textId="77777777" w:rsidR="000933A2" w:rsidRPr="00C424CA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7DF525E6" w14:textId="77777777" w:rsidR="000933A2" w:rsidRPr="00C424CA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435" w:type="pct"/>
            <w:vAlign w:val="center"/>
          </w:tcPr>
          <w:p w14:paraId="40BBDEA4" w14:textId="77777777" w:rsidR="000933A2" w:rsidRPr="00C424CA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733" w:type="pct"/>
            <w:vAlign w:val="center"/>
          </w:tcPr>
          <w:p w14:paraId="02591D9D" w14:textId="77777777" w:rsidR="000933A2" w:rsidRPr="00C424CA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</w:tr>
      <w:tr w:rsidR="000933A2" w:rsidRPr="00121A85" w14:paraId="09A19394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A580C05" w14:textId="3316E3D6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Akryloamid</w:t>
            </w:r>
            <w:proofErr w:type="spellEnd"/>
          </w:p>
        </w:tc>
        <w:tc>
          <w:tcPr>
            <w:tcW w:w="1759" w:type="pct"/>
            <w:vAlign w:val="center"/>
          </w:tcPr>
          <w:p w14:paraId="3ED1E745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5A2188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6940AC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86E20F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33F2EE0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5A9B587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16A747DF" w14:textId="02565D4B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1,2-Dichloroetan</w:t>
            </w:r>
          </w:p>
        </w:tc>
        <w:tc>
          <w:tcPr>
            <w:tcW w:w="1759" w:type="pct"/>
            <w:vAlign w:val="center"/>
          </w:tcPr>
          <w:p w14:paraId="2A7CE4D8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463FA1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A7E83CC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293067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D6C0FE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724551C3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6AA5DBE0" w14:textId="78F62247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Benzen</w:t>
            </w:r>
          </w:p>
        </w:tc>
        <w:tc>
          <w:tcPr>
            <w:tcW w:w="1759" w:type="pct"/>
            <w:vAlign w:val="center"/>
          </w:tcPr>
          <w:p w14:paraId="77F1066D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906C9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3A2094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A4C07A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31CF218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400F9EC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685EA85D" w14:textId="044486BA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Suma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trichloroetenu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i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tetrachloroetenu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</w:t>
            </w:r>
          </w:p>
        </w:tc>
        <w:tc>
          <w:tcPr>
            <w:tcW w:w="1759" w:type="pct"/>
            <w:vAlign w:val="center"/>
          </w:tcPr>
          <w:p w14:paraId="126DE1D0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C7C9CDD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39A9BE1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D5AFF8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77098A0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F35EC56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480A261" w14:textId="6BDA3E30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 xml:space="preserve">Suma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</w:rPr>
              <w:t>trihalometanów</w:t>
            </w:r>
            <w:proofErr w:type="spellEnd"/>
            <w:r>
              <w:rPr>
                <w:rFonts w:ascii="Verdana" w:hAnsi="Verdana" w:cs="Arial"/>
                <w:color w:val="000000"/>
                <w:sz w:val="16"/>
              </w:rPr>
              <w:t xml:space="preserve"> (THM)</w:t>
            </w:r>
          </w:p>
        </w:tc>
        <w:tc>
          <w:tcPr>
            <w:tcW w:w="1759" w:type="pct"/>
            <w:vAlign w:val="center"/>
          </w:tcPr>
          <w:p w14:paraId="05E266AB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989524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42796A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DCAC14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666C23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E4CECBD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2B85ABD" w14:textId="0112BE0E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Chlorek winylu</w:t>
            </w:r>
          </w:p>
        </w:tc>
        <w:tc>
          <w:tcPr>
            <w:tcW w:w="1759" w:type="pct"/>
            <w:vAlign w:val="center"/>
          </w:tcPr>
          <w:p w14:paraId="157DC0AE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45599A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2F41EE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A51E36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28DA05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C34F47E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48230545" w14:textId="12B64541" w:rsidR="000933A2" w:rsidRPr="006A4E95" w:rsidRDefault="000933A2" w:rsidP="000933A2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Pestycydy</w:t>
            </w:r>
          </w:p>
        </w:tc>
        <w:tc>
          <w:tcPr>
            <w:tcW w:w="1759" w:type="pct"/>
            <w:vAlign w:val="center"/>
          </w:tcPr>
          <w:p w14:paraId="028E1684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20026F64" w14:textId="77777777" w:rsidR="000933A2" w:rsidRPr="00C424CA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187813F8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1A2C3E5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C4207DF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E5ACFB0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569450A0" w14:textId="062CA576" w:rsidR="000933A2" w:rsidRPr="006A4E95" w:rsidRDefault="000933A2" w:rsidP="000933A2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∑</w:t>
            </w:r>
            <w:r>
              <w:rPr>
                <w:rFonts w:ascii="Verdana" w:hAnsi="Verdana" w:cs="Arial"/>
                <w:color w:val="000000"/>
                <w:sz w:val="16"/>
              </w:rPr>
              <w:t xml:space="preserve"> pestycydów</w:t>
            </w:r>
          </w:p>
        </w:tc>
        <w:tc>
          <w:tcPr>
            <w:tcW w:w="1759" w:type="pct"/>
            <w:vAlign w:val="center"/>
          </w:tcPr>
          <w:p w14:paraId="12E5F593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1B0ACE03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088E191E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E664713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44C18010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1A20FCA7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0CDE5FAB" w14:textId="5F214493" w:rsidR="000933A2" w:rsidRPr="006A4E95" w:rsidRDefault="000933A2" w:rsidP="000933A2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Twardość ogólna</w:t>
            </w:r>
          </w:p>
        </w:tc>
        <w:tc>
          <w:tcPr>
            <w:tcW w:w="1759" w:type="pct"/>
            <w:vAlign w:val="center"/>
          </w:tcPr>
          <w:p w14:paraId="4A08D699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501D7D41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165B0001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C1BF497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783109C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25CD095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E894D2F" w14:textId="2199B044" w:rsidR="000933A2" w:rsidRPr="006A4E95" w:rsidRDefault="000933A2" w:rsidP="000933A2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Stężenie chloraminy</w:t>
            </w:r>
          </w:p>
        </w:tc>
        <w:tc>
          <w:tcPr>
            <w:tcW w:w="1759" w:type="pct"/>
            <w:vAlign w:val="center"/>
          </w:tcPr>
          <w:p w14:paraId="7462FEF4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14DBD2A6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502CF575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7D16A76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67EE0C5A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143B1E7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DBAAF95" w14:textId="0241EA18" w:rsidR="000933A2" w:rsidRPr="006A4E95" w:rsidRDefault="000933A2" w:rsidP="000933A2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Trichlorometan</w:t>
            </w:r>
            <w:proofErr w:type="spellEnd"/>
          </w:p>
        </w:tc>
        <w:tc>
          <w:tcPr>
            <w:tcW w:w="1759" w:type="pct"/>
            <w:vAlign w:val="center"/>
          </w:tcPr>
          <w:p w14:paraId="6DEEBD98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7AEC6195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59688A96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A998745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0EE70F54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33C117B3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2D0CC116" w14:textId="5DA5CA0C" w:rsidR="000933A2" w:rsidRPr="006A4E95" w:rsidRDefault="000933A2" w:rsidP="000933A2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Bromodichlorometan</w:t>
            </w:r>
            <w:proofErr w:type="spellEnd"/>
          </w:p>
        </w:tc>
        <w:tc>
          <w:tcPr>
            <w:tcW w:w="1759" w:type="pct"/>
            <w:vAlign w:val="center"/>
          </w:tcPr>
          <w:p w14:paraId="5D583E7C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1D61FE8E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536F4974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F61C5FF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14F5C632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03369921" w14:textId="77777777" w:rsidTr="000933A2">
        <w:trPr>
          <w:trHeight w:val="300"/>
        </w:trPr>
        <w:tc>
          <w:tcPr>
            <w:tcW w:w="1291" w:type="pct"/>
            <w:vAlign w:val="center"/>
          </w:tcPr>
          <w:p w14:paraId="7E5D39E4" w14:textId="0FD49906" w:rsidR="000933A2" w:rsidRDefault="000933A2" w:rsidP="000933A2">
            <w:pPr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Tribromometan</w:t>
            </w:r>
            <w:proofErr w:type="spellEnd"/>
          </w:p>
        </w:tc>
        <w:tc>
          <w:tcPr>
            <w:tcW w:w="1759" w:type="pct"/>
            <w:vAlign w:val="center"/>
          </w:tcPr>
          <w:p w14:paraId="5982ED5E" w14:textId="77777777" w:rsidR="000933A2" w:rsidRPr="00C424CA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0ED90DA3" w14:textId="7E404E1B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37ECDB91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4B009BE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3" w:type="pct"/>
            <w:vAlign w:val="center"/>
          </w:tcPr>
          <w:p w14:paraId="40727D1D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203DC450" w14:textId="77777777" w:rsidTr="000933A2">
        <w:trPr>
          <w:trHeight w:val="300"/>
        </w:trPr>
        <w:tc>
          <w:tcPr>
            <w:tcW w:w="4267" w:type="pct"/>
            <w:gridSpan w:val="5"/>
            <w:vAlign w:val="center"/>
          </w:tcPr>
          <w:p w14:paraId="11B6F5F6" w14:textId="77777777" w:rsidR="00B743BA" w:rsidRPr="006A4E95" w:rsidRDefault="00B743BA" w:rsidP="00F603F6">
            <w:pPr>
              <w:jc w:val="right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b/>
                <w:color w:val="000000" w:themeColor="text1"/>
                <w:sz w:val="16"/>
              </w:rPr>
              <w:t>Cena analiz netto / 1 próbka</w:t>
            </w:r>
          </w:p>
        </w:tc>
        <w:tc>
          <w:tcPr>
            <w:tcW w:w="733" w:type="pct"/>
            <w:vAlign w:val="center"/>
          </w:tcPr>
          <w:p w14:paraId="3306A03B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4D00CEE3" w14:textId="77777777" w:rsidTr="000933A2">
        <w:trPr>
          <w:trHeight w:val="300"/>
        </w:trPr>
        <w:tc>
          <w:tcPr>
            <w:tcW w:w="4267" w:type="pct"/>
            <w:gridSpan w:val="5"/>
            <w:vAlign w:val="center"/>
          </w:tcPr>
          <w:p w14:paraId="7CA0F27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3" w:type="pct"/>
            <w:vAlign w:val="center"/>
          </w:tcPr>
          <w:p w14:paraId="4582FBC0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603D7D5C" w14:textId="77777777" w:rsidTr="000933A2">
        <w:trPr>
          <w:trHeight w:val="300"/>
        </w:trPr>
        <w:tc>
          <w:tcPr>
            <w:tcW w:w="4267" w:type="pct"/>
            <w:gridSpan w:val="5"/>
            <w:tcBorders>
              <w:bottom w:val="single" w:sz="4" w:space="0" w:color="auto"/>
            </w:tcBorders>
            <w:vAlign w:val="center"/>
          </w:tcPr>
          <w:p w14:paraId="330DC803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32BEE3FF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6D87E59B" w14:textId="77777777" w:rsidTr="000933A2">
        <w:trPr>
          <w:trHeight w:val="300"/>
        </w:trPr>
        <w:tc>
          <w:tcPr>
            <w:tcW w:w="4267" w:type="pct"/>
            <w:gridSpan w:val="5"/>
            <w:shd w:val="clear" w:color="auto" w:fill="D9D9D9"/>
            <w:vAlign w:val="center"/>
          </w:tcPr>
          <w:p w14:paraId="31FF1674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220D266D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11806C7D" w14:textId="77777777" w:rsidR="00B743BA" w:rsidRDefault="00B743BA" w:rsidP="00B743BA">
      <w:pPr>
        <w:pStyle w:val="Tekstpodstawowywcity"/>
        <w:tabs>
          <w:tab w:val="left" w:pos="7740"/>
        </w:tabs>
        <w:spacing w:after="0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6CEB096" w14:textId="41485F39" w:rsidR="005D1028" w:rsidRDefault="005D1028" w:rsidP="005D102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>
        <w:rPr>
          <w:rFonts w:ascii="Verdana" w:hAnsi="Verdana" w:cs="Arial"/>
          <w:b/>
          <w:color w:val="000000"/>
        </w:rPr>
        <w:t>Woda surowa – Studnie BE-1C, BE1D, BE2C, BE2D, B-2A, BE-4B (6 prób</w:t>
      </w:r>
      <w:r w:rsidR="000933A2">
        <w:rPr>
          <w:rFonts w:ascii="Verdana" w:hAnsi="Verdana" w:cs="Arial"/>
          <w:b/>
          <w:color w:val="000000"/>
        </w:rPr>
        <w:t>e</w:t>
      </w:r>
      <w:r>
        <w:rPr>
          <w:rFonts w:ascii="Verdana" w:hAnsi="Verdana" w:cs="Arial"/>
          <w:b/>
          <w:color w:val="000000"/>
        </w:rPr>
        <w:t>k)</w:t>
      </w:r>
    </w:p>
    <w:p w14:paraId="42590E4F" w14:textId="77777777" w:rsidR="005D1028" w:rsidRPr="006A65E8" w:rsidRDefault="005D1028" w:rsidP="00B743BA">
      <w:pPr>
        <w:pStyle w:val="Tekstpodstawowywcity"/>
        <w:tabs>
          <w:tab w:val="left" w:pos="7740"/>
        </w:tabs>
        <w:spacing w:after="0"/>
        <w:ind w:right="-142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3488"/>
        <w:gridCol w:w="690"/>
        <w:gridCol w:w="862"/>
        <w:gridCol w:w="862"/>
        <w:gridCol w:w="1445"/>
      </w:tblGrid>
      <w:tr w:rsidR="005D1028" w:rsidRPr="00121A85" w14:paraId="37B2FDD2" w14:textId="77777777" w:rsidTr="005D1028">
        <w:trPr>
          <w:trHeight w:val="300"/>
          <w:tblHeader/>
        </w:trPr>
        <w:tc>
          <w:tcPr>
            <w:tcW w:w="1294" w:type="pct"/>
            <w:shd w:val="clear" w:color="auto" w:fill="D9D9D9"/>
            <w:vAlign w:val="center"/>
          </w:tcPr>
          <w:p w14:paraId="6D86BFC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59" w:type="pct"/>
            <w:shd w:val="clear" w:color="auto" w:fill="D9D9D9"/>
            <w:vAlign w:val="center"/>
          </w:tcPr>
          <w:p w14:paraId="6578B97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636F171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37D4BA0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76F2342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44C7952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5D1028" w:rsidRPr="00121A85" w14:paraId="6EDBABA5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8C041A5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bakterii grupy coli</w:t>
            </w:r>
          </w:p>
        </w:tc>
        <w:tc>
          <w:tcPr>
            <w:tcW w:w="1759" w:type="pct"/>
            <w:vAlign w:val="center"/>
          </w:tcPr>
          <w:p w14:paraId="32A34769" w14:textId="77777777" w:rsidR="005D1028" w:rsidRPr="00A36689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CF7534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7426CE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A580CB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EEDAB9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29F4D096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7C54CE33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Liczba Escherichia coli</w:t>
            </w:r>
          </w:p>
        </w:tc>
        <w:tc>
          <w:tcPr>
            <w:tcW w:w="1759" w:type="pct"/>
            <w:vAlign w:val="center"/>
          </w:tcPr>
          <w:p w14:paraId="5C778511" w14:textId="77777777" w:rsidR="005D1028" w:rsidRPr="00550BD1" w:rsidRDefault="005D1028" w:rsidP="00184186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348" w:type="pct"/>
            <w:vAlign w:val="center"/>
          </w:tcPr>
          <w:p w14:paraId="7038D7D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FBCED7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DEF5F2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0321277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0533051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FF2CCBC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 xml:space="preserve">Liczba </w:t>
            </w:r>
            <w:proofErr w:type="spellStart"/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enterokoków</w:t>
            </w:r>
            <w:proofErr w:type="spellEnd"/>
            <w:r w:rsidRPr="00B61982">
              <w:rPr>
                <w:rFonts w:ascii="Verdana" w:hAnsi="Verdana" w:cs="Arial"/>
                <w:color w:val="000000" w:themeColor="text1"/>
                <w:sz w:val="16"/>
              </w:rPr>
              <w:t xml:space="preserve"> kałowych</w:t>
            </w:r>
          </w:p>
        </w:tc>
        <w:tc>
          <w:tcPr>
            <w:tcW w:w="1759" w:type="pct"/>
            <w:vAlign w:val="center"/>
          </w:tcPr>
          <w:p w14:paraId="10A5024B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555C15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5E765D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93A181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44BBB67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4CBF891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2718BC3" w14:textId="77777777" w:rsidR="005D1028" w:rsidRPr="00B61982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Ogólna liczba mikroorganizmów w temp. 22±2</w:t>
            </w:r>
            <w:r w:rsidRPr="00B61982">
              <w:rPr>
                <w:rFonts w:ascii="Verdana" w:hAnsi="Verdana" w:cs="Arial"/>
                <w:color w:val="000000" w:themeColor="text1"/>
                <w:sz w:val="16"/>
              </w:rPr>
              <w:sym w:font="Symbol" w:char="F0B0"/>
            </w:r>
            <w:r w:rsidRPr="00B61982">
              <w:rPr>
                <w:rFonts w:ascii="Verdana" w:hAnsi="Verdana" w:cs="Arial"/>
                <w:color w:val="000000" w:themeColor="text1"/>
                <w:sz w:val="16"/>
              </w:rPr>
              <w:t>C, 68±4h</w:t>
            </w:r>
          </w:p>
        </w:tc>
        <w:tc>
          <w:tcPr>
            <w:tcW w:w="1759" w:type="pct"/>
            <w:vAlign w:val="center"/>
          </w:tcPr>
          <w:p w14:paraId="190B86E4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A42A48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9ADD43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CB3E6C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CAA1A9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621B1858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00B8C00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proofErr w:type="spellStart"/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pH</w:t>
            </w:r>
            <w:proofErr w:type="spellEnd"/>
          </w:p>
        </w:tc>
        <w:tc>
          <w:tcPr>
            <w:tcW w:w="1759" w:type="pct"/>
            <w:vAlign w:val="center"/>
          </w:tcPr>
          <w:p w14:paraId="76068DC0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78EFF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E9AC24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21B044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17F779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FF7EA61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481CEEC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Przewodność elektryczna właściwa (PEW) w temp. 25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o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</w:t>
            </w:r>
          </w:p>
        </w:tc>
        <w:tc>
          <w:tcPr>
            <w:tcW w:w="1759" w:type="pct"/>
            <w:vAlign w:val="center"/>
          </w:tcPr>
          <w:p w14:paraId="42EBFD3D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25EEE4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EE7902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4910B5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B6D022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5B712AE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4E77A21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Barwa</w:t>
            </w:r>
          </w:p>
        </w:tc>
        <w:tc>
          <w:tcPr>
            <w:tcW w:w="1759" w:type="pct"/>
            <w:vAlign w:val="center"/>
          </w:tcPr>
          <w:p w14:paraId="1F453D99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E58E8D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3E9DDF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DF546B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75A6A93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62F8EEFE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B545363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Mętność</w:t>
            </w:r>
          </w:p>
        </w:tc>
        <w:tc>
          <w:tcPr>
            <w:tcW w:w="1759" w:type="pct"/>
            <w:vAlign w:val="center"/>
          </w:tcPr>
          <w:p w14:paraId="5D0FBCF4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FD0BB2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5A7965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93F47A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BAD509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07C040D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2F56D14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Azotany (NO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3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1C6653D6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CAAFBB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6880E3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C97748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95D6F1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E343516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30B424C4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Azotyny (NO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2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09F335F8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26A240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CF3FF5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797549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3960B1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6CD108A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33E594FD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Amonowy jon (NH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+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  <w:p w14:paraId="09917B77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(Jon amonu)</w:t>
            </w:r>
          </w:p>
        </w:tc>
        <w:tc>
          <w:tcPr>
            <w:tcW w:w="1759" w:type="pct"/>
            <w:vAlign w:val="center"/>
          </w:tcPr>
          <w:p w14:paraId="2D3A37A2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D750C8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E6F811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6B869E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BC4C52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9580297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040032A9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Chlorki (Cl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16A43D89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5D976D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2B0767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6BE5A3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7F981B3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7072703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06821F7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Siarczany (SO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2-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05EBC2AC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097EDF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F91006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8C89FC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3A61F2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3C2E7E3A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8708F3B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Fluorki (F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perscript"/>
              </w:rPr>
              <w:t>-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)</w:t>
            </w:r>
          </w:p>
        </w:tc>
        <w:tc>
          <w:tcPr>
            <w:tcW w:w="1759" w:type="pct"/>
            <w:vAlign w:val="center"/>
          </w:tcPr>
          <w:p w14:paraId="4133AF10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6CFD07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D7DC61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D253E3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8D19AD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3BDC90C3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EAD5986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Cyjanki</w:t>
            </w:r>
          </w:p>
        </w:tc>
        <w:tc>
          <w:tcPr>
            <w:tcW w:w="1759" w:type="pct"/>
            <w:vAlign w:val="center"/>
          </w:tcPr>
          <w:p w14:paraId="3B505D72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51DAA3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E18DF7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B41DB5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788906F3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4DDAB62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17AA65AE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lastRenderedPageBreak/>
              <w:t>Chrom (Cr)</w:t>
            </w:r>
          </w:p>
        </w:tc>
        <w:tc>
          <w:tcPr>
            <w:tcW w:w="1759" w:type="pct"/>
            <w:vAlign w:val="center"/>
          </w:tcPr>
          <w:p w14:paraId="7F0B79B5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649091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AEFA12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607677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518D62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3652F4C9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7048E11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Kadm (Cd)</w:t>
            </w:r>
          </w:p>
        </w:tc>
        <w:tc>
          <w:tcPr>
            <w:tcW w:w="1759" w:type="pct"/>
            <w:vAlign w:val="center"/>
          </w:tcPr>
          <w:p w14:paraId="14CAF640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955A11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511866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C5F281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2990E2A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F3F63AC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278582A3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Magnez (Mg)</w:t>
            </w:r>
          </w:p>
        </w:tc>
        <w:tc>
          <w:tcPr>
            <w:tcW w:w="1759" w:type="pct"/>
            <w:vAlign w:val="center"/>
          </w:tcPr>
          <w:p w14:paraId="47F162DC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26A5BE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55384E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01F6F2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0F8436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20395847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DDF845D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Mangan (Mn)</w:t>
            </w:r>
          </w:p>
        </w:tc>
        <w:tc>
          <w:tcPr>
            <w:tcW w:w="1759" w:type="pct"/>
            <w:vAlign w:val="center"/>
          </w:tcPr>
          <w:p w14:paraId="62E5DD8B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770FDB5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4C1C4E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8AC661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8D5E18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911D4C0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2FC4EAB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Nikiel (Ni)</w:t>
            </w:r>
          </w:p>
        </w:tc>
        <w:tc>
          <w:tcPr>
            <w:tcW w:w="1759" w:type="pct"/>
            <w:vAlign w:val="center"/>
          </w:tcPr>
          <w:p w14:paraId="3462DCC6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FBC6BE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A852E5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24F0E1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DDBECA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8844D15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C1B91AE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Ołów (Pb)</w:t>
            </w:r>
          </w:p>
        </w:tc>
        <w:tc>
          <w:tcPr>
            <w:tcW w:w="1759" w:type="pct"/>
            <w:vAlign w:val="center"/>
          </w:tcPr>
          <w:p w14:paraId="28B0A870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C3A9D9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FBB851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7ED8CC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F3ED52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3AA4ADC2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68DC12B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Rtęć (Hg)</w:t>
            </w:r>
          </w:p>
        </w:tc>
        <w:tc>
          <w:tcPr>
            <w:tcW w:w="1759" w:type="pct"/>
            <w:vAlign w:val="center"/>
          </w:tcPr>
          <w:p w14:paraId="173884B6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E47F7C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9F9A04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887927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40BFAE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28C5BE6C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5AAAB667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Selen (Se)</w:t>
            </w:r>
          </w:p>
        </w:tc>
        <w:tc>
          <w:tcPr>
            <w:tcW w:w="1759" w:type="pct"/>
            <w:vAlign w:val="center"/>
          </w:tcPr>
          <w:p w14:paraId="62247FD5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D48F63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31B05D4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EBB926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1CEC1A9D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2F3D9819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526F05A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Sód (Na)</w:t>
            </w:r>
          </w:p>
        </w:tc>
        <w:tc>
          <w:tcPr>
            <w:tcW w:w="1759" w:type="pct"/>
            <w:vAlign w:val="center"/>
          </w:tcPr>
          <w:p w14:paraId="01DF929A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907D29E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C27EBD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28F6BF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32F0E1F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1AB9DD5B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900D2F1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Żelazo (Fe)</w:t>
            </w:r>
          </w:p>
        </w:tc>
        <w:tc>
          <w:tcPr>
            <w:tcW w:w="1759" w:type="pct"/>
            <w:vAlign w:val="center"/>
          </w:tcPr>
          <w:p w14:paraId="5FA95BEA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F37FD3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1FA25B0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4848A69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3BBE9DD6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36C872DF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76DB1E4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Ogólny węgiel organiczny (OWO)</w:t>
            </w:r>
          </w:p>
        </w:tc>
        <w:tc>
          <w:tcPr>
            <w:tcW w:w="1759" w:type="pct"/>
            <w:vAlign w:val="center"/>
          </w:tcPr>
          <w:p w14:paraId="764E5CC1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7494BA7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1E8231B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19789B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7D8A1EB1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07914D75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2EBB78B" w14:textId="77777777" w:rsidR="005D1028" w:rsidRPr="006A4E95" w:rsidRDefault="005D1028" w:rsidP="00184186">
            <w:pPr>
              <w:rPr>
                <w:rFonts w:ascii="Verdana" w:hAnsi="Verdana" w:cs="Arial"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>Utlenialność z KMnO</w:t>
            </w:r>
            <w:r w:rsidRPr="006A4E95">
              <w:rPr>
                <w:rFonts w:ascii="Verdana" w:hAnsi="Verdana" w:cs="Arial"/>
                <w:color w:val="000000" w:themeColor="text1"/>
                <w:sz w:val="16"/>
                <w:vertAlign w:val="subscript"/>
              </w:rPr>
              <w:t>4</w:t>
            </w:r>
            <w:r w:rsidRPr="006A4E95">
              <w:rPr>
                <w:rFonts w:ascii="Verdana" w:hAnsi="Verdana" w:cs="Arial"/>
                <w:color w:val="000000" w:themeColor="text1"/>
                <w:sz w:val="16"/>
              </w:rPr>
              <w:t xml:space="preserve"> (Indeks nadmanganianowy)</w:t>
            </w:r>
          </w:p>
        </w:tc>
        <w:tc>
          <w:tcPr>
            <w:tcW w:w="1759" w:type="pct"/>
            <w:vAlign w:val="center"/>
          </w:tcPr>
          <w:p w14:paraId="67ED23DD" w14:textId="77777777" w:rsidR="005D1028" w:rsidRPr="00121A85" w:rsidRDefault="005D1028" w:rsidP="0018418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F85C35C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9A44D62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395B7A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66773DF8" w14:textId="77777777" w:rsidR="005D1028" w:rsidRPr="00121A85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4B6D7DE1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6C55265E" w14:textId="77777777" w:rsidR="005D1028" w:rsidRPr="006A4E95" w:rsidRDefault="005D1028" w:rsidP="00184186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6A4E95">
              <w:rPr>
                <w:rFonts w:ascii="Arial" w:hAnsi="Arial" w:cs="Arial"/>
                <w:color w:val="000000" w:themeColor="text1"/>
                <w:sz w:val="16"/>
              </w:rPr>
              <w:t>Twardość ogólna</w:t>
            </w:r>
          </w:p>
        </w:tc>
        <w:tc>
          <w:tcPr>
            <w:tcW w:w="1759" w:type="pct"/>
            <w:vAlign w:val="center"/>
          </w:tcPr>
          <w:p w14:paraId="19ADCC14" w14:textId="77777777" w:rsidR="005D1028" w:rsidRPr="00C424CA" w:rsidRDefault="005D1028" w:rsidP="0018418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3B7ACC58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70FE24D5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0D7E98D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5627AEE5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96DAA74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4282EFCA" w14:textId="77777777" w:rsidR="005D1028" w:rsidRPr="006A4E95" w:rsidRDefault="005D1028" w:rsidP="00184186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BZT5</w:t>
            </w:r>
          </w:p>
        </w:tc>
        <w:tc>
          <w:tcPr>
            <w:tcW w:w="1759" w:type="pct"/>
            <w:vAlign w:val="center"/>
          </w:tcPr>
          <w:p w14:paraId="3435E410" w14:textId="77777777" w:rsidR="005D1028" w:rsidRPr="00C424CA" w:rsidRDefault="005D1028" w:rsidP="0018418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127AFED3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138EA34C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21B4864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4BB4FD7E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EA58886" w14:textId="77777777" w:rsidTr="005D1028">
        <w:trPr>
          <w:trHeight w:val="300"/>
        </w:trPr>
        <w:tc>
          <w:tcPr>
            <w:tcW w:w="1294" w:type="pct"/>
            <w:vAlign w:val="center"/>
          </w:tcPr>
          <w:p w14:paraId="7F31229E" w14:textId="77777777" w:rsidR="005D1028" w:rsidRPr="006A4E95" w:rsidRDefault="005D1028" w:rsidP="00184186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</w:rPr>
              <w:t>ChZT</w:t>
            </w:r>
            <w:r w:rsidRPr="005D1028">
              <w:rPr>
                <w:rFonts w:ascii="Arial" w:hAnsi="Arial" w:cs="Arial"/>
                <w:color w:val="000000" w:themeColor="text1"/>
                <w:sz w:val="16"/>
                <w:vertAlign w:val="subscript"/>
              </w:rPr>
              <w:t>Cr</w:t>
            </w:r>
            <w:proofErr w:type="spellEnd"/>
          </w:p>
        </w:tc>
        <w:tc>
          <w:tcPr>
            <w:tcW w:w="1759" w:type="pct"/>
            <w:vAlign w:val="center"/>
          </w:tcPr>
          <w:p w14:paraId="1B09F89E" w14:textId="77777777" w:rsidR="005D1028" w:rsidRPr="00C424CA" w:rsidRDefault="005D1028" w:rsidP="00184186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68938A8E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  <w:lang w:val="de-DE"/>
              </w:rPr>
            </w:pPr>
            <w:r>
              <w:rPr>
                <w:rFonts w:ascii="Verdana" w:hAnsi="Verdana" w:cs="Arial"/>
                <w:color w:val="000000"/>
                <w:sz w:val="16"/>
                <w:lang w:val="de-DE"/>
              </w:rPr>
              <w:t>(A)</w:t>
            </w:r>
          </w:p>
        </w:tc>
        <w:tc>
          <w:tcPr>
            <w:tcW w:w="435" w:type="pct"/>
            <w:vAlign w:val="center"/>
          </w:tcPr>
          <w:p w14:paraId="7F375C86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9E572F3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29" w:type="pct"/>
            <w:vAlign w:val="center"/>
          </w:tcPr>
          <w:p w14:paraId="427787E7" w14:textId="77777777" w:rsidR="005D1028" w:rsidRDefault="005D1028" w:rsidP="0018418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5D1028" w:rsidRPr="00121A85" w14:paraId="796D58DF" w14:textId="77777777" w:rsidTr="005D1028">
        <w:trPr>
          <w:trHeight w:val="300"/>
        </w:trPr>
        <w:tc>
          <w:tcPr>
            <w:tcW w:w="4271" w:type="pct"/>
            <w:gridSpan w:val="5"/>
            <w:vAlign w:val="center"/>
          </w:tcPr>
          <w:p w14:paraId="2F737431" w14:textId="77777777" w:rsidR="005D1028" w:rsidRPr="006A4E95" w:rsidRDefault="005D1028" w:rsidP="00184186">
            <w:pPr>
              <w:jc w:val="right"/>
              <w:rPr>
                <w:rFonts w:ascii="Verdana" w:hAnsi="Verdana" w:cs="Arial"/>
                <w:b/>
                <w:color w:val="000000" w:themeColor="text1"/>
                <w:sz w:val="16"/>
              </w:rPr>
            </w:pPr>
            <w:r w:rsidRPr="006A4E95">
              <w:rPr>
                <w:rFonts w:ascii="Verdana" w:hAnsi="Verdana" w:cs="Arial"/>
                <w:b/>
                <w:color w:val="000000" w:themeColor="text1"/>
                <w:sz w:val="16"/>
              </w:rPr>
              <w:t>Cena analiz netto / 1 próbka</w:t>
            </w:r>
          </w:p>
        </w:tc>
        <w:tc>
          <w:tcPr>
            <w:tcW w:w="729" w:type="pct"/>
            <w:vAlign w:val="center"/>
          </w:tcPr>
          <w:p w14:paraId="7B3D4AD9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D1028" w:rsidRPr="00121A85" w14:paraId="7372C42D" w14:textId="77777777" w:rsidTr="005D1028">
        <w:trPr>
          <w:trHeight w:val="300"/>
        </w:trPr>
        <w:tc>
          <w:tcPr>
            <w:tcW w:w="4271" w:type="pct"/>
            <w:gridSpan w:val="5"/>
            <w:vAlign w:val="center"/>
          </w:tcPr>
          <w:p w14:paraId="72F74E88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29" w:type="pct"/>
            <w:vAlign w:val="center"/>
          </w:tcPr>
          <w:p w14:paraId="148CAA6D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D1028" w:rsidRPr="00121A85" w14:paraId="5B53F80F" w14:textId="77777777" w:rsidTr="005D1028">
        <w:trPr>
          <w:trHeight w:val="300"/>
        </w:trPr>
        <w:tc>
          <w:tcPr>
            <w:tcW w:w="4271" w:type="pct"/>
            <w:gridSpan w:val="5"/>
            <w:tcBorders>
              <w:bottom w:val="single" w:sz="4" w:space="0" w:color="auto"/>
            </w:tcBorders>
            <w:vAlign w:val="center"/>
          </w:tcPr>
          <w:p w14:paraId="14DCF57A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14:paraId="7BC1F7FF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5D1028" w:rsidRPr="00121A85" w14:paraId="0A40C16A" w14:textId="77777777" w:rsidTr="005D1028">
        <w:trPr>
          <w:trHeight w:val="300"/>
        </w:trPr>
        <w:tc>
          <w:tcPr>
            <w:tcW w:w="4271" w:type="pct"/>
            <w:gridSpan w:val="5"/>
            <w:shd w:val="clear" w:color="auto" w:fill="D9D9D9"/>
            <w:vAlign w:val="center"/>
          </w:tcPr>
          <w:p w14:paraId="3F602C32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678C3E59" w14:textId="77777777" w:rsidR="005D1028" w:rsidRPr="00121A85" w:rsidRDefault="005D1028" w:rsidP="0018418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7148B441" w14:textId="77777777" w:rsidR="00B743BA" w:rsidRDefault="00B743BA" w:rsidP="00B743BA">
      <w:pPr>
        <w:rPr>
          <w:rFonts w:ascii="Verdana" w:hAnsi="Verdana" w:cs="Arial"/>
          <w:color w:val="000000"/>
        </w:rPr>
      </w:pPr>
    </w:p>
    <w:p w14:paraId="0D381D06" w14:textId="77777777" w:rsidR="00B743BA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Typ próbki: </w:t>
      </w:r>
      <w:r w:rsidRPr="00C3689E">
        <w:rPr>
          <w:rFonts w:ascii="Verdana" w:hAnsi="Verdana" w:cs="Arial"/>
          <w:b/>
          <w:color w:val="000000"/>
        </w:rPr>
        <w:t xml:space="preserve">Wody odprowadzane z osadników wód </w:t>
      </w:r>
      <w:proofErr w:type="spellStart"/>
      <w:r w:rsidRPr="00C3689E">
        <w:rPr>
          <w:rFonts w:ascii="Verdana" w:hAnsi="Verdana" w:cs="Arial"/>
          <w:b/>
          <w:color w:val="000000"/>
        </w:rPr>
        <w:t>popłucznych</w:t>
      </w:r>
      <w:proofErr w:type="spellEnd"/>
      <w:r w:rsidRPr="00C3689E">
        <w:rPr>
          <w:rFonts w:ascii="Verdana" w:hAnsi="Verdana" w:cs="Arial"/>
          <w:b/>
          <w:color w:val="000000"/>
        </w:rPr>
        <w:t xml:space="preserve"> do odbiornika</w:t>
      </w:r>
      <w:r>
        <w:rPr>
          <w:rFonts w:ascii="Verdana" w:hAnsi="Verdana" w:cs="Arial"/>
          <w:b/>
          <w:color w:val="000000"/>
        </w:rPr>
        <w:t xml:space="preserve">. </w:t>
      </w:r>
    </w:p>
    <w:p w14:paraId="3CBE28F3" w14:textId="77777777" w:rsidR="00B743BA" w:rsidRPr="00D204AD" w:rsidRDefault="00B743BA" w:rsidP="00B743BA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(6 próbek) - SUW "Mokra"</w:t>
      </w:r>
    </w:p>
    <w:p w14:paraId="6635CDD6" w14:textId="77777777" w:rsidR="00B743BA" w:rsidRPr="00121A85" w:rsidRDefault="00B743BA" w:rsidP="00B743BA">
      <w:pPr>
        <w:rPr>
          <w:rFonts w:ascii="Verdana" w:hAnsi="Verdana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B743BA" w:rsidRPr="00121A85" w14:paraId="71BFB718" w14:textId="77777777" w:rsidTr="00F603F6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3926899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167979EB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4D46DCD9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32935EAE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AA3F7A0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F5F9AB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0933A2" w:rsidRPr="00121A85" w14:paraId="2BDDE201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2E018A4" w14:textId="49901DCF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pH</w:t>
            </w:r>
            <w:proofErr w:type="spellEnd"/>
          </w:p>
        </w:tc>
        <w:tc>
          <w:tcPr>
            <w:tcW w:w="1739" w:type="pct"/>
            <w:vAlign w:val="center"/>
          </w:tcPr>
          <w:p w14:paraId="4A1E2E69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2E73C0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BF68FC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CF6270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A43F36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696F53EC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A34188D" w14:textId="4A543A86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BZT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5</w:t>
            </w:r>
          </w:p>
        </w:tc>
        <w:tc>
          <w:tcPr>
            <w:tcW w:w="1739" w:type="pct"/>
            <w:vAlign w:val="center"/>
          </w:tcPr>
          <w:p w14:paraId="3B9ED169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6D46A1B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2DF77A28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A161D09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D64A73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1C3B17D0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EF3835C" w14:textId="2CCBA40E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Cr</w:t>
            </w:r>
            <w:proofErr w:type="spellEnd"/>
          </w:p>
        </w:tc>
        <w:tc>
          <w:tcPr>
            <w:tcW w:w="1739" w:type="pct"/>
            <w:vAlign w:val="center"/>
          </w:tcPr>
          <w:p w14:paraId="0F035F94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F766DB0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D5A9FE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8B525C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8771A5C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18630C5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220D389E" w14:textId="0645D200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Zawiesina ogólna</w:t>
            </w:r>
          </w:p>
        </w:tc>
        <w:tc>
          <w:tcPr>
            <w:tcW w:w="1739" w:type="pct"/>
            <w:vAlign w:val="center"/>
          </w:tcPr>
          <w:p w14:paraId="7041C5C2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64CA4CE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655B3A1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7D07A97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3FBE4D3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1BE76845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5409BF4C" w14:textId="770A8FEC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Siarczany (SO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14FC9643" w14:textId="77777777" w:rsidR="000933A2" w:rsidRPr="00C3689E" w:rsidRDefault="000933A2" w:rsidP="000933A2">
            <w:pPr>
              <w:rPr>
                <w:rFonts w:ascii="Verdana" w:hAnsi="Verdana" w:cs="Arial"/>
                <w:color w:val="000000"/>
                <w:sz w:val="16"/>
                <w:lang w:val="de-DE"/>
              </w:rPr>
            </w:pPr>
          </w:p>
        </w:tc>
        <w:tc>
          <w:tcPr>
            <w:tcW w:w="348" w:type="pct"/>
            <w:vAlign w:val="center"/>
          </w:tcPr>
          <w:p w14:paraId="391D3F0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2082D0A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EB49A44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18F2766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5515C147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1797EE6B" w14:textId="1BE12AC9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Clorki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 (Cl)</w:t>
            </w:r>
          </w:p>
        </w:tc>
        <w:tc>
          <w:tcPr>
            <w:tcW w:w="1739" w:type="pct"/>
            <w:vAlign w:val="center"/>
          </w:tcPr>
          <w:p w14:paraId="3AA2400F" w14:textId="77777777" w:rsidR="000933A2" w:rsidRPr="00121A85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D805A55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0167BBF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996147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D9B2CE2" w14:textId="77777777" w:rsidR="000933A2" w:rsidRPr="00121A85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49A58B7D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3EA49F34" w14:textId="4AA05E11" w:rsidR="000933A2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Mangan (Mn)</w:t>
            </w:r>
          </w:p>
        </w:tc>
        <w:tc>
          <w:tcPr>
            <w:tcW w:w="1739" w:type="pct"/>
            <w:vAlign w:val="center"/>
          </w:tcPr>
          <w:p w14:paraId="4C7C62A2" w14:textId="77777777" w:rsidR="000933A2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AE0CB66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CE7ED21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8810C76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9C80646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933A2" w:rsidRPr="00121A85" w14:paraId="7E3977AE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6EE50F00" w14:textId="3E146621" w:rsidR="000933A2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Żelazo (Fe)</w:t>
            </w:r>
          </w:p>
        </w:tc>
        <w:tc>
          <w:tcPr>
            <w:tcW w:w="1739" w:type="pct"/>
            <w:vAlign w:val="center"/>
          </w:tcPr>
          <w:p w14:paraId="647D75F9" w14:textId="77777777" w:rsidR="000933A2" w:rsidRDefault="000933A2" w:rsidP="000933A2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C23BEC7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25AB2A8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C84B31F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9D868CD" w14:textId="77777777" w:rsidR="000933A2" w:rsidRDefault="000933A2" w:rsidP="000933A2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199FEA42" w14:textId="77777777" w:rsidTr="00F603F6">
        <w:trPr>
          <w:trHeight w:val="300"/>
        </w:trPr>
        <w:tc>
          <w:tcPr>
            <w:tcW w:w="1304" w:type="pct"/>
            <w:vAlign w:val="center"/>
          </w:tcPr>
          <w:p w14:paraId="7DB14E1C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Substancje organiczne ekstrahujące się eterem naftowym</w:t>
            </w:r>
          </w:p>
        </w:tc>
        <w:tc>
          <w:tcPr>
            <w:tcW w:w="1739" w:type="pct"/>
            <w:vAlign w:val="center"/>
          </w:tcPr>
          <w:p w14:paraId="160E8AC6" w14:textId="77777777" w:rsidR="00B743BA" w:rsidRPr="00121A85" w:rsidRDefault="00B743BA" w:rsidP="00F60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6EE987C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A5C9C9F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DF155DA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E778116" w14:textId="77777777" w:rsidR="00B743BA" w:rsidRPr="00121A85" w:rsidRDefault="00B743BA" w:rsidP="00F60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B743BA" w:rsidRPr="00121A85" w14:paraId="704BEF40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26EAA179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12415AFA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30D60C42" w14:textId="77777777" w:rsidTr="00F603F6">
        <w:trPr>
          <w:trHeight w:val="300"/>
        </w:trPr>
        <w:tc>
          <w:tcPr>
            <w:tcW w:w="4261" w:type="pct"/>
            <w:gridSpan w:val="5"/>
            <w:vAlign w:val="center"/>
          </w:tcPr>
          <w:p w14:paraId="2C266090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739" w:type="pct"/>
            <w:vAlign w:val="center"/>
          </w:tcPr>
          <w:p w14:paraId="575346F5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73D80A1C" w14:textId="77777777" w:rsidTr="00F603F6">
        <w:trPr>
          <w:trHeight w:val="300"/>
        </w:trPr>
        <w:tc>
          <w:tcPr>
            <w:tcW w:w="4261" w:type="pct"/>
            <w:gridSpan w:val="5"/>
            <w:tcBorders>
              <w:bottom w:val="single" w:sz="4" w:space="0" w:color="auto"/>
            </w:tcBorders>
            <w:vAlign w:val="center"/>
          </w:tcPr>
          <w:p w14:paraId="1EA0FEFE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216326E6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B743BA" w:rsidRPr="00121A85" w14:paraId="658886BA" w14:textId="77777777" w:rsidTr="00F603F6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4208DC18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8F04B60" w14:textId="77777777" w:rsidR="00B743BA" w:rsidRPr="00121A85" w:rsidRDefault="00B743BA" w:rsidP="00F60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4911B1AB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  <w:r w:rsidRPr="000933A2">
        <w:rPr>
          <w:rFonts w:ascii="Arial" w:hAnsi="Arial" w:cs="Arial"/>
          <w:b/>
          <w:bCs/>
        </w:rPr>
        <w:t>Ogółem: 22 próbki kontrolne wody,</w:t>
      </w:r>
    </w:p>
    <w:p w14:paraId="46D9C11E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  <w:r w:rsidRPr="000933A2">
        <w:rPr>
          <w:rFonts w:ascii="Arial" w:hAnsi="Arial" w:cs="Arial"/>
          <w:b/>
          <w:bCs/>
        </w:rPr>
        <w:t xml:space="preserve">                 3 próbki przeglądowe wody,</w:t>
      </w:r>
    </w:p>
    <w:p w14:paraId="2AD26721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  <w:r w:rsidRPr="000933A2">
        <w:rPr>
          <w:rFonts w:ascii="Arial" w:hAnsi="Arial" w:cs="Arial"/>
          <w:b/>
          <w:bCs/>
        </w:rPr>
        <w:t xml:space="preserve">                 6 próbek wód </w:t>
      </w:r>
      <w:proofErr w:type="spellStart"/>
      <w:r w:rsidRPr="000933A2">
        <w:rPr>
          <w:rFonts w:ascii="Arial" w:hAnsi="Arial" w:cs="Arial"/>
          <w:b/>
          <w:bCs/>
        </w:rPr>
        <w:t>popłucznych</w:t>
      </w:r>
      <w:proofErr w:type="spellEnd"/>
      <w:r w:rsidRPr="000933A2">
        <w:rPr>
          <w:rFonts w:ascii="Arial" w:hAnsi="Arial" w:cs="Arial"/>
          <w:b/>
          <w:bCs/>
        </w:rPr>
        <w:t xml:space="preserve"> z osadników,</w:t>
      </w:r>
    </w:p>
    <w:p w14:paraId="64CB1E8C" w14:textId="3C2545BE" w:rsidR="000933A2" w:rsidRPr="000933A2" w:rsidRDefault="00490CD5" w:rsidP="000933A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0933A2" w:rsidRPr="000933A2">
        <w:rPr>
          <w:rFonts w:ascii="Arial" w:hAnsi="Arial" w:cs="Arial"/>
          <w:b/>
          <w:bCs/>
        </w:rPr>
        <w:t>6 próbek wody surowej ze studni głębinowych.</w:t>
      </w:r>
    </w:p>
    <w:p w14:paraId="5F5FDE96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</w:p>
    <w:p w14:paraId="7BEB18C0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lastRenderedPageBreak/>
        <w:t>Woda do badań będzie pobierana z następujących punktów poboru próbek zlokalizowanych na terenie m. Żyrardowa:</w:t>
      </w:r>
    </w:p>
    <w:p w14:paraId="05216C0C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- ul. Mokra 18 - Stacja Uzdatniania Wody „Mokra”,</w:t>
      </w:r>
    </w:p>
    <w:p w14:paraId="6E3ACA38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- ul. Legionów Polskich 54/56 - Zespół Szkół nr 2,</w:t>
      </w:r>
    </w:p>
    <w:p w14:paraId="606CB995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- ul. Jaktorowska 53 - Powiatowy Zarząd Dróg,</w:t>
      </w:r>
    </w:p>
    <w:p w14:paraId="4618710E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- ul. </w:t>
      </w:r>
      <w:proofErr w:type="spellStart"/>
      <w:r w:rsidRPr="000933A2">
        <w:rPr>
          <w:rFonts w:ascii="Arial" w:hAnsi="Arial" w:cs="Arial"/>
          <w:bCs/>
        </w:rPr>
        <w:t>Nietrzebki</w:t>
      </w:r>
      <w:proofErr w:type="spellEnd"/>
      <w:r w:rsidRPr="000933A2">
        <w:rPr>
          <w:rFonts w:ascii="Arial" w:hAnsi="Arial" w:cs="Arial"/>
          <w:bCs/>
        </w:rPr>
        <w:t xml:space="preserve"> 6 - Miejskie Przedszkole nr 8,</w:t>
      </w:r>
    </w:p>
    <w:p w14:paraId="32B5FD74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- ul. Bema 1 - Leśniczówka.</w:t>
      </w:r>
    </w:p>
    <w:p w14:paraId="0AC91D0A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</w:p>
    <w:p w14:paraId="606BD090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Monitoring należy prowadzić zgodnie z wymogami określonymi w </w:t>
      </w:r>
      <w:r w:rsidRPr="000933A2">
        <w:rPr>
          <w:rFonts w:ascii="Arial" w:hAnsi="Arial" w:cs="Arial"/>
        </w:rPr>
        <w:t xml:space="preserve">Rozporządzeniu Ministra Zdrowia z dnia 7 grudnia 2017r.                   w sprawie jakości wody przeznaczonej do spożycia przez ludzi (Dz. U. z 2017r., poz. 2294 z </w:t>
      </w:r>
      <w:proofErr w:type="spellStart"/>
      <w:r w:rsidRPr="000933A2">
        <w:rPr>
          <w:rFonts w:ascii="Arial" w:hAnsi="Arial" w:cs="Arial"/>
        </w:rPr>
        <w:t>pózn</w:t>
      </w:r>
      <w:proofErr w:type="spellEnd"/>
      <w:r w:rsidRPr="000933A2">
        <w:rPr>
          <w:rFonts w:ascii="Arial" w:hAnsi="Arial" w:cs="Arial"/>
        </w:rPr>
        <w:t>. zm.)</w:t>
      </w:r>
      <w:r w:rsidRPr="000933A2">
        <w:rPr>
          <w:rFonts w:ascii="Arial" w:hAnsi="Arial" w:cs="Arial"/>
          <w:bCs/>
        </w:rPr>
        <w:t xml:space="preserve"> metodami akredytowanymi. W sprawozdaniu dodatkowo zamieścić dopuszczalne wartości poszczególnych wskaźników określone                          w ww. rozporządzeniu.</w:t>
      </w:r>
    </w:p>
    <w:p w14:paraId="232D0C8A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</w:p>
    <w:p w14:paraId="1246D703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>HARMONOGRAM POBORU PRÓBEK w 2025r.</w:t>
      </w:r>
    </w:p>
    <w:p w14:paraId="42B34F81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</w:p>
    <w:p w14:paraId="73FDD14A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</w:rPr>
        <w:t xml:space="preserve">Typ próbki: </w:t>
      </w:r>
      <w:r w:rsidRPr="000933A2">
        <w:rPr>
          <w:rFonts w:ascii="Arial" w:hAnsi="Arial" w:cs="Arial"/>
          <w:b/>
        </w:rPr>
        <w:t>Woda uzdatniona- Monitoring kontrolny (21 próbek)</w:t>
      </w:r>
    </w:p>
    <w:p w14:paraId="6B530462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                  Wodociąg Żyrardów</w:t>
      </w:r>
    </w:p>
    <w:p w14:paraId="6ADC1138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</w:p>
    <w:p w14:paraId="178D87A9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Woda podawana do sieci SUW Mokra: styczeń, luty, marzec, kwiecień, maj, czerwiec, lipiec, sierpień, wrzesień,  </w:t>
      </w:r>
    </w:p>
    <w:p w14:paraId="2B9A0AAE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                                                       październik, listopad, grudzień. </w:t>
      </w:r>
    </w:p>
    <w:p w14:paraId="4F987619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Ul. </w:t>
      </w:r>
      <w:proofErr w:type="spellStart"/>
      <w:r w:rsidRPr="000933A2">
        <w:rPr>
          <w:rFonts w:ascii="Arial" w:hAnsi="Arial" w:cs="Arial"/>
          <w:bCs/>
        </w:rPr>
        <w:t>Nietrzebki</w:t>
      </w:r>
      <w:proofErr w:type="spellEnd"/>
      <w:r w:rsidRPr="000933A2">
        <w:rPr>
          <w:rFonts w:ascii="Arial" w:hAnsi="Arial" w:cs="Arial"/>
          <w:bCs/>
        </w:rPr>
        <w:t xml:space="preserve"> 6 (Przedszkole): luty, październik.</w:t>
      </w:r>
    </w:p>
    <w:p w14:paraId="26F78276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Ul. </w:t>
      </w:r>
      <w:proofErr w:type="spellStart"/>
      <w:r w:rsidRPr="000933A2">
        <w:rPr>
          <w:rFonts w:ascii="Arial" w:hAnsi="Arial" w:cs="Arial"/>
          <w:bCs/>
        </w:rPr>
        <w:t>Jakotorowska</w:t>
      </w:r>
      <w:proofErr w:type="spellEnd"/>
      <w:r w:rsidRPr="000933A2">
        <w:rPr>
          <w:rFonts w:ascii="Arial" w:hAnsi="Arial" w:cs="Arial"/>
          <w:bCs/>
        </w:rPr>
        <w:t xml:space="preserve"> 53 (Powiatowy Zarząd Dróg): marzec, czerwiec. </w:t>
      </w:r>
    </w:p>
    <w:p w14:paraId="0054B97F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Ul. Legionów Polskich 54/56 (Zespół Szkół): kwiecień, sierpień, listopad.</w:t>
      </w:r>
    </w:p>
    <w:p w14:paraId="4D5CDB55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Ul. Bema 1: lipiec, grudzień.</w:t>
      </w:r>
    </w:p>
    <w:p w14:paraId="7E572D6F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</w:p>
    <w:p w14:paraId="7176F694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</w:rPr>
        <w:t xml:space="preserve">Typ próbki: </w:t>
      </w:r>
      <w:r w:rsidRPr="000933A2">
        <w:rPr>
          <w:rFonts w:ascii="Arial" w:hAnsi="Arial" w:cs="Arial"/>
          <w:b/>
        </w:rPr>
        <w:t>Woda surowa- Monitoring kontrolny (1 próbka)</w:t>
      </w:r>
    </w:p>
    <w:p w14:paraId="7BDE8452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                  Wodociąg Żyrardów</w:t>
      </w:r>
    </w:p>
    <w:p w14:paraId="22874809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</w:p>
    <w:p w14:paraId="3AE339B1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SUW Mokra: lipiec.</w:t>
      </w:r>
    </w:p>
    <w:p w14:paraId="3A290C86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</w:p>
    <w:p w14:paraId="53D2469F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</w:rPr>
        <w:t xml:space="preserve">Typ próbki: </w:t>
      </w:r>
      <w:r w:rsidRPr="000933A2">
        <w:rPr>
          <w:rFonts w:ascii="Arial" w:hAnsi="Arial" w:cs="Arial"/>
          <w:b/>
        </w:rPr>
        <w:t>Woda uzdatniona- Monitoring przeglądowy (3 próbki)</w:t>
      </w:r>
    </w:p>
    <w:p w14:paraId="44EC28B7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                  Wodociąg Żyrardów</w:t>
      </w:r>
    </w:p>
    <w:p w14:paraId="32E2BDFC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</w:p>
    <w:p w14:paraId="3F9F4DA7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Ul. </w:t>
      </w:r>
      <w:proofErr w:type="spellStart"/>
      <w:r w:rsidRPr="000933A2">
        <w:rPr>
          <w:rFonts w:ascii="Arial" w:hAnsi="Arial" w:cs="Arial"/>
          <w:bCs/>
        </w:rPr>
        <w:t>Nietrzebki</w:t>
      </w:r>
      <w:proofErr w:type="spellEnd"/>
      <w:r w:rsidRPr="000933A2">
        <w:rPr>
          <w:rFonts w:ascii="Arial" w:hAnsi="Arial" w:cs="Arial"/>
          <w:bCs/>
        </w:rPr>
        <w:t xml:space="preserve"> 6 (Przedszkole): czerwiec.</w:t>
      </w:r>
    </w:p>
    <w:p w14:paraId="5D72E917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 xml:space="preserve">Ul. </w:t>
      </w:r>
      <w:proofErr w:type="spellStart"/>
      <w:r w:rsidRPr="000933A2">
        <w:rPr>
          <w:rFonts w:ascii="Arial" w:hAnsi="Arial" w:cs="Arial"/>
          <w:bCs/>
        </w:rPr>
        <w:t>Jakotorowska</w:t>
      </w:r>
      <w:proofErr w:type="spellEnd"/>
      <w:r w:rsidRPr="000933A2">
        <w:rPr>
          <w:rFonts w:ascii="Arial" w:hAnsi="Arial" w:cs="Arial"/>
          <w:bCs/>
        </w:rPr>
        <w:t xml:space="preserve"> 53 (Powiatowy Zarząd Dróg): wrzesień. </w:t>
      </w:r>
    </w:p>
    <w:p w14:paraId="1C650700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Ul. Bema 1: marzec.</w:t>
      </w:r>
    </w:p>
    <w:p w14:paraId="6ACA5733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</w:p>
    <w:p w14:paraId="6F803550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</w:rPr>
        <w:t xml:space="preserve">Typ próbki: </w:t>
      </w:r>
      <w:r w:rsidRPr="000933A2">
        <w:rPr>
          <w:rFonts w:ascii="Arial" w:hAnsi="Arial" w:cs="Arial"/>
          <w:b/>
        </w:rPr>
        <w:t xml:space="preserve">Woda surowa - Studnie: BE - 1C, BE - 1D, BE - 2C, BE - 2D, B - 2A, BE - 4B  </w:t>
      </w:r>
    </w:p>
    <w:p w14:paraId="248A2C95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                  (6 próbek)</w:t>
      </w:r>
    </w:p>
    <w:p w14:paraId="63DD26F8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</w:p>
    <w:p w14:paraId="362CE5F1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Studnie: BE - 1C, BE - 1D, BE - 2C, BE - 2D, B - 2A, BE - 4B: sierpień.</w:t>
      </w:r>
    </w:p>
    <w:p w14:paraId="737E0CF7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</w:rPr>
      </w:pPr>
      <w:r w:rsidRPr="000933A2">
        <w:rPr>
          <w:rFonts w:ascii="Arial" w:hAnsi="Arial" w:cs="Arial"/>
          <w:b/>
          <w:bCs/>
        </w:rPr>
        <w:t xml:space="preserve">  </w:t>
      </w:r>
    </w:p>
    <w:p w14:paraId="45C44555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  <w:bCs/>
          <w:lang w:val="en-US"/>
        </w:rPr>
      </w:pPr>
      <w:r w:rsidRPr="000933A2">
        <w:rPr>
          <w:rFonts w:ascii="Arial" w:hAnsi="Arial" w:cs="Arial"/>
          <w:b/>
          <w:bCs/>
          <w:lang w:val="en-US"/>
        </w:rPr>
        <w:tab/>
      </w:r>
    </w:p>
    <w:p w14:paraId="15A4B369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</w:rPr>
        <w:t xml:space="preserve">Typ próbki: </w:t>
      </w:r>
      <w:r w:rsidRPr="000933A2">
        <w:rPr>
          <w:rFonts w:ascii="Arial" w:hAnsi="Arial" w:cs="Arial"/>
          <w:b/>
        </w:rPr>
        <w:t xml:space="preserve">Wody odprowadzane z osadników wód </w:t>
      </w:r>
      <w:proofErr w:type="spellStart"/>
      <w:r w:rsidRPr="000933A2">
        <w:rPr>
          <w:rFonts w:ascii="Arial" w:hAnsi="Arial" w:cs="Arial"/>
          <w:b/>
        </w:rPr>
        <w:t>popłucznych</w:t>
      </w:r>
      <w:proofErr w:type="spellEnd"/>
      <w:r w:rsidRPr="000933A2">
        <w:rPr>
          <w:rFonts w:ascii="Arial" w:hAnsi="Arial" w:cs="Arial"/>
          <w:b/>
        </w:rPr>
        <w:t xml:space="preserve"> do odbiornika.</w:t>
      </w:r>
    </w:p>
    <w:p w14:paraId="6A837B57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                 (6 próbek)</w:t>
      </w:r>
    </w:p>
    <w:p w14:paraId="511F9B49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            </w:t>
      </w:r>
    </w:p>
    <w:p w14:paraId="449521D3" w14:textId="77777777" w:rsidR="000933A2" w:rsidRPr="000933A2" w:rsidRDefault="000933A2" w:rsidP="000933A2">
      <w:pPr>
        <w:spacing w:line="276" w:lineRule="auto"/>
        <w:rPr>
          <w:rFonts w:ascii="Arial" w:hAnsi="Arial" w:cs="Arial"/>
          <w:bCs/>
        </w:rPr>
      </w:pPr>
      <w:r w:rsidRPr="000933A2">
        <w:rPr>
          <w:rFonts w:ascii="Arial" w:hAnsi="Arial" w:cs="Arial"/>
          <w:bCs/>
        </w:rPr>
        <w:t>SUW "Mokra": luty, kwiecień, czerwiec, sierpień, październik, grudzień</w:t>
      </w:r>
    </w:p>
    <w:p w14:paraId="08EA1145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</w:p>
    <w:p w14:paraId="16A53EBD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>Monitoringu piezometrów zlokalizowanych na terenie ochrony pośredniej ujęcia wód podziemnych Sokule.</w:t>
      </w:r>
    </w:p>
    <w:p w14:paraId="5C6494C0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</w:p>
    <w:p w14:paraId="19AB7D84" w14:textId="77777777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Harmonogram poboru prób wody do badań laboratoryjnych z piezometrów: J-3, J-5A, J-6A, J-9, J-11A, J-12, P-7, D-1, D-2, D-3, D-4, C-9, rzeka </w:t>
      </w:r>
      <w:proofErr w:type="spellStart"/>
      <w:r w:rsidRPr="000933A2">
        <w:rPr>
          <w:rFonts w:ascii="Arial" w:hAnsi="Arial" w:cs="Arial"/>
          <w:b/>
        </w:rPr>
        <w:t>Pisia</w:t>
      </w:r>
      <w:proofErr w:type="spellEnd"/>
      <w:r w:rsidRPr="000933A2">
        <w:rPr>
          <w:rFonts w:ascii="Arial" w:hAnsi="Arial" w:cs="Arial"/>
          <w:b/>
        </w:rPr>
        <w:t xml:space="preserve">-Gągolina </w:t>
      </w:r>
      <w:r w:rsidRPr="000933A2">
        <w:rPr>
          <w:rFonts w:ascii="Arial" w:hAnsi="Arial" w:cs="Arial"/>
          <w:bCs/>
        </w:rPr>
        <w:t>(na wysokości ul. Działkowej w m. Działki)</w:t>
      </w:r>
      <w:r w:rsidRPr="000933A2">
        <w:rPr>
          <w:rFonts w:ascii="Arial" w:hAnsi="Arial" w:cs="Arial"/>
          <w:b/>
        </w:rPr>
        <w:t xml:space="preserve">. </w:t>
      </w:r>
    </w:p>
    <w:p w14:paraId="62FAFCC7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</w:p>
    <w:p w14:paraId="51C0579A" w14:textId="676F80ED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lastRenderedPageBreak/>
        <w:t>- w okresie pomiędzy 10 a 20 marca 202</w:t>
      </w:r>
      <w:r w:rsidR="000B3426">
        <w:rPr>
          <w:rFonts w:ascii="Arial" w:hAnsi="Arial" w:cs="Arial"/>
        </w:rPr>
        <w:t>5</w:t>
      </w:r>
      <w:r w:rsidRPr="000933A2">
        <w:rPr>
          <w:rFonts w:ascii="Arial" w:hAnsi="Arial" w:cs="Arial"/>
        </w:rPr>
        <w:t>r., 10 a 20 czerwca 202</w:t>
      </w:r>
      <w:r w:rsidR="000B3426">
        <w:rPr>
          <w:rFonts w:ascii="Arial" w:hAnsi="Arial" w:cs="Arial"/>
        </w:rPr>
        <w:t>5</w:t>
      </w:r>
      <w:r w:rsidRPr="000933A2">
        <w:rPr>
          <w:rFonts w:ascii="Arial" w:hAnsi="Arial" w:cs="Arial"/>
        </w:rPr>
        <w:t>r., 10 a 20 września 202</w:t>
      </w:r>
      <w:r w:rsidR="000B3426">
        <w:rPr>
          <w:rFonts w:ascii="Arial" w:hAnsi="Arial" w:cs="Arial"/>
        </w:rPr>
        <w:t>5</w:t>
      </w:r>
      <w:r w:rsidRPr="000933A2">
        <w:rPr>
          <w:rFonts w:ascii="Arial" w:hAnsi="Arial" w:cs="Arial"/>
        </w:rPr>
        <w:t xml:space="preserve">r.,    </w:t>
      </w:r>
    </w:p>
    <w:p w14:paraId="5AED8BB5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t xml:space="preserve">  10 a 20 grudnia 2024r. w następujących piezometrach:</w:t>
      </w:r>
    </w:p>
    <w:p w14:paraId="661573A5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t xml:space="preserve">  </w:t>
      </w:r>
      <w:r w:rsidRPr="000933A2">
        <w:rPr>
          <w:rFonts w:ascii="Arial" w:hAnsi="Arial" w:cs="Arial"/>
          <w:b/>
          <w:bCs/>
        </w:rPr>
        <w:t xml:space="preserve">J-3, J-5A, J-6A, J-9, J-11A, J-12, P-7, D-1, D-2, D-3, D-4, rzeka </w:t>
      </w:r>
      <w:proofErr w:type="spellStart"/>
      <w:r w:rsidRPr="000933A2">
        <w:rPr>
          <w:rFonts w:ascii="Arial" w:hAnsi="Arial" w:cs="Arial"/>
          <w:b/>
          <w:bCs/>
        </w:rPr>
        <w:t>Pisia</w:t>
      </w:r>
      <w:proofErr w:type="spellEnd"/>
      <w:r w:rsidRPr="000933A2">
        <w:rPr>
          <w:rFonts w:ascii="Arial" w:hAnsi="Arial" w:cs="Arial"/>
          <w:b/>
          <w:bCs/>
        </w:rPr>
        <w:t>-Gągolina</w:t>
      </w:r>
      <w:r w:rsidRPr="000933A2">
        <w:rPr>
          <w:rFonts w:ascii="Arial" w:hAnsi="Arial" w:cs="Arial"/>
        </w:rPr>
        <w:t xml:space="preserve"> (na wysokości ul. Działkowej                     </w:t>
      </w:r>
    </w:p>
    <w:p w14:paraId="6002796D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t xml:space="preserve">  w m. Działki) - 48 analiz.</w:t>
      </w:r>
    </w:p>
    <w:p w14:paraId="59F9276F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</w:p>
    <w:p w14:paraId="466AA930" w14:textId="0DA48798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t>- w okresie pomiędzy 10 a 20 czerwca 202</w:t>
      </w:r>
      <w:r w:rsidR="000B3426">
        <w:rPr>
          <w:rFonts w:ascii="Arial" w:hAnsi="Arial" w:cs="Arial"/>
        </w:rPr>
        <w:t>5</w:t>
      </w:r>
      <w:r w:rsidRPr="000933A2">
        <w:rPr>
          <w:rFonts w:ascii="Arial" w:hAnsi="Arial" w:cs="Arial"/>
        </w:rPr>
        <w:t>r., 10 a 20 grudnia 202</w:t>
      </w:r>
      <w:r w:rsidR="000B3426">
        <w:rPr>
          <w:rFonts w:ascii="Arial" w:hAnsi="Arial" w:cs="Arial"/>
        </w:rPr>
        <w:t>5</w:t>
      </w:r>
      <w:r w:rsidRPr="000933A2">
        <w:rPr>
          <w:rFonts w:ascii="Arial" w:hAnsi="Arial" w:cs="Arial"/>
        </w:rPr>
        <w:t xml:space="preserve">r., w piezometrze: </w:t>
      </w:r>
      <w:r w:rsidRPr="000933A2">
        <w:rPr>
          <w:rFonts w:ascii="Arial" w:hAnsi="Arial" w:cs="Arial"/>
          <w:b/>
          <w:bCs/>
        </w:rPr>
        <w:t>C - 9</w:t>
      </w:r>
      <w:r w:rsidRPr="000933A2">
        <w:rPr>
          <w:rFonts w:ascii="Arial" w:hAnsi="Arial" w:cs="Arial"/>
        </w:rPr>
        <w:t xml:space="preserve"> - 2 analizy.</w:t>
      </w:r>
    </w:p>
    <w:p w14:paraId="04E96471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</w:p>
    <w:p w14:paraId="08BEF9E7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t>Łącznie w 2025r - 50 analiz</w:t>
      </w:r>
    </w:p>
    <w:p w14:paraId="2185C4E6" w14:textId="77777777" w:rsidR="000933A2" w:rsidRPr="000933A2" w:rsidRDefault="000933A2" w:rsidP="000933A2">
      <w:pPr>
        <w:spacing w:line="276" w:lineRule="auto"/>
        <w:rPr>
          <w:rFonts w:ascii="Arial" w:hAnsi="Arial" w:cs="Arial"/>
        </w:rPr>
      </w:pPr>
      <w:r w:rsidRPr="000933A2">
        <w:rPr>
          <w:rFonts w:ascii="Arial" w:hAnsi="Arial" w:cs="Arial"/>
        </w:rPr>
        <w:t xml:space="preserve">   </w:t>
      </w:r>
    </w:p>
    <w:p w14:paraId="4C309D5C" w14:textId="69B3D77B" w:rsidR="000933A2" w:rsidRPr="000933A2" w:rsidRDefault="000933A2" w:rsidP="000933A2">
      <w:pPr>
        <w:spacing w:line="276" w:lineRule="auto"/>
        <w:rPr>
          <w:rFonts w:ascii="Arial" w:hAnsi="Arial" w:cs="Arial"/>
          <w:b/>
        </w:rPr>
      </w:pPr>
      <w:r w:rsidRPr="000933A2">
        <w:rPr>
          <w:rFonts w:ascii="Arial" w:hAnsi="Arial" w:cs="Arial"/>
          <w:b/>
        </w:rPr>
        <w:t xml:space="preserve">Zakres analiz i pomiarów pobranej wody z piezometrów: </w:t>
      </w:r>
    </w:p>
    <w:p w14:paraId="7AC8961D" w14:textId="77777777" w:rsidR="00665A80" w:rsidRPr="00665A80" w:rsidRDefault="00B743BA" w:rsidP="00665A80">
      <w:pPr>
        <w:spacing w:line="276" w:lineRule="auto"/>
        <w:rPr>
          <w:rFonts w:ascii="Arial" w:hAnsi="Arial" w:cs="Arial"/>
        </w:rPr>
      </w:pPr>
      <w:r w:rsidRPr="00D42ED7">
        <w:rPr>
          <w:rFonts w:ascii="Arial" w:hAnsi="Arial" w:cs="Arial"/>
        </w:rPr>
        <w:t xml:space="preserve">   </w:t>
      </w:r>
    </w:p>
    <w:p w14:paraId="7C33C2E1" w14:textId="77777777" w:rsidR="006246AE" w:rsidRPr="00B1507B" w:rsidRDefault="00B1507B" w:rsidP="006246AE">
      <w:pPr>
        <w:tabs>
          <w:tab w:val="left" w:pos="8640"/>
        </w:tabs>
        <w:rPr>
          <w:rFonts w:ascii="Arial" w:hAnsi="Arial" w:cs="Arial"/>
          <w:b/>
        </w:rPr>
      </w:pPr>
      <w:r w:rsidRPr="006246AE">
        <w:rPr>
          <w:rFonts w:ascii="Arial" w:hAnsi="Arial" w:cs="Arial"/>
          <w:b/>
        </w:rPr>
        <w:t>ZAKRES ANALIZ: Typ próbki: Woda podziemn</w:t>
      </w:r>
      <w:r>
        <w:rPr>
          <w:rFonts w:ascii="Arial" w:hAnsi="Arial" w:cs="Arial"/>
          <w:b/>
        </w:rPr>
        <w:t xml:space="preserve">a </w:t>
      </w:r>
      <w:r w:rsidR="00B743BA" w:rsidRPr="00D42ED7">
        <w:rPr>
          <w:rFonts w:ascii="Arial" w:hAnsi="Arial" w:cs="Arial"/>
          <w:b/>
        </w:rPr>
        <w:t>pobran</w:t>
      </w:r>
      <w:r>
        <w:rPr>
          <w:rFonts w:ascii="Arial" w:hAnsi="Arial" w:cs="Arial"/>
          <w:b/>
        </w:rPr>
        <w:t>a</w:t>
      </w:r>
      <w:r w:rsidR="00B743BA" w:rsidRPr="00D42ED7">
        <w:rPr>
          <w:rFonts w:ascii="Arial" w:hAnsi="Arial" w:cs="Arial"/>
          <w:b/>
        </w:rPr>
        <w:t xml:space="preserve"> z piezometrów</w:t>
      </w:r>
      <w:r w:rsidR="009758A7">
        <w:rPr>
          <w:rFonts w:ascii="Arial" w:hAnsi="Arial" w:cs="Arial"/>
          <w:b/>
        </w:rPr>
        <w:t xml:space="preserve"> i powierzchniowa z rzeki</w:t>
      </w:r>
      <w:r w:rsidR="00B743BA" w:rsidRPr="00D42ED7">
        <w:rPr>
          <w:rFonts w:ascii="Arial" w:hAnsi="Arial" w:cs="Arial"/>
          <w:b/>
        </w:rPr>
        <w:t xml:space="preserve">: </w:t>
      </w:r>
      <w:r w:rsidR="006246AE" w:rsidRPr="00B1507B">
        <w:rPr>
          <w:rFonts w:ascii="Arial" w:hAnsi="Arial" w:cs="Arial"/>
          <w:b/>
        </w:rPr>
        <w:tab/>
      </w:r>
    </w:p>
    <w:tbl>
      <w:tblPr>
        <w:tblpPr w:leftFromText="141" w:rightFromText="141" w:vertAnchor="text" w:horzAnchor="margin" w:tblpY="140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3152"/>
        <w:gridCol w:w="631"/>
        <w:gridCol w:w="788"/>
        <w:gridCol w:w="788"/>
        <w:gridCol w:w="1339"/>
      </w:tblGrid>
      <w:tr w:rsidR="00B1507B" w:rsidRPr="00B1507B" w14:paraId="384AE094" w14:textId="77777777" w:rsidTr="009D31F9">
        <w:trPr>
          <w:trHeight w:val="300"/>
        </w:trPr>
        <w:tc>
          <w:tcPr>
            <w:tcW w:w="1304" w:type="pct"/>
            <w:shd w:val="pct20" w:color="auto" w:fill="auto"/>
            <w:vAlign w:val="center"/>
          </w:tcPr>
          <w:p w14:paraId="68C824C0" w14:textId="77777777" w:rsidR="009D31F9" w:rsidRPr="00B1507B" w:rsidRDefault="009D31F9" w:rsidP="009D31F9">
            <w:pPr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>nazwa</w:t>
            </w:r>
          </w:p>
        </w:tc>
        <w:tc>
          <w:tcPr>
            <w:tcW w:w="1739" w:type="pct"/>
            <w:shd w:val="pct20" w:color="auto" w:fill="auto"/>
            <w:vAlign w:val="center"/>
          </w:tcPr>
          <w:p w14:paraId="6136D30F" w14:textId="77777777" w:rsidR="009D31F9" w:rsidRPr="00B1507B" w:rsidRDefault="009D31F9" w:rsidP="009D31F9">
            <w:pPr>
              <w:rPr>
                <w:rFonts w:ascii="Verdana" w:hAnsi="Verdana" w:cs="Arial"/>
                <w:b/>
                <w:sz w:val="16"/>
                <w:lang w:val="en-US"/>
              </w:rPr>
            </w:pPr>
            <w:proofErr w:type="spellStart"/>
            <w:r w:rsidRPr="00B1507B">
              <w:rPr>
                <w:rFonts w:ascii="Verdana" w:hAnsi="Verdana" w:cs="Arial"/>
                <w:b/>
                <w:sz w:val="16"/>
                <w:lang w:val="en-US"/>
              </w:rPr>
              <w:t>metodyka</w:t>
            </w:r>
            <w:proofErr w:type="spellEnd"/>
          </w:p>
        </w:tc>
        <w:tc>
          <w:tcPr>
            <w:tcW w:w="348" w:type="pct"/>
            <w:shd w:val="pct20" w:color="auto" w:fill="auto"/>
            <w:vAlign w:val="center"/>
          </w:tcPr>
          <w:p w14:paraId="0F4BC337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b/>
                <w:sz w:val="16"/>
                <w:vertAlign w:val="superscript"/>
              </w:rPr>
            </w:pPr>
            <w:r w:rsidRPr="00B1507B">
              <w:rPr>
                <w:rFonts w:ascii="Verdana" w:hAnsi="Verdana" w:cs="Arial"/>
                <w:b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pct20" w:color="auto" w:fill="auto"/>
            <w:vAlign w:val="center"/>
          </w:tcPr>
          <w:p w14:paraId="688CC382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dolna granica </w:t>
            </w:r>
            <w:proofErr w:type="spellStart"/>
            <w:r w:rsidRPr="00B1507B">
              <w:rPr>
                <w:rFonts w:ascii="Verdana" w:hAnsi="Verdana" w:cs="Arial"/>
                <w:b/>
                <w:sz w:val="16"/>
              </w:rPr>
              <w:t>ozn</w:t>
            </w:r>
            <w:proofErr w:type="spellEnd"/>
            <w:r w:rsidRPr="00B1507B">
              <w:rPr>
                <w:rFonts w:ascii="Verdana" w:hAnsi="Verdana" w:cs="Arial"/>
                <w:b/>
                <w:sz w:val="16"/>
              </w:rPr>
              <w:t>.</w:t>
            </w:r>
          </w:p>
        </w:tc>
        <w:tc>
          <w:tcPr>
            <w:tcW w:w="435" w:type="pct"/>
            <w:shd w:val="pct20" w:color="auto" w:fill="auto"/>
            <w:vAlign w:val="center"/>
          </w:tcPr>
          <w:p w14:paraId="7B354AB5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górna granica </w:t>
            </w:r>
            <w:proofErr w:type="spellStart"/>
            <w:r w:rsidRPr="00B1507B">
              <w:rPr>
                <w:rFonts w:ascii="Verdana" w:hAnsi="Verdana" w:cs="Arial"/>
                <w:b/>
                <w:sz w:val="16"/>
              </w:rPr>
              <w:t>ozn</w:t>
            </w:r>
            <w:proofErr w:type="spellEnd"/>
            <w:r w:rsidRPr="00B1507B">
              <w:rPr>
                <w:rFonts w:ascii="Verdana" w:hAnsi="Verdana" w:cs="Arial"/>
                <w:b/>
                <w:sz w:val="16"/>
              </w:rPr>
              <w:t>.</w:t>
            </w:r>
          </w:p>
        </w:tc>
        <w:tc>
          <w:tcPr>
            <w:tcW w:w="739" w:type="pct"/>
            <w:shd w:val="pct20" w:color="auto" w:fill="auto"/>
            <w:vAlign w:val="center"/>
          </w:tcPr>
          <w:p w14:paraId="468004F4" w14:textId="77777777" w:rsidR="009D31F9" w:rsidRPr="00B1507B" w:rsidRDefault="009D31F9" w:rsidP="009D31F9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>jedn.</w:t>
            </w:r>
          </w:p>
        </w:tc>
      </w:tr>
      <w:tr w:rsidR="000933A2" w:rsidRPr="00B1507B" w14:paraId="2739B63C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2B9662BC" w14:textId="23C1B912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Temperatura</w:t>
            </w:r>
          </w:p>
        </w:tc>
        <w:tc>
          <w:tcPr>
            <w:tcW w:w="1739" w:type="pct"/>
            <w:vAlign w:val="center"/>
          </w:tcPr>
          <w:p w14:paraId="43569F63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D2D71AD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36EFC7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3D7925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015967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7021F535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C10EA52" w14:textId="5B7B1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Odczyn (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pH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5FFA336A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C934B7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9C1F109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048CEF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0437EA3E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427DE206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1C8F2AA" w14:textId="60F45905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Przewodność elektryczna właściwa (PEW)</w:t>
            </w:r>
          </w:p>
        </w:tc>
        <w:tc>
          <w:tcPr>
            <w:tcW w:w="1739" w:type="pct"/>
            <w:vAlign w:val="center"/>
          </w:tcPr>
          <w:p w14:paraId="751259EB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C10775E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EC039AB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F71643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C1F293D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57850468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254EA5A" w14:textId="608972A2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Potencjał REDOX</w:t>
            </w:r>
          </w:p>
        </w:tc>
        <w:tc>
          <w:tcPr>
            <w:tcW w:w="1739" w:type="pct"/>
            <w:vAlign w:val="center"/>
          </w:tcPr>
          <w:p w14:paraId="3EAF674C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A1A97F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944B1E7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B69B638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180713D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37220D10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2506DC0E" w14:textId="4F052820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Azotany (NO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3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1334C980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B22E0C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415413A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E74245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8A1ED8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13E1241C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54AF4135" w14:textId="418B750A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Azotyny (NO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62657833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9C1369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457EE3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C5A5FAA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214D2A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7775891F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F3313CC" w14:textId="473767F5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Amoniak (NH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258B59D8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E027A0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011229B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C69851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72311FA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55CCEA8F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31A5A47" w14:textId="01A66451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Azot organiczny (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N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org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550644E9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C8E86DE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2D8E5E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5F81D6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A8C5CB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77984723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14F5E3F" w14:textId="64155EB5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ChZT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Cr</w:t>
            </w:r>
            <w:proofErr w:type="spellEnd"/>
          </w:p>
        </w:tc>
        <w:tc>
          <w:tcPr>
            <w:tcW w:w="1739" w:type="pct"/>
            <w:vAlign w:val="center"/>
          </w:tcPr>
          <w:p w14:paraId="4CDF58C0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F5C8AA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C3F03E7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8857E58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44CF678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054C9033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27EDF8FC" w14:textId="684413ED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Chlorki (Cl)</w:t>
            </w:r>
          </w:p>
        </w:tc>
        <w:tc>
          <w:tcPr>
            <w:tcW w:w="1739" w:type="pct"/>
            <w:vAlign w:val="center"/>
          </w:tcPr>
          <w:p w14:paraId="6F75AB58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03B39F8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B2BA14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3D6235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9177E1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75A323EC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5449A37" w14:textId="7A9C6838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Siarczany (SO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4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13DD17D6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3E816C7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9BEA65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1FF129F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17A232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1C0C0A93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0EA5FAB7" w14:textId="75DE96D0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Chrom (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Cr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perscript"/>
                <w:lang w:eastAsia="en-US"/>
              </w:rPr>
              <w:t>VI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108FFA34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E7E4772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D87E73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1BDD3C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A71D52E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27062481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4FE5A1C" w14:textId="4EE96643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Cynk (Zn)</w:t>
            </w:r>
          </w:p>
        </w:tc>
        <w:tc>
          <w:tcPr>
            <w:tcW w:w="1739" w:type="pct"/>
            <w:vAlign w:val="center"/>
          </w:tcPr>
          <w:p w14:paraId="7CD39A31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CCF489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17203C7F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ABD88B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43381C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4D8EBF7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1B33CB6" w14:textId="3A388473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Fenole lotne (index fenolowy)</w:t>
            </w:r>
          </w:p>
        </w:tc>
        <w:tc>
          <w:tcPr>
            <w:tcW w:w="1739" w:type="pct"/>
            <w:vAlign w:val="center"/>
          </w:tcPr>
          <w:p w14:paraId="442CCF69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061DB8F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D4D18E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1C0E22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FAFFD2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3C3BF9E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8542865" w14:textId="56CD5209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Kadm (Cd)</w:t>
            </w:r>
          </w:p>
        </w:tc>
        <w:tc>
          <w:tcPr>
            <w:tcW w:w="1739" w:type="pct"/>
            <w:vAlign w:val="center"/>
          </w:tcPr>
          <w:p w14:paraId="4F9EA7AC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4934A6D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19B026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2B7015A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1BBC9DD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6256C556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3EEEBDB" w14:textId="78EF05C9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Magnez (Mg)</w:t>
            </w:r>
          </w:p>
        </w:tc>
        <w:tc>
          <w:tcPr>
            <w:tcW w:w="1739" w:type="pct"/>
            <w:vAlign w:val="center"/>
          </w:tcPr>
          <w:p w14:paraId="5FDB21B3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4A8B48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721A8F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15B8EA7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07C79BB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691B957D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5DD5C3E" w14:textId="031AAA76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Mangan (Mn)</w:t>
            </w:r>
          </w:p>
        </w:tc>
        <w:tc>
          <w:tcPr>
            <w:tcW w:w="1739" w:type="pct"/>
            <w:vAlign w:val="center"/>
          </w:tcPr>
          <w:p w14:paraId="082894DD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17E389B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F26605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E4A819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B5A0FC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66EB313C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242BA98" w14:textId="6DA82F90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Ołów (Pb)</w:t>
            </w:r>
          </w:p>
        </w:tc>
        <w:tc>
          <w:tcPr>
            <w:tcW w:w="1739" w:type="pct"/>
            <w:vAlign w:val="center"/>
          </w:tcPr>
          <w:p w14:paraId="34FD3F6C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276E2C8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5E6F69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188FA48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9A6969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730A60B4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7CCAE99" w14:textId="6AC1E338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Potas (K)</w:t>
            </w:r>
          </w:p>
        </w:tc>
        <w:tc>
          <w:tcPr>
            <w:tcW w:w="1739" w:type="pct"/>
            <w:vAlign w:val="center"/>
          </w:tcPr>
          <w:p w14:paraId="325321B0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A402B5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ACA75C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41430D9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25A2D677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18D15049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02CD28C" w14:textId="6FD11B3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Sód (Na)</w:t>
            </w:r>
          </w:p>
        </w:tc>
        <w:tc>
          <w:tcPr>
            <w:tcW w:w="1739" w:type="pct"/>
            <w:vAlign w:val="center"/>
          </w:tcPr>
          <w:p w14:paraId="02963A20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8409B7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198124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201D83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BD0156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6C801542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3101B86B" w14:textId="662023A8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Wapń (Ca)</w:t>
            </w:r>
          </w:p>
        </w:tc>
        <w:tc>
          <w:tcPr>
            <w:tcW w:w="1739" w:type="pct"/>
            <w:vAlign w:val="center"/>
          </w:tcPr>
          <w:p w14:paraId="2A0CA7AE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2898AA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198738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0957DA7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202478F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7AA99B5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08BC7CCA" w14:textId="23A9FD8A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Wodorowęglany (HCO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bscript"/>
                <w:lang w:eastAsia="en-US"/>
              </w:rPr>
              <w:t>3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9" w:type="pct"/>
            <w:vAlign w:val="center"/>
          </w:tcPr>
          <w:p w14:paraId="420C15F1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4B2A01B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3B518AE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580A22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72D89A6F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03304B26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57B96518" w14:textId="2F32C59A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Żelazo (Fe)</w:t>
            </w:r>
          </w:p>
        </w:tc>
        <w:tc>
          <w:tcPr>
            <w:tcW w:w="1739" w:type="pct"/>
            <w:vAlign w:val="center"/>
          </w:tcPr>
          <w:p w14:paraId="7E6839BC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7F7BD056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BF47AF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7D1D213A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190985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14180BD1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6EBF9D9C" w14:textId="503847C3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BTEX (lotne węglowodory aromatyczne)</w:t>
            </w:r>
          </w:p>
        </w:tc>
        <w:tc>
          <w:tcPr>
            <w:tcW w:w="1739" w:type="pct"/>
            <w:vAlign w:val="center"/>
          </w:tcPr>
          <w:p w14:paraId="480E5B57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9D2F82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D864741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0368821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B52D73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5B7B2F4F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7989FD6E" w14:textId="3AAD62C3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Suma wielopierścieniowych węglowodorów aromatycznych (WWA)</w:t>
            </w:r>
          </w:p>
        </w:tc>
        <w:tc>
          <w:tcPr>
            <w:tcW w:w="1739" w:type="pct"/>
            <w:vAlign w:val="center"/>
          </w:tcPr>
          <w:p w14:paraId="3DCC611E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64B694F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4B7E86A0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4FFF845C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885AE44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0933A2" w:rsidRPr="00B1507B" w14:paraId="02FAA1E7" w14:textId="77777777" w:rsidTr="009D31F9">
        <w:trPr>
          <w:trHeight w:val="300"/>
        </w:trPr>
        <w:tc>
          <w:tcPr>
            <w:tcW w:w="1304" w:type="pct"/>
            <w:vAlign w:val="center"/>
          </w:tcPr>
          <w:p w14:paraId="1FD2C3EA" w14:textId="6827716F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Substancje organiczne ekstrahujące się eterem naftowym</w:t>
            </w:r>
          </w:p>
        </w:tc>
        <w:tc>
          <w:tcPr>
            <w:tcW w:w="1739" w:type="pct"/>
            <w:vAlign w:val="center"/>
          </w:tcPr>
          <w:p w14:paraId="73B2B628" w14:textId="77777777" w:rsidR="000933A2" w:rsidRPr="00B1507B" w:rsidRDefault="000933A2" w:rsidP="000933A2">
            <w:pPr>
              <w:rPr>
                <w:rFonts w:ascii="Verdana" w:hAnsi="Verdana" w:cs="Arial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A0307AE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14A6E75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2F7C6CF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536C7613" w14:textId="77777777" w:rsidR="000933A2" w:rsidRPr="00B1507B" w:rsidRDefault="000933A2" w:rsidP="000933A2">
            <w:pPr>
              <w:jc w:val="center"/>
              <w:rPr>
                <w:rFonts w:ascii="Verdana" w:hAnsi="Verdana" w:cs="Arial"/>
                <w:sz w:val="16"/>
              </w:rPr>
            </w:pPr>
          </w:p>
        </w:tc>
      </w:tr>
      <w:tr w:rsidR="00B1507B" w:rsidRPr="00B1507B" w14:paraId="022B3106" w14:textId="77777777" w:rsidTr="009D31F9">
        <w:trPr>
          <w:trHeight w:val="300"/>
        </w:trPr>
        <w:tc>
          <w:tcPr>
            <w:tcW w:w="5000" w:type="pct"/>
            <w:gridSpan w:val="6"/>
            <w:vAlign w:val="center"/>
          </w:tcPr>
          <w:p w14:paraId="6421DD14" w14:textId="77777777" w:rsidR="009D31F9" w:rsidRPr="00B1507B" w:rsidRDefault="009D31F9" w:rsidP="009D31F9">
            <w:pPr>
              <w:rPr>
                <w:rFonts w:ascii="Verdana" w:hAnsi="Verdana" w:cs="Arial"/>
                <w:sz w:val="16"/>
              </w:rPr>
            </w:pPr>
            <w:r w:rsidRPr="00B1507B">
              <w:rPr>
                <w:rFonts w:ascii="Verdana" w:hAnsi="Verdana" w:cs="Arial"/>
                <w:sz w:val="16"/>
              </w:rPr>
              <w:t xml:space="preserve">Pobieranie próbek: </w:t>
            </w:r>
          </w:p>
        </w:tc>
      </w:tr>
      <w:tr w:rsidR="00B1507B" w:rsidRPr="00B1507B" w14:paraId="42AE69EA" w14:textId="77777777" w:rsidTr="009D31F9">
        <w:trPr>
          <w:trHeight w:val="300"/>
        </w:trPr>
        <w:tc>
          <w:tcPr>
            <w:tcW w:w="4261" w:type="pct"/>
            <w:gridSpan w:val="5"/>
            <w:vAlign w:val="center"/>
          </w:tcPr>
          <w:p w14:paraId="4E0454BF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Cena analiz netto / </w:t>
            </w:r>
            <w:r w:rsidR="005D1028">
              <w:rPr>
                <w:rFonts w:ascii="Verdana" w:hAnsi="Verdana" w:cs="Arial"/>
                <w:b/>
                <w:sz w:val="16"/>
              </w:rPr>
              <w:t>6</w:t>
            </w:r>
            <w:r w:rsidRPr="00B1507B">
              <w:rPr>
                <w:rFonts w:ascii="Verdana" w:hAnsi="Verdana" w:cs="Arial"/>
                <w:b/>
                <w:sz w:val="16"/>
              </w:rPr>
              <w:t xml:space="preserve"> prób</w:t>
            </w:r>
            <w:r w:rsidR="005D1028">
              <w:rPr>
                <w:rFonts w:ascii="Verdana" w:hAnsi="Verdana" w:cs="Arial"/>
                <w:b/>
                <w:sz w:val="16"/>
              </w:rPr>
              <w:t>e</w:t>
            </w:r>
            <w:r w:rsidRPr="00B1507B">
              <w:rPr>
                <w:rFonts w:ascii="Verdana" w:hAnsi="Verdana" w:cs="Arial"/>
                <w:b/>
                <w:sz w:val="16"/>
              </w:rPr>
              <w:t>k</w:t>
            </w:r>
          </w:p>
        </w:tc>
        <w:tc>
          <w:tcPr>
            <w:tcW w:w="739" w:type="pct"/>
            <w:vAlign w:val="center"/>
          </w:tcPr>
          <w:p w14:paraId="17340B9E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</w:tr>
      <w:tr w:rsidR="00B1507B" w:rsidRPr="00B1507B" w14:paraId="1E0E1626" w14:textId="77777777" w:rsidTr="009D31F9">
        <w:trPr>
          <w:trHeight w:val="300"/>
        </w:trPr>
        <w:tc>
          <w:tcPr>
            <w:tcW w:w="4261" w:type="pct"/>
            <w:gridSpan w:val="5"/>
            <w:vAlign w:val="center"/>
          </w:tcPr>
          <w:p w14:paraId="382214B8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Cena poboru chwilowego *netto / </w:t>
            </w:r>
            <w:r w:rsidR="005D1028">
              <w:rPr>
                <w:rFonts w:ascii="Verdana" w:hAnsi="Verdana" w:cs="Arial"/>
                <w:b/>
                <w:sz w:val="16"/>
              </w:rPr>
              <w:t>6</w:t>
            </w:r>
            <w:r w:rsidRPr="00B1507B">
              <w:rPr>
                <w:rFonts w:ascii="Verdana" w:hAnsi="Verdana" w:cs="Arial"/>
                <w:b/>
                <w:sz w:val="16"/>
              </w:rPr>
              <w:t xml:space="preserve"> prób</w:t>
            </w:r>
            <w:r w:rsidR="005D1028">
              <w:rPr>
                <w:rFonts w:ascii="Verdana" w:hAnsi="Verdana" w:cs="Arial"/>
                <w:b/>
                <w:sz w:val="16"/>
              </w:rPr>
              <w:t>e</w:t>
            </w:r>
            <w:r w:rsidRPr="00B1507B">
              <w:rPr>
                <w:rFonts w:ascii="Verdana" w:hAnsi="Verdana" w:cs="Arial"/>
                <w:b/>
                <w:sz w:val="16"/>
              </w:rPr>
              <w:t>k</w:t>
            </w:r>
          </w:p>
        </w:tc>
        <w:tc>
          <w:tcPr>
            <w:tcW w:w="739" w:type="pct"/>
            <w:vAlign w:val="center"/>
          </w:tcPr>
          <w:p w14:paraId="0E81A11A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</w:tr>
      <w:tr w:rsidR="00667FD2" w:rsidRPr="00667FD2" w14:paraId="18FCF9D2" w14:textId="77777777" w:rsidTr="009D31F9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1D747005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  <w:r w:rsidRPr="00B1507B">
              <w:rPr>
                <w:rFonts w:ascii="Verdana" w:hAnsi="Verdana" w:cs="Arial"/>
                <w:b/>
                <w:sz w:val="16"/>
              </w:rPr>
              <w:t xml:space="preserve">Cena ogółem netto / </w:t>
            </w:r>
            <w:r w:rsidR="005D1028">
              <w:rPr>
                <w:rFonts w:ascii="Verdana" w:hAnsi="Verdana" w:cs="Arial"/>
                <w:b/>
                <w:sz w:val="16"/>
              </w:rPr>
              <w:t>6</w:t>
            </w:r>
            <w:r w:rsidRPr="00B1507B">
              <w:rPr>
                <w:rFonts w:ascii="Verdana" w:hAnsi="Verdana" w:cs="Arial"/>
                <w:b/>
                <w:sz w:val="16"/>
              </w:rPr>
              <w:t xml:space="preserve"> prób</w:t>
            </w:r>
            <w:r w:rsidR="005D1028">
              <w:rPr>
                <w:rFonts w:ascii="Verdana" w:hAnsi="Verdana" w:cs="Arial"/>
                <w:b/>
                <w:sz w:val="16"/>
              </w:rPr>
              <w:t>e</w:t>
            </w:r>
            <w:r w:rsidRPr="00B1507B">
              <w:rPr>
                <w:rFonts w:ascii="Verdana" w:hAnsi="Verdana" w:cs="Arial"/>
                <w:b/>
                <w:sz w:val="16"/>
              </w:rPr>
              <w:t>k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16FA3CD8" w14:textId="77777777" w:rsidR="009D31F9" w:rsidRPr="00B1507B" w:rsidRDefault="009D31F9" w:rsidP="009D31F9">
            <w:pPr>
              <w:jc w:val="right"/>
              <w:rPr>
                <w:rFonts w:ascii="Verdana" w:hAnsi="Verdana" w:cs="Arial"/>
                <w:b/>
                <w:sz w:val="16"/>
              </w:rPr>
            </w:pPr>
          </w:p>
        </w:tc>
      </w:tr>
    </w:tbl>
    <w:p w14:paraId="3C08AE7A" w14:textId="77777777" w:rsidR="006246AE" w:rsidRPr="00667FD2" w:rsidRDefault="006246AE" w:rsidP="006246AE">
      <w:pPr>
        <w:rPr>
          <w:rFonts w:ascii="Arial" w:hAnsi="Arial" w:cs="Arial"/>
          <w:color w:val="FF0000"/>
        </w:rPr>
      </w:pPr>
    </w:p>
    <w:p w14:paraId="341A5936" w14:textId="77777777" w:rsidR="006246AE" w:rsidRDefault="006246AE" w:rsidP="006246AE">
      <w:pPr>
        <w:rPr>
          <w:rFonts w:ascii="Arial" w:hAnsi="Arial" w:cs="Arial"/>
        </w:rPr>
      </w:pPr>
    </w:p>
    <w:p w14:paraId="71DD2CC1" w14:textId="77777777" w:rsidR="00B743BA" w:rsidRDefault="00B743BA" w:rsidP="006246AE">
      <w:pPr>
        <w:rPr>
          <w:rFonts w:ascii="Arial" w:hAnsi="Arial" w:cs="Arial"/>
        </w:rPr>
      </w:pPr>
    </w:p>
    <w:p w14:paraId="4D0AD489" w14:textId="77777777" w:rsidR="00B1507B" w:rsidRPr="00B1507B" w:rsidRDefault="00B1507B" w:rsidP="00B1507B">
      <w:pPr>
        <w:rPr>
          <w:rFonts w:ascii="Arial" w:hAnsi="Arial" w:cs="Arial"/>
        </w:rPr>
      </w:pPr>
    </w:p>
    <w:p w14:paraId="33885F51" w14:textId="77777777" w:rsidR="00B1507B" w:rsidRPr="00B1507B" w:rsidRDefault="00B1507B" w:rsidP="00B1507B">
      <w:pPr>
        <w:rPr>
          <w:rFonts w:ascii="Arial" w:hAnsi="Arial" w:cs="Arial"/>
        </w:rPr>
      </w:pPr>
    </w:p>
    <w:p w14:paraId="11BD6E36" w14:textId="77777777" w:rsidR="00B1507B" w:rsidRPr="00B1507B" w:rsidRDefault="00B1507B" w:rsidP="00B1507B">
      <w:pPr>
        <w:rPr>
          <w:rFonts w:ascii="Arial" w:hAnsi="Arial" w:cs="Arial"/>
        </w:rPr>
      </w:pPr>
    </w:p>
    <w:p w14:paraId="2B39C18B" w14:textId="77777777" w:rsidR="00B1507B" w:rsidRPr="00B1507B" w:rsidRDefault="00B1507B" w:rsidP="00B1507B">
      <w:pPr>
        <w:rPr>
          <w:rFonts w:ascii="Arial" w:hAnsi="Arial" w:cs="Arial"/>
        </w:rPr>
      </w:pPr>
    </w:p>
    <w:p w14:paraId="61C2C69D" w14:textId="77777777" w:rsidR="00B1507B" w:rsidRPr="00B1507B" w:rsidRDefault="00B1507B" w:rsidP="00B1507B">
      <w:pPr>
        <w:rPr>
          <w:rFonts w:ascii="Arial" w:hAnsi="Arial" w:cs="Arial"/>
        </w:rPr>
      </w:pPr>
    </w:p>
    <w:p w14:paraId="084A5C11" w14:textId="77777777" w:rsidR="00B1507B" w:rsidRPr="00B1507B" w:rsidRDefault="00B1507B" w:rsidP="00B1507B">
      <w:pPr>
        <w:rPr>
          <w:rFonts w:ascii="Arial" w:hAnsi="Arial" w:cs="Arial"/>
        </w:rPr>
      </w:pPr>
    </w:p>
    <w:p w14:paraId="27BAA24A" w14:textId="77777777" w:rsidR="00B1507B" w:rsidRPr="00B1507B" w:rsidRDefault="00B1507B" w:rsidP="00B1507B">
      <w:pPr>
        <w:rPr>
          <w:rFonts w:ascii="Arial" w:hAnsi="Arial" w:cs="Arial"/>
        </w:rPr>
      </w:pPr>
    </w:p>
    <w:p w14:paraId="3DF0A782" w14:textId="77777777" w:rsidR="00B1507B" w:rsidRPr="00B1507B" w:rsidRDefault="00B1507B" w:rsidP="00B1507B">
      <w:pPr>
        <w:rPr>
          <w:rFonts w:ascii="Arial" w:hAnsi="Arial" w:cs="Arial"/>
        </w:rPr>
      </w:pPr>
    </w:p>
    <w:p w14:paraId="5456E9A9" w14:textId="77777777" w:rsidR="00B1507B" w:rsidRPr="00B1507B" w:rsidRDefault="00B1507B" w:rsidP="00B1507B">
      <w:pPr>
        <w:rPr>
          <w:rFonts w:ascii="Arial" w:hAnsi="Arial" w:cs="Arial"/>
        </w:rPr>
      </w:pPr>
    </w:p>
    <w:p w14:paraId="254EE485" w14:textId="77777777" w:rsidR="00B1507B" w:rsidRPr="00B1507B" w:rsidRDefault="00B1507B" w:rsidP="00B1507B">
      <w:pPr>
        <w:rPr>
          <w:rFonts w:ascii="Arial" w:hAnsi="Arial" w:cs="Arial"/>
        </w:rPr>
      </w:pPr>
    </w:p>
    <w:p w14:paraId="5EA179E9" w14:textId="77777777" w:rsidR="00B1507B" w:rsidRPr="00B1507B" w:rsidRDefault="00B1507B" w:rsidP="00B1507B">
      <w:pPr>
        <w:rPr>
          <w:rFonts w:ascii="Arial" w:hAnsi="Arial" w:cs="Arial"/>
        </w:rPr>
      </w:pPr>
    </w:p>
    <w:p w14:paraId="73CED74D" w14:textId="77777777" w:rsidR="00B1507B" w:rsidRPr="00B1507B" w:rsidRDefault="00B1507B" w:rsidP="00B1507B">
      <w:pPr>
        <w:rPr>
          <w:rFonts w:ascii="Arial" w:hAnsi="Arial" w:cs="Arial"/>
        </w:rPr>
      </w:pPr>
    </w:p>
    <w:p w14:paraId="6126A83F" w14:textId="77777777" w:rsidR="00B1507B" w:rsidRPr="00B1507B" w:rsidRDefault="00B1507B" w:rsidP="00B1507B">
      <w:pPr>
        <w:rPr>
          <w:rFonts w:ascii="Arial" w:hAnsi="Arial" w:cs="Arial"/>
        </w:rPr>
      </w:pPr>
    </w:p>
    <w:p w14:paraId="7B71C8BD" w14:textId="77777777" w:rsidR="00B1507B" w:rsidRDefault="00B1507B" w:rsidP="00B1507B">
      <w:pPr>
        <w:rPr>
          <w:rFonts w:ascii="Arial" w:hAnsi="Arial" w:cs="Arial"/>
        </w:rPr>
      </w:pPr>
    </w:p>
    <w:p w14:paraId="572EF551" w14:textId="77777777" w:rsidR="00B1507B" w:rsidRPr="00B1507B" w:rsidRDefault="00B1507B" w:rsidP="00B1507B">
      <w:pPr>
        <w:rPr>
          <w:rFonts w:ascii="Arial" w:hAnsi="Arial" w:cs="Arial"/>
        </w:rPr>
      </w:pPr>
    </w:p>
    <w:p w14:paraId="3F860B9A" w14:textId="77777777" w:rsidR="00B1507B" w:rsidRPr="00D42ED7" w:rsidRDefault="00B1507B" w:rsidP="00B1507B">
      <w:pPr>
        <w:rPr>
          <w:rFonts w:ascii="Arial" w:hAnsi="Arial" w:cs="Arial"/>
        </w:rPr>
      </w:pPr>
      <w:r w:rsidRPr="00D42ED7">
        <w:rPr>
          <w:rFonts w:ascii="Arial" w:hAnsi="Arial" w:cs="Arial"/>
        </w:rPr>
        <w:lastRenderedPageBreak/>
        <w:t xml:space="preserve">Zamawiający informuje, że otwory obserwacyjne – piezometry zlokalizowane są na terenach leśnych gdzie dojazd jest utrudniony (drogi gruntowe) i w niektórych przypadkach nie ma możliwości bezpośredniego dojazdu do piezometru i zachodzi konieczność przeniesienia sprzętu i urządzeń niezbędnych do poboru prób i wykonania analiz na miejscu na odległość poniżej </w:t>
      </w:r>
      <w:smartTag w:uri="urn:schemas-microsoft-com:office:smarttags" w:element="metricconverter">
        <w:smartTagPr>
          <w:attr w:name="ProductID" w:val="100 m"/>
        </w:smartTagPr>
        <w:r w:rsidRPr="00D42ED7">
          <w:rPr>
            <w:rFonts w:ascii="Arial" w:hAnsi="Arial" w:cs="Arial"/>
          </w:rPr>
          <w:t>100 m</w:t>
        </w:r>
      </w:smartTag>
      <w:r w:rsidRPr="00D42ED7">
        <w:rPr>
          <w:rFonts w:ascii="Arial" w:hAnsi="Arial" w:cs="Arial"/>
        </w:rPr>
        <w:t>.</w:t>
      </w:r>
    </w:p>
    <w:p w14:paraId="1477F15C" w14:textId="77777777" w:rsidR="00B1507B" w:rsidRDefault="00B1507B" w:rsidP="00B1507B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14:paraId="587304CD" w14:textId="77777777" w:rsidR="00B1507B" w:rsidRPr="00D42ED7" w:rsidRDefault="00B1507B" w:rsidP="00B1507B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Głębokość poszczególnych piezometrów 5,3 - 16 m.</w:t>
      </w:r>
    </w:p>
    <w:p w14:paraId="4F8C1705" w14:textId="77777777" w:rsidR="00B1507B" w:rsidRPr="00D42ED7" w:rsidRDefault="00B1507B" w:rsidP="00B1507B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Do poboru wody należy użyć pompy o średnicy nie większej niż 2,5 cala.</w:t>
      </w:r>
    </w:p>
    <w:p w14:paraId="4C5BFFE5" w14:textId="77777777" w:rsidR="00B1507B" w:rsidRPr="00D42ED7" w:rsidRDefault="00B1507B" w:rsidP="00B1507B">
      <w:pPr>
        <w:rPr>
          <w:rFonts w:ascii="Arial" w:hAnsi="Arial" w:cs="Arial"/>
          <w:color w:val="FF0000"/>
        </w:rPr>
      </w:pPr>
      <w:r w:rsidRPr="00D42ED7">
        <w:rPr>
          <w:rFonts w:ascii="Arial" w:hAnsi="Arial" w:cs="Arial"/>
        </w:rPr>
        <w:t>Przed pobraniem wody do analiz należy wykonać pompowanie wody z piezometru celem minimum trzykrotnej wymiany wody w piezometrze.</w:t>
      </w:r>
    </w:p>
    <w:p w14:paraId="0074CF4F" w14:textId="77777777" w:rsidR="00B1507B" w:rsidRDefault="00B1507B" w:rsidP="00B1507B">
      <w:pPr>
        <w:pStyle w:val="Tekstpodstawowywcity"/>
        <w:spacing w:after="0"/>
        <w:ind w:left="0"/>
        <w:rPr>
          <w:rFonts w:ascii="Arial" w:hAnsi="Arial" w:cs="Arial"/>
          <w:szCs w:val="24"/>
        </w:rPr>
      </w:pPr>
    </w:p>
    <w:p w14:paraId="1C41B862" w14:textId="77777777" w:rsidR="00B1507B" w:rsidRPr="00D42ED7" w:rsidRDefault="00B1507B" w:rsidP="00B1507B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  <w:r w:rsidRPr="00D42ED7">
        <w:rPr>
          <w:rFonts w:ascii="Arial" w:hAnsi="Arial" w:cs="Arial"/>
          <w:szCs w:val="24"/>
        </w:rPr>
        <w:t>Analizy wykonać metodami akredytowanymi.</w:t>
      </w:r>
    </w:p>
    <w:p w14:paraId="204B414D" w14:textId="77777777" w:rsidR="006D4BF6" w:rsidRPr="006D4BF6" w:rsidRDefault="006D4BF6" w:rsidP="006D4BF6">
      <w:pPr>
        <w:pStyle w:val="Tekstpodstawowywcity"/>
        <w:spacing w:after="0"/>
        <w:ind w:left="0"/>
        <w:rPr>
          <w:rFonts w:ascii="Arial" w:hAnsi="Arial" w:cs="Arial"/>
        </w:rPr>
      </w:pPr>
    </w:p>
    <w:p w14:paraId="0214E0B6" w14:textId="77777777" w:rsidR="006D4BF6" w:rsidRPr="006D4BF6" w:rsidRDefault="006D4BF6" w:rsidP="006D4BF6">
      <w:pPr>
        <w:pStyle w:val="Tekstpodstawowywcity"/>
        <w:spacing w:after="0"/>
        <w:ind w:left="0"/>
        <w:rPr>
          <w:rFonts w:ascii="Arial" w:hAnsi="Arial" w:cs="Arial"/>
          <w:b/>
        </w:rPr>
      </w:pPr>
      <w:r w:rsidRPr="006D4BF6">
        <w:rPr>
          <w:rFonts w:ascii="Arial" w:hAnsi="Arial" w:cs="Arial"/>
        </w:rPr>
        <w:t>W sprawozdaniu z analiz wyniki pomiarów odnieść do klasyfikacji wód wg Rozporządzenia Ministra Gospodarki Morskie</w:t>
      </w:r>
      <w:r>
        <w:rPr>
          <w:rFonts w:ascii="Arial" w:hAnsi="Arial" w:cs="Arial"/>
        </w:rPr>
        <w:t>j</w:t>
      </w:r>
      <w:r w:rsidRPr="006D4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D4BF6">
        <w:rPr>
          <w:rFonts w:ascii="Arial" w:hAnsi="Arial" w:cs="Arial"/>
        </w:rPr>
        <w:t xml:space="preserve"> Żeglugi Śródlądowej z dnia 11.10.2019r. w sprawie kryteriów i sposobu oceny stanu jednolitych wód podziemnyc</w:t>
      </w:r>
      <w:r>
        <w:rPr>
          <w:rFonts w:ascii="Arial" w:hAnsi="Arial" w:cs="Arial"/>
        </w:rPr>
        <w:t>h</w:t>
      </w:r>
      <w:r w:rsidRPr="006D4BF6">
        <w:rPr>
          <w:rFonts w:ascii="Arial" w:hAnsi="Arial" w:cs="Arial"/>
        </w:rPr>
        <w:t xml:space="preserve"> (Dz. u. 2019r., poz. 2148 z </w:t>
      </w:r>
      <w:proofErr w:type="spellStart"/>
      <w:r w:rsidRPr="006D4BF6">
        <w:rPr>
          <w:rFonts w:ascii="Arial" w:hAnsi="Arial" w:cs="Arial"/>
        </w:rPr>
        <w:t>późn</w:t>
      </w:r>
      <w:proofErr w:type="spellEnd"/>
      <w:r w:rsidRPr="006D4BF6">
        <w:rPr>
          <w:rFonts w:ascii="Arial" w:hAnsi="Arial" w:cs="Arial"/>
        </w:rPr>
        <w:t>. zm.).</w:t>
      </w:r>
    </w:p>
    <w:p w14:paraId="75FD44A6" w14:textId="77777777" w:rsidR="006D4BF6" w:rsidRPr="006D4BF6" w:rsidRDefault="006D4BF6" w:rsidP="006D4BF6">
      <w:pPr>
        <w:pStyle w:val="Tekstpodstawowywcity"/>
        <w:tabs>
          <w:tab w:val="left" w:pos="7740"/>
        </w:tabs>
        <w:spacing w:after="0"/>
        <w:ind w:left="-142" w:right="-142"/>
        <w:rPr>
          <w:rFonts w:ascii="Arial" w:hAnsi="Arial" w:cs="Arial"/>
          <w:b/>
          <w:bCs/>
        </w:rPr>
      </w:pPr>
    </w:p>
    <w:p w14:paraId="103F820B" w14:textId="77777777" w:rsidR="006D4BF6" w:rsidRDefault="006D4BF6" w:rsidP="006D4BF6">
      <w:pPr>
        <w:pStyle w:val="Tekstpodstawowywcity"/>
        <w:tabs>
          <w:tab w:val="left" w:pos="7740"/>
        </w:tabs>
        <w:spacing w:after="0"/>
        <w:ind w:right="-142"/>
        <w:rPr>
          <w:rFonts w:ascii="Verdana" w:hAnsi="Verdana" w:cs="Arial"/>
          <w:b/>
          <w:bCs/>
          <w:sz w:val="16"/>
          <w:szCs w:val="16"/>
        </w:rPr>
      </w:pPr>
    </w:p>
    <w:p w14:paraId="01C50F47" w14:textId="1B5B093C" w:rsidR="000B3426" w:rsidRPr="000B3426" w:rsidRDefault="000B3426" w:rsidP="000B3426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0B3426">
        <w:rPr>
          <w:rFonts w:ascii="Verdana" w:hAnsi="Verdana" w:cs="Arial"/>
          <w:b/>
          <w:color w:val="000000"/>
          <w:sz w:val="22"/>
          <w:szCs w:val="22"/>
        </w:rPr>
        <w:t>Monitoring wód deszczowych</w:t>
      </w:r>
    </w:p>
    <w:p w14:paraId="7FE7D1AF" w14:textId="77777777" w:rsidR="000B3426" w:rsidRPr="005C730C" w:rsidRDefault="000B3426" w:rsidP="000B3426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B641DEF" w14:textId="77777777" w:rsidR="000B3426" w:rsidRDefault="000B3426" w:rsidP="000B3426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 w:rsidRPr="005C730C">
        <w:rPr>
          <w:rFonts w:ascii="Arial" w:hAnsi="Arial" w:cs="Arial"/>
          <w:bCs/>
        </w:rPr>
        <w:t>Typ próbki:</w:t>
      </w:r>
      <w:r w:rsidRPr="005C730C">
        <w:rPr>
          <w:rFonts w:ascii="Arial" w:hAnsi="Arial" w:cs="Arial"/>
          <w:b/>
          <w:bCs/>
        </w:rPr>
        <w:t xml:space="preserve"> Woda </w:t>
      </w:r>
      <w:r>
        <w:rPr>
          <w:rFonts w:ascii="Arial" w:hAnsi="Arial" w:cs="Arial"/>
          <w:b/>
          <w:bCs/>
        </w:rPr>
        <w:t>opadowa</w:t>
      </w:r>
    </w:p>
    <w:p w14:paraId="4ADD583A" w14:textId="77777777" w:rsidR="000B3426" w:rsidRPr="00A93251" w:rsidRDefault="000B3426" w:rsidP="000B3426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Termin poboru: 2 </w:t>
      </w:r>
      <w:r>
        <w:rPr>
          <w:rFonts w:ascii="Arial" w:hAnsi="Arial" w:cs="Arial"/>
          <w:b/>
          <w:bCs/>
        </w:rPr>
        <w:t>razy na rok po 33 próbki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448"/>
        <w:gridCol w:w="690"/>
        <w:gridCol w:w="862"/>
        <w:gridCol w:w="862"/>
        <w:gridCol w:w="1465"/>
      </w:tblGrid>
      <w:tr w:rsidR="000B3426" w:rsidRPr="00121A85" w14:paraId="49128C54" w14:textId="77777777" w:rsidTr="003B27A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288E9365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739" w:type="pct"/>
            <w:shd w:val="clear" w:color="auto" w:fill="D9D9D9"/>
            <w:vAlign w:val="center"/>
          </w:tcPr>
          <w:p w14:paraId="00B959DE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61B95AC2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EDBBEC3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6F320E90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E658E57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0B3426" w:rsidRPr="00121A85" w14:paraId="65714A88" w14:textId="77777777" w:rsidTr="003B27A7">
        <w:trPr>
          <w:trHeight w:val="300"/>
        </w:trPr>
        <w:tc>
          <w:tcPr>
            <w:tcW w:w="1304" w:type="pct"/>
            <w:vAlign w:val="center"/>
          </w:tcPr>
          <w:p w14:paraId="679E3B92" w14:textId="77777777" w:rsidR="000B3426" w:rsidRPr="00121A85" w:rsidRDefault="000B3426" w:rsidP="003B27A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Indeks oleju mineralnego (Węglowodory ropopochodne 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>
              <w:rPr>
                <w:rFonts w:ascii="Verdana" w:hAnsi="Verdana" w:cs="Arial"/>
                <w:color w:val="000000"/>
                <w:sz w:val="16"/>
              </w:rPr>
              <w:t>-C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739" w:type="pct"/>
            <w:vAlign w:val="center"/>
          </w:tcPr>
          <w:p w14:paraId="3C602DB3" w14:textId="77777777" w:rsidR="000B3426" w:rsidRPr="00121A85" w:rsidRDefault="000B3426" w:rsidP="003B27A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50C607D0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5826A3F5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D6CCF56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325AEE36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B3426" w:rsidRPr="00121A85" w14:paraId="750808C2" w14:textId="77777777" w:rsidTr="003B27A7">
        <w:trPr>
          <w:trHeight w:val="300"/>
        </w:trPr>
        <w:tc>
          <w:tcPr>
            <w:tcW w:w="1304" w:type="pct"/>
            <w:vAlign w:val="center"/>
          </w:tcPr>
          <w:p w14:paraId="46453718" w14:textId="77777777" w:rsidR="000B3426" w:rsidRPr="00121A85" w:rsidRDefault="000B3426" w:rsidP="003B27A7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739" w:type="pct"/>
            <w:vAlign w:val="center"/>
          </w:tcPr>
          <w:p w14:paraId="685F7EF0" w14:textId="77777777" w:rsidR="000B3426" w:rsidRPr="00121A85" w:rsidRDefault="000B3426" w:rsidP="003B27A7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3295BA9E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35251BC9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6BA7C66F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1E74770E" w14:textId="77777777" w:rsidR="000B3426" w:rsidRPr="00121A85" w:rsidRDefault="000B3426" w:rsidP="003B27A7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B3426" w:rsidRPr="00121A85" w14:paraId="7F8E6B55" w14:textId="77777777" w:rsidTr="003B27A7">
        <w:trPr>
          <w:trHeight w:val="300"/>
        </w:trPr>
        <w:tc>
          <w:tcPr>
            <w:tcW w:w="5000" w:type="pct"/>
            <w:gridSpan w:val="6"/>
            <w:vAlign w:val="center"/>
          </w:tcPr>
          <w:p w14:paraId="5044EEEA" w14:textId="77777777" w:rsidR="000B3426" w:rsidRPr="00121A85" w:rsidRDefault="000B3426" w:rsidP="003B27A7">
            <w:pPr>
              <w:rPr>
                <w:rFonts w:ascii="Verdana" w:hAnsi="Verdana" w:cs="Arial"/>
                <w:color w:val="000000"/>
                <w:sz w:val="16"/>
              </w:rPr>
            </w:pPr>
            <w:r w:rsidRPr="005C730C"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</w:tr>
      <w:tr w:rsidR="000B3426" w:rsidRPr="00121A85" w14:paraId="5C3B43F7" w14:textId="77777777" w:rsidTr="003B27A7">
        <w:trPr>
          <w:trHeight w:val="300"/>
        </w:trPr>
        <w:tc>
          <w:tcPr>
            <w:tcW w:w="4261" w:type="pct"/>
            <w:gridSpan w:val="5"/>
            <w:vAlign w:val="center"/>
          </w:tcPr>
          <w:p w14:paraId="15B8A467" w14:textId="77777777" w:rsidR="000B3426" w:rsidRPr="00121A85" w:rsidRDefault="000B3426" w:rsidP="003B27A7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6787B518" w14:textId="77777777" w:rsidR="000B3426" w:rsidRPr="00121A85" w:rsidRDefault="000B3426" w:rsidP="003B27A7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0B3426" w:rsidRPr="00121A85" w14:paraId="68C291CC" w14:textId="77777777" w:rsidTr="003B27A7">
        <w:trPr>
          <w:trHeight w:val="300"/>
        </w:trPr>
        <w:tc>
          <w:tcPr>
            <w:tcW w:w="4261" w:type="pct"/>
            <w:gridSpan w:val="5"/>
            <w:vAlign w:val="center"/>
          </w:tcPr>
          <w:p w14:paraId="68AB4A4C" w14:textId="77777777" w:rsidR="000B3426" w:rsidRPr="00121A85" w:rsidRDefault="000B3426" w:rsidP="003B27A7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chwilowego *netto / 1 próbka</w:t>
            </w:r>
          </w:p>
        </w:tc>
        <w:tc>
          <w:tcPr>
            <w:tcW w:w="739" w:type="pct"/>
            <w:vAlign w:val="center"/>
          </w:tcPr>
          <w:p w14:paraId="0E4E3136" w14:textId="77777777" w:rsidR="000B3426" w:rsidRPr="00121A85" w:rsidRDefault="000B3426" w:rsidP="003B27A7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0B3426" w:rsidRPr="00121A85" w14:paraId="4F8AA309" w14:textId="77777777" w:rsidTr="003B27A7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0B602D42" w14:textId="77777777" w:rsidR="000B3426" w:rsidRPr="00121A85" w:rsidRDefault="000B3426" w:rsidP="003B27A7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03B4F0E8" w14:textId="77777777" w:rsidR="000B3426" w:rsidRPr="00121A85" w:rsidRDefault="000B3426" w:rsidP="003B27A7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1FD8336D" w14:textId="77777777" w:rsidR="006D4BF6" w:rsidRDefault="006D4BF6" w:rsidP="00665A80">
      <w:pPr>
        <w:pStyle w:val="Tekstpodstawowywcity"/>
        <w:spacing w:after="0"/>
        <w:ind w:left="0"/>
        <w:rPr>
          <w:rFonts w:ascii="Arial" w:hAnsi="Arial" w:cs="Arial"/>
          <w:b/>
          <w:szCs w:val="24"/>
        </w:rPr>
      </w:pPr>
    </w:p>
    <w:p w14:paraId="3A3697B3" w14:textId="77777777" w:rsidR="000808B7" w:rsidRPr="000808B7" w:rsidRDefault="000808B7" w:rsidP="000808B7"/>
    <w:p w14:paraId="083A9888" w14:textId="77777777" w:rsidR="000808B7" w:rsidRDefault="000808B7" w:rsidP="000808B7">
      <w:pPr>
        <w:rPr>
          <w:rFonts w:ascii="Arial" w:hAnsi="Arial" w:cs="Arial"/>
          <w:b/>
          <w:szCs w:val="24"/>
        </w:rPr>
      </w:pPr>
    </w:p>
    <w:p w14:paraId="17169760" w14:textId="77777777" w:rsidR="000808B7" w:rsidRDefault="000808B7" w:rsidP="000808B7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24"/>
        </w:rPr>
        <w:tab/>
      </w:r>
      <w:r w:rsidRPr="005C730C">
        <w:rPr>
          <w:rFonts w:ascii="Arial" w:hAnsi="Arial" w:cs="Arial"/>
          <w:bCs/>
        </w:rPr>
        <w:t>Typ próbki:</w:t>
      </w:r>
      <w:r w:rsidRPr="005C730C">
        <w:rPr>
          <w:rFonts w:ascii="Arial" w:hAnsi="Arial" w:cs="Arial"/>
          <w:b/>
          <w:bCs/>
        </w:rPr>
        <w:t xml:space="preserve"> Woda </w:t>
      </w:r>
      <w:r>
        <w:rPr>
          <w:rFonts w:ascii="Arial" w:hAnsi="Arial" w:cs="Arial"/>
          <w:b/>
          <w:bCs/>
        </w:rPr>
        <w:t>powierzchniowa</w:t>
      </w:r>
    </w:p>
    <w:p w14:paraId="58BA0D26" w14:textId="7EC60739" w:rsidR="000808B7" w:rsidRDefault="000808B7" w:rsidP="000808B7">
      <w:pPr>
        <w:pStyle w:val="Tekstpodstawowywcity"/>
        <w:spacing w:after="0"/>
        <w:ind w:left="-100" w:right="-142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Termin poboru</w:t>
      </w:r>
      <w:r>
        <w:rPr>
          <w:rFonts w:ascii="Arial" w:hAnsi="Arial" w:cs="Arial"/>
          <w:b/>
          <w:bCs/>
        </w:rPr>
        <w:t xml:space="preserve">: 2 razy w roku po 4 próbki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4"/>
        <w:gridCol w:w="2472"/>
        <w:gridCol w:w="690"/>
        <w:gridCol w:w="862"/>
        <w:gridCol w:w="862"/>
        <w:gridCol w:w="1463"/>
      </w:tblGrid>
      <w:tr w:rsidR="000808B7" w:rsidRPr="00121A85" w14:paraId="64AFAA76" w14:textId="77777777" w:rsidTr="00E153E0">
        <w:trPr>
          <w:trHeight w:val="300"/>
          <w:tblHeader/>
        </w:trPr>
        <w:tc>
          <w:tcPr>
            <w:tcW w:w="1797" w:type="pct"/>
            <w:shd w:val="clear" w:color="auto" w:fill="D9D9D9"/>
            <w:vAlign w:val="center"/>
          </w:tcPr>
          <w:p w14:paraId="74974B62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247" w:type="pct"/>
            <w:shd w:val="clear" w:color="auto" w:fill="D9D9D9"/>
            <w:vAlign w:val="center"/>
          </w:tcPr>
          <w:p w14:paraId="6B33F3F9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43237D96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4395AD26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6020537C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32F9D3A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</w:tr>
      <w:tr w:rsidR="000808B7" w:rsidRPr="00121A85" w14:paraId="51EA885F" w14:textId="77777777" w:rsidTr="00E153E0">
        <w:trPr>
          <w:trHeight w:val="300"/>
        </w:trPr>
        <w:tc>
          <w:tcPr>
            <w:tcW w:w="1797" w:type="pct"/>
            <w:vAlign w:val="center"/>
          </w:tcPr>
          <w:p w14:paraId="422B5C64" w14:textId="77777777" w:rsidR="000808B7" w:rsidRPr="00121A85" w:rsidRDefault="000808B7" w:rsidP="00E153E0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Indeks oleju mineralnego (Węglowodory ropopochodne 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10</w:t>
            </w:r>
            <w:r>
              <w:rPr>
                <w:rFonts w:ascii="Verdana" w:hAnsi="Verdana" w:cs="Arial"/>
                <w:color w:val="000000"/>
                <w:sz w:val="16"/>
              </w:rPr>
              <w:t>-C</w:t>
            </w:r>
            <w:r w:rsidRPr="005C730C">
              <w:rPr>
                <w:rFonts w:ascii="Verdana" w:hAnsi="Verdana" w:cs="Arial"/>
                <w:color w:val="000000"/>
                <w:sz w:val="16"/>
                <w:vertAlign w:val="subscript"/>
              </w:rPr>
              <w:t>40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1247" w:type="pct"/>
            <w:vAlign w:val="center"/>
          </w:tcPr>
          <w:p w14:paraId="148434E8" w14:textId="77777777" w:rsidR="000808B7" w:rsidRPr="00121A85" w:rsidRDefault="000808B7" w:rsidP="00E153E0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2EEE742F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0CEC08FE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5621AA8D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6498B87D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808B7" w:rsidRPr="00121A85" w14:paraId="74AAC9F7" w14:textId="77777777" w:rsidTr="00E153E0">
        <w:trPr>
          <w:trHeight w:val="300"/>
        </w:trPr>
        <w:tc>
          <w:tcPr>
            <w:tcW w:w="1797" w:type="pct"/>
            <w:vAlign w:val="center"/>
          </w:tcPr>
          <w:p w14:paraId="2D7E931B" w14:textId="77777777" w:rsidR="000808B7" w:rsidRPr="00121A85" w:rsidRDefault="000808B7" w:rsidP="00E153E0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Zawiesina ogólna</w:t>
            </w:r>
          </w:p>
        </w:tc>
        <w:tc>
          <w:tcPr>
            <w:tcW w:w="1247" w:type="pct"/>
            <w:vAlign w:val="center"/>
          </w:tcPr>
          <w:p w14:paraId="6BDE508B" w14:textId="77777777" w:rsidR="000808B7" w:rsidRPr="00121A85" w:rsidRDefault="000808B7" w:rsidP="00E153E0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348" w:type="pct"/>
            <w:vAlign w:val="center"/>
          </w:tcPr>
          <w:p w14:paraId="4AC4C740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(A)</w:t>
            </w:r>
          </w:p>
        </w:tc>
        <w:tc>
          <w:tcPr>
            <w:tcW w:w="435" w:type="pct"/>
            <w:vAlign w:val="center"/>
          </w:tcPr>
          <w:p w14:paraId="7A1CCBAC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35" w:type="pct"/>
            <w:vAlign w:val="center"/>
          </w:tcPr>
          <w:p w14:paraId="3DBE7521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739" w:type="pct"/>
            <w:vAlign w:val="center"/>
          </w:tcPr>
          <w:p w14:paraId="4EA03F57" w14:textId="77777777" w:rsidR="000808B7" w:rsidRPr="00121A85" w:rsidRDefault="000808B7" w:rsidP="00E153E0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0808B7" w:rsidRPr="00121A85" w14:paraId="0C67F752" w14:textId="77777777" w:rsidTr="00E153E0">
        <w:trPr>
          <w:trHeight w:val="300"/>
        </w:trPr>
        <w:tc>
          <w:tcPr>
            <w:tcW w:w="5000" w:type="pct"/>
            <w:gridSpan w:val="6"/>
            <w:vAlign w:val="center"/>
          </w:tcPr>
          <w:p w14:paraId="5712EF02" w14:textId="77777777" w:rsidR="000808B7" w:rsidRPr="00121A85" w:rsidRDefault="000808B7" w:rsidP="00E153E0">
            <w:pPr>
              <w:rPr>
                <w:rFonts w:ascii="Verdana" w:hAnsi="Verdana" w:cs="Arial"/>
                <w:color w:val="000000"/>
                <w:sz w:val="16"/>
              </w:rPr>
            </w:pPr>
            <w:r w:rsidRPr="005C730C">
              <w:rPr>
                <w:rFonts w:ascii="Verdana" w:hAnsi="Verdana" w:cs="Arial"/>
                <w:color w:val="000000"/>
                <w:sz w:val="16"/>
              </w:rPr>
              <w:t xml:space="preserve">Pobieranie próbek: </w:t>
            </w:r>
          </w:p>
        </w:tc>
      </w:tr>
      <w:tr w:rsidR="000808B7" w:rsidRPr="00121A85" w14:paraId="6ABFFD59" w14:textId="77777777" w:rsidTr="00E153E0">
        <w:trPr>
          <w:trHeight w:val="300"/>
        </w:trPr>
        <w:tc>
          <w:tcPr>
            <w:tcW w:w="4261" w:type="pct"/>
            <w:gridSpan w:val="5"/>
            <w:vAlign w:val="center"/>
          </w:tcPr>
          <w:p w14:paraId="0B87C53B" w14:textId="77777777" w:rsidR="000808B7" w:rsidRPr="00121A85" w:rsidRDefault="000808B7" w:rsidP="00E153E0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739" w:type="pct"/>
            <w:vAlign w:val="center"/>
          </w:tcPr>
          <w:p w14:paraId="72A62400" w14:textId="77777777" w:rsidR="000808B7" w:rsidRPr="00121A85" w:rsidRDefault="000808B7" w:rsidP="00E153E0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0808B7" w:rsidRPr="00121A85" w14:paraId="0133868F" w14:textId="77777777" w:rsidTr="00E153E0">
        <w:trPr>
          <w:trHeight w:val="300"/>
        </w:trPr>
        <w:tc>
          <w:tcPr>
            <w:tcW w:w="4261" w:type="pct"/>
            <w:gridSpan w:val="5"/>
            <w:vAlign w:val="center"/>
          </w:tcPr>
          <w:p w14:paraId="62672828" w14:textId="77777777" w:rsidR="000808B7" w:rsidRPr="00121A85" w:rsidRDefault="000808B7" w:rsidP="00E153E0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chwilowego *netto / 1 próbka</w:t>
            </w:r>
          </w:p>
        </w:tc>
        <w:tc>
          <w:tcPr>
            <w:tcW w:w="739" w:type="pct"/>
            <w:vAlign w:val="center"/>
          </w:tcPr>
          <w:p w14:paraId="2A7C64CB" w14:textId="77777777" w:rsidR="000808B7" w:rsidRPr="00121A85" w:rsidRDefault="000808B7" w:rsidP="00E153E0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0808B7" w:rsidRPr="00121A85" w14:paraId="0516E388" w14:textId="77777777" w:rsidTr="00E153E0">
        <w:trPr>
          <w:trHeight w:val="300"/>
        </w:trPr>
        <w:tc>
          <w:tcPr>
            <w:tcW w:w="4261" w:type="pct"/>
            <w:gridSpan w:val="5"/>
            <w:shd w:val="clear" w:color="auto" w:fill="D9D9D9"/>
            <w:vAlign w:val="center"/>
          </w:tcPr>
          <w:p w14:paraId="30BDC204" w14:textId="77777777" w:rsidR="000808B7" w:rsidRPr="00121A85" w:rsidRDefault="000808B7" w:rsidP="00E153E0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AC8D16B" w14:textId="77777777" w:rsidR="000808B7" w:rsidRPr="00121A85" w:rsidRDefault="000808B7" w:rsidP="00E153E0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5A23989E" w14:textId="77777777" w:rsidR="000808B7" w:rsidRDefault="000808B7" w:rsidP="000808B7"/>
    <w:p w14:paraId="22A2D8CA" w14:textId="77777777" w:rsidR="000808B7" w:rsidRDefault="000808B7" w:rsidP="000808B7"/>
    <w:p w14:paraId="7D92A0B9" w14:textId="5C638CBB" w:rsidR="000808B7" w:rsidRDefault="000808B7" w:rsidP="000808B7">
      <w:pPr>
        <w:tabs>
          <w:tab w:val="left" w:pos="3375"/>
        </w:tabs>
        <w:rPr>
          <w:rFonts w:ascii="Arial" w:hAnsi="Arial" w:cs="Arial"/>
          <w:b/>
          <w:szCs w:val="24"/>
        </w:rPr>
      </w:pPr>
    </w:p>
    <w:p w14:paraId="6F6C97D1" w14:textId="7D2CC207" w:rsidR="000808B7" w:rsidRPr="000808B7" w:rsidRDefault="000808B7" w:rsidP="000808B7">
      <w:pPr>
        <w:tabs>
          <w:tab w:val="left" w:pos="3375"/>
        </w:tabs>
        <w:sectPr w:rsidR="000808B7" w:rsidRPr="000808B7" w:rsidSect="00852E9E">
          <w:footerReference w:type="default" r:id="rId8"/>
          <w:pgSz w:w="11906" w:h="16838"/>
          <w:pgMar w:top="1418" w:right="849" w:bottom="1135" w:left="1134" w:header="709" w:footer="709" w:gutter="0"/>
          <w:cols w:space="708"/>
          <w:docGrid w:linePitch="272"/>
        </w:sectPr>
      </w:pPr>
      <w:r>
        <w:tab/>
      </w:r>
    </w:p>
    <w:p w14:paraId="34091321" w14:textId="77777777" w:rsidR="00B743BA" w:rsidRPr="00D42ED7" w:rsidRDefault="00B743BA" w:rsidP="00B743BA">
      <w:pPr>
        <w:rPr>
          <w:rFonts w:ascii="Arial" w:hAnsi="Arial" w:cs="Arial"/>
        </w:rPr>
      </w:pPr>
    </w:p>
    <w:p w14:paraId="0BB65DB2" w14:textId="77777777" w:rsidR="00232811" w:rsidRDefault="00232811"/>
    <w:p w14:paraId="6E351A3A" w14:textId="77777777" w:rsidR="00902F78" w:rsidRPr="00902F78" w:rsidRDefault="00902F78" w:rsidP="000B3426">
      <w:pPr>
        <w:pStyle w:val="Akapitzlist"/>
        <w:numPr>
          <w:ilvl w:val="0"/>
          <w:numId w:val="1"/>
        </w:numPr>
        <w:rPr>
          <w:rFonts w:ascii="Verdana" w:hAnsi="Verdana" w:cs="Arial"/>
          <w:b/>
          <w:color w:val="000000"/>
          <w:sz w:val="22"/>
          <w:szCs w:val="22"/>
        </w:rPr>
      </w:pPr>
      <w:r w:rsidRPr="00902F78">
        <w:rPr>
          <w:rFonts w:ascii="Verdana" w:hAnsi="Verdana" w:cs="Arial"/>
          <w:b/>
          <w:color w:val="000000"/>
          <w:sz w:val="22"/>
          <w:szCs w:val="22"/>
        </w:rPr>
        <w:t xml:space="preserve">Monitoring </w:t>
      </w:r>
      <w:r>
        <w:rPr>
          <w:rFonts w:ascii="Verdana" w:hAnsi="Verdana" w:cs="Arial"/>
          <w:b/>
          <w:color w:val="000000"/>
          <w:sz w:val="22"/>
          <w:szCs w:val="22"/>
        </w:rPr>
        <w:t>odpadów z czyszczenia ulic i placów</w:t>
      </w:r>
    </w:p>
    <w:p w14:paraId="063C157D" w14:textId="77777777" w:rsidR="00232811" w:rsidRDefault="00232811"/>
    <w:p w14:paraId="4A111DF9" w14:textId="77777777" w:rsidR="00902F78" w:rsidRPr="00A6396E" w:rsidRDefault="00902F78" w:rsidP="00902F78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color w:val="000000" w:themeColor="text1"/>
        </w:rPr>
        <w:t xml:space="preserve">Typ próbki: </w:t>
      </w:r>
      <w:r w:rsidRPr="00A6396E">
        <w:rPr>
          <w:rFonts w:ascii="Verdana" w:hAnsi="Verdana" w:cs="Arial"/>
          <w:b/>
          <w:color w:val="000000" w:themeColor="text1"/>
        </w:rPr>
        <w:t xml:space="preserve">Odpad </w:t>
      </w:r>
      <w:r>
        <w:rPr>
          <w:rFonts w:ascii="Verdana" w:hAnsi="Verdana" w:cs="Arial"/>
          <w:b/>
          <w:color w:val="000000" w:themeColor="text1"/>
        </w:rPr>
        <w:t>20 03 03</w:t>
      </w:r>
      <w:r w:rsidRPr="00A6396E">
        <w:rPr>
          <w:rFonts w:ascii="Verdana" w:hAnsi="Verdana" w:cs="Arial"/>
          <w:b/>
          <w:color w:val="000000" w:themeColor="text1"/>
        </w:rPr>
        <w:t xml:space="preserve"> – </w:t>
      </w:r>
      <w:r>
        <w:rPr>
          <w:rFonts w:ascii="Verdana" w:hAnsi="Verdana" w:cs="Arial"/>
          <w:b/>
          <w:color w:val="000000" w:themeColor="text1"/>
        </w:rPr>
        <w:t>odpady z czyszczenia ulic i placów</w:t>
      </w:r>
    </w:p>
    <w:p w14:paraId="0DB7B0D4" w14:textId="77777777" w:rsidR="00902F78" w:rsidRDefault="00902F78" w:rsidP="00902F78">
      <w:pPr>
        <w:rPr>
          <w:rFonts w:ascii="Verdana" w:hAnsi="Verdana" w:cs="Arial"/>
          <w:b/>
          <w:color w:val="000000" w:themeColor="text1"/>
        </w:rPr>
      </w:pPr>
      <w:r w:rsidRPr="00A6396E">
        <w:rPr>
          <w:rFonts w:ascii="Verdana" w:hAnsi="Verdana" w:cs="Arial"/>
          <w:b/>
          <w:color w:val="000000" w:themeColor="text1"/>
        </w:rPr>
        <w:t xml:space="preserve">Termin poboru: </w:t>
      </w:r>
      <w:r>
        <w:rPr>
          <w:rFonts w:ascii="Verdana" w:hAnsi="Verdana" w:cs="Arial"/>
          <w:b/>
          <w:color w:val="000000" w:themeColor="text1"/>
        </w:rPr>
        <w:t>2 razy w roku (1 próbka)</w:t>
      </w:r>
    </w:p>
    <w:p w14:paraId="5B07608C" w14:textId="77777777" w:rsidR="001A63F6" w:rsidRDefault="001A63F6" w:rsidP="00902F78">
      <w:pPr>
        <w:rPr>
          <w:rFonts w:ascii="Verdana" w:hAnsi="Verdana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1042"/>
        <w:gridCol w:w="500"/>
        <w:gridCol w:w="808"/>
        <w:gridCol w:w="808"/>
        <w:gridCol w:w="1122"/>
        <w:gridCol w:w="1113"/>
      </w:tblGrid>
      <w:tr w:rsidR="001A63F6" w14:paraId="17AE7FE2" w14:textId="77777777" w:rsidTr="000B3426">
        <w:trPr>
          <w:trHeight w:val="300"/>
          <w:tblHeader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FC927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4C566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metodyka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58092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vertAlign w:val="superscript"/>
              </w:rPr>
              <w:t>1)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22273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dolna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08593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górna granica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6"/>
              </w:rPr>
              <w:t>ozn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6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10C2D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jedn.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D07E4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 xml:space="preserve">Cena jedn. </w:t>
            </w:r>
          </w:p>
          <w:p w14:paraId="6D34A518" w14:textId="77777777" w:rsidR="001A63F6" w:rsidRDefault="001A63F6" w:rsidP="00EF7464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(zł.)</w:t>
            </w:r>
          </w:p>
        </w:tc>
      </w:tr>
      <w:tr w:rsidR="001A63F6" w14:paraId="28AA05DD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C5D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Arsen (As)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5B2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BBE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712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C66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EE8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E3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3BC2984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AB01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Bar (Ba)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648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CEF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37C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0F6E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10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86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2AABE13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981A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Kadm (Cd)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ED8C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CE0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D46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5DA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27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57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009EDD34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CDDF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Chrom całkowity (Cr)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E3B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853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A07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D1D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89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E3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F32AD87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C29B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Miedź (Cu)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AB09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31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E7B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F6B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0DA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9A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BAA6D0C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FE4B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Molibden (Mo)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4C74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C35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0D6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B01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439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F2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E3E360F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507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Nikiel (Ni)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7B87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D5A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C82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3B6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DF1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AA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37134A03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AE0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Rtęć (Hg)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398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D89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6E6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65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41E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B5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36F3DEBE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B08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Ołów (PB)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8DC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99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8B7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759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89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43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654DE27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AED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Antymon (SB)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002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2BB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A4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5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2E4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96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7B7D633A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5B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Selen (Se)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A69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DD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CD5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1F8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CA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58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83D643A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B144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Cynk (Zn)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7A9" w14:textId="77777777" w:rsidR="001A63F6" w:rsidRPr="004A11B0" w:rsidRDefault="001A63F6" w:rsidP="00EF7464">
            <w:pPr>
              <w:rPr>
                <w:rFonts w:ascii="Verdana" w:hAnsi="Verdana" w:cs="Arial"/>
                <w:color w:val="000000"/>
                <w:sz w:val="16"/>
                <w:lang w:val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C9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730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1E55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9F3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C86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334C930D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CDA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Chlorki (Cl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17C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72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1D4A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49F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7242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7C7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15D5FEFE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37AF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Fluorki (F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5E0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8E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89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9C8F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12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9CE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23865DA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10DE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Siarczany (SO</w:t>
            </w:r>
            <w:r w:rsidRPr="00165CC9">
              <w:rPr>
                <w:rFonts w:ascii="Verdana" w:hAnsi="Verdana" w:cs="Arial"/>
                <w:color w:val="000000"/>
                <w:sz w:val="16"/>
                <w:vertAlign w:val="subscript"/>
              </w:rPr>
              <w:t>4</w:t>
            </w:r>
            <w:r w:rsidRPr="00165CC9">
              <w:rPr>
                <w:rFonts w:ascii="Verdana" w:hAnsi="Verdana" w:cs="Arial"/>
                <w:color w:val="000000"/>
                <w:sz w:val="16"/>
                <w:vertAlign w:val="superscript"/>
              </w:rPr>
              <w:t>2-</w:t>
            </w:r>
            <w:r>
              <w:rPr>
                <w:rFonts w:ascii="Verdana" w:hAnsi="Verdana" w:cs="Arial"/>
                <w:color w:val="000000"/>
                <w:sz w:val="16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F023" w14:textId="77777777" w:rsidR="001A63F6" w:rsidRDefault="001A63F6" w:rsidP="00EF7464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403C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2F9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7081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CFDD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AAB" w14:textId="77777777" w:rsidR="001A63F6" w:rsidRDefault="001A63F6" w:rsidP="00EF7464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38501275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CF8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Wskaźnik fenolowy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F897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22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693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F6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60B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39C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37D809AF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17A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Rozpuszczony węgiel organiczny (DOC)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F065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BE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0BC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17E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CD3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DD0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65D1B3D3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F3C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Stałe związki rozpuszczone (TDS)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7A2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EF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414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B0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6FA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570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A01A9B3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333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t>Ogólny węgiel organiczny (TOC)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D46E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60D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E64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89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C8C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051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5285FA0B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EB0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t>Strata przy prażeniu (LO1)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46E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62B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108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D87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F7A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F89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01E15973" w14:textId="77777777" w:rsidTr="000B3426">
        <w:trPr>
          <w:trHeight w:val="30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893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  <w:r>
              <w:t>Ciepło spalania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4C6" w14:textId="77777777" w:rsidR="001A63F6" w:rsidRDefault="001A63F6" w:rsidP="001A63F6">
            <w:pPr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060E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707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FC6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572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7D4" w14:textId="77777777" w:rsidR="001A63F6" w:rsidRDefault="001A63F6" w:rsidP="001A63F6">
            <w:pPr>
              <w:jc w:val="center"/>
              <w:rPr>
                <w:rFonts w:ascii="Verdana" w:hAnsi="Verdana" w:cs="Arial"/>
                <w:color w:val="000000"/>
                <w:sz w:val="16"/>
              </w:rPr>
            </w:pPr>
          </w:p>
        </w:tc>
      </w:tr>
      <w:tr w:rsidR="001A63F6" w14:paraId="2B7FDF7A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448E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analiz netto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2C6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1A63F6" w14:paraId="2D631B0F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1FA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poboru netto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8AE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1A63F6" w14:paraId="1245CC1A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C97E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opracowania wyników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136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  <w:tr w:rsidR="001A63F6" w14:paraId="75BC3A34" w14:textId="77777777" w:rsidTr="001A63F6">
        <w:trPr>
          <w:trHeight w:val="300"/>
        </w:trPr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3BFDD" w14:textId="77777777" w:rsidR="001A63F6" w:rsidRDefault="001A63F6" w:rsidP="001A63F6">
            <w:pPr>
              <w:jc w:val="right"/>
              <w:rPr>
                <w:rFonts w:ascii="Verdana" w:hAnsi="Verdana" w:cs="Arial"/>
                <w:b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</w:rPr>
              <w:t>Cena ogółem netto / 1 próbka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44085" w14:textId="77777777" w:rsidR="001A63F6" w:rsidRDefault="001A63F6" w:rsidP="001A63F6">
            <w:pPr>
              <w:jc w:val="center"/>
              <w:rPr>
                <w:rFonts w:ascii="Verdana" w:hAnsi="Verdana" w:cs="Arial"/>
                <w:b/>
                <w:color w:val="000000"/>
                <w:sz w:val="16"/>
              </w:rPr>
            </w:pPr>
          </w:p>
        </w:tc>
      </w:tr>
    </w:tbl>
    <w:p w14:paraId="5111E1E3" w14:textId="77777777" w:rsidR="001A63F6" w:rsidRDefault="001A63F6" w:rsidP="00902F78">
      <w:pPr>
        <w:rPr>
          <w:rFonts w:ascii="Verdana" w:hAnsi="Verdana" w:cs="Arial"/>
          <w:b/>
          <w:color w:val="000000" w:themeColor="text1"/>
        </w:rPr>
      </w:pPr>
    </w:p>
    <w:p w14:paraId="3613AB31" w14:textId="77777777" w:rsidR="001A63F6" w:rsidRDefault="001A63F6" w:rsidP="00902F78">
      <w:pPr>
        <w:rPr>
          <w:rFonts w:ascii="Verdana" w:hAnsi="Verdana" w:cs="Arial"/>
          <w:b/>
          <w:color w:val="000000" w:themeColor="text1"/>
        </w:rPr>
      </w:pPr>
    </w:p>
    <w:p w14:paraId="2B9B3598" w14:textId="77777777" w:rsidR="00232811" w:rsidRDefault="00232811"/>
    <w:p w14:paraId="7C63C3EF" w14:textId="77777777" w:rsidR="001A63F6" w:rsidRDefault="001A63F6" w:rsidP="00232811">
      <w:pPr>
        <w:rPr>
          <w:rFonts w:ascii="Arial" w:hAnsi="Arial" w:cs="Arial"/>
        </w:rPr>
      </w:pPr>
      <w:r w:rsidRPr="001A63F6">
        <w:rPr>
          <w:rFonts w:ascii="Arial" w:hAnsi="Arial" w:cs="Arial"/>
        </w:rPr>
        <w:t>P</w:t>
      </w:r>
      <w:r w:rsidR="00232811" w:rsidRPr="001A63F6">
        <w:rPr>
          <w:rFonts w:ascii="Arial" w:hAnsi="Arial" w:cs="Arial"/>
        </w:rPr>
        <w:t>ob</w:t>
      </w:r>
      <w:r w:rsidRPr="001A63F6">
        <w:rPr>
          <w:rFonts w:ascii="Arial" w:hAnsi="Arial" w:cs="Arial"/>
        </w:rPr>
        <w:t>ór</w:t>
      </w:r>
      <w:r w:rsidR="00232811" w:rsidRPr="001A63F6">
        <w:rPr>
          <w:rFonts w:ascii="Arial" w:hAnsi="Arial" w:cs="Arial"/>
        </w:rPr>
        <w:t xml:space="preserve"> i analiz</w:t>
      </w:r>
      <w:r w:rsidRPr="001A63F6">
        <w:rPr>
          <w:rFonts w:ascii="Arial" w:hAnsi="Arial" w:cs="Arial"/>
        </w:rPr>
        <w:t>a</w:t>
      </w:r>
      <w:r w:rsidR="00232811" w:rsidRPr="001A63F6">
        <w:rPr>
          <w:rFonts w:ascii="Arial" w:hAnsi="Arial" w:cs="Arial"/>
        </w:rPr>
        <w:t xml:space="preserve"> odpadu o kodzie 20 03 03</w:t>
      </w:r>
      <w:r>
        <w:rPr>
          <w:rFonts w:ascii="Arial" w:hAnsi="Arial" w:cs="Arial"/>
        </w:rPr>
        <w:t xml:space="preserve"> – ul. Czysta 5, Żyrardów </w:t>
      </w:r>
    </w:p>
    <w:p w14:paraId="1A609F1D" w14:textId="77777777" w:rsidR="00232811" w:rsidRPr="001A63F6" w:rsidRDefault="001A63F6" w:rsidP="0023281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32811" w:rsidRPr="001A63F6">
        <w:rPr>
          <w:rFonts w:ascii="Arial" w:hAnsi="Arial" w:cs="Arial"/>
        </w:rPr>
        <w:t>godnie z zakresem</w:t>
      </w:r>
      <w:r>
        <w:rPr>
          <w:rFonts w:ascii="Arial" w:hAnsi="Arial" w:cs="Arial"/>
        </w:rPr>
        <w:t xml:space="preserve"> </w:t>
      </w:r>
      <w:r w:rsidR="00232811" w:rsidRPr="001A63F6">
        <w:rPr>
          <w:rFonts w:ascii="Arial" w:hAnsi="Arial" w:cs="Arial"/>
        </w:rPr>
        <w:t>załączników nr</w:t>
      </w:r>
      <w:r>
        <w:rPr>
          <w:rFonts w:ascii="Arial" w:hAnsi="Arial" w:cs="Arial"/>
        </w:rPr>
        <w:t xml:space="preserve">. </w:t>
      </w:r>
      <w:r w:rsidR="00232811" w:rsidRPr="001A63F6">
        <w:rPr>
          <w:rFonts w:ascii="Arial" w:hAnsi="Arial" w:cs="Arial"/>
        </w:rPr>
        <w:t>2 oraz nr</w:t>
      </w:r>
      <w:r>
        <w:rPr>
          <w:rFonts w:ascii="Arial" w:hAnsi="Arial" w:cs="Arial"/>
        </w:rPr>
        <w:t>.</w:t>
      </w:r>
      <w:r w:rsidR="00232811" w:rsidRPr="001A63F6">
        <w:rPr>
          <w:rFonts w:ascii="Arial" w:hAnsi="Arial" w:cs="Arial"/>
        </w:rPr>
        <w:t xml:space="preserve"> 4 Rozporządzenia Ministra Gospodarki z dnia 16 lipca 2015 r . w sprawie dopuszczenia</w:t>
      </w:r>
      <w:r>
        <w:rPr>
          <w:rFonts w:ascii="Arial" w:hAnsi="Arial" w:cs="Arial"/>
        </w:rPr>
        <w:t xml:space="preserve"> </w:t>
      </w:r>
      <w:r w:rsidR="00232811" w:rsidRPr="001A63F6">
        <w:rPr>
          <w:rFonts w:ascii="Arial" w:hAnsi="Arial" w:cs="Arial"/>
        </w:rPr>
        <w:t>odpadów do składowania na składowiskach.</w:t>
      </w:r>
    </w:p>
    <w:p w14:paraId="07C4D59C" w14:textId="77777777" w:rsidR="00232811" w:rsidRDefault="00232811"/>
    <w:sectPr w:rsidR="00232811" w:rsidSect="00852E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BD22" w14:textId="77777777" w:rsidR="00D60D28" w:rsidRDefault="00D60D28" w:rsidP="0061481C">
      <w:r>
        <w:separator/>
      </w:r>
    </w:p>
  </w:endnote>
  <w:endnote w:type="continuationSeparator" w:id="0">
    <w:p w14:paraId="14785B65" w14:textId="77777777" w:rsidR="00D60D28" w:rsidRDefault="00D60D28" w:rsidP="006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412843"/>
      <w:docPartObj>
        <w:docPartGallery w:val="Page Numbers (Bottom of Page)"/>
        <w:docPartUnique/>
      </w:docPartObj>
    </w:sdtPr>
    <w:sdtEndPr/>
    <w:sdtContent>
      <w:p w14:paraId="0374CEE4" w14:textId="3C3D3D1E" w:rsidR="000808B7" w:rsidRDefault="000808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2BF34" w14:textId="77777777" w:rsidR="000808B7" w:rsidRDefault="00080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982485"/>
      <w:docPartObj>
        <w:docPartGallery w:val="Page Numbers (Bottom of Page)"/>
        <w:docPartUnique/>
      </w:docPartObj>
    </w:sdtPr>
    <w:sdtEndPr/>
    <w:sdtContent>
      <w:p w14:paraId="26E1E912" w14:textId="02C6A87A" w:rsidR="000808B7" w:rsidRDefault="000808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D0B60" w14:textId="77777777" w:rsidR="00852E9E" w:rsidRDefault="00852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B39C" w14:textId="77777777" w:rsidR="00D60D28" w:rsidRDefault="00D60D28" w:rsidP="0061481C">
      <w:r>
        <w:separator/>
      </w:r>
    </w:p>
  </w:footnote>
  <w:footnote w:type="continuationSeparator" w:id="0">
    <w:p w14:paraId="18758D9F" w14:textId="77777777" w:rsidR="00D60D28" w:rsidRDefault="00D60D28" w:rsidP="0061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6F5"/>
    <w:multiLevelType w:val="hybridMultilevel"/>
    <w:tmpl w:val="F454F20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572D"/>
    <w:multiLevelType w:val="hybridMultilevel"/>
    <w:tmpl w:val="F5E27BEE"/>
    <w:lvl w:ilvl="0" w:tplc="533202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EC168C7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41A"/>
    <w:multiLevelType w:val="hybridMultilevel"/>
    <w:tmpl w:val="BCFC8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6664BE"/>
    <w:multiLevelType w:val="hybridMultilevel"/>
    <w:tmpl w:val="F454F20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60297">
    <w:abstractNumId w:val="2"/>
  </w:num>
  <w:num w:numId="2" w16cid:durableId="1253708344">
    <w:abstractNumId w:val="3"/>
  </w:num>
  <w:num w:numId="3" w16cid:durableId="237134304">
    <w:abstractNumId w:val="1"/>
  </w:num>
  <w:num w:numId="4" w16cid:durableId="1647589689">
    <w:abstractNumId w:val="4"/>
  </w:num>
  <w:num w:numId="5" w16cid:durableId="78338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F5"/>
    <w:rsid w:val="00012FA3"/>
    <w:rsid w:val="0004300C"/>
    <w:rsid w:val="000621F5"/>
    <w:rsid w:val="000770BC"/>
    <w:rsid w:val="000808B7"/>
    <w:rsid w:val="000933A2"/>
    <w:rsid w:val="000B3426"/>
    <w:rsid w:val="000C7B1E"/>
    <w:rsid w:val="000F6FEC"/>
    <w:rsid w:val="00110AB6"/>
    <w:rsid w:val="0013254F"/>
    <w:rsid w:val="00152D89"/>
    <w:rsid w:val="00165CC9"/>
    <w:rsid w:val="001A63F6"/>
    <w:rsid w:val="001D1041"/>
    <w:rsid w:val="00232811"/>
    <w:rsid w:val="00242E6C"/>
    <w:rsid w:val="00271431"/>
    <w:rsid w:val="002A5CC2"/>
    <w:rsid w:val="002C7174"/>
    <w:rsid w:val="002F0336"/>
    <w:rsid w:val="0037033C"/>
    <w:rsid w:val="003C042D"/>
    <w:rsid w:val="003D4C0D"/>
    <w:rsid w:val="00403279"/>
    <w:rsid w:val="00456381"/>
    <w:rsid w:val="004771CA"/>
    <w:rsid w:val="00490CD5"/>
    <w:rsid w:val="004B5C7D"/>
    <w:rsid w:val="004C786C"/>
    <w:rsid w:val="004F1251"/>
    <w:rsid w:val="004F72FD"/>
    <w:rsid w:val="005000BE"/>
    <w:rsid w:val="00507EB6"/>
    <w:rsid w:val="00535189"/>
    <w:rsid w:val="00566C22"/>
    <w:rsid w:val="005C69A2"/>
    <w:rsid w:val="005C730C"/>
    <w:rsid w:val="005D1028"/>
    <w:rsid w:val="00605C6F"/>
    <w:rsid w:val="006106E7"/>
    <w:rsid w:val="0061481C"/>
    <w:rsid w:val="006154F8"/>
    <w:rsid w:val="006246AE"/>
    <w:rsid w:val="006629BD"/>
    <w:rsid w:val="00665A80"/>
    <w:rsid w:val="006662EE"/>
    <w:rsid w:val="00667FD2"/>
    <w:rsid w:val="0068625A"/>
    <w:rsid w:val="006A3C61"/>
    <w:rsid w:val="006A4E95"/>
    <w:rsid w:val="006C72F8"/>
    <w:rsid w:val="006D4BF6"/>
    <w:rsid w:val="006E3D29"/>
    <w:rsid w:val="00734EEB"/>
    <w:rsid w:val="0073750E"/>
    <w:rsid w:val="00753B50"/>
    <w:rsid w:val="00791EC5"/>
    <w:rsid w:val="00795DB5"/>
    <w:rsid w:val="007B21DE"/>
    <w:rsid w:val="007C069C"/>
    <w:rsid w:val="007E0594"/>
    <w:rsid w:val="007E3EF6"/>
    <w:rsid w:val="007E3F71"/>
    <w:rsid w:val="008015CC"/>
    <w:rsid w:val="00852E9E"/>
    <w:rsid w:val="00874274"/>
    <w:rsid w:val="00886035"/>
    <w:rsid w:val="008D34D2"/>
    <w:rsid w:val="008D6E9C"/>
    <w:rsid w:val="008E3A57"/>
    <w:rsid w:val="00902F78"/>
    <w:rsid w:val="009758A7"/>
    <w:rsid w:val="009B3A6A"/>
    <w:rsid w:val="009D31F9"/>
    <w:rsid w:val="00A30C00"/>
    <w:rsid w:val="00A6396E"/>
    <w:rsid w:val="00A652FF"/>
    <w:rsid w:val="00A93251"/>
    <w:rsid w:val="00AC2B61"/>
    <w:rsid w:val="00AD29C7"/>
    <w:rsid w:val="00AF3E39"/>
    <w:rsid w:val="00B1507B"/>
    <w:rsid w:val="00B16620"/>
    <w:rsid w:val="00B321A8"/>
    <w:rsid w:val="00B61982"/>
    <w:rsid w:val="00B743BA"/>
    <w:rsid w:val="00BE7476"/>
    <w:rsid w:val="00C921F5"/>
    <w:rsid w:val="00C92247"/>
    <w:rsid w:val="00CA40A6"/>
    <w:rsid w:val="00CB1CCD"/>
    <w:rsid w:val="00CD2A58"/>
    <w:rsid w:val="00CF5F9C"/>
    <w:rsid w:val="00D072E8"/>
    <w:rsid w:val="00D34970"/>
    <w:rsid w:val="00D37A70"/>
    <w:rsid w:val="00D60D28"/>
    <w:rsid w:val="00D659AA"/>
    <w:rsid w:val="00DB4DC7"/>
    <w:rsid w:val="00E069DA"/>
    <w:rsid w:val="00E14643"/>
    <w:rsid w:val="00E3170F"/>
    <w:rsid w:val="00EC1579"/>
    <w:rsid w:val="00F118EB"/>
    <w:rsid w:val="00F603F6"/>
    <w:rsid w:val="00F72A14"/>
    <w:rsid w:val="00F7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028951B"/>
  <w15:docId w15:val="{0E4129F3-77AB-46E3-9773-FEBD53A9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0621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1F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C78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7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C7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7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E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E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29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E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2378-FF2C-4EC9-988B-273D824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2668</Words>
  <Characters>16008</Characters>
  <Application>Microsoft Office Word</Application>
  <DocSecurity>4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mbracka</dc:creator>
  <cp:keywords/>
  <dc:description/>
  <cp:lastModifiedBy>Marta Brzezińska</cp:lastModifiedBy>
  <cp:revision>2</cp:revision>
  <cp:lastPrinted>2018-10-02T12:06:00Z</cp:lastPrinted>
  <dcterms:created xsi:type="dcterms:W3CDTF">2024-11-28T08:55:00Z</dcterms:created>
  <dcterms:modified xsi:type="dcterms:W3CDTF">2024-11-28T08:55:00Z</dcterms:modified>
</cp:coreProperties>
</file>