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3A7D" w14:textId="77777777" w:rsidR="00FC67C5" w:rsidRDefault="00FC67C5" w:rsidP="00FC67C5">
      <w:pPr>
        <w:suppressAutoHyphens/>
        <w:spacing w:after="0" w:line="240" w:lineRule="auto"/>
        <w:jc w:val="right"/>
        <w:rPr>
          <w:rFonts w:ascii="Times New Roman" w:hAnsi="Times New Roman"/>
          <w:i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 xml:space="preserve">Załącznik nr 2 </w:t>
      </w:r>
    </w:p>
    <w:p w14:paraId="7AEB9C75" w14:textId="77777777" w:rsidR="00FC67C5" w:rsidRDefault="00FC67C5" w:rsidP="00FC67C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3BDE268C" w14:textId="77777777" w:rsidR="00FC67C5" w:rsidRDefault="00FC67C5" w:rsidP="00FC67C5">
      <w:pPr>
        <w:suppressAutoHyphens/>
        <w:spacing w:before="240"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FERTA WYKONAWCY</w:t>
      </w:r>
    </w:p>
    <w:p w14:paraId="54798E04" w14:textId="77777777" w:rsidR="00FC67C5" w:rsidRDefault="00FC67C5" w:rsidP="00FC67C5">
      <w:pPr>
        <w:suppressAutoHyphens/>
        <w:spacing w:before="240" w:after="0" w:line="240" w:lineRule="auto"/>
        <w:jc w:val="center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w postępowaniu o udzielenie zamówienia publicznego prowadzonym w trybie przetargu nieograniczonego pn.:</w:t>
      </w:r>
    </w:p>
    <w:p w14:paraId="564A2264" w14:textId="77777777" w:rsidR="00FC67C5" w:rsidRDefault="00FC67C5" w:rsidP="00FC67C5">
      <w:pPr>
        <w:suppressAutoHyphens/>
        <w:spacing w:before="24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„Zagospodarowanie odpadów komunalnych pochodzących od właścicieli nieruchomości zamieszkałych na terenie miasta Rawa Mazowiecka ”</w:t>
      </w:r>
    </w:p>
    <w:p w14:paraId="75164897" w14:textId="77777777" w:rsidR="00FC67C5" w:rsidRDefault="00FC67C5" w:rsidP="00FC67C5">
      <w:pPr>
        <w:suppressAutoHyphens/>
        <w:spacing w:before="240"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</w:pPr>
    </w:p>
    <w:p w14:paraId="72EBC921" w14:textId="77777777" w:rsidR="00FC67C5" w:rsidRDefault="00FC67C5" w:rsidP="00FC67C5">
      <w:pPr>
        <w:suppressAutoHyphens/>
        <w:spacing w:after="12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1. WYKONAWCA:</w:t>
      </w:r>
    </w:p>
    <w:p w14:paraId="5A8FF5FE" w14:textId="77777777" w:rsidR="00FC67C5" w:rsidRDefault="00FC67C5" w:rsidP="00FC67C5">
      <w:pPr>
        <w:suppressAutoHyphens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Niniejsza oferta zostaje złożona przez:</w:t>
      </w:r>
    </w:p>
    <w:tbl>
      <w:tblPr>
        <w:tblW w:w="9300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598"/>
        <w:gridCol w:w="6092"/>
      </w:tblGrid>
      <w:tr w:rsidR="00FC67C5" w14:paraId="56FFBE34" w14:textId="77777777" w:rsidTr="00FC67C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CE69D" w14:textId="77777777" w:rsidR="00FC67C5" w:rsidRDefault="00FC67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L.p.</w:t>
            </w:r>
          </w:p>
        </w:tc>
        <w:tc>
          <w:tcPr>
            <w:tcW w:w="8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810F8" w14:textId="77777777" w:rsidR="00FC67C5" w:rsidRDefault="00FC67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DANE WYKONAWCY</w:t>
            </w:r>
          </w:p>
        </w:tc>
      </w:tr>
      <w:tr w:rsidR="00FC67C5" w14:paraId="70A184CF" w14:textId="77777777" w:rsidTr="00FC67C5">
        <w:trPr>
          <w:cantSplit/>
          <w:trHeight w:val="285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C30AF01" w14:textId="77777777" w:rsidR="00FC67C5" w:rsidRDefault="00FC67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1.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B6723B" w14:textId="77777777" w:rsidR="00FC67C5" w:rsidRDefault="00FC67C5">
            <w:pPr>
              <w:suppressLineNumbers/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Nazwa:  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93C78" w14:textId="77777777" w:rsidR="00FC67C5" w:rsidRDefault="00FC67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C67C5" w14:paraId="059E443D" w14:textId="77777777" w:rsidTr="00FC67C5">
        <w:trPr>
          <w:cantSplit/>
          <w:trHeight w:val="231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F70E265" w14:textId="77777777" w:rsidR="00FC67C5" w:rsidRDefault="00FC67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AA3DCB" w14:textId="77777777" w:rsidR="00FC67C5" w:rsidRDefault="00FC67C5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Siedziba: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16D63" w14:textId="77777777" w:rsidR="00FC67C5" w:rsidRDefault="00FC67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C67C5" w14:paraId="22454F5F" w14:textId="77777777" w:rsidTr="00FC67C5">
        <w:trPr>
          <w:cantSplit/>
          <w:trHeight w:val="217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3AC8066" w14:textId="77777777" w:rsidR="00FC67C5" w:rsidRDefault="00FC67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C6914A" w14:textId="77777777" w:rsidR="00FC67C5" w:rsidRDefault="00FC67C5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Adres poczty elektronicznej: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07B40" w14:textId="77777777" w:rsidR="00FC67C5" w:rsidRDefault="00FC67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C67C5" w14:paraId="7E183CCA" w14:textId="77777777" w:rsidTr="00FC67C5">
        <w:trPr>
          <w:cantSplit/>
          <w:trHeight w:val="231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802B292" w14:textId="77777777" w:rsidR="00FC67C5" w:rsidRDefault="00FC67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897AAE" w14:textId="77777777" w:rsidR="00FC67C5" w:rsidRDefault="00FC67C5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Numer telefonu: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457C8" w14:textId="77777777" w:rsidR="00FC67C5" w:rsidRDefault="00FC67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C67C5" w14:paraId="69510D89" w14:textId="77777777" w:rsidTr="00FC67C5">
        <w:trPr>
          <w:cantSplit/>
          <w:trHeight w:val="217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2E106E0" w14:textId="77777777" w:rsidR="00FC67C5" w:rsidRDefault="00FC67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D16BA9" w14:textId="77777777" w:rsidR="00FC67C5" w:rsidRDefault="00FC67C5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Numer REGON: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BF349" w14:textId="77777777" w:rsidR="00FC67C5" w:rsidRDefault="00FC67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C67C5" w14:paraId="60F496FD" w14:textId="77777777" w:rsidTr="00FC67C5">
        <w:trPr>
          <w:cantSplit/>
          <w:trHeight w:val="231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5812EB0" w14:textId="77777777" w:rsidR="00FC67C5" w:rsidRDefault="00FC67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E901B0" w14:textId="77777777" w:rsidR="00FC67C5" w:rsidRDefault="00FC67C5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Numer NIP: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2780F" w14:textId="77777777" w:rsidR="00FC67C5" w:rsidRDefault="00FC67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C67C5" w14:paraId="63268798" w14:textId="77777777" w:rsidTr="00FC67C5">
        <w:trPr>
          <w:cantSplit/>
          <w:trHeight w:val="28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25142F3" w14:textId="77777777" w:rsidR="00FC67C5" w:rsidRDefault="00FC67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82325B" w14:textId="77777777" w:rsidR="00FC67C5" w:rsidRDefault="00FC67C5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Numer rachunku bankowego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28ADF" w14:textId="77777777" w:rsidR="00FC67C5" w:rsidRDefault="00FC67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C67C5" w14:paraId="342D7AF1" w14:textId="77777777" w:rsidTr="00FC67C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CB25A" w14:textId="77777777" w:rsidR="00FC67C5" w:rsidRDefault="00FC67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*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30242" w14:textId="77777777" w:rsidR="00FC67C5" w:rsidRDefault="00FC67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  <w:p w14:paraId="653A7677" w14:textId="77777777" w:rsidR="00FC67C5" w:rsidRDefault="00FC67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A0EE" w14:textId="77777777" w:rsidR="00FC67C5" w:rsidRDefault="00FC67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</w:tr>
    </w:tbl>
    <w:p w14:paraId="4FD23708" w14:textId="77777777" w:rsidR="00FC67C5" w:rsidRDefault="00FC67C5" w:rsidP="00FC67C5">
      <w:pPr>
        <w:suppressAutoHyphens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 - usunąć/ dodać wiersze dla wykonawców ubiegających się wspólnie o udzielenie zamówienia. Jeśli niniejsza oferta składana jest przez indywidualnego Wykonawcę, to  Wykonawca winien być wpisana w poz. 1 (a wszystkie inne wiersze winny zostać usunięte).</w:t>
      </w:r>
    </w:p>
    <w:p w14:paraId="4E9612AF" w14:textId="77777777" w:rsidR="00FC67C5" w:rsidRDefault="00FC67C5" w:rsidP="00FC67C5">
      <w:pPr>
        <w:suppressAutoHyphens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E57A92D" w14:textId="77777777" w:rsidR="00FC67C5" w:rsidRDefault="00FC67C5" w:rsidP="00FC67C5">
      <w:pPr>
        <w:suppressAutoHyphens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 OSOBA UPRAWNIONA DO KONTAKTÓW:</w:t>
      </w:r>
    </w:p>
    <w:p w14:paraId="340208E0" w14:textId="77777777" w:rsidR="00FC67C5" w:rsidRDefault="00FC67C5" w:rsidP="00FC67C5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300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6711"/>
      </w:tblGrid>
      <w:tr w:rsidR="00FC67C5" w14:paraId="475BF70F" w14:textId="77777777" w:rsidTr="00FC67C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1B5802" w14:textId="77777777" w:rsidR="00FC67C5" w:rsidRDefault="00FC67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Imię i nazwisko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2E60" w14:textId="77777777" w:rsidR="00FC67C5" w:rsidRDefault="00FC67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FC67C5" w14:paraId="70B71CEF" w14:textId="77777777" w:rsidTr="00FC67C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1E0A7" w14:textId="77777777" w:rsidR="00FC67C5" w:rsidRDefault="00FC67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de-DE" w:eastAsia="en-US"/>
              </w:rPr>
              <w:t>Nr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  <w:lang w:val="de-DE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de-DE" w:eastAsia="en-US"/>
              </w:rPr>
              <w:t>telefonu</w:t>
            </w:r>
            <w:proofErr w:type="spellEnd"/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3737" w14:textId="77777777" w:rsidR="00FC67C5" w:rsidRDefault="00FC67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de-DE" w:eastAsia="en-US"/>
              </w:rPr>
            </w:pPr>
          </w:p>
        </w:tc>
      </w:tr>
      <w:tr w:rsidR="00FC67C5" w14:paraId="28CBD4F3" w14:textId="77777777" w:rsidTr="00FC67C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DE281" w14:textId="77777777" w:rsidR="00FC67C5" w:rsidRDefault="00FC67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de-DE" w:eastAsia="en-US"/>
              </w:rPr>
              <w:t>Adres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  <w:lang w:val="de-DE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de-DE" w:eastAsia="en-US"/>
              </w:rPr>
              <w:t>e-mail</w:t>
            </w:r>
            <w:proofErr w:type="spellEnd"/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3512" w14:textId="77777777" w:rsidR="00FC67C5" w:rsidRDefault="00FC67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de-DE" w:eastAsia="en-US"/>
              </w:rPr>
            </w:pPr>
          </w:p>
        </w:tc>
      </w:tr>
    </w:tbl>
    <w:p w14:paraId="2EB526D9" w14:textId="77777777" w:rsidR="00FC67C5" w:rsidRDefault="00FC67C5" w:rsidP="00FC67C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6A031FD" w14:textId="77777777" w:rsidR="00FC67C5" w:rsidRDefault="00FC67C5" w:rsidP="00FC67C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 REALIZACJA ZAMÓWIENIA</w:t>
      </w:r>
    </w:p>
    <w:p w14:paraId="7AAAAAF9" w14:textId="77777777" w:rsidR="00FC67C5" w:rsidRDefault="00FC67C5" w:rsidP="00FC67C5">
      <w:pPr>
        <w:tabs>
          <w:tab w:val="left" w:pos="108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006DFA3D" w14:textId="77777777" w:rsidR="00FC67C5" w:rsidRDefault="00FC67C5" w:rsidP="00FC67C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Przystępując do postępowania w sprawie udzielenia zamówienia, oświadczam(y), że akceptuję(-my)* w całości warunki zawarte w Specyfikacji Warunków Zamówienia.</w:t>
      </w:r>
    </w:p>
    <w:p w14:paraId="1625994E" w14:textId="51E0EC1D" w:rsidR="00FC67C5" w:rsidRDefault="00FC67C5" w:rsidP="00FC67C5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Oferuję(-my) wykonanie przedmiotu zamówienia, zgodnie z opisem przedmiotu zamówienia</w:t>
      </w:r>
      <w:r w:rsidR="00F24BF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i wymogami określonymi w SWZ w okresie od 01.02.2023 r. do 31.12.2024 r. za cenę:</w:t>
      </w:r>
    </w:p>
    <w:tbl>
      <w:tblPr>
        <w:tblW w:w="970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99"/>
        <w:gridCol w:w="1133"/>
        <w:gridCol w:w="2017"/>
        <w:gridCol w:w="1417"/>
        <w:gridCol w:w="1273"/>
        <w:gridCol w:w="1100"/>
        <w:gridCol w:w="991"/>
        <w:gridCol w:w="1275"/>
      </w:tblGrid>
      <w:tr w:rsidR="00FC67C5" w14:paraId="4E4E07BA" w14:textId="77777777" w:rsidTr="00FC67C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70015" w14:textId="77777777" w:rsidR="00FC67C5" w:rsidRDefault="00FC67C5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AF431" w14:textId="77777777" w:rsidR="00FC67C5" w:rsidRDefault="00FC67C5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Kod odpadów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6D3C4" w14:textId="77777777" w:rsidR="00FC67C5" w:rsidRDefault="00FC67C5">
            <w:pPr>
              <w:spacing w:after="0" w:line="100" w:lineRule="atLeast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Rodzaj odpadów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6E97C" w14:textId="77777777" w:rsidR="00FC67C5" w:rsidRDefault="00FC67C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Szacunkowa masa odpadów objęta zamówieniem (Mg) 01.02.2023 r. -</w:t>
            </w:r>
          </w:p>
          <w:p w14:paraId="00E80761" w14:textId="77777777" w:rsidR="00FC67C5" w:rsidRDefault="00FC67C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31.12.2024 r.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B2BC" w14:textId="77777777" w:rsidR="00FC67C5" w:rsidRDefault="00FC67C5">
            <w:pPr>
              <w:spacing w:after="0" w:line="100" w:lineRule="atLeast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 xml:space="preserve">Cena jednostkowa netto </w:t>
            </w:r>
          </w:p>
          <w:p w14:paraId="3828AD5E" w14:textId="77777777" w:rsidR="00FC67C5" w:rsidRDefault="00FC67C5">
            <w:pPr>
              <w:spacing w:after="0" w:line="36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(w złotych)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B0A4" w14:textId="77777777" w:rsidR="00FC67C5" w:rsidRDefault="00FC67C5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 xml:space="preserve">Wartość netto </w:t>
            </w:r>
          </w:p>
          <w:p w14:paraId="22782D9D" w14:textId="77777777" w:rsidR="00FC67C5" w:rsidRDefault="00FC67C5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w zł</w:t>
            </w:r>
          </w:p>
          <w:p w14:paraId="777AB60D" w14:textId="77777777" w:rsidR="00FC67C5" w:rsidRDefault="00FC67C5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14:paraId="39A6FEA5" w14:textId="77777777" w:rsidR="00FC67C5" w:rsidRDefault="00FC67C5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(kol.4*5)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3C566" w14:textId="77777777" w:rsidR="00FC67C5" w:rsidRDefault="00FC67C5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Wartość podatku</w:t>
            </w:r>
          </w:p>
          <w:p w14:paraId="1838C282" w14:textId="77777777" w:rsidR="00FC67C5" w:rsidRDefault="00FC67C5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…… %</w:t>
            </w:r>
          </w:p>
          <w:p w14:paraId="548AB0A5" w14:textId="77777777" w:rsidR="00FC67C5" w:rsidRDefault="00FC67C5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855A" w14:textId="77777777" w:rsidR="00FC67C5" w:rsidRDefault="00FC67C5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Wartość brutto</w:t>
            </w:r>
          </w:p>
          <w:p w14:paraId="20B3BE9D" w14:textId="77777777" w:rsidR="00FC67C5" w:rsidRDefault="00FC67C5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14:paraId="2AA45C9C" w14:textId="77777777" w:rsidR="00FC67C5" w:rsidRDefault="00FC67C5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14:paraId="7E81A2C3" w14:textId="77777777" w:rsidR="00FC67C5" w:rsidRDefault="00FC67C5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(kol. 6+7)</w:t>
            </w:r>
          </w:p>
        </w:tc>
      </w:tr>
      <w:tr w:rsidR="00FC67C5" w14:paraId="2EEBDD77" w14:textId="77777777" w:rsidTr="00FC67C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B5233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D2A05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1E433" w14:textId="77777777" w:rsidR="00FC67C5" w:rsidRDefault="00FC67C5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BC3EF5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C83351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657D12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7C02CA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83E4C4" w14:textId="77777777" w:rsidR="00FC67C5" w:rsidRDefault="00FC67C5">
            <w:pPr>
              <w:spacing w:after="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FC67C5" w14:paraId="17A4092A" w14:textId="77777777" w:rsidTr="00FC67C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BE2CB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840F0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15 01 01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0240F" w14:textId="77777777" w:rsidR="00FC67C5" w:rsidRDefault="00FC6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Opakowania z papieru i tektury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42A5E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43,020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2699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9C3D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B624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3EBA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67C5" w14:paraId="05FEEC42" w14:textId="77777777" w:rsidTr="00FC67C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04E74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627A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15 01 02</w:t>
            </w:r>
          </w:p>
          <w:p w14:paraId="79A4ADD8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E3B45" w14:textId="77777777" w:rsidR="00FC67C5" w:rsidRDefault="00FC67C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Opakowania z tworzyw sztucznych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48D06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96,370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F98A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2596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A81C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11FE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67C5" w14:paraId="79B8F255" w14:textId="77777777" w:rsidTr="00FC67C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A4F2F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C822F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15 01 06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B232F" w14:textId="77777777" w:rsidR="00FC67C5" w:rsidRDefault="00FC6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Zmieszane odpady opakowaniowe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1A150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274,040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285F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81BC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BCC7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C99B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67C5" w14:paraId="6D9CF3C7" w14:textId="77777777" w:rsidTr="00FC67C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59B78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A1658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15 01 07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82050" w14:textId="77777777" w:rsidR="00FC67C5" w:rsidRDefault="00FC67C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Opakowania ze szkła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C57BB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251,450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8364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360BB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B1C3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58C9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67C5" w14:paraId="25633AEF" w14:textId="77777777" w:rsidTr="00FC67C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1148D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E376C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16 01 03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0E7AC" w14:textId="77777777" w:rsidR="00FC67C5" w:rsidRDefault="00FC67C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Zużyte opony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4AF96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37,400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024E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4AFF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D841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F141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67C5" w14:paraId="22B7F4A0" w14:textId="77777777" w:rsidTr="00FC67C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8A103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5E727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17 01 07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18EC5" w14:textId="77777777" w:rsidR="00FC67C5" w:rsidRDefault="00FC6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Zmieszane odpady z betonu, odpadowych materiałów ceramicznych i elementów wyposażenia inne niż wymienione  </w:t>
            </w:r>
          </w:p>
          <w:p w14:paraId="76EEFFF8" w14:textId="77777777" w:rsidR="00FC67C5" w:rsidRDefault="00FC6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w 17 01 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EB638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2,580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5631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5317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8987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BE29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67C5" w14:paraId="64466A34" w14:textId="77777777" w:rsidTr="00FC67C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06DC7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021FF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17 09 04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4D7AE" w14:textId="77777777" w:rsidR="00FC67C5" w:rsidRDefault="00FC67C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Zmieszane odpady z budowy, remontów i demontaży inne niż wymienione w 17 09 01, 17 09 02, 17 09 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2EFDA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4,560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362B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DD65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5A5C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6032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67C5" w14:paraId="76530039" w14:textId="77777777" w:rsidTr="00FC67C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53975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A4546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 01 23*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06D5D" w14:textId="77777777" w:rsidR="00FC67C5" w:rsidRDefault="00FC67C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Urządzenia zawierające freony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067F2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2,070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7CC4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3A7A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3AE7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8EED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67C5" w14:paraId="11FAC993" w14:textId="77777777" w:rsidTr="00FC67C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C7AA6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A1A87" w14:textId="77777777" w:rsidR="00FC67C5" w:rsidRDefault="00FC6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 01 35*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8A048" w14:textId="77777777" w:rsidR="00FC67C5" w:rsidRDefault="00FC6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Zużyte urządzenia elektryczne i elektroniczne inne niż wymienione w 20 01 21 i 20 01 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9D1EF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2,980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8740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A2C2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8D5F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4563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67C5" w14:paraId="7CD73CE2" w14:textId="77777777" w:rsidTr="00FC67C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3C160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E69D3" w14:textId="77777777" w:rsidR="00FC67C5" w:rsidRDefault="00FC6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20 01 36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E9759" w14:textId="77777777" w:rsidR="00FC67C5" w:rsidRDefault="00FC6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Zużyte urządzenia elektryczne i elektroniczne inne niż wymienione w 20 01 21, 20 01 23 i 20 01 35*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1070E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1,970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84FC6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0E6F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984E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DC53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67C5" w14:paraId="16B76788" w14:textId="77777777" w:rsidTr="00FC67C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7971F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D6531" w14:textId="77777777" w:rsidR="00FC67C5" w:rsidRDefault="00FC6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20 02 01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FD5F9" w14:textId="77777777" w:rsidR="00FC67C5" w:rsidRDefault="00FC6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Odpady ulegające biodegradacji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0B51C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750,140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AC31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B668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8F1E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5BDA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67C5" w14:paraId="0D36DFDD" w14:textId="77777777" w:rsidTr="00FC67C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B7BC4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7B9E2" w14:textId="77777777" w:rsidR="00FC67C5" w:rsidRDefault="00FC6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20 03 01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30F54" w14:textId="77777777" w:rsidR="00FC67C5" w:rsidRDefault="00FC6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Niesegregowane (zmieszane) odpady komunalne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01004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4938,820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1EBB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A507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E71F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411E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67C5" w14:paraId="4F065AC1" w14:textId="77777777" w:rsidTr="00FC67C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6CB19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A3F33" w14:textId="77777777" w:rsidR="00FC67C5" w:rsidRDefault="00FC6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20 03 07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73516" w14:textId="77777777" w:rsidR="00FC67C5" w:rsidRDefault="00FC6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Odpady wielkogabarytowe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C5140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316,670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F04B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6A9B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6B5C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AB53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67C5" w14:paraId="44DEA65F" w14:textId="77777777" w:rsidTr="00FC67C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48284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EB15" w14:textId="77777777" w:rsidR="00FC67C5" w:rsidRDefault="00FC6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20 03 99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A3209" w14:textId="77777777" w:rsidR="00FC67C5" w:rsidRDefault="00FC6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Odpady komunalne niewymienione w innych podgrupach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E5FF5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14,750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07EE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0BB4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D4DA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8E94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67C5" w14:paraId="6014D4ED" w14:textId="77777777" w:rsidTr="00FC67C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165DA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D1FC8" w14:textId="07DC02E4" w:rsidR="00FC67C5" w:rsidRDefault="00FC6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ex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20 01 99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90F5A" w14:textId="77777777" w:rsidR="00FC67C5" w:rsidRDefault="00FC6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Odpady komunalne niewymienione w innych podgrupach -popiół z palenisk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EC569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458E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2E87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D7FF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1B4B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67C5" w14:paraId="1AA227D3" w14:textId="77777777" w:rsidTr="00FC67C5"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96948" w14:textId="77777777" w:rsidR="00FC67C5" w:rsidRDefault="00FC67C5">
            <w:pPr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8B930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6737,820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2B99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5928" w14:textId="77777777" w:rsidR="00FC67C5" w:rsidRDefault="00FC67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45CC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7D07" w14:textId="77777777" w:rsidR="00FC67C5" w:rsidRDefault="00FC67C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59DE788F" w14:textId="77777777" w:rsidR="00FC67C5" w:rsidRDefault="00FC67C5" w:rsidP="00FC67C5">
      <w:pPr>
        <w:suppressAutoHyphens/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6C3E00D" w14:textId="77777777" w:rsidR="00FC67C5" w:rsidRDefault="00FC67C5" w:rsidP="00FC67C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Łączna cena netto oferty ………………………………………………… zł</w:t>
      </w:r>
    </w:p>
    <w:p w14:paraId="637729A3" w14:textId="77777777" w:rsidR="00FC67C5" w:rsidRDefault="00FC67C5" w:rsidP="00FC67C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kwota w wierszu razem, kolumna 6 powyższej tabeli</w:t>
      </w:r>
    </w:p>
    <w:p w14:paraId="6D854707" w14:textId="77777777" w:rsidR="00FC67C5" w:rsidRDefault="00FC67C5" w:rsidP="00FC67C5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podatek ……. % VAT</w:t>
      </w:r>
    </w:p>
    <w:p w14:paraId="2D02B834" w14:textId="77777777" w:rsidR="00FC67C5" w:rsidRDefault="00FC67C5" w:rsidP="00FC67C5">
      <w:pPr>
        <w:suppressAutoHyphens/>
        <w:spacing w:after="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cena brutto oferty …………………………………………… zł</w:t>
      </w:r>
    </w:p>
    <w:p w14:paraId="5C6162A7" w14:textId="77777777" w:rsidR="00FC67C5" w:rsidRDefault="00FC67C5" w:rsidP="00FC67C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                          kwota w wierszu razem, kolumna 8 powyższej tabeli</w:t>
      </w:r>
    </w:p>
    <w:p w14:paraId="1F12909D" w14:textId="77777777" w:rsidR="00FC67C5" w:rsidRDefault="00FC67C5" w:rsidP="00FC67C5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słownie złotych ……………………………………………………………………………………</w:t>
      </w:r>
    </w:p>
    <w:p w14:paraId="264298C0" w14:textId="58D7DE59" w:rsidR="00FC67C5" w:rsidRDefault="00FC67C5" w:rsidP="00FC67C5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4) Za </w:t>
      </w:r>
      <w:r w:rsidR="00F24B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zagospodarowanie odpadów z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PSZOK oferujemy wynagrodzenie</w:t>
      </w:r>
      <w:r w:rsidR="00F24B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za</w:t>
      </w:r>
      <w:r w:rsidR="00136F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okres</w:t>
      </w:r>
      <w:r w:rsidR="00F24B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23 miesi</w:t>
      </w:r>
      <w:r w:rsidR="00136F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ęcy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3EABCB0" w14:textId="77777777" w:rsidR="00FC67C5" w:rsidRDefault="00FC67C5" w:rsidP="00FC67C5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netto w kwocie ……………………………………….. zł</w:t>
      </w:r>
    </w:p>
    <w:p w14:paraId="3F559BF5" w14:textId="5ABE81DA" w:rsidR="00FC67C5" w:rsidRDefault="00FC67C5" w:rsidP="00FC67C5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podatek ………. %VAT</w:t>
      </w:r>
      <w:r w:rsidR="008C28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24CCEAF" w14:textId="2717C405" w:rsidR="00FC67C5" w:rsidRDefault="00FC67C5" w:rsidP="00FC67C5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brutto w kwocie ………………………………………….. zł</w:t>
      </w:r>
      <w:r w:rsidR="00136F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14:paraId="55C7BBE5" w14:textId="43FCF7E2" w:rsidR="00136FB0" w:rsidRDefault="00136FB0" w:rsidP="00FC67C5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która, w przeliczeniu na </w:t>
      </w:r>
      <w:r w:rsidR="008C28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miesięczne</w:t>
      </w:r>
      <w:r w:rsidR="008C28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wynagrodzenie ryczałtowe</w:t>
      </w:r>
      <w:r w:rsidR="00853E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wynosić będzie brutto w kwocie …………………………… zł</w:t>
      </w:r>
    </w:p>
    <w:p w14:paraId="67A1F0C1" w14:textId="77777777" w:rsidR="00FC67C5" w:rsidRDefault="00FC67C5" w:rsidP="00FC67C5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słownie złotych: ………………………………………………………………………………….</w:t>
      </w:r>
    </w:p>
    <w:p w14:paraId="4A9E0C81" w14:textId="77777777" w:rsidR="00FC67C5" w:rsidRDefault="00FC67C5" w:rsidP="00FC67C5">
      <w:p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Oświadczam(-y), że powyższe ceny brutto zawierają wszystkie koszty, jakie ponosi Zamawiający w przypadku wyboru niniejszej oferty. </w:t>
      </w:r>
    </w:p>
    <w:p w14:paraId="2C529C63" w14:textId="77777777" w:rsidR="00FC67C5" w:rsidRDefault="00FC67C5" w:rsidP="00FC67C5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120" w:line="276" w:lineRule="auto"/>
        <w:ind w:left="0" w:firstLine="0"/>
        <w:contextualSpacing/>
        <w:jc w:val="both"/>
        <w:rPr>
          <w:vanish/>
          <w:color w:val="000000"/>
          <w:shd w:val="clear" w:color="auto" w:fill="FFFFFF"/>
          <w:lang w:eastAsia="zh-CN"/>
        </w:rPr>
      </w:pPr>
    </w:p>
    <w:p w14:paraId="78464E8A" w14:textId="77777777" w:rsidR="00FC67C5" w:rsidRDefault="00FC67C5" w:rsidP="00FC67C5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vanish/>
          <w:color w:val="000000"/>
          <w:shd w:val="clear" w:color="auto" w:fill="FFFFFF"/>
          <w:lang w:eastAsia="zh-CN"/>
        </w:rPr>
      </w:pPr>
    </w:p>
    <w:p w14:paraId="3C3FF666" w14:textId="77777777" w:rsidR="00FC67C5" w:rsidRDefault="00FC67C5" w:rsidP="00FC67C5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vanish/>
          <w:color w:val="000000"/>
          <w:shd w:val="clear" w:color="auto" w:fill="FFFFFF"/>
          <w:lang w:eastAsia="zh-CN"/>
        </w:rPr>
      </w:pPr>
    </w:p>
    <w:p w14:paraId="7CDC810A" w14:textId="77777777" w:rsidR="00FC67C5" w:rsidRDefault="00FC67C5" w:rsidP="00FC67C5">
      <w:pPr>
        <w:keepNext/>
        <w:suppressAutoHyphens/>
        <w:spacing w:after="0" w:line="240" w:lineRule="auto"/>
        <w:ind w:left="284" w:hanging="284"/>
        <w:outlineLvl w:val="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24F629B" w14:textId="77777777" w:rsidR="00FC67C5" w:rsidRDefault="00FC67C5" w:rsidP="00FC67C5">
      <w:pPr>
        <w:suppressAutoHyphens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5) Odległość instalacji od miejscowości Rawa Mazowiecka ……. km.</w:t>
      </w:r>
    </w:p>
    <w:p w14:paraId="2A86A575" w14:textId="77777777" w:rsidR="00FC67C5" w:rsidRDefault="00FC67C5" w:rsidP="00FC67C5">
      <w:pPr>
        <w:suppressAutoHyphens/>
        <w:spacing w:after="12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</w:p>
    <w:p w14:paraId="0A86487B" w14:textId="77777777" w:rsidR="00FC67C5" w:rsidRDefault="00FC67C5" w:rsidP="00FC67C5">
      <w:pPr>
        <w:pStyle w:val="Akapitzlist"/>
        <w:numPr>
          <w:ilvl w:val="0"/>
          <w:numId w:val="3"/>
        </w:numPr>
        <w:tabs>
          <w:tab w:val="num" w:pos="284"/>
        </w:tabs>
        <w:suppressAutoHyphens/>
        <w:spacing w:after="120"/>
        <w:ind w:left="284" w:hanging="284"/>
        <w:jc w:val="both"/>
        <w:rPr>
          <w:vanish/>
          <w:color w:val="000000"/>
          <w:shd w:val="clear" w:color="auto" w:fill="FFFFFF"/>
          <w:lang w:eastAsia="zh-CN"/>
        </w:rPr>
      </w:pPr>
    </w:p>
    <w:p w14:paraId="5C975B64" w14:textId="77777777" w:rsidR="00FC67C5" w:rsidRDefault="00FC67C5" w:rsidP="00FC67C5">
      <w:pPr>
        <w:pStyle w:val="Akapitzlist"/>
        <w:numPr>
          <w:ilvl w:val="0"/>
          <w:numId w:val="3"/>
        </w:numPr>
        <w:tabs>
          <w:tab w:val="num" w:pos="284"/>
        </w:tabs>
        <w:suppressAutoHyphens/>
        <w:spacing w:after="120"/>
        <w:ind w:left="284" w:hanging="284"/>
        <w:jc w:val="both"/>
        <w:rPr>
          <w:vanish/>
          <w:color w:val="000000"/>
          <w:shd w:val="clear" w:color="auto" w:fill="FFFFFF"/>
          <w:lang w:eastAsia="zh-CN"/>
        </w:rPr>
      </w:pPr>
    </w:p>
    <w:p w14:paraId="3599FAD3" w14:textId="77777777" w:rsidR="00FC67C5" w:rsidRDefault="00FC67C5" w:rsidP="00FC67C5">
      <w:pPr>
        <w:pStyle w:val="Akapitzlist"/>
        <w:numPr>
          <w:ilvl w:val="0"/>
          <w:numId w:val="3"/>
        </w:numPr>
        <w:tabs>
          <w:tab w:val="num" w:pos="284"/>
        </w:tabs>
        <w:suppressAutoHyphens/>
        <w:spacing w:after="120"/>
        <w:ind w:left="284" w:hanging="284"/>
        <w:jc w:val="both"/>
        <w:rPr>
          <w:vanish/>
          <w:color w:val="000000"/>
          <w:shd w:val="clear" w:color="auto" w:fill="FFFFFF"/>
          <w:lang w:eastAsia="zh-CN"/>
        </w:rPr>
      </w:pPr>
    </w:p>
    <w:p w14:paraId="6F382EEA" w14:textId="77777777" w:rsidR="00FC67C5" w:rsidRDefault="00FC67C5" w:rsidP="00FC67C5">
      <w:pPr>
        <w:pStyle w:val="Akapitzlist"/>
        <w:numPr>
          <w:ilvl w:val="0"/>
          <w:numId w:val="3"/>
        </w:numPr>
        <w:tabs>
          <w:tab w:val="num" w:pos="284"/>
        </w:tabs>
        <w:suppressAutoHyphens/>
        <w:spacing w:after="120"/>
        <w:ind w:left="284" w:hanging="284"/>
        <w:jc w:val="both"/>
        <w:rPr>
          <w:vanish/>
          <w:color w:val="000000"/>
          <w:shd w:val="clear" w:color="auto" w:fill="FFFFFF"/>
          <w:lang w:eastAsia="zh-CN"/>
        </w:rPr>
      </w:pPr>
    </w:p>
    <w:p w14:paraId="596CC509" w14:textId="77777777" w:rsidR="00FC67C5" w:rsidRDefault="00FC67C5" w:rsidP="00FC67C5">
      <w:pPr>
        <w:pStyle w:val="Akapitzlist"/>
        <w:numPr>
          <w:ilvl w:val="0"/>
          <w:numId w:val="3"/>
        </w:numPr>
        <w:tabs>
          <w:tab w:val="num" w:pos="284"/>
        </w:tabs>
        <w:suppressAutoHyphens/>
        <w:spacing w:after="120"/>
        <w:ind w:left="284" w:hanging="284"/>
        <w:jc w:val="both"/>
        <w:rPr>
          <w:vanish/>
          <w:color w:val="000000"/>
          <w:shd w:val="clear" w:color="auto" w:fill="FFFFFF"/>
          <w:lang w:eastAsia="zh-CN"/>
        </w:rPr>
      </w:pPr>
    </w:p>
    <w:p w14:paraId="3CCFD831" w14:textId="77777777" w:rsidR="00FC67C5" w:rsidRDefault="00FC67C5" w:rsidP="00FC67C5">
      <w:pPr>
        <w:numPr>
          <w:ilvl w:val="0"/>
          <w:numId w:val="3"/>
        </w:numPr>
        <w:tabs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Oświadczam(-y), że zapoznaliśmy się ze specyfikacją warunków zamówienia i nie wnosimy do niej zastrzeżeń oraz zdobyliśmy  konieczne informacje do przygotowania oferty.</w:t>
      </w:r>
    </w:p>
    <w:p w14:paraId="0CA59530" w14:textId="77777777" w:rsidR="00FC67C5" w:rsidRDefault="00FC67C5" w:rsidP="00FC67C5">
      <w:pPr>
        <w:numPr>
          <w:ilvl w:val="0"/>
          <w:numId w:val="3"/>
        </w:numPr>
        <w:tabs>
          <w:tab w:val="num" w:pos="284"/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 Gwarantuję(-my) wykonanie całości niniejszego zamówienia, zgodnie z treścią: SWZ,      </w:t>
      </w:r>
    </w:p>
    <w:p w14:paraId="47590D8E" w14:textId="77777777" w:rsidR="00FC67C5" w:rsidRDefault="00FC67C5" w:rsidP="00FC67C5">
      <w:pPr>
        <w:tabs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 wyjaśnieniami do SWZ oraz jej zmianami.</w:t>
      </w:r>
    </w:p>
    <w:p w14:paraId="3E69E67D" w14:textId="77777777" w:rsidR="00FC67C5" w:rsidRDefault="00FC67C5" w:rsidP="00FC67C5">
      <w:pPr>
        <w:numPr>
          <w:ilvl w:val="0"/>
          <w:numId w:val="3"/>
        </w:numPr>
        <w:tabs>
          <w:tab w:val="left" w:pos="426"/>
        </w:tabs>
        <w:suppressAutoHyphens/>
        <w:spacing w:before="24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Oświadczam(-y), że uważamy się za związanych niniejszą ofertą przez okres wskazany w specyfikacji  warunków zamówienia.</w:t>
      </w:r>
    </w:p>
    <w:p w14:paraId="7FBC2472" w14:textId="77777777" w:rsidR="00FC67C5" w:rsidRDefault="00FC67C5" w:rsidP="00FC67C5">
      <w:pPr>
        <w:numPr>
          <w:ilvl w:val="0"/>
          <w:numId w:val="3"/>
        </w:numPr>
        <w:tabs>
          <w:tab w:val="num" w:pos="426"/>
        </w:tabs>
        <w:suppressAutoHyphens/>
        <w:spacing w:before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Oświadczam(-y), że zawarte w SWZ projektowane postanowienia umowy zostały  przez nas zaakceptowany i zobowiązujemy się, w przypadku wyboru naszej oferty do zawarcia umowy na warunkach zawartych w projektowanych postanowieniach umowy, zgodnie ze zobowiązaniem zawartym w ofercie, w miejscu i terminie wskazanym przez Zamawiającego.</w:t>
      </w:r>
    </w:p>
    <w:p w14:paraId="6FCF1DDA" w14:textId="77777777" w:rsidR="00FC67C5" w:rsidRDefault="00FC67C5" w:rsidP="00FC67C5">
      <w:pPr>
        <w:numPr>
          <w:ilvl w:val="0"/>
          <w:numId w:val="3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iCs/>
          <w:spacing w:val="-2"/>
          <w:sz w:val="24"/>
          <w:szCs w:val="24"/>
        </w:rPr>
        <w:t>Oświadczam(-y), że wybór mojej/ naszej oferty:</w:t>
      </w:r>
    </w:p>
    <w:p w14:paraId="77B91885" w14:textId="77777777" w:rsidR="00FC67C5" w:rsidRDefault="00FC67C5" w:rsidP="00FC67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nie będzie/ będzie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*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prowadził 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zakresie dotyczącym wewnątrzwspólnotowego nabycia towarów.</w:t>
      </w:r>
    </w:p>
    <w:p w14:paraId="12EEAEEA" w14:textId="77777777" w:rsidR="00FC67C5" w:rsidRDefault="00FC67C5" w:rsidP="00FC67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(Stosowanie do treści art. 225 ust. 1 ustawy Prawo zamówień publicznych (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t.j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. Dz. U. z 2021 r. poz. 1129 ze. zm.) w przypadku gdy wybór oferty Wykonawcy będzie prowadził do powstania obowiązku podatkowego, Wykonawca zobowiązany jest do wskazania:</w:t>
      </w:r>
    </w:p>
    <w:p w14:paraId="69B8FF94" w14:textId="77777777" w:rsidR="00FC67C5" w:rsidRDefault="00FC67C5" w:rsidP="00FC67C5">
      <w:pPr>
        <w:pStyle w:val="Akapitzlist"/>
        <w:numPr>
          <w:ilvl w:val="0"/>
          <w:numId w:val="4"/>
        </w:numPr>
        <w:ind w:left="708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nazwy </w:t>
      </w:r>
      <w:r>
        <w:rPr>
          <w:i/>
          <w:sz w:val="20"/>
          <w:szCs w:val="20"/>
        </w:rPr>
        <w:t>(rodzaju) towaru lub usługi, których dostawa lub świadczenie będą prowadziły do powstania obowiązku podatkowego,</w:t>
      </w:r>
    </w:p>
    <w:p w14:paraId="7931AFEC" w14:textId="77777777" w:rsidR="00FC67C5" w:rsidRDefault="00FC67C5" w:rsidP="00FC67C5">
      <w:pPr>
        <w:pStyle w:val="Akapitzlist"/>
        <w:numPr>
          <w:ilvl w:val="0"/>
          <w:numId w:val="4"/>
        </w:numPr>
        <w:ind w:left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wartości towaru lub usługi objętego obowiązkiem podatkowym Zamawiającego, bez kwoty podatku;  </w:t>
      </w:r>
    </w:p>
    <w:p w14:paraId="0236E4CD" w14:textId="77777777" w:rsidR="00FC67C5" w:rsidRDefault="00FC67C5" w:rsidP="00FC67C5">
      <w:pPr>
        <w:pStyle w:val="Akapitzlist"/>
        <w:numPr>
          <w:ilvl w:val="0"/>
          <w:numId w:val="4"/>
        </w:numPr>
        <w:spacing w:line="360" w:lineRule="auto"/>
        <w:ind w:left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>stawki podatku od towarów i usług, która zgodnie z wiedzą Wykonawcy, będzie miała zastosowanie).</w:t>
      </w:r>
    </w:p>
    <w:p w14:paraId="0EF44DE3" w14:textId="77777777" w:rsidR="00FC67C5" w:rsidRDefault="00FC67C5" w:rsidP="00FC67C5">
      <w:pPr>
        <w:numPr>
          <w:ilvl w:val="0"/>
          <w:numId w:val="3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  <w:lang w:eastAsia="en-US"/>
        </w:rPr>
        <w:t>Akceptuję</w:t>
      </w:r>
      <w:r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  <w:lang w:eastAsia="zh-CN"/>
        </w:rPr>
        <w:t xml:space="preserve"> (-my)* warunki płatności określone przez Zamawiającego w SWZ. </w:t>
      </w:r>
    </w:p>
    <w:p w14:paraId="4D5CC6E5" w14:textId="77777777" w:rsidR="00FC67C5" w:rsidRDefault="00FC67C5" w:rsidP="00FC67C5">
      <w:pPr>
        <w:numPr>
          <w:ilvl w:val="0"/>
          <w:numId w:val="3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Niniejsza oferta w pełni spełnia wymagania zawarte w SWZ.</w:t>
      </w:r>
    </w:p>
    <w:p w14:paraId="7B473054" w14:textId="77777777" w:rsidR="00FC67C5" w:rsidRDefault="00FC67C5" w:rsidP="00FC67C5">
      <w:pPr>
        <w:numPr>
          <w:ilvl w:val="0"/>
          <w:numId w:val="3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Składam(-y) niniejszą ofertę [we własnym imieniu] / [jako Wykonawcy wspólnie ubiegający się o udzielenie zamówienia]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zh-CN"/>
        </w:rPr>
        <w:t>*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. Składając niniejszą ofertę jako Wykonawcy wspólnie ubiegający się o udzielenie zamówienia, ponadto oświadczamy, iż będziemy odpowiadać solidarnie za realizację niniejszego zamówienia, oraz że Pełnomocnik zostanie upoważniony do zaciągania zobowiązań i otrzymywania instrukcji na rzecz i w imieniu każdego z nas]*.</w:t>
      </w:r>
    </w:p>
    <w:p w14:paraId="7516115B" w14:textId="77777777" w:rsidR="00FC67C5" w:rsidRDefault="00FC67C5" w:rsidP="00FC67C5">
      <w:pPr>
        <w:numPr>
          <w:ilvl w:val="0"/>
          <w:numId w:val="3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Nie uczestniczę (-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ymy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) jako Wykonawca w jakiejkolwiek innej ofercie złożonej w celu udzielenia niniejszego zamówienia.</w:t>
      </w:r>
    </w:p>
    <w:p w14:paraId="6AA4C039" w14:textId="77777777" w:rsidR="00FC67C5" w:rsidRDefault="00FC67C5" w:rsidP="00FC67C5">
      <w:pPr>
        <w:numPr>
          <w:ilvl w:val="0"/>
          <w:numId w:val="3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iCs/>
          <w:color w:val="000000"/>
          <w:sz w:val="24"/>
          <w:szCs w:val="24"/>
          <w:highlight w:val="white"/>
          <w:shd w:val="clear" w:color="auto" w:fill="FFFFFF"/>
          <w:lang w:eastAsia="zh-CN"/>
        </w:rPr>
        <w:t>Na podstawie art. 18 ust. 3 ustawy z dnia 11 września 2019 r. - Prawo zamówień publicznych (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highlight w:val="white"/>
          <w:shd w:val="clear" w:color="auto" w:fill="FFFFFF"/>
          <w:lang w:eastAsia="zh-CN"/>
        </w:rPr>
        <w:t>t.j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highlight w:val="white"/>
          <w:shd w:val="clear" w:color="auto" w:fill="FFFFFF"/>
          <w:lang w:eastAsia="zh-CN"/>
        </w:rPr>
        <w:t>. Dz. U. z 2021 r., poz. 1129, ze zm.) oświadczam(-y)*, że wskazane poniżej informacje zawarte  w ofercie stanowią tajemnicę przedsiębiorstwa w rozumieniu przepisów o zwalczaniu nieuczciwej konkurencji i w związku z niniejszym nie mogą być one udostępniane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vertAlign w:val="superscript"/>
          <w:lang w:eastAsia="zh-CN"/>
        </w:rPr>
        <w:t>*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zh-CN"/>
        </w:rPr>
        <w:t>:</w:t>
      </w:r>
    </w:p>
    <w:p w14:paraId="4D6F47C3" w14:textId="77777777" w:rsidR="00FC67C5" w:rsidRDefault="00FC67C5" w:rsidP="00FC67C5">
      <w:pPr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…………………………………………………………</w:t>
      </w:r>
    </w:p>
    <w:p w14:paraId="4120E3C0" w14:textId="77777777" w:rsidR="00FC67C5" w:rsidRDefault="00FC67C5" w:rsidP="00FC67C5">
      <w:pPr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…………………………………………………………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</w:p>
    <w:p w14:paraId="25CE0369" w14:textId="77777777" w:rsidR="00FC67C5" w:rsidRDefault="00FC67C5" w:rsidP="00FC67C5">
      <w:pPr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zh-CN"/>
        </w:rPr>
        <w:t>…………………………………………………………</w:t>
      </w:r>
    </w:p>
    <w:p w14:paraId="6B6591A2" w14:textId="77777777" w:rsidR="00FC67C5" w:rsidRDefault="00FC67C5" w:rsidP="00FC67C5">
      <w:pPr>
        <w:suppressAutoHyphens/>
        <w:spacing w:after="120" w:line="240" w:lineRule="auto"/>
        <w:ind w:left="357"/>
        <w:jc w:val="both"/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eastAsia="zh-CN"/>
        </w:rPr>
      </w:pPr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vertAlign w:val="superscript"/>
          <w:lang w:eastAsia="zh-CN"/>
        </w:rPr>
        <w:t>*</w:t>
      </w:r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eastAsia="zh-CN"/>
        </w:rPr>
        <w:t xml:space="preserve">Jeżeli Wykonawca zastrzegł, że określone informacje nie mogą być udostępniane, zobowiązany jest wykazać Zamawiającemu, iż zastrzeżone informacje stanowią tajemnicę przedsiębiorstwa. </w:t>
      </w:r>
    </w:p>
    <w:p w14:paraId="3290E06C" w14:textId="77777777" w:rsidR="00FC67C5" w:rsidRDefault="00FC67C5" w:rsidP="00FC67C5">
      <w:pPr>
        <w:suppressAutoHyphens/>
        <w:spacing w:after="120" w:line="240" w:lineRule="auto"/>
        <w:ind w:left="35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7AFE70B6" w14:textId="77777777" w:rsidR="00FC67C5" w:rsidRDefault="00FC67C5" w:rsidP="00FC67C5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42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20) Ośw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iadczam(-y), że zamierzamy zrealizować zamówienie:</w:t>
      </w:r>
    </w:p>
    <w:p w14:paraId="0E370263" w14:textId="77777777" w:rsidR="00FC67C5" w:rsidRDefault="00FC67C5" w:rsidP="00FC67C5">
      <w:p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a) osobiście*;      </w:t>
      </w:r>
    </w:p>
    <w:p w14:paraId="6F6344A3" w14:textId="77777777" w:rsidR="00FC67C5" w:rsidRDefault="00FC67C5" w:rsidP="00FC67C5">
      <w:p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b) przy udziale podwykonawców*:</w:t>
      </w:r>
    </w:p>
    <w:p w14:paraId="4E4D15A7" w14:textId="77777777" w:rsidR="00FC67C5" w:rsidRDefault="00FC67C5" w:rsidP="00FC67C5">
      <w:p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tbl>
      <w:tblPr>
        <w:tblW w:w="86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234"/>
        <w:gridCol w:w="2837"/>
        <w:gridCol w:w="2554"/>
      </w:tblGrid>
      <w:tr w:rsidR="00FC67C5" w14:paraId="7698EF44" w14:textId="77777777" w:rsidTr="00FC67C5">
        <w:trPr>
          <w:trHeight w:val="1272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48BFE" w14:textId="77777777" w:rsidR="00FC67C5" w:rsidRDefault="00FC6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Części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  <w:t>z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amówienia, (zakres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usług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objętych przedmiotem zamówienia), których wykonanie Wykonawca zamierza powierzyć podwykonawcy/ podwykonawcom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B97CB" w14:textId="77777777" w:rsidR="00FC67C5" w:rsidRDefault="00FC6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  <w:t>Nazwa (firma) podwykonawcy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1ECA" w14:textId="77777777" w:rsidR="00FC67C5" w:rsidRDefault="00FC6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Czy podwykonawca jest podmiotem, na którego zasoby powołuje się Wykonawca na zasadach art. 118 ust.3 ustawy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Pzp</w:t>
            </w:r>
            <w:proofErr w:type="spellEnd"/>
          </w:p>
        </w:tc>
      </w:tr>
      <w:tr w:rsidR="00FC67C5" w14:paraId="782B6C01" w14:textId="77777777" w:rsidTr="00FC67C5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F345" w14:textId="77777777" w:rsidR="00FC67C5" w:rsidRDefault="00FC67C5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bCs/>
                <w:strike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89BD" w14:textId="77777777" w:rsidR="00FC67C5" w:rsidRDefault="00FC67C5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4F22C" w14:textId="77777777" w:rsidR="00FC67C5" w:rsidRDefault="00FC67C5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  <w:t>Tak/Nie**</w:t>
            </w:r>
          </w:p>
        </w:tc>
      </w:tr>
      <w:tr w:rsidR="00FC67C5" w14:paraId="4DCEB672" w14:textId="77777777" w:rsidTr="00FC67C5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6364" w14:textId="77777777" w:rsidR="00FC67C5" w:rsidRDefault="00FC67C5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bCs/>
                <w:iCs/>
                <w:strike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C513" w14:textId="77777777" w:rsidR="00FC67C5" w:rsidRDefault="00FC67C5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54A42" w14:textId="77777777" w:rsidR="00FC67C5" w:rsidRDefault="00FC67C5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  <w:t>Tak/Nie**</w:t>
            </w:r>
          </w:p>
        </w:tc>
      </w:tr>
    </w:tbl>
    <w:p w14:paraId="0E39FF8B" w14:textId="77777777" w:rsidR="00FC67C5" w:rsidRDefault="00FC67C5" w:rsidP="00FC67C5">
      <w:pPr>
        <w:suppressAutoHyphens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14:paraId="620D3FF3" w14:textId="7ECCAEB2" w:rsidR="00FC67C5" w:rsidRDefault="00FC67C5" w:rsidP="00FC67C5">
      <w:pPr>
        <w:suppressAutoHyphens/>
        <w:spacing w:after="120" w:line="240" w:lineRule="auto"/>
        <w:ind w:left="284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** niepotrzebne skreślić</w:t>
      </w:r>
    </w:p>
    <w:p w14:paraId="315B3FEB" w14:textId="77777777" w:rsidR="00FC67C5" w:rsidRDefault="00FC67C5" w:rsidP="00FC67C5">
      <w:pPr>
        <w:suppressAutoHyphens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21) Oświadczam, że wypełniłem/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am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obowiązki informacyjne przewidziane w art. 13 lub art. 14  RODO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1)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wobec osób fizycznych, od których dane osobowe bezpośrednio lub pośrednio  pozyskałem w celu ubiegania się o udzielenie zamówienia publicznego w niniejszym  postępowaniu.*  </w:t>
      </w:r>
    </w:p>
    <w:p w14:paraId="14AFF0C4" w14:textId="77777777" w:rsidR="00FC67C5" w:rsidRDefault="00FC67C5" w:rsidP="00FC67C5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   1)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  dyrektywy 95/46/WE (ogólne rozporządzenie o ochronie danych) (Dz. Urz. UE L 119 z 04.05.2016, str. 1). </w:t>
      </w:r>
    </w:p>
    <w:p w14:paraId="3CB4533D" w14:textId="77777777" w:rsidR="00FC67C5" w:rsidRDefault="00FC67C5" w:rsidP="00FC67C5">
      <w:pPr>
        <w:suppressAutoHyphens/>
        <w:spacing w:before="100" w:after="120" w:line="240" w:lineRule="auto"/>
        <w:ind w:left="425" w:hanging="425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0"/>
          <w:szCs w:val="20"/>
          <w:shd w:val="clear" w:color="auto" w:fill="FFFFFF"/>
        </w:rPr>
        <w:t>Wyjaśnienie: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W przypadku, gdy wykonawca nie przekazuje danych osobowych innych niż bezpośrednio</w:t>
      </w:r>
      <w:r>
        <w:rPr>
          <w:rFonts w:ascii="Times New Roman" w:hAnsi="Times New Roman"/>
          <w:color w:val="000000"/>
          <w:shd w:val="clear" w:color="auto" w:fill="FFFFFF"/>
        </w:rPr>
        <w:t xml:space="preserve"> jego dotyczących lub zachodzi  wyłączenie stosowania obowiązku informacyjnego, stosownie do art. 13 ust. 4 lub art. 14 ust. 5 RODO, wykonawca nie składa treści oświadczenia zawartego w ust. 22 (usunięcie treści oświadczenia np. przez jego wykreślenie).</w:t>
      </w:r>
    </w:p>
    <w:p w14:paraId="6CEA224D" w14:textId="77777777" w:rsidR="00FC67C5" w:rsidRDefault="00FC67C5" w:rsidP="00FC67C5">
      <w:pPr>
        <w:suppressAutoHyphens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22) Oświadczam, że rachunek bankowy wskazany na fakturze jest właściwy do uregulowania należności wynikającej z przedmiotowego postępowania, służy do rozliczeń finansowych w ramach wykonywanej przez nas działalności gospodarczej i jest dla niego prowadzony rachunek VAT, o którym mowa w art. 2 pkt 37 ustawy z dnia 11 marca 2004 r. o podatku od towarów i usług. Rachunek jest zgłoszony do ……………………………………………. (proszę wskazać Urząd Skarbowy) i widnieje w wykazie podmiotów zarejestrowanych jako podatnicy VAT. </w:t>
      </w:r>
    </w:p>
    <w:p w14:paraId="6D32C753" w14:textId="77777777" w:rsidR="00FC67C5" w:rsidRDefault="00FC67C5" w:rsidP="00FC67C5">
      <w:p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23) Informuję (-my), że moja/nasza firma/przedsiębiorstwo jest:</w:t>
      </w:r>
    </w:p>
    <w:p w14:paraId="5015B5F6" w14:textId="77777777" w:rsidR="00FC67C5" w:rsidRDefault="00FC67C5" w:rsidP="00FC67C5">
      <w:pPr>
        <w:suppressAutoHyphens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  □ mikro przedsiębiorstwem</w:t>
      </w:r>
    </w:p>
    <w:p w14:paraId="6BF26D1D" w14:textId="77777777" w:rsidR="00FC67C5" w:rsidRDefault="00FC67C5" w:rsidP="00FC67C5">
      <w:pPr>
        <w:suppressAutoHyphens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□ małym przedsiębiorstwem</w:t>
      </w:r>
    </w:p>
    <w:p w14:paraId="4E50EE11" w14:textId="77777777" w:rsidR="00FC67C5" w:rsidRDefault="00FC67C5" w:rsidP="00FC67C5">
      <w:pPr>
        <w:suppressAutoHyphens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□ średnim przedsiębiorstwem</w:t>
      </w:r>
    </w:p>
    <w:p w14:paraId="11C9D7D2" w14:textId="77777777" w:rsidR="00FC67C5" w:rsidRDefault="00FC67C5" w:rsidP="00FC67C5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□ inny rodzaj, jaki: ………………</w:t>
      </w:r>
    </w:p>
    <w:p w14:paraId="07695E5F" w14:textId="77777777" w:rsidR="00FC67C5" w:rsidRDefault="00FC67C5" w:rsidP="00FC67C5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color w:val="000000"/>
          <w:sz w:val="20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0"/>
          <w:szCs w:val="24"/>
          <w:shd w:val="clear" w:color="auto" w:fill="FFFFFF"/>
        </w:rPr>
        <w:t xml:space="preserve">     </w:t>
      </w:r>
      <w:r>
        <w:rPr>
          <w:rFonts w:ascii="Times New Roman" w:hAnsi="Times New Roman"/>
          <w:i/>
          <w:color w:val="000000"/>
          <w:szCs w:val="24"/>
          <w:shd w:val="clear" w:color="auto" w:fill="FFFFFF"/>
        </w:rPr>
        <w:t>(właściwe zaznaczyć)</w:t>
      </w:r>
    </w:p>
    <w:p w14:paraId="70561622" w14:textId="77777777" w:rsidR="00FC67C5" w:rsidRDefault="00FC67C5" w:rsidP="00FC67C5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color w:val="000000"/>
          <w:sz w:val="20"/>
          <w:szCs w:val="24"/>
          <w:shd w:val="clear" w:color="auto" w:fill="FFFFFF"/>
        </w:rPr>
      </w:pPr>
    </w:p>
    <w:p w14:paraId="319C1C53" w14:textId="77777777" w:rsidR="00FC67C5" w:rsidRDefault="00FC67C5" w:rsidP="00FC67C5">
      <w:pPr>
        <w:suppressAutoHyphens/>
        <w:spacing w:after="0" w:line="240" w:lineRule="auto"/>
        <w:ind w:left="142" w:right="-283" w:hanging="284"/>
        <w:jc w:val="both"/>
        <w:rPr>
          <w:rFonts w:ascii="Times New Roman" w:hAnsi="Times New Roman"/>
          <w:bCs/>
          <w:iCs/>
          <w:color w:val="000000"/>
          <w:sz w:val="2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/>
          <w:b/>
          <w:bCs/>
          <w:i/>
          <w:iCs/>
          <w:color w:val="000000"/>
          <w:sz w:val="20"/>
          <w:shd w:val="clear" w:color="auto" w:fill="FFFFFF"/>
        </w:rPr>
        <w:t xml:space="preserve">Zgodnie z Zaleceniem Komisji Europejskiej z dnia 6 maja 2003 r. dotyczące definicji przedsiębiorstw mikro, małych i średnich (Dz. U. L 124 z 20.5.2003):  </w:t>
      </w:r>
    </w:p>
    <w:p w14:paraId="4CF76D4D" w14:textId="77777777" w:rsidR="00FC67C5" w:rsidRDefault="00FC67C5" w:rsidP="00FC67C5">
      <w:pPr>
        <w:widowControl w:val="0"/>
        <w:numPr>
          <w:ilvl w:val="0"/>
          <w:numId w:val="6"/>
        </w:numPr>
        <w:suppressAutoHyphens/>
        <w:spacing w:after="0" w:line="240" w:lineRule="auto"/>
        <w:ind w:left="709" w:right="-283"/>
        <w:jc w:val="both"/>
        <w:rPr>
          <w:rFonts w:ascii="Times New Roman" w:hAnsi="Times New Roman"/>
          <w:bCs/>
          <w:iCs/>
          <w:color w:val="000000"/>
          <w:sz w:val="20"/>
          <w:shd w:val="clear" w:color="auto" w:fill="FFFFFF"/>
        </w:rPr>
      </w:pPr>
      <w:r>
        <w:rPr>
          <w:rFonts w:ascii="Times New Roman" w:hAnsi="Times New Roman"/>
          <w:b/>
          <w:i/>
          <w:iCs/>
          <w:color w:val="000000"/>
          <w:sz w:val="20"/>
          <w:shd w:val="clear" w:color="auto" w:fill="FFFFFF"/>
        </w:rPr>
        <w:t>mikro przedsiębiorstw</w:t>
      </w:r>
      <w:r>
        <w:rPr>
          <w:rFonts w:ascii="Times New Roman" w:hAnsi="Times New Roman"/>
          <w:b/>
          <w:bCs/>
          <w:i/>
          <w:iCs/>
          <w:color w:val="000000"/>
          <w:sz w:val="20"/>
          <w:shd w:val="clear" w:color="auto" w:fill="FFFFFF"/>
        </w:rPr>
        <w:t xml:space="preserve">o - </w:t>
      </w:r>
      <w:r>
        <w:rPr>
          <w:rFonts w:ascii="Times New Roman" w:hAnsi="Times New Roman"/>
          <w:bCs/>
          <w:i/>
          <w:iCs/>
          <w:color w:val="000000"/>
          <w:sz w:val="20"/>
          <w:shd w:val="clear" w:color="auto" w:fill="FFFFFF"/>
        </w:rPr>
        <w:t>przedsiębiorstwo, które zatrudnia mniej niż 10 osób i którego obroty roczne i/lub roczna suma bilansowa nie przekracza 2 milionów EURO;</w:t>
      </w:r>
    </w:p>
    <w:p w14:paraId="4B28F1F2" w14:textId="77777777" w:rsidR="00FC67C5" w:rsidRDefault="00FC67C5" w:rsidP="00FC67C5">
      <w:pPr>
        <w:widowControl w:val="0"/>
        <w:numPr>
          <w:ilvl w:val="0"/>
          <w:numId w:val="6"/>
        </w:numPr>
        <w:suppressAutoHyphens/>
        <w:spacing w:after="0" w:line="240" w:lineRule="auto"/>
        <w:ind w:left="709" w:right="-283"/>
        <w:jc w:val="both"/>
        <w:rPr>
          <w:rFonts w:ascii="Times New Roman" w:hAnsi="Times New Roman"/>
          <w:bCs/>
          <w:iCs/>
          <w:color w:val="000000"/>
          <w:sz w:val="20"/>
          <w:shd w:val="clear" w:color="auto" w:fill="FFFFFF"/>
        </w:rPr>
      </w:pPr>
      <w:r>
        <w:rPr>
          <w:rFonts w:ascii="Times New Roman" w:hAnsi="Times New Roman"/>
          <w:b/>
          <w:i/>
          <w:iCs/>
          <w:color w:val="000000"/>
          <w:sz w:val="20"/>
          <w:shd w:val="clear" w:color="auto" w:fill="FFFFFF"/>
        </w:rPr>
        <w:t>małe przedsiębiorstwo</w:t>
      </w:r>
      <w:r>
        <w:rPr>
          <w:rFonts w:ascii="Times New Roman" w:hAnsi="Times New Roman"/>
          <w:b/>
          <w:bCs/>
          <w:i/>
          <w:iCs/>
          <w:color w:val="000000"/>
          <w:sz w:val="20"/>
          <w:shd w:val="clear" w:color="auto" w:fill="FFFFFF"/>
        </w:rPr>
        <w:t xml:space="preserve"> - </w:t>
      </w:r>
      <w:r>
        <w:rPr>
          <w:rFonts w:ascii="Times New Roman" w:hAnsi="Times New Roman"/>
          <w:bCs/>
          <w:i/>
          <w:iCs/>
          <w:color w:val="000000"/>
          <w:sz w:val="20"/>
          <w:shd w:val="clear" w:color="auto" w:fill="FFFFFF"/>
        </w:rPr>
        <w:t>przedsiębiorstwo, które zatrudnia mniej niż 50 osób i którego obroty roczne i/ lub roczna suma bilansowa nie przekracza 10 milionów EURO;</w:t>
      </w:r>
    </w:p>
    <w:p w14:paraId="7CD6BBFC" w14:textId="77777777" w:rsidR="00FC67C5" w:rsidRDefault="00FC67C5" w:rsidP="00FC67C5">
      <w:pPr>
        <w:widowControl w:val="0"/>
        <w:numPr>
          <w:ilvl w:val="0"/>
          <w:numId w:val="6"/>
        </w:numPr>
        <w:suppressAutoHyphens/>
        <w:spacing w:after="0" w:line="240" w:lineRule="auto"/>
        <w:ind w:left="709" w:right="-283"/>
        <w:jc w:val="both"/>
        <w:rPr>
          <w:rFonts w:ascii="Times New Roman" w:hAnsi="Times New Roman"/>
          <w:bCs/>
          <w:iCs/>
          <w:color w:val="000000"/>
          <w:sz w:val="20"/>
          <w:shd w:val="clear" w:color="auto" w:fill="FFFFFF"/>
        </w:rPr>
      </w:pPr>
      <w:r>
        <w:rPr>
          <w:rFonts w:ascii="Times New Roman" w:hAnsi="Times New Roman"/>
          <w:b/>
          <w:i/>
          <w:iCs/>
          <w:color w:val="000000"/>
          <w:sz w:val="20"/>
          <w:shd w:val="clear" w:color="auto" w:fill="FFFFFF"/>
        </w:rPr>
        <w:t>średnie przedsiębiorstwa</w:t>
      </w:r>
      <w:r>
        <w:rPr>
          <w:rFonts w:ascii="Times New Roman" w:hAnsi="Times New Roman"/>
          <w:b/>
          <w:bCs/>
          <w:i/>
          <w:iCs/>
          <w:color w:val="000000"/>
          <w:sz w:val="20"/>
          <w:shd w:val="clear" w:color="auto" w:fill="FFFFFF"/>
        </w:rPr>
        <w:t xml:space="preserve"> - </w:t>
      </w:r>
      <w:r>
        <w:rPr>
          <w:rFonts w:ascii="Times New Roman" w:hAnsi="Times New Roman"/>
          <w:bCs/>
          <w:i/>
          <w:iCs/>
          <w:color w:val="000000"/>
          <w:sz w:val="20"/>
          <w:shd w:val="clear" w:color="auto" w:fill="FFFFFF"/>
        </w:rPr>
        <w:t>przedsiębiorstwa, które nie są mikroprzedsiębiorstwami ani małymi przedsiębiorstwami</w:t>
      </w:r>
      <w:r>
        <w:rPr>
          <w:rFonts w:ascii="Times New Roman" w:hAnsi="Times New Roman"/>
          <w:bCs/>
          <w:iCs/>
          <w:color w:val="000000"/>
          <w:sz w:val="20"/>
          <w:shd w:val="clear" w:color="auto" w:fill="FFFFFF"/>
        </w:rPr>
        <w:t xml:space="preserve"> i które zatrudniają mniej niż 250 osób i których obroty roczne nie przekraczają 50 milionów EURO i/lub roczna suma bilansowa nie przekracza 43 milionów EURO.</w:t>
      </w:r>
    </w:p>
    <w:p w14:paraId="54F6A20A" w14:textId="77777777" w:rsidR="00FC67C5" w:rsidRDefault="00FC67C5" w:rsidP="00FC67C5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4B33E44" w14:textId="77777777" w:rsidR="00FC67C5" w:rsidRDefault="00FC67C5" w:rsidP="00FC67C5">
      <w:pPr>
        <w:widowControl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24) </w:t>
      </w:r>
      <w:r>
        <w:rPr>
          <w:rFonts w:ascii="Times New Roman" w:hAnsi="Times New Roman"/>
          <w:color w:val="000000" w:themeColor="text1"/>
          <w:sz w:val="24"/>
          <w:szCs w:val="24"/>
        </w:rPr>
        <w:t>Załącznikami do niniejszej oferty, stanowiącymi integralną jej część są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i/>
          <w:sz w:val="20"/>
          <w:szCs w:val="20"/>
          <w:lang w:eastAsia="en-US"/>
        </w:rPr>
        <w:t>(należy wymienić wszystkie złożone oświadczenia i dokumenty itp.)</w:t>
      </w:r>
      <w:r>
        <w:rPr>
          <w:rFonts w:ascii="Times New Roman" w:hAnsi="Times New Roman"/>
          <w:sz w:val="20"/>
          <w:szCs w:val="20"/>
        </w:rPr>
        <w:t>:</w:t>
      </w:r>
    </w:p>
    <w:p w14:paraId="3B686802" w14:textId="77777777" w:rsidR="00FC67C5" w:rsidRDefault="00FC67C5" w:rsidP="00FC67C5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1. ……………………………..</w:t>
      </w:r>
    </w:p>
    <w:p w14:paraId="2F6ADC22" w14:textId="77777777" w:rsidR="00FC67C5" w:rsidRDefault="00FC67C5" w:rsidP="00FC67C5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2. …………………………….</w:t>
      </w:r>
    </w:p>
    <w:p w14:paraId="318BE22A" w14:textId="77777777" w:rsidR="00FC67C5" w:rsidRDefault="00FC67C5" w:rsidP="00FC67C5">
      <w:pPr>
        <w:suppressAutoHyphens/>
        <w:spacing w:after="0" w:line="240" w:lineRule="auto"/>
        <w:rPr>
          <w:rFonts w:ascii="Times New Roman" w:hAnsi="Times New Roman"/>
          <w:i/>
          <w:color w:val="4472C4"/>
          <w:sz w:val="20"/>
          <w:szCs w:val="20"/>
          <w:shd w:val="clear" w:color="auto" w:fill="FFFFFF"/>
        </w:rPr>
      </w:pPr>
    </w:p>
    <w:p w14:paraId="5E70289E" w14:textId="77777777" w:rsidR="00FC67C5" w:rsidRDefault="00FC67C5" w:rsidP="00FC67C5">
      <w:pPr>
        <w:suppressAutoHyphens/>
        <w:spacing w:after="0" w:line="240" w:lineRule="auto"/>
        <w:rPr>
          <w:rFonts w:ascii="Times New Roman" w:hAnsi="Times New Roman"/>
          <w:i/>
          <w:color w:val="4472C4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* niepotrzebne skreślić</w:t>
      </w:r>
    </w:p>
    <w:p w14:paraId="0FD31A8E" w14:textId="77777777" w:rsidR="00FC67C5" w:rsidRDefault="00FC67C5" w:rsidP="00FC67C5">
      <w:pPr>
        <w:suppressAutoHyphens/>
        <w:spacing w:after="0" w:line="240" w:lineRule="auto"/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</w:pPr>
    </w:p>
    <w:tbl>
      <w:tblPr>
        <w:tblW w:w="4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7"/>
      </w:tblGrid>
      <w:tr w:rsidR="00FC67C5" w14:paraId="2FD70243" w14:textId="77777777" w:rsidTr="00FC67C5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E754E" w14:textId="77777777" w:rsidR="00FC67C5" w:rsidRDefault="00FC67C5">
            <w:pPr>
              <w:tabs>
                <w:tab w:val="left" w:pos="0"/>
              </w:tabs>
              <w:spacing w:after="4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Miejscowość:</w:t>
            </w:r>
          </w:p>
        </w:tc>
      </w:tr>
      <w:tr w:rsidR="00FC67C5" w14:paraId="1DC45338" w14:textId="77777777" w:rsidTr="00FC67C5">
        <w:trPr>
          <w:trHeight w:val="311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E7E68" w14:textId="77777777" w:rsidR="00FC67C5" w:rsidRDefault="00FC67C5">
            <w:pPr>
              <w:tabs>
                <w:tab w:val="left" w:pos="0"/>
              </w:tabs>
              <w:spacing w:after="4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Data:</w:t>
            </w:r>
          </w:p>
        </w:tc>
      </w:tr>
    </w:tbl>
    <w:p w14:paraId="0FB9535A" w14:textId="77777777" w:rsidR="00FC67C5" w:rsidRDefault="00FC67C5" w:rsidP="00FC67C5">
      <w:pPr>
        <w:suppressAutoHyphens/>
        <w:spacing w:after="0" w:line="240" w:lineRule="auto"/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</w:pPr>
    </w:p>
    <w:p w14:paraId="53BF6C86" w14:textId="77777777" w:rsidR="00FC67C5" w:rsidRDefault="00FC67C5" w:rsidP="00FC67C5">
      <w:pPr>
        <w:suppressAutoHyphens/>
        <w:spacing w:after="0" w:line="240" w:lineRule="auto"/>
        <w:ind w:left="5954"/>
        <w:rPr>
          <w:rFonts w:ascii="Times New Roman" w:hAnsi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  <w:t>Dokument powinien być podpisany</w:t>
      </w:r>
    </w:p>
    <w:p w14:paraId="71B33FCC" w14:textId="77777777" w:rsidR="00FC67C5" w:rsidRDefault="00FC67C5" w:rsidP="00FC67C5">
      <w:pPr>
        <w:suppressAutoHyphens/>
        <w:spacing w:after="0" w:line="240" w:lineRule="auto"/>
        <w:ind w:left="5954"/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  <w:t xml:space="preserve">kwalifikowanym podpisem elektronicznym                                                                          przez osobę lub osoby uprawnione do </w:t>
      </w:r>
      <w:r>
        <w:rPr>
          <w:rFonts w:ascii="Times New Roman" w:hAnsi="Times New Roman"/>
          <w:b/>
          <w:bCs/>
          <w:i/>
          <w:iCs/>
          <w:color w:val="4472C4"/>
          <w:sz w:val="18"/>
          <w:szCs w:val="18"/>
          <w:shd w:val="clear" w:color="auto" w:fill="FFFFFF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  <w:t>reprezentowania Wykonawcy/ Wykonawców.</w:t>
      </w:r>
    </w:p>
    <w:p w14:paraId="04A35D43" w14:textId="77777777" w:rsidR="00FC67C5" w:rsidRDefault="00FC67C5" w:rsidP="00FC67C5">
      <w:pPr>
        <w:suppressAutoHyphens/>
        <w:spacing w:after="0" w:line="240" w:lineRule="auto"/>
        <w:ind w:left="5954"/>
      </w:pPr>
      <w:r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  <w:t>Zamawiający zaleca zapisanie dokumentu w formacie PDF.</w:t>
      </w:r>
    </w:p>
    <w:p w14:paraId="3D01408E" w14:textId="77777777" w:rsidR="00FC67C5" w:rsidRDefault="00FC67C5"/>
    <w:sectPr w:rsidR="00FC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2DC0"/>
    <w:multiLevelType w:val="hybridMultilevel"/>
    <w:tmpl w:val="FFFFFFFF"/>
    <w:lvl w:ilvl="0" w:tplc="17346E8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CD46D8"/>
    <w:multiLevelType w:val="hybridMultilevel"/>
    <w:tmpl w:val="FFFFFFFF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AE12CF7"/>
    <w:multiLevelType w:val="hybridMultilevel"/>
    <w:tmpl w:val="FFFFFFFF"/>
    <w:lvl w:ilvl="0" w:tplc="9B5ED4D2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 w15:restartNumberingAfterBreak="0">
    <w:nsid w:val="5EE66409"/>
    <w:multiLevelType w:val="hybridMultilevel"/>
    <w:tmpl w:val="FFFFFFFF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F807D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0C33836"/>
    <w:multiLevelType w:val="hybridMultilevel"/>
    <w:tmpl w:val="FFFFFFFF"/>
    <w:lvl w:ilvl="0" w:tplc="17346E8C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6A187886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 w16cid:durableId="1504274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50002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4452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4527036">
    <w:abstractNumId w:val="1"/>
  </w:num>
  <w:num w:numId="5" w16cid:durableId="6837820">
    <w:abstractNumId w:val="3"/>
  </w:num>
  <w:num w:numId="6" w16cid:durableId="1471828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C5"/>
    <w:rsid w:val="000D42CF"/>
    <w:rsid w:val="00136FB0"/>
    <w:rsid w:val="005C43F8"/>
    <w:rsid w:val="00853E23"/>
    <w:rsid w:val="008C2883"/>
    <w:rsid w:val="00A819A5"/>
    <w:rsid w:val="00F24BFE"/>
    <w:rsid w:val="00F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57CB"/>
  <w15:chartTrackingRefBased/>
  <w15:docId w15:val="{D08049D0-1BF7-46BC-A1CF-ECCFF2A4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7C5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C67C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C67C5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1405</Words>
  <Characters>8433</Characters>
  <Application>Microsoft Office Word</Application>
  <DocSecurity>0</DocSecurity>
  <Lines>70</Lines>
  <Paragraphs>19</Paragraphs>
  <ScaleCrop>false</ScaleCrop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Ad1</cp:lastModifiedBy>
  <cp:revision>12</cp:revision>
  <dcterms:created xsi:type="dcterms:W3CDTF">2023-01-11T12:11:00Z</dcterms:created>
  <dcterms:modified xsi:type="dcterms:W3CDTF">2023-01-16T15:50:00Z</dcterms:modified>
</cp:coreProperties>
</file>