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D18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24FF857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388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388"/>
      </w:tblGrid>
      <w:tr w:rsidR="00DE68AB" w14:paraId="707D5A89" w14:textId="77777777" w:rsidTr="001E17FD">
        <w:tc>
          <w:tcPr>
            <w:tcW w:w="14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70B68" w14:textId="07F0E438" w:rsidR="00DE68AB" w:rsidRDefault="00D84690" w:rsidP="00CB1F26">
            <w:pPr>
              <w:spacing w:after="40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C6596F">
              <w:rPr>
                <w:rFonts w:eastAsia="Tahoma"/>
                <w:b/>
                <w:lang w:eastAsia="ja-JP" w:bidi="fa-IR"/>
              </w:rPr>
              <w:t>GPI.PZP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</w:t>
            </w:r>
            <w:r w:rsidR="00F604B0">
              <w:rPr>
                <w:rFonts w:eastAsia="Tahoma"/>
                <w:b/>
                <w:lang w:eastAsia="ja-JP" w:bidi="fa-IR"/>
              </w:rPr>
              <w:t>10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.202</w:t>
            </w:r>
            <w:r w:rsidR="00632456">
              <w:rPr>
                <w:rFonts w:eastAsia="Tahoma"/>
                <w:b/>
                <w:lang w:eastAsia="ja-JP" w:bidi="fa-IR"/>
              </w:rPr>
              <w:t>3</w:t>
            </w:r>
            <w:r w:rsidR="00CB1F26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 w:rsidR="00632456">
              <w:rPr>
                <w:rFonts w:eastAsia="Tahoma" w:cs="Arial"/>
                <w:b/>
                <w:color w:val="auto"/>
                <w:lang w:eastAsia="ja-JP" w:bidi="fa-IR"/>
              </w:rPr>
              <w:t>7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4E5F02A" w14:textId="77777777" w:rsidTr="001E17FD">
        <w:trPr>
          <w:trHeight w:val="480"/>
        </w:trPr>
        <w:tc>
          <w:tcPr>
            <w:tcW w:w="14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073E19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343B661B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65C8F48B" w14:textId="77777777" w:rsidR="00DE68AB" w:rsidRPr="001E17FD" w:rsidRDefault="00DE68AB" w:rsidP="00DE68AB">
      <w:pPr>
        <w:jc w:val="center"/>
        <w:rPr>
          <w:sz w:val="20"/>
          <w:szCs w:val="20"/>
        </w:rPr>
      </w:pPr>
      <w:r w:rsidRPr="001E17FD">
        <w:rPr>
          <w:rFonts w:eastAsia="SimSun" w:cs="Times New Roman"/>
          <w:b/>
          <w:color w:val="auto"/>
        </w:rPr>
        <w:t>OŚWIADCZAM(Y), ŻE:</w:t>
      </w:r>
    </w:p>
    <w:p w14:paraId="695A776C" w14:textId="77777777" w:rsidR="00DE68AB" w:rsidRPr="001E17FD" w:rsidRDefault="00DE68AB" w:rsidP="00DE68AB">
      <w:pPr>
        <w:jc w:val="center"/>
        <w:rPr>
          <w:sz w:val="22"/>
          <w:szCs w:val="22"/>
        </w:rPr>
      </w:pPr>
      <w:r w:rsidRPr="001E17FD">
        <w:rPr>
          <w:rFonts w:eastAsia="SimSun" w:cs="Times New Roman"/>
          <w:iCs/>
          <w:color w:val="auto"/>
          <w:sz w:val="22"/>
          <w:szCs w:val="22"/>
        </w:rPr>
        <w:t>- zamówienie niniejsze wykonywać będą następujące osoby, z uwzględnieniem osób zdolnych do wykonania zamówienia innego podmiotu, który zobowiązał się do tego wobec Wykonawcy</w:t>
      </w:r>
    </w:p>
    <w:p w14:paraId="4EA45EE6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141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977"/>
        <w:gridCol w:w="7938"/>
        <w:gridCol w:w="2551"/>
      </w:tblGrid>
      <w:tr w:rsidR="00AD14E7" w14:paraId="1E94E56B" w14:textId="77777777" w:rsidTr="001E17FD">
        <w:trPr>
          <w:trHeight w:val="295"/>
        </w:trPr>
        <w:tc>
          <w:tcPr>
            <w:tcW w:w="69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2D97047" w14:textId="77777777" w:rsidR="00AD14E7" w:rsidRDefault="00AD14E7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AB51BA6" w14:textId="4F87D5DB" w:rsidR="00AD14E7" w:rsidRPr="00AD14E7" w:rsidRDefault="00AD14E7" w:rsidP="0093163B">
            <w:pPr>
              <w:widowControl/>
              <w:suppressLineNumbers/>
              <w:snapToGrid w:val="0"/>
              <w:jc w:val="center"/>
              <w:rPr>
                <w:b/>
                <w:bCs/>
              </w:rPr>
            </w:pPr>
            <w:r w:rsidRPr="00AD14E7">
              <w:rPr>
                <w:rFonts w:eastAsia="Times New Roman" w:cs="Arial"/>
                <w:b/>
                <w:bCs/>
                <w:sz w:val="20"/>
                <w:szCs w:val="20"/>
                <w:lang w:eastAsia="ja-JP" w:bidi="fa-IR"/>
              </w:rPr>
              <w:t>Imię i Nazwisko osoby, która będzie uczestniczyć w wykonywaniu zamówienia</w:t>
            </w: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8D633BF" w14:textId="77777777" w:rsidR="00AD14E7" w:rsidRPr="00AD14E7" w:rsidRDefault="00AD14E7" w:rsidP="0093163B">
            <w:pPr>
              <w:snapToGrid w:val="0"/>
              <w:jc w:val="center"/>
              <w:rPr>
                <w:b/>
                <w:bCs/>
              </w:rPr>
            </w:pPr>
            <w:r w:rsidRPr="00AD14E7">
              <w:rPr>
                <w:rFonts w:cs="Arial"/>
                <w:b/>
                <w:bCs/>
                <w:sz w:val="20"/>
                <w:szCs w:val="20"/>
              </w:rPr>
              <w:t>Rodzaj i nr uprawnień budowlanych, doświadczenie zawodowe</w:t>
            </w:r>
          </w:p>
          <w:p w14:paraId="0AD77270" w14:textId="0C8BF584" w:rsidR="00AD14E7" w:rsidRDefault="00AD14E7" w:rsidP="0093163B">
            <w:pPr>
              <w:widowControl/>
              <w:suppressLineNumber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064DF826" w14:textId="77777777" w:rsidR="00AD14E7" w:rsidRDefault="00AD14E7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15ACBB2A" w14:textId="0BA2080E" w:rsidR="00AD14E7" w:rsidRPr="00AD14E7" w:rsidRDefault="00AD14E7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b/>
                <w:bCs/>
                <w:color w:val="00000A"/>
                <w:sz w:val="16"/>
                <w:szCs w:val="16"/>
                <w:lang w:eastAsia="ja-JP" w:bidi="fa-IR"/>
              </w:rPr>
            </w:pPr>
            <w:r w:rsidRPr="00AD14E7">
              <w:rPr>
                <w:rFonts w:eastAsia="Times New Roman" w:cs="Arial"/>
                <w:b/>
                <w:bCs/>
                <w:sz w:val="20"/>
                <w:szCs w:val="20"/>
                <w:lang w:eastAsia="ja-JP" w:bidi="fa-IR"/>
              </w:rPr>
              <w:t xml:space="preserve">Informacja o podstawie dysponowania wymienioną osobą przez Wykonawcę </w:t>
            </w:r>
          </w:p>
        </w:tc>
      </w:tr>
      <w:tr w:rsidR="00CD504F" w14:paraId="2C6503D8" w14:textId="77777777" w:rsidTr="00CD504F">
        <w:trPr>
          <w:trHeight w:hRule="exact" w:val="1233"/>
        </w:trPr>
        <w:tc>
          <w:tcPr>
            <w:tcW w:w="696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FFFFFF"/>
            <w:vAlign w:val="center"/>
          </w:tcPr>
          <w:p w14:paraId="4FDD69E9" w14:textId="77777777" w:rsidR="00CD504F" w:rsidRPr="001E17FD" w:rsidRDefault="00CD504F" w:rsidP="001E17FD">
            <w:pPr>
              <w:widowControl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lang w:eastAsia="ja-JP" w:bidi="fa-IR"/>
              </w:rPr>
            </w:pPr>
            <w:r w:rsidRPr="001E17FD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lang w:eastAsia="ja-JP" w:bidi="fa-IR"/>
              </w:rPr>
              <w:t>1</w:t>
            </w:r>
          </w:p>
          <w:p w14:paraId="51320553" w14:textId="5CF71BB6" w:rsidR="00CD504F" w:rsidRDefault="00CD504F" w:rsidP="001E17FD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FFFFFF"/>
            <w:vAlign w:val="center"/>
          </w:tcPr>
          <w:p w14:paraId="45583801" w14:textId="77777777" w:rsidR="00CD504F" w:rsidRPr="00AD14E7" w:rsidRDefault="00CD504F" w:rsidP="00AD14E7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AD14E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PROJEKTANT BRANŻY DROGOWEJ</w:t>
            </w:r>
          </w:p>
          <w:p w14:paraId="64695368" w14:textId="77777777" w:rsidR="00CD504F" w:rsidRPr="00AD14E7" w:rsidRDefault="00CD504F" w:rsidP="00AD14E7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AD14E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………………………..</w:t>
            </w:r>
          </w:p>
          <w:p w14:paraId="37B19CD7" w14:textId="77777777" w:rsidR="00CD504F" w:rsidRPr="00AD14E7" w:rsidRDefault="00CD504F" w:rsidP="00AD14E7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AD14E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………………………..</w:t>
            </w:r>
          </w:p>
          <w:p w14:paraId="070317A0" w14:textId="62642779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 w:rsidRPr="00AD14E7">
              <w:rPr>
                <w:rFonts w:asciiTheme="minorHAnsi" w:eastAsia="Times New Roman" w:hAnsiTheme="minorHAnsi" w:cstheme="minorHAnsi"/>
                <w:i/>
                <w:iCs/>
                <w:color w:val="auto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E661A1B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Uprawnienia do projektowania bez ograniczeń</w:t>
            </w:r>
          </w:p>
          <w:p w14:paraId="0E04624B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Nr ……………………………</w:t>
            </w:r>
          </w:p>
          <w:p w14:paraId="593B919D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w specjalności ……………………………</w:t>
            </w:r>
          </w:p>
          <w:p w14:paraId="5D4E20FB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w zakresie ……………………………</w:t>
            </w:r>
          </w:p>
          <w:p w14:paraId="19541B12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Data uzyskania uprawnień: ……………………………</w:t>
            </w:r>
          </w:p>
          <w:p w14:paraId="7943196F" w14:textId="77777777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33AE76" w14:textId="77777777" w:rsidR="00CD504F" w:rsidRPr="00E573F7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  <w:p w14:paraId="5E818A49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DYSPONUJE*</w:t>
            </w:r>
          </w:p>
          <w:p w14:paraId="2AA2FE58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Wykonawca winien podać podstawę dysponowania*</w:t>
            </w:r>
          </w:p>
          <w:p w14:paraId="4A04380E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…………………………………</w:t>
            </w:r>
          </w:p>
          <w:p w14:paraId="1EE752DF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(np. umowa o pracę, umowa zlecenie, umowa o dzieło)</w:t>
            </w:r>
          </w:p>
          <w:p w14:paraId="2B62EA10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lub</w:t>
            </w:r>
          </w:p>
          <w:p w14:paraId="0CBA325F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BĘDZIE DYSPONOWAŁ*</w:t>
            </w:r>
          </w:p>
          <w:p w14:paraId="3FB8B783" w14:textId="5E2B0FB9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Wykonawca winien załączyć do oferty oryginał pisemnego zobowiązania podmiotu udostępniającego</w:t>
            </w:r>
          </w:p>
        </w:tc>
      </w:tr>
      <w:tr w:rsidR="00CD504F" w14:paraId="62FA7F5D" w14:textId="77777777" w:rsidTr="001E17FD">
        <w:trPr>
          <w:trHeight w:hRule="exact" w:val="1548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5CBA9EFA" w14:textId="120B2028" w:rsidR="00CD504F" w:rsidRDefault="00CD504F" w:rsidP="0093163B">
            <w:pPr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7E71BBAD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D1ECE4F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1) Opracowanie dokumentacji projektowej dla zadania pn.:</w:t>
            </w:r>
          </w:p>
          <w:p w14:paraId="51DDAC00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401C6D38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1D96C26E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3BADBB92" w14:textId="7E10A4E8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publicznej o nawierzchni twardej asfaltowej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…...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1301A011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7B60B26E" w14:textId="77777777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47AA1528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1FF5B13E" w14:textId="77777777" w:rsidTr="00A10CCC">
        <w:trPr>
          <w:trHeight w:hRule="exact" w:val="1713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398AA41F" w14:textId="79C0A205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16C71D4B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5E202BC" w14:textId="12D48524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2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3A8FAE14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35160F8E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2A5F8FB5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2F18D36B" w14:textId="53966611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66738058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05F586C3" w14:textId="77777777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373FA6FB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76628CDF" w14:textId="77777777" w:rsidTr="00A10CCC">
        <w:trPr>
          <w:trHeight w:hRule="exact" w:val="1574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1BFE2EE6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015A01A1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134C034" w14:textId="37C77AB4" w:rsidR="00CD504F" w:rsidRPr="00E573F7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3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2FBE4C74" w14:textId="77777777" w:rsidR="00CD504F" w:rsidRPr="00E573F7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3287D582" w14:textId="77777777" w:rsidR="00CD504F" w:rsidRPr="00E573F7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2016AE20" w14:textId="77777777" w:rsidR="00CD504F" w:rsidRPr="00E573F7" w:rsidRDefault="00CD504F" w:rsidP="00933BC6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2122C98F" w14:textId="77777777" w:rsidR="00CD504F" w:rsidRPr="00E573F7" w:rsidRDefault="00CD504F" w:rsidP="00933BC6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4E9B34D0" w14:textId="77777777" w:rsidR="00CD504F" w:rsidRPr="00E573F7" w:rsidRDefault="00CD504F" w:rsidP="00933BC6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09013481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0E47DFD4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7048F5A4" w14:textId="77777777" w:rsidTr="00A10CCC">
        <w:trPr>
          <w:trHeight w:hRule="exact" w:val="1574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0BCE6F64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tcBorders>
              <w:left w:val="single" w:sz="2" w:space="0" w:color="000080"/>
            </w:tcBorders>
            <w:shd w:val="clear" w:color="auto" w:fill="FFFFFF"/>
          </w:tcPr>
          <w:p w14:paraId="099418FC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79EE285" w14:textId="6E564950" w:rsidR="00CD504F" w:rsidRPr="00E573F7" w:rsidRDefault="00CD504F" w:rsidP="00946DA2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4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6564D8C0" w14:textId="77777777" w:rsidR="00CD504F" w:rsidRPr="00E573F7" w:rsidRDefault="00CD504F" w:rsidP="00946DA2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68DC2A65" w14:textId="77777777" w:rsidR="00CD504F" w:rsidRPr="00E573F7" w:rsidRDefault="00CD504F" w:rsidP="00946DA2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61534D11" w14:textId="77777777" w:rsidR="00CD504F" w:rsidRPr="00E573F7" w:rsidRDefault="00CD504F" w:rsidP="00946DA2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53C05FFD" w14:textId="77777777" w:rsidR="00CD504F" w:rsidRPr="00E573F7" w:rsidRDefault="00CD504F" w:rsidP="00946DA2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162F4C72" w14:textId="77777777" w:rsidR="00CD504F" w:rsidRPr="00E573F7" w:rsidRDefault="00CD504F" w:rsidP="00946DA2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118F443B" w14:textId="77777777" w:rsidR="00CD504F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40394641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71141DCB" w14:textId="77777777" w:rsidTr="00A10CCC">
        <w:trPr>
          <w:trHeight w:hRule="exact" w:val="1574"/>
        </w:trPr>
        <w:tc>
          <w:tcPr>
            <w:tcW w:w="69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40F035" w14:textId="77777777" w:rsidR="00CD504F" w:rsidRDefault="00CD504F" w:rsidP="00CD504F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C4BC9F0" w14:textId="77777777" w:rsidR="00CD504F" w:rsidRDefault="00CD504F" w:rsidP="00CD504F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51E814B" w14:textId="127D9DA8" w:rsidR="00CD504F" w:rsidRPr="00E573F7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5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3E52E433" w14:textId="77777777" w:rsidR="00CD504F" w:rsidRPr="00E573F7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0D095D16" w14:textId="77777777" w:rsidR="00CD504F" w:rsidRPr="00E573F7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3B44BF54" w14:textId="77777777" w:rsidR="00CD504F" w:rsidRPr="00E573F7" w:rsidRDefault="00CD504F" w:rsidP="00CD504F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576CC50B" w14:textId="77777777" w:rsidR="00CD504F" w:rsidRPr="00E573F7" w:rsidRDefault="00CD504F" w:rsidP="00CD504F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02D01470" w14:textId="77777777" w:rsidR="00CD504F" w:rsidRPr="00E573F7" w:rsidRDefault="00CD504F" w:rsidP="00CD504F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328EEE3B" w14:textId="77777777" w:rsidR="00CD504F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0561298" w14:textId="77777777" w:rsidR="00CD504F" w:rsidRDefault="00CD504F" w:rsidP="00CD504F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</w:tbl>
    <w:p w14:paraId="3A51347C" w14:textId="647CE959" w:rsidR="00DE68AB" w:rsidRPr="00B6786D" w:rsidRDefault="00B6786D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  <w:rPr>
          <w:color w:val="FF0000"/>
        </w:rPr>
      </w:pPr>
      <w:r w:rsidRPr="00B6786D">
        <w:rPr>
          <w:color w:val="FF0000"/>
        </w:rPr>
        <w:t>*niepotrzebne skreślić</w:t>
      </w:r>
    </w:p>
    <w:p w14:paraId="4FF09B10" w14:textId="77777777" w:rsidR="00B6786D" w:rsidRDefault="00B6786D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585749AB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7B2100C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51E578D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811A918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4890D4B6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73D1F88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EEFA74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4AF241C3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AD1BB5E" w14:textId="77777777" w:rsidR="001930F8" w:rsidRDefault="001930F8"/>
    <w:sectPr w:rsidR="001930F8" w:rsidSect="001E17FD">
      <w:headerReference w:type="default" r:id="rId7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87EE" w14:textId="77777777" w:rsidR="00F92232" w:rsidRDefault="00F92232" w:rsidP="00DE68AB">
      <w:r>
        <w:separator/>
      </w:r>
    </w:p>
  </w:endnote>
  <w:endnote w:type="continuationSeparator" w:id="0">
    <w:p w14:paraId="1766D033" w14:textId="77777777" w:rsidR="00F92232" w:rsidRDefault="00F92232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D01B" w14:textId="77777777" w:rsidR="00F92232" w:rsidRDefault="00F92232" w:rsidP="00DE68AB">
      <w:r>
        <w:separator/>
      </w:r>
    </w:p>
  </w:footnote>
  <w:footnote w:type="continuationSeparator" w:id="0">
    <w:p w14:paraId="01C3F1E0" w14:textId="77777777" w:rsidR="00F92232" w:rsidRDefault="00F92232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96E1" w14:textId="0EBB4078" w:rsidR="007541A4" w:rsidRDefault="007541A4" w:rsidP="00C6596F">
    <w:pPr>
      <w:ind w:left="118"/>
      <w:jc w:val="center"/>
      <w:rPr>
        <w:i/>
        <w:sz w:val="20"/>
      </w:rPr>
    </w:pPr>
  </w:p>
  <w:p w14:paraId="23D7CB6B" w14:textId="6A56AA4E" w:rsidR="00A37A16" w:rsidRPr="00F6010A" w:rsidRDefault="0032389C" w:rsidP="0032389C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</w:t>
    </w:r>
    <w:r w:rsidR="00F604B0" w:rsidRPr="00F604B0">
      <w:rPr>
        <w:i/>
        <w:sz w:val="20"/>
      </w:rPr>
      <w:t>Budowa sieci trasy rowerowej w ramach „Dolnośląskiej Cyklostrady”- Trasa Kamienna w gminie Zawonia</w:t>
    </w:r>
    <w:r w:rsidRPr="0032389C">
      <w:rPr>
        <w:i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04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E1982"/>
    <w:rsid w:val="00162B33"/>
    <w:rsid w:val="001930F8"/>
    <w:rsid w:val="001E17FD"/>
    <w:rsid w:val="002657A3"/>
    <w:rsid w:val="002F670B"/>
    <w:rsid w:val="0032389C"/>
    <w:rsid w:val="00350B03"/>
    <w:rsid w:val="005C407C"/>
    <w:rsid w:val="005D5BD3"/>
    <w:rsid w:val="00632456"/>
    <w:rsid w:val="00656E86"/>
    <w:rsid w:val="006828C2"/>
    <w:rsid w:val="007436BC"/>
    <w:rsid w:val="007541A4"/>
    <w:rsid w:val="007E3716"/>
    <w:rsid w:val="0082237F"/>
    <w:rsid w:val="00933BC6"/>
    <w:rsid w:val="00946DA2"/>
    <w:rsid w:val="009C5753"/>
    <w:rsid w:val="00A03D70"/>
    <w:rsid w:val="00A323C5"/>
    <w:rsid w:val="00A337E1"/>
    <w:rsid w:val="00A37A16"/>
    <w:rsid w:val="00AD14E7"/>
    <w:rsid w:val="00B235C6"/>
    <w:rsid w:val="00B4793E"/>
    <w:rsid w:val="00B6786D"/>
    <w:rsid w:val="00B81E88"/>
    <w:rsid w:val="00B96A44"/>
    <w:rsid w:val="00C6596F"/>
    <w:rsid w:val="00C91AB6"/>
    <w:rsid w:val="00CB1F26"/>
    <w:rsid w:val="00CD504F"/>
    <w:rsid w:val="00D84690"/>
    <w:rsid w:val="00DC3665"/>
    <w:rsid w:val="00DE68AB"/>
    <w:rsid w:val="00E573F7"/>
    <w:rsid w:val="00F6010A"/>
    <w:rsid w:val="00F604B0"/>
    <w:rsid w:val="00F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5B4CA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33BC6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3F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3F7"/>
    <w:rPr>
      <w:rFonts w:ascii="Calibri" w:hAnsi="Calibri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3F7"/>
    <w:rPr>
      <w:rFonts w:ascii="Calibri" w:hAnsi="Calibri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27</cp:revision>
  <dcterms:created xsi:type="dcterms:W3CDTF">2021-04-12T10:13:00Z</dcterms:created>
  <dcterms:modified xsi:type="dcterms:W3CDTF">2023-07-26T08:31:00Z</dcterms:modified>
</cp:coreProperties>
</file>