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68" w:rsidRPr="002274D5" w:rsidRDefault="00A25468" w:rsidP="00A2546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A25468" w:rsidRPr="00C42F86" w:rsidRDefault="00A25468" w:rsidP="00A254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dostawę </w:t>
      </w:r>
      <w:r w:rsidRPr="00680512">
        <w:rPr>
          <w:rFonts w:ascii="Times New Roman" w:hAnsi="Times New Roman"/>
          <w:b/>
          <w:bCs/>
          <w:sz w:val="24"/>
          <w:szCs w:val="24"/>
        </w:rPr>
        <w:t xml:space="preserve">macierzy dyskowej wraz z jej wdrożeniem oraz audyt i </w:t>
      </w:r>
      <w:r w:rsidRPr="000C45B2">
        <w:rPr>
          <w:rFonts w:ascii="Times New Roman" w:hAnsi="Times New Roman"/>
          <w:b/>
          <w:bCs/>
          <w:sz w:val="24"/>
          <w:szCs w:val="24"/>
        </w:rPr>
        <w:t>optymalizację</w:t>
      </w:r>
      <w:r w:rsidRPr="0087267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680512">
        <w:rPr>
          <w:rFonts w:ascii="Times New Roman" w:hAnsi="Times New Roman"/>
          <w:b/>
          <w:bCs/>
          <w:sz w:val="24"/>
          <w:szCs w:val="24"/>
        </w:rPr>
        <w:t xml:space="preserve">środowiska </w:t>
      </w:r>
      <w:proofErr w:type="spellStart"/>
      <w:r w:rsidRPr="00680512">
        <w:rPr>
          <w:rFonts w:ascii="Times New Roman" w:hAnsi="Times New Roman"/>
          <w:b/>
          <w:bCs/>
          <w:sz w:val="24"/>
          <w:szCs w:val="24"/>
        </w:rPr>
        <w:t>VMware</w:t>
      </w:r>
      <w:proofErr w:type="spellEnd"/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21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A25468" w:rsidRDefault="00A25468" w:rsidP="00A254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89" w:type="pct"/>
        <w:tblCellMar>
          <w:left w:w="70" w:type="dxa"/>
          <w:right w:w="70" w:type="dxa"/>
        </w:tblCellMar>
        <w:tblLook w:val="04A0"/>
      </w:tblPr>
      <w:tblGrid>
        <w:gridCol w:w="504"/>
        <w:gridCol w:w="3744"/>
        <w:gridCol w:w="3744"/>
        <w:gridCol w:w="1717"/>
      </w:tblGrid>
      <w:tr w:rsidR="00A25468" w:rsidRPr="00C60855" w:rsidTr="00FC7115">
        <w:trPr>
          <w:trHeight w:val="599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25468" w:rsidRPr="00C60855" w:rsidRDefault="00A25468" w:rsidP="004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6085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25468" w:rsidRPr="00C60855" w:rsidRDefault="00A25468" w:rsidP="004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6085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5468" w:rsidRPr="00345227" w:rsidRDefault="00A25468" w:rsidP="004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 w:rsidRPr="00345227"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  <w:t xml:space="preserve">Opis oferowanego przez Wykonawcę asortymentu  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25468" w:rsidRPr="00C60855" w:rsidRDefault="00A25468" w:rsidP="004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6085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netto PLN</w:t>
            </w:r>
          </w:p>
        </w:tc>
      </w:tr>
      <w:tr w:rsidR="00A25468" w:rsidRPr="00C60855" w:rsidTr="00FC7115">
        <w:trPr>
          <w:trHeight w:val="31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8" w:rsidRPr="00C60855" w:rsidRDefault="00A25468" w:rsidP="00477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085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8" w:rsidRPr="00C60855" w:rsidRDefault="00A25468" w:rsidP="00477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0855">
              <w:rPr>
                <w:rFonts w:ascii="Times New Roman" w:hAnsi="Times New Roman"/>
                <w:b/>
                <w:color w:val="000000"/>
              </w:rPr>
              <w:t>B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468" w:rsidRPr="00C60855" w:rsidRDefault="00A25468" w:rsidP="00477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0855">
              <w:rPr>
                <w:rFonts w:ascii="Times New Roman" w:hAnsi="Times New Roman"/>
                <w:b/>
                <w:color w:val="000000"/>
              </w:rPr>
              <w:t>C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8" w:rsidRPr="00C60855" w:rsidRDefault="00A25468" w:rsidP="00477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0855">
              <w:rPr>
                <w:rFonts w:ascii="Times New Roman" w:hAnsi="Times New Roman"/>
                <w:b/>
                <w:color w:val="000000"/>
              </w:rPr>
              <w:t>D</w:t>
            </w:r>
          </w:p>
        </w:tc>
      </w:tr>
      <w:tr w:rsidR="00A25468" w:rsidRPr="00C60855" w:rsidTr="00FC7115">
        <w:trPr>
          <w:trHeight w:val="334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8" w:rsidRPr="00C60855" w:rsidRDefault="00A25468" w:rsidP="004776F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6085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8" w:rsidRPr="00C60855" w:rsidRDefault="00A25468" w:rsidP="00A254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60855">
              <w:rPr>
                <w:rFonts w:ascii="Times New Roman" w:hAnsi="Times New Roman"/>
              </w:rPr>
              <w:t>dostawa macierzy dyskowej (zwanej sprzętem) wraz z jej instalacją, uruchomieniem i integracją z posiadanym systemem informatycznym,</w:t>
            </w:r>
          </w:p>
          <w:p w:rsidR="00A25468" w:rsidRPr="00C60855" w:rsidRDefault="00A25468" w:rsidP="00A254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60855">
              <w:rPr>
                <w:rFonts w:ascii="Times New Roman" w:hAnsi="Times New Roman"/>
              </w:rPr>
              <w:t>wdrożenie macierzy dyskowej,</w:t>
            </w:r>
          </w:p>
          <w:p w:rsidR="00A25468" w:rsidRPr="00C60855" w:rsidRDefault="00A25468" w:rsidP="00A254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60855">
              <w:rPr>
                <w:rFonts w:ascii="Times New Roman" w:hAnsi="Times New Roman"/>
              </w:rPr>
              <w:t xml:space="preserve">audyt środowiska </w:t>
            </w:r>
            <w:proofErr w:type="spellStart"/>
            <w:r w:rsidRPr="00C60855">
              <w:rPr>
                <w:rFonts w:ascii="Times New Roman" w:hAnsi="Times New Roman"/>
              </w:rPr>
              <w:t>VMware</w:t>
            </w:r>
            <w:proofErr w:type="spellEnd"/>
            <w:r w:rsidRPr="00C60855">
              <w:rPr>
                <w:rFonts w:ascii="Times New Roman" w:hAnsi="Times New Roman"/>
              </w:rPr>
              <w:t>, optymalizacja tego środowiska oraz testy akceptacyjne,</w:t>
            </w:r>
          </w:p>
          <w:p w:rsidR="00A25468" w:rsidRPr="00C60855" w:rsidRDefault="00A25468" w:rsidP="00A254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60855">
              <w:rPr>
                <w:rFonts w:ascii="Times New Roman" w:hAnsi="Times New Roman"/>
              </w:rPr>
              <w:t>5-letnie wsparcie producenta (</w:t>
            </w:r>
            <w:proofErr w:type="spellStart"/>
            <w:r w:rsidRPr="00C60855">
              <w:rPr>
                <w:rFonts w:ascii="Times New Roman" w:hAnsi="Times New Roman"/>
              </w:rPr>
              <w:t>support</w:t>
            </w:r>
            <w:proofErr w:type="spellEnd"/>
            <w:r w:rsidRPr="00C60855">
              <w:rPr>
                <w:rFonts w:ascii="Times New Roman" w:hAnsi="Times New Roman"/>
              </w:rPr>
              <w:t>) - w okresie gwarancji,</w:t>
            </w:r>
          </w:p>
          <w:p w:rsidR="00A25468" w:rsidRPr="00C60855" w:rsidRDefault="00A25468" w:rsidP="004776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60855">
              <w:rPr>
                <w:rFonts w:ascii="Times New Roman" w:hAnsi="Times New Roman"/>
                <w:b/>
              </w:rPr>
              <w:t>Przedmiot zamówienia musi spełniać wymagania zawarte w Załączniku Nr 1 do Ogłoszenia</w:t>
            </w:r>
            <w:r w:rsidRPr="00C60855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68" w:rsidRPr="00C60855" w:rsidRDefault="00A25468" w:rsidP="004776F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68" w:rsidRPr="00C60855" w:rsidRDefault="00A25468" w:rsidP="004776F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25468" w:rsidRPr="00C60855" w:rsidRDefault="00A25468" w:rsidP="00A2546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A25468" w:rsidRPr="00A25468" w:rsidRDefault="00A25468" w:rsidP="00A25468">
      <w:pPr>
        <w:pStyle w:val="Akapitzlist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rPr>
          <w:rFonts w:ascii="Times New Roman" w:hAnsi="Times New Roman"/>
          <w:sz w:val="20"/>
          <w:szCs w:val="20"/>
        </w:rPr>
      </w:pPr>
      <w:r w:rsidRPr="00A25468">
        <w:rPr>
          <w:rFonts w:ascii="Times New Roman" w:hAnsi="Times New Roman"/>
          <w:sz w:val="20"/>
          <w:szCs w:val="20"/>
        </w:rPr>
        <w:t>Oświadczamy, że zapoznaliśmy się z treścią Ogłoszenia i pr</w:t>
      </w:r>
      <w:r w:rsidR="00FC7115">
        <w:rPr>
          <w:rFonts w:ascii="Times New Roman" w:hAnsi="Times New Roman"/>
          <w:sz w:val="20"/>
          <w:szCs w:val="20"/>
        </w:rPr>
        <w:t xml:space="preserve">zyjmujemy wszystkie warunki bez </w:t>
      </w:r>
      <w:r w:rsidRPr="00A25468">
        <w:rPr>
          <w:rFonts w:ascii="Times New Roman" w:hAnsi="Times New Roman"/>
          <w:sz w:val="20"/>
          <w:szCs w:val="20"/>
        </w:rPr>
        <w:t>zastrzeżeń.</w:t>
      </w:r>
    </w:p>
    <w:p w:rsidR="00A25468" w:rsidRPr="00A25468" w:rsidRDefault="00A25468" w:rsidP="00A25468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sz w:val="20"/>
          <w:szCs w:val="20"/>
        </w:rPr>
      </w:pPr>
      <w:r w:rsidRPr="00A25468">
        <w:rPr>
          <w:rFonts w:ascii="Times New Roman" w:hAnsi="Times New Roman"/>
          <w:sz w:val="20"/>
          <w:szCs w:val="20"/>
        </w:rPr>
        <w:t>Oświadczamy, że uważamy się związani ofertą przez czas wskazany w Ogłoszeniu.</w:t>
      </w:r>
    </w:p>
    <w:p w:rsidR="00A25468" w:rsidRPr="00A25468" w:rsidRDefault="00A25468" w:rsidP="00A25468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sz w:val="20"/>
          <w:szCs w:val="20"/>
        </w:rPr>
      </w:pPr>
      <w:r w:rsidRPr="00A25468">
        <w:rPr>
          <w:rFonts w:ascii="Times New Roman" w:hAnsi="Times New Roman"/>
          <w:sz w:val="20"/>
          <w:szCs w:val="20"/>
        </w:rPr>
        <w:t>Oświadczamy, że jesteśmy w stanie spełnić wymóg pkt. 7 Ogłoszenia.</w:t>
      </w:r>
    </w:p>
    <w:p w:rsidR="00A25468" w:rsidRPr="00A25468" w:rsidRDefault="00A25468" w:rsidP="00A25468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  <w:sz w:val="20"/>
          <w:szCs w:val="20"/>
        </w:rPr>
      </w:pPr>
      <w:r w:rsidRPr="00A25468">
        <w:rPr>
          <w:rFonts w:ascii="Times New Roman" w:hAnsi="Times New Roman"/>
          <w:sz w:val="20"/>
          <w:szCs w:val="20"/>
        </w:rPr>
        <w:t xml:space="preserve">Zobowiązujemy się, do podpisania umowy w terminie </w:t>
      </w:r>
      <w:r w:rsidRPr="00A25468">
        <w:rPr>
          <w:rFonts w:ascii="Times New Roman" w:hAnsi="Times New Roman"/>
          <w:bCs/>
          <w:sz w:val="20"/>
          <w:szCs w:val="20"/>
        </w:rPr>
        <w:t>do 10 dni od dnia rozstrzygnięcia postępowania, ale nie później niż w terminie związania ofertą</w:t>
      </w:r>
      <w:r w:rsidRPr="00A2546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A25468" w:rsidRPr="00A25468" w:rsidRDefault="00A25468" w:rsidP="00A25468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color w:val="FF0000"/>
          <w:sz w:val="20"/>
          <w:szCs w:val="20"/>
        </w:rPr>
      </w:pPr>
      <w:r w:rsidRPr="00A25468">
        <w:rPr>
          <w:rFonts w:ascii="Times New Roman" w:hAnsi="Times New Roman"/>
          <w:sz w:val="20"/>
          <w:szCs w:val="20"/>
        </w:rPr>
        <w:t>Oświadczamy, że akceptujemy warunki płatności tj. 30 dniowy termin od daty otrzymania przez Zamawiającego prawidłowo wystawionej faktury.</w:t>
      </w:r>
    </w:p>
    <w:p w:rsidR="00A25468" w:rsidRPr="00A25468" w:rsidRDefault="00A25468" w:rsidP="00A2546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25468">
        <w:rPr>
          <w:rFonts w:ascii="Times New Roman" w:hAnsi="Times New Roman"/>
          <w:bCs/>
          <w:sz w:val="20"/>
          <w:szCs w:val="20"/>
        </w:rPr>
        <w:t>Oświadczamy, że na oferowany asortyment udzielam(y) rękojmi na zasadach określonych w Kodeksie Cywilnym</w:t>
      </w:r>
      <w:r w:rsidRPr="00A25468">
        <w:rPr>
          <w:rFonts w:ascii="Times New Roman" w:hAnsi="Times New Roman"/>
          <w:sz w:val="20"/>
          <w:szCs w:val="20"/>
        </w:rPr>
        <w:t>.</w:t>
      </w:r>
    </w:p>
    <w:p w:rsidR="00A25468" w:rsidRPr="00A25468" w:rsidRDefault="00A25468" w:rsidP="00A2546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25468">
        <w:rPr>
          <w:rFonts w:ascii="Times New Roman" w:hAnsi="Times New Roman"/>
          <w:sz w:val="20"/>
          <w:szCs w:val="20"/>
        </w:rPr>
        <w:t xml:space="preserve">Oświadczamy, że </w:t>
      </w:r>
      <w:r w:rsidRPr="00A25468">
        <w:rPr>
          <w:rFonts w:ascii="Times New Roman" w:eastAsia="Verdana" w:hAnsi="Times New Roman"/>
          <w:color w:val="000000"/>
          <w:sz w:val="20"/>
          <w:szCs w:val="20"/>
          <w:lang w:eastAsia="pl-PL" w:bidi="pl-PL"/>
        </w:rPr>
        <w:t xml:space="preserve">udzielamy gwarancji jakości na okres </w:t>
      </w:r>
      <w:r w:rsidRPr="00A25468">
        <w:rPr>
          <w:rFonts w:ascii="Times New Roman" w:eastAsia="Verdana" w:hAnsi="Times New Roman"/>
          <w:b/>
          <w:color w:val="000000"/>
          <w:sz w:val="20"/>
          <w:szCs w:val="20"/>
          <w:lang w:eastAsia="pl-PL" w:bidi="pl-PL"/>
        </w:rPr>
        <w:t>5 lat</w:t>
      </w:r>
      <w:r w:rsidRPr="00A25468">
        <w:rPr>
          <w:rFonts w:ascii="Times New Roman" w:eastAsia="Verdana" w:hAnsi="Times New Roman"/>
          <w:color w:val="000000"/>
          <w:sz w:val="20"/>
          <w:szCs w:val="20"/>
          <w:lang w:eastAsia="pl-PL" w:bidi="pl-PL"/>
        </w:rPr>
        <w:t xml:space="preserve"> licząc od daty podpisania protokołu odbioru końcowego przedmiotu zamówienia. </w:t>
      </w:r>
    </w:p>
    <w:p w:rsidR="00A25468" w:rsidRPr="00A25468" w:rsidRDefault="00A25468" w:rsidP="00A2546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25468">
        <w:rPr>
          <w:rFonts w:ascii="Times New Roman" w:eastAsia="Verdana" w:hAnsi="Times New Roman"/>
          <w:color w:val="000000"/>
          <w:sz w:val="20"/>
          <w:szCs w:val="20"/>
          <w:lang w:eastAsia="pl-PL" w:bidi="pl-PL"/>
        </w:rPr>
        <w:t>Oświadczamy, że zapewnimy wsparcie (</w:t>
      </w:r>
      <w:proofErr w:type="spellStart"/>
      <w:r w:rsidRPr="00A25468">
        <w:rPr>
          <w:rFonts w:ascii="Times New Roman" w:eastAsia="Verdana" w:hAnsi="Times New Roman"/>
          <w:color w:val="000000"/>
          <w:sz w:val="20"/>
          <w:szCs w:val="20"/>
          <w:lang w:eastAsia="pl-PL" w:bidi="pl-PL"/>
        </w:rPr>
        <w:t>support</w:t>
      </w:r>
      <w:proofErr w:type="spellEnd"/>
      <w:r w:rsidRPr="00A25468">
        <w:rPr>
          <w:rFonts w:ascii="Times New Roman" w:eastAsia="Verdana" w:hAnsi="Times New Roman"/>
          <w:color w:val="000000"/>
          <w:sz w:val="20"/>
          <w:szCs w:val="20"/>
          <w:lang w:eastAsia="pl-PL" w:bidi="pl-PL"/>
        </w:rPr>
        <w:t>), które świadczone będzie przez autoryzowany serwis producenta sprzętu w okresie gwarancji.</w:t>
      </w:r>
    </w:p>
    <w:p w:rsidR="00A25468" w:rsidRPr="00A25468" w:rsidRDefault="00A25468" w:rsidP="00A25468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A25468">
        <w:rPr>
          <w:rFonts w:ascii="Times New Roman" w:hAnsi="Times New Roman"/>
          <w:sz w:val="20"/>
          <w:szCs w:val="20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A25468" w:rsidRPr="00A25468" w:rsidRDefault="00A25468" w:rsidP="00A25468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A25468">
        <w:rPr>
          <w:rFonts w:ascii="Times New Roman" w:hAnsi="Times New Roman"/>
          <w:sz w:val="20"/>
          <w:szCs w:val="20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A25468" w:rsidRDefault="00A25468" w:rsidP="00A2546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A25468">
        <w:rPr>
          <w:rFonts w:ascii="Times New Roman" w:hAnsi="Times New Roman"/>
          <w:sz w:val="20"/>
          <w:szCs w:val="20"/>
        </w:rPr>
        <w:t>Oświadczamy, że zapoznaliśmy się z treścią wzoru umowy i akceptujemy w całości zawarte w niej zapis</w:t>
      </w:r>
      <w:r w:rsidRPr="00A25468">
        <w:rPr>
          <w:rFonts w:ascii="Times New Roman" w:hAnsi="Times New Roman"/>
          <w:color w:val="000000"/>
          <w:sz w:val="20"/>
          <w:szCs w:val="20"/>
        </w:rPr>
        <w:t>y.</w:t>
      </w:r>
    </w:p>
    <w:p w:rsidR="00A25468" w:rsidRPr="00A25468" w:rsidRDefault="00A25468" w:rsidP="00A25468">
      <w:pPr>
        <w:tabs>
          <w:tab w:val="left" w:pos="284"/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25468" w:rsidRPr="0084534E" w:rsidRDefault="00A25468" w:rsidP="00A25468">
      <w:pPr>
        <w:spacing w:after="0" w:line="240" w:lineRule="auto"/>
        <w:jc w:val="right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A25468" w:rsidRDefault="00A25468" w:rsidP="00A2546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p w:rsidR="0002496F" w:rsidRDefault="0002496F" w:rsidP="00A25468">
      <w:pPr>
        <w:tabs>
          <w:tab w:val="left" w:pos="284"/>
        </w:tabs>
        <w:spacing w:after="0" w:line="240" w:lineRule="auto"/>
        <w:jc w:val="right"/>
      </w:pPr>
    </w:p>
    <w:sectPr w:rsidR="0002496F" w:rsidSect="00FC7115">
      <w:pgSz w:w="11900" w:h="16838"/>
      <w:pgMar w:top="1417" w:right="1268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3ABB"/>
    <w:multiLevelType w:val="hybridMultilevel"/>
    <w:tmpl w:val="2B06CEB0"/>
    <w:lvl w:ilvl="0" w:tplc="ED08D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E1C41"/>
    <w:multiLevelType w:val="hybridMultilevel"/>
    <w:tmpl w:val="DC309EE4"/>
    <w:lvl w:ilvl="0" w:tplc="CC86B7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5468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8F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3D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BE"/>
    <w:rsid w:val="00037C10"/>
    <w:rsid w:val="00037D61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55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1A2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2D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421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77B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4E0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C2C"/>
    <w:rsid w:val="00102D1F"/>
    <w:rsid w:val="0010313B"/>
    <w:rsid w:val="00103421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B85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5F1C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5A4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C5F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2AE7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EE3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25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24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86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03C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A5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4E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C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4AA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4D2C"/>
    <w:rsid w:val="001F5103"/>
    <w:rsid w:val="001F533B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6F5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598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5B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05E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08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5F4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7F2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38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27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3DA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80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484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BE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153"/>
    <w:rsid w:val="003C3289"/>
    <w:rsid w:val="003C34F4"/>
    <w:rsid w:val="003C35F5"/>
    <w:rsid w:val="003C36E7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0F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256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C46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4EDA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2EA"/>
    <w:rsid w:val="004114D6"/>
    <w:rsid w:val="004116B7"/>
    <w:rsid w:val="00411747"/>
    <w:rsid w:val="00411830"/>
    <w:rsid w:val="00411851"/>
    <w:rsid w:val="00411B34"/>
    <w:rsid w:val="00411CE6"/>
    <w:rsid w:val="00411FC3"/>
    <w:rsid w:val="0041206E"/>
    <w:rsid w:val="004120C6"/>
    <w:rsid w:val="00412112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8FC"/>
    <w:rsid w:val="00433A5D"/>
    <w:rsid w:val="00433B09"/>
    <w:rsid w:val="00434159"/>
    <w:rsid w:val="00434310"/>
    <w:rsid w:val="00434501"/>
    <w:rsid w:val="00434853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5F80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4E7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B7E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3C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BC1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3D3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A6A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589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22C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87C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3F5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420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69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4B2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752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6D7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C2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67B"/>
    <w:rsid w:val="005C7704"/>
    <w:rsid w:val="005C7748"/>
    <w:rsid w:val="005C784E"/>
    <w:rsid w:val="005C7B90"/>
    <w:rsid w:val="005C7D42"/>
    <w:rsid w:val="005C7F27"/>
    <w:rsid w:val="005D0250"/>
    <w:rsid w:val="005D0629"/>
    <w:rsid w:val="005D062B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4BB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83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17F7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04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6F9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AED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29C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3DD"/>
    <w:rsid w:val="00663427"/>
    <w:rsid w:val="006635B9"/>
    <w:rsid w:val="0066371B"/>
    <w:rsid w:val="00663C15"/>
    <w:rsid w:val="006640DD"/>
    <w:rsid w:val="00664461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252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963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4F72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2E2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C0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7B1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B4C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C8E"/>
    <w:rsid w:val="006E4D25"/>
    <w:rsid w:val="006E4E8D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759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440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11F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3FF5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24B"/>
    <w:rsid w:val="00847399"/>
    <w:rsid w:val="00847904"/>
    <w:rsid w:val="00847A50"/>
    <w:rsid w:val="00847B33"/>
    <w:rsid w:val="00847B8E"/>
    <w:rsid w:val="00850212"/>
    <w:rsid w:val="008504F9"/>
    <w:rsid w:val="00850661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D72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D80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0E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018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375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0EB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3A29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9A4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45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D63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490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C6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BA7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BE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DDC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AD8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57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CB9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2E0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68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1AE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BC7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1C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12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814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D20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525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26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AE7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52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C8A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849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740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6E2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86F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314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006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833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A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691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54D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65B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10A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53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797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65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843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0F3E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CAD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9DB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867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483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78E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14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42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D2A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992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A93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BCD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3D5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24E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B23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3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6FA0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CB0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192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EBA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6EAE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0D12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595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5ECD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6B6"/>
    <w:rsid w:val="00F0174E"/>
    <w:rsid w:val="00F0183F"/>
    <w:rsid w:val="00F01873"/>
    <w:rsid w:val="00F018C0"/>
    <w:rsid w:val="00F01E08"/>
    <w:rsid w:val="00F01ED1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174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7A1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BB9"/>
    <w:rsid w:val="00F66DAD"/>
    <w:rsid w:val="00F66EA1"/>
    <w:rsid w:val="00F66ED1"/>
    <w:rsid w:val="00F6707F"/>
    <w:rsid w:val="00F673B5"/>
    <w:rsid w:val="00F673FF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B2E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1DD"/>
    <w:rsid w:val="00F916F3"/>
    <w:rsid w:val="00F91A09"/>
    <w:rsid w:val="00F91C83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849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966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701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5EAE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115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68"/>
    <w:rsid w:val="00FD08C8"/>
    <w:rsid w:val="00FD0DBD"/>
    <w:rsid w:val="00FD0E34"/>
    <w:rsid w:val="00FD0E4D"/>
    <w:rsid w:val="00FD0E62"/>
    <w:rsid w:val="00FD111A"/>
    <w:rsid w:val="00FD1202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4837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0ADA"/>
    <w:rsid w:val="00FE1298"/>
    <w:rsid w:val="00FE12B6"/>
    <w:rsid w:val="00FE12CC"/>
    <w:rsid w:val="00FE136B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A25468"/>
    <w:pPr>
      <w:ind w:left="720"/>
      <w:contextualSpacing/>
    </w:p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A254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Kuropatwa</dc:creator>
  <cp:keywords/>
  <dc:description/>
  <cp:lastModifiedBy>Kornelia Kuropatwa</cp:lastModifiedBy>
  <cp:revision>6</cp:revision>
  <dcterms:created xsi:type="dcterms:W3CDTF">2020-07-14T11:40:00Z</dcterms:created>
  <dcterms:modified xsi:type="dcterms:W3CDTF">2020-07-14T11:54:00Z</dcterms:modified>
</cp:coreProperties>
</file>