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492522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D254AC2" w14:textId="41377931" w:rsidR="00F80A93" w:rsidRPr="00492522" w:rsidRDefault="004027B7" w:rsidP="00F80A93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br w:type="page"/>
            </w: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Załącznik nr </w:t>
            </w:r>
            <w:r w:rsidR="00F80A93" w:rsidRPr="0049252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B14A3" w:rsidRPr="004925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B14A3" w:rsidRPr="00492522">
              <w:rPr>
                <w:rFonts w:ascii="Arial" w:hAnsi="Arial" w:cs="Arial"/>
                <w:b/>
                <w:sz w:val="22"/>
                <w:szCs w:val="22"/>
              </w:rPr>
              <w:t>do zapytania ofertowego</w:t>
            </w:r>
            <w:r w:rsidR="000F1412" w:rsidRPr="004925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714D" w:rsidRPr="00492522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492522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="005C714D" w:rsidRPr="0049252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56C26" w:rsidRPr="00492522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49252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643D7F82" w14:textId="2F9DA2FE" w:rsidR="004027B7" w:rsidRPr="00492522" w:rsidRDefault="00A45586" w:rsidP="00F80A93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 i Zał. nr </w:t>
            </w:r>
            <w:r w:rsidR="00F80A93" w:rsidRPr="0049252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E19E4" w:rsidRPr="00492522">
              <w:rPr>
                <w:rFonts w:ascii="Arial" w:hAnsi="Arial" w:cs="Arial"/>
                <w:b/>
                <w:sz w:val="22"/>
                <w:szCs w:val="22"/>
              </w:rPr>
              <w:t xml:space="preserve"> do projektu</w:t>
            </w: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 umowy</w:t>
            </w:r>
            <w:r w:rsidR="003B14A3" w:rsidRPr="004925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27B7" w:rsidRPr="004925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7B7" w:rsidRPr="00492522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92522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492522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492522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68AD0FD9" w14:textId="77777777" w:rsidR="004027B7" w:rsidRPr="00492522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245DBB6" w14:textId="77777777" w:rsidR="004027B7" w:rsidRPr="00492522" w:rsidRDefault="004027B7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0D895B" w14:textId="78492EFD" w:rsidR="007E19E4" w:rsidRPr="00492522" w:rsidRDefault="007E19E4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Skarb Państwa</w:t>
            </w:r>
          </w:p>
          <w:p w14:paraId="5D0AB3D3" w14:textId="002448E7" w:rsidR="004027B7" w:rsidRPr="00492522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7EA19644" w14:textId="77777777" w:rsidR="004027B7" w:rsidRPr="00492522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180EAF22" w14:textId="77777777" w:rsidR="004027B7" w:rsidRPr="00492522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06616BB8" w14:textId="77777777" w:rsidR="0019629F" w:rsidRPr="00492522" w:rsidRDefault="0019629F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626E2671" w14:textId="77777777" w:rsidR="004027B7" w:rsidRPr="00492522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36C5AA86" w14:textId="77777777" w:rsidR="004027B7" w:rsidRPr="00492522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492522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51A5FABC" w:rsidR="00790A9C" w:rsidRPr="00492522" w:rsidRDefault="004027B7" w:rsidP="000F1412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w postępowaniu o udzielenie zamówienia publicznego</w:t>
            </w:r>
            <w:r w:rsidR="0081180D" w:rsidRPr="00492522">
              <w:rPr>
                <w:rFonts w:ascii="Arial" w:hAnsi="Arial" w:cs="Arial"/>
                <w:sz w:val="22"/>
                <w:szCs w:val="22"/>
              </w:rPr>
              <w:t>:</w:t>
            </w:r>
            <w:r w:rsidR="000F1412" w:rsidRPr="004925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412" w:rsidRPr="00492522">
              <w:rPr>
                <w:rFonts w:ascii="Arial" w:hAnsi="Arial" w:cs="Arial"/>
                <w:b/>
                <w:sz w:val="22"/>
                <w:szCs w:val="22"/>
              </w:rPr>
              <w:t xml:space="preserve">„Świadczenie usług telefonii komórkowej </w:t>
            </w:r>
            <w:r w:rsidR="00492522">
              <w:rPr>
                <w:rFonts w:ascii="Arial" w:hAnsi="Arial" w:cs="Arial"/>
                <w:b/>
                <w:sz w:val="22"/>
                <w:szCs w:val="22"/>
              </w:rPr>
              <w:t>w tym</w:t>
            </w:r>
            <w:r w:rsidR="00492522" w:rsidRPr="00492522">
              <w:rPr>
                <w:rFonts w:ascii="Arial" w:hAnsi="Arial" w:cs="Arial"/>
                <w:b/>
                <w:sz w:val="22"/>
                <w:szCs w:val="22"/>
              </w:rPr>
              <w:t xml:space="preserve"> transmisji</w:t>
            </w:r>
            <w:r w:rsidR="000F1412" w:rsidRPr="004925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92522" w:rsidRPr="00492522">
              <w:rPr>
                <w:rFonts w:ascii="Arial" w:hAnsi="Arial" w:cs="Arial"/>
                <w:b/>
                <w:sz w:val="22"/>
                <w:szCs w:val="22"/>
              </w:rPr>
              <w:t>danych dla</w:t>
            </w:r>
            <w:r w:rsidR="000F1412" w:rsidRPr="00492522">
              <w:rPr>
                <w:rFonts w:ascii="Arial" w:hAnsi="Arial" w:cs="Arial"/>
                <w:b/>
                <w:sz w:val="22"/>
                <w:szCs w:val="22"/>
              </w:rPr>
              <w:t xml:space="preserve"> pracowników ZILP przez okres 24 miesięcy”</w:t>
            </w:r>
            <w:r w:rsidR="00F56C26" w:rsidRPr="004925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14A" w:rsidRPr="00492522">
              <w:rPr>
                <w:rFonts w:ascii="Arial" w:hAnsi="Arial" w:cs="Arial"/>
                <w:b/>
                <w:sz w:val="22"/>
                <w:szCs w:val="22"/>
              </w:rPr>
              <w:t>Znak sprawy</w:t>
            </w:r>
            <w:r w:rsidR="00F56C26" w:rsidRPr="0049252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C714D" w:rsidRPr="00492522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492522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="00F56C26" w:rsidRPr="00492522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49252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4027B7" w:rsidRPr="00492522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92522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7B7" w:rsidRPr="00492522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492522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492522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4027B7" w:rsidRPr="00492522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492522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49252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492522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492522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Pr="00492522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2AC09E9" w:rsidR="0019629F" w:rsidRPr="00492522" w:rsidRDefault="0043663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19629F" w:rsidRPr="00492522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Pr="00492522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6118B82A" w:rsidR="0019629F" w:rsidRPr="00492522" w:rsidRDefault="00436633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Pr="00492522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4E30A336" w:rsidR="0019629F" w:rsidRPr="00492522" w:rsidRDefault="00436633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</w:tc>
      </w:tr>
      <w:tr w:rsidR="006A4305" w:rsidRPr="00492522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6A4305" w:rsidRPr="00492522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6A4305" w:rsidRPr="00492522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proofErr w:type="gramStart"/>
            <w:r w:rsidRPr="00492522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6A4305" w:rsidRPr="00492522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Pr="00492522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492522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Pr="00492522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C42D39" w14:textId="6BA6EF27" w:rsidR="0081180D" w:rsidRPr="00492522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18E72" w14:textId="77777777" w:rsidR="00F80A93" w:rsidRPr="00492522" w:rsidRDefault="00F80A9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77777777" w:rsidR="0081180D" w:rsidRPr="00492522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492522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492522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492522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4925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492522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27C85985" w:rsidR="0081214A" w:rsidRPr="00492522" w:rsidRDefault="000F1412" w:rsidP="002C0F9D">
            <w:pPr>
              <w:spacing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„Świadczenie usług telefonii komórkowej </w:t>
            </w:r>
            <w:r w:rsidR="00492522">
              <w:rPr>
                <w:rFonts w:ascii="Arial" w:hAnsi="Arial" w:cs="Arial"/>
                <w:b/>
                <w:sz w:val="22"/>
                <w:szCs w:val="22"/>
              </w:rPr>
              <w:t>w tym</w:t>
            </w: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 transmisji </w:t>
            </w:r>
            <w:r w:rsidR="00492522" w:rsidRPr="00492522">
              <w:rPr>
                <w:rFonts w:ascii="Arial" w:hAnsi="Arial" w:cs="Arial"/>
                <w:b/>
                <w:sz w:val="22"/>
                <w:szCs w:val="22"/>
              </w:rPr>
              <w:t>danych dla</w:t>
            </w: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 pracowników ZILP przez okres 24 miesięcy”</w:t>
            </w:r>
          </w:p>
        </w:tc>
      </w:tr>
      <w:tr w:rsidR="00D24B64" w:rsidRPr="00492522" w14:paraId="4F24F606" w14:textId="77777777" w:rsidTr="00B97B12">
        <w:trPr>
          <w:trHeight w:val="3677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DF6420" w14:textId="473D6223" w:rsidR="00626736" w:rsidRPr="00492522" w:rsidRDefault="00D24B64" w:rsidP="00B97B12">
            <w:pPr>
              <w:spacing w:after="4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92522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oferuję realizację przedmiotu zamówienia za ŁĄCZNĄ CENĘ OFERTOWĄ*</w:t>
            </w:r>
            <w:r w:rsidR="00312B1B" w:rsidRPr="00492522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  <w:p w14:paraId="1E7C4870" w14:textId="77777777" w:rsidR="00626736" w:rsidRPr="00492522" w:rsidRDefault="00626736" w:rsidP="00626736">
            <w:pPr>
              <w:spacing w:after="4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29580C6" w14:textId="77777777" w:rsidR="00626736" w:rsidRPr="00492522" w:rsidRDefault="00626736" w:rsidP="00626736">
            <w:pPr>
              <w:spacing w:after="4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9252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……………………………………………………….……….. złotych brutto </w:t>
            </w:r>
          </w:p>
          <w:p w14:paraId="34D072EA" w14:textId="35142BC1" w:rsidR="007D33AA" w:rsidRPr="00492522" w:rsidRDefault="00626736" w:rsidP="00B97B12">
            <w:pPr>
              <w:spacing w:after="40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9252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tym:</w:t>
            </w:r>
          </w:p>
          <w:tbl>
            <w:tblPr>
              <w:tblW w:w="8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4111"/>
              <w:gridCol w:w="1134"/>
              <w:gridCol w:w="1417"/>
              <w:gridCol w:w="1701"/>
            </w:tblGrid>
            <w:tr w:rsidR="001D5347" w:rsidRPr="00492522" w14:paraId="7178883F" w14:textId="77777777" w:rsidTr="001E5464">
              <w:trPr>
                <w:trHeight w:val="684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14:paraId="64E70448" w14:textId="77777777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center"/>
                </w:tcPr>
                <w:p w14:paraId="0D9C2DA7" w14:textId="77777777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Nazwa 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4F9D459" w14:textId="0B12DEC2" w:rsidR="001D5347" w:rsidRPr="00492522" w:rsidRDefault="001E5464" w:rsidP="00E56E3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Liczba szt.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15C221E5" w14:textId="52299765" w:rsidR="001D5347" w:rsidRPr="00492522" w:rsidRDefault="001D5347" w:rsidP="00E56E3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Kwota za 1 miesiąc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6240F80A" w14:textId="70700D7B" w:rsidR="001D5347" w:rsidRPr="00492522" w:rsidRDefault="001D5347" w:rsidP="00E56E3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Razem brutto [PLN]</w:t>
                  </w:r>
                </w:p>
              </w:tc>
            </w:tr>
            <w:tr w:rsidR="001D5347" w:rsidRPr="00492522" w14:paraId="13F32BF5" w14:textId="77777777" w:rsidTr="001E5464">
              <w:trPr>
                <w:trHeight w:val="314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14:paraId="380FD951" w14:textId="77777777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center"/>
                </w:tcPr>
                <w:p w14:paraId="5310B8A3" w14:textId="77777777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0EB9969" w14:textId="09321918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7E173DB8" w14:textId="45282505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25499C05" w14:textId="2840A782" w:rsidR="001D5347" w:rsidRPr="00492522" w:rsidRDefault="001D5347" w:rsidP="001E5464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E</w:t>
                  </w:r>
                  <w:r w:rsidR="001E5464"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1E5464"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CxD</w:t>
                  </w:r>
                  <w:proofErr w:type="spellEnd"/>
                  <w:r w:rsidR="001E5464"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1D5347" w:rsidRPr="00492522" w14:paraId="39630B90" w14:textId="77777777" w:rsidTr="001E5464">
              <w:trPr>
                <w:trHeight w:val="842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14:paraId="72EA1C0F" w14:textId="4A553036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center"/>
                </w:tcPr>
                <w:p w14:paraId="1A436549" w14:textId="1FB25EAC" w:rsidR="001D5347" w:rsidRPr="00492522" w:rsidRDefault="001D5347" w:rsidP="00F7060D">
                  <w:pPr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Wynagrodzenie za </w:t>
                  </w:r>
                  <w:r w:rsidR="00F7060D"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abonament w ramach umowy podstawowej w tym:</w:t>
                  </w:r>
                  <w:r w:rsidR="00C73DA3"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(1.1+1.2)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0473261" w14:textId="64EB47CE" w:rsidR="001D5347" w:rsidRPr="00492522" w:rsidRDefault="00C73DA3" w:rsidP="00C73DA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28CC36C8" w14:textId="66AB2BAB" w:rsidR="001D5347" w:rsidRPr="00492522" w:rsidRDefault="00C73DA3" w:rsidP="00C73DA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6DA0CF" w14:textId="5CA7B4B4" w:rsidR="001D5347" w:rsidRPr="00492522" w:rsidRDefault="001D5347" w:rsidP="000343B3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EA7E0AC" w14:textId="20DA7CC4" w:rsidR="001D5347" w:rsidRPr="00492522" w:rsidRDefault="001D5347" w:rsidP="000343B3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</w:t>
                  </w:r>
                  <w:proofErr w:type="gramStart"/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…….</w:t>
                  </w:r>
                  <w:proofErr w:type="gramEnd"/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zł </w:t>
                  </w:r>
                </w:p>
              </w:tc>
            </w:tr>
            <w:tr w:rsidR="001D5347" w:rsidRPr="00492522" w14:paraId="38864FB8" w14:textId="77777777" w:rsidTr="001E5464">
              <w:trPr>
                <w:trHeight w:val="842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14:paraId="38A5EEF4" w14:textId="66577213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center"/>
                </w:tcPr>
                <w:p w14:paraId="50CCCB0D" w14:textId="71CF9070" w:rsidR="001D5347" w:rsidRPr="00492522" w:rsidRDefault="00F7060D" w:rsidP="003C0973">
                  <w:pPr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Miesięczny abonament dla telefonii komórkowej jednego numeru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57EA27F1" w14:textId="78B848D1" w:rsidR="001D5347" w:rsidRPr="00492522" w:rsidRDefault="00F02147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492522">
                    <w:rPr>
                      <w:rFonts w:ascii="Arial" w:hAnsi="Arial" w:cs="Arial"/>
                      <w:sz w:val="22"/>
                      <w:szCs w:val="22"/>
                    </w:rPr>
                    <w:t xml:space="preserve">1 </w:t>
                  </w:r>
                  <w:r w:rsidR="00C73DA3" w:rsidRPr="00492522">
                    <w:rPr>
                      <w:rFonts w:ascii="Arial" w:hAnsi="Arial" w:cs="Arial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417" w:type="dxa"/>
                  <w:vAlign w:val="center"/>
                </w:tcPr>
                <w:p w14:paraId="6950FDDA" w14:textId="3AA52E54" w:rsidR="001D5347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……. zł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65EB140" w14:textId="3D5E64E2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B968557" w14:textId="349A814A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………</w:t>
                  </w:r>
                  <w:proofErr w:type="gramStart"/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…….</w:t>
                  </w:r>
                  <w:proofErr w:type="gramEnd"/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zł</w:t>
                  </w:r>
                </w:p>
              </w:tc>
            </w:tr>
            <w:tr w:rsidR="001D5347" w:rsidRPr="00492522" w14:paraId="6539E3BB" w14:textId="77777777" w:rsidTr="001E5464">
              <w:trPr>
                <w:trHeight w:val="842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14:paraId="7C7CEAA3" w14:textId="6922EAC1" w:rsidR="001D5347" w:rsidRPr="00492522" w:rsidRDefault="001D5347" w:rsidP="0098091B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center"/>
                </w:tcPr>
                <w:p w14:paraId="5F426A8C" w14:textId="18DA64B5" w:rsidR="001D5347" w:rsidRPr="00492522" w:rsidRDefault="00F7060D" w:rsidP="003C097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Miesięczny abonament dla Internetu mobilnego jednego numeru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3EAEEDF3" w14:textId="3F7B4FFC" w:rsidR="001D5347" w:rsidRPr="00492522" w:rsidRDefault="00492522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C73DA3" w:rsidRPr="00492522">
                    <w:rPr>
                      <w:rFonts w:ascii="Arial" w:hAnsi="Arial" w:cs="Arial"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6116A6" w14:textId="04105708" w:rsidR="001D5347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……. zł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1FE561A" w14:textId="3AEBC72A" w:rsidR="001D5347" w:rsidRPr="00492522" w:rsidRDefault="00C73DA3" w:rsidP="009C041A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………</w:t>
                  </w:r>
                  <w:proofErr w:type="gramStart"/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…….</w:t>
                  </w:r>
                  <w:proofErr w:type="gramEnd"/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zł</w:t>
                  </w:r>
                </w:p>
              </w:tc>
            </w:tr>
            <w:tr w:rsidR="00C73DA3" w:rsidRPr="00492522" w14:paraId="41FF6E15" w14:textId="77777777" w:rsidTr="001E5464">
              <w:trPr>
                <w:trHeight w:val="842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14:paraId="49B5440D" w14:textId="6761D50F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center"/>
                </w:tcPr>
                <w:p w14:paraId="4A009265" w14:textId="20857905" w:rsidR="00C73DA3" w:rsidRPr="00492522" w:rsidRDefault="00C73DA3" w:rsidP="00C73DA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Miesięczny abonament w ramach „prawa opcji” w tym:</w:t>
                  </w: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(2.1+2.2)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2FD0735" w14:textId="7DAA52CF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100A3FEB" w14:textId="0A37C00B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7CF2EC1" w14:textId="77777777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442CEAB" w14:textId="024163E8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</w:t>
                  </w:r>
                  <w:proofErr w:type="gramStart"/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…….</w:t>
                  </w:r>
                  <w:proofErr w:type="gramEnd"/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zł </w:t>
                  </w:r>
                </w:p>
              </w:tc>
            </w:tr>
            <w:tr w:rsidR="00C73DA3" w:rsidRPr="00492522" w14:paraId="3D08523C" w14:textId="77777777" w:rsidTr="001E5464">
              <w:trPr>
                <w:trHeight w:val="842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14:paraId="0C687464" w14:textId="70AD6CD2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center"/>
                </w:tcPr>
                <w:p w14:paraId="1E45E9D6" w14:textId="050BA6CA" w:rsidR="00C73DA3" w:rsidRPr="00492522" w:rsidRDefault="00C73DA3" w:rsidP="00C73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Miesięczny abonament dla telefonii komórkowej jednego numeru</w:t>
                  </w:r>
                  <w:r w:rsidR="00CD5D46" w:rsidRPr="00492522">
                    <w:rPr>
                      <w:rFonts w:ascii="Arial" w:hAnsi="Arial" w:cs="Arial"/>
                      <w:sz w:val="22"/>
                      <w:szCs w:val="22"/>
                    </w:rPr>
                    <w:t xml:space="preserve"> **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B28717C" w14:textId="7B8910A3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15 szt.</w:t>
                  </w:r>
                </w:p>
              </w:tc>
              <w:tc>
                <w:tcPr>
                  <w:tcW w:w="1417" w:type="dxa"/>
                  <w:vAlign w:val="center"/>
                </w:tcPr>
                <w:p w14:paraId="59968B78" w14:textId="44B234FE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……. zł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F716A4F" w14:textId="0E948A82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………</w:t>
                  </w:r>
                  <w:proofErr w:type="gramStart"/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…….</w:t>
                  </w:r>
                  <w:proofErr w:type="gramEnd"/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zł</w:t>
                  </w:r>
                </w:p>
              </w:tc>
            </w:tr>
            <w:tr w:rsidR="00C73DA3" w:rsidRPr="00492522" w14:paraId="4A9F78C2" w14:textId="77777777" w:rsidTr="001E5464">
              <w:trPr>
                <w:trHeight w:val="842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14:paraId="6812A14B" w14:textId="37A15A33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center"/>
                </w:tcPr>
                <w:p w14:paraId="2DC2B74E" w14:textId="24B70A47" w:rsidR="00C73DA3" w:rsidRPr="00492522" w:rsidRDefault="00C73DA3" w:rsidP="00C73DA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Miesięczny abonament dla Internetu mobilnego jednego numeru</w:t>
                  </w:r>
                  <w:r w:rsidR="00CD5D46" w:rsidRPr="00492522">
                    <w:rPr>
                      <w:rFonts w:ascii="Arial" w:hAnsi="Arial" w:cs="Arial"/>
                      <w:sz w:val="22"/>
                      <w:szCs w:val="22"/>
                    </w:rPr>
                    <w:t xml:space="preserve"> **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AF89E39" w14:textId="5E842BB4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10 szt.</w:t>
                  </w:r>
                </w:p>
              </w:tc>
              <w:tc>
                <w:tcPr>
                  <w:tcW w:w="1417" w:type="dxa"/>
                  <w:vAlign w:val="center"/>
                </w:tcPr>
                <w:p w14:paraId="67CEDC14" w14:textId="03A7CFEA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……. zł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D9E0E18" w14:textId="6DAED92F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FEE4E2" w14:textId="39DD65FB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………</w:t>
                  </w:r>
                  <w:proofErr w:type="gramStart"/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…….</w:t>
                  </w:r>
                  <w:proofErr w:type="gramEnd"/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zł</w:t>
                  </w:r>
                </w:p>
              </w:tc>
            </w:tr>
            <w:tr w:rsidR="005B2FF8" w:rsidRPr="00492522" w14:paraId="60B7502E" w14:textId="77777777" w:rsidTr="001E5464">
              <w:trPr>
                <w:trHeight w:val="842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14:paraId="5AE52766" w14:textId="0F90AF09" w:rsidR="005B2FF8" w:rsidRPr="00492522" w:rsidRDefault="005B2FF8" w:rsidP="00C73DA3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  <w:vAlign w:val="center"/>
                </w:tcPr>
                <w:p w14:paraId="0124369A" w14:textId="61E48551" w:rsidR="005B2FF8" w:rsidRPr="00492522" w:rsidRDefault="005B2FF8" w:rsidP="005B2FF8">
                  <w:pPr>
                    <w:spacing w:after="4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Opłata z tytułu połączeń </w:t>
                  </w:r>
                  <w:proofErr w:type="spellStart"/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roamingowych</w:t>
                  </w:r>
                  <w:proofErr w:type="spellEnd"/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oraz międzynarodowych w całym okresie świadczenia usług.</w:t>
                  </w:r>
                </w:p>
                <w:p w14:paraId="2425699F" w14:textId="77777777" w:rsidR="005B2FF8" w:rsidRPr="00492522" w:rsidRDefault="005B2FF8" w:rsidP="005B2FF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A51AC03" w14:textId="18704F03" w:rsidR="005B2FF8" w:rsidRPr="00492522" w:rsidRDefault="005B2FF8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3A40D238" w14:textId="59945C33" w:rsidR="005B2FF8" w:rsidRPr="00492522" w:rsidRDefault="00492522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2 460</w:t>
                  </w:r>
                  <w:r w:rsidR="005B2FF8" w:rsidRPr="00492522">
                    <w:rPr>
                      <w:rFonts w:ascii="Arial" w:hAnsi="Arial" w:cs="Arial"/>
                      <w:sz w:val="22"/>
                      <w:szCs w:val="22"/>
                      <w:highlight w:val="lightGray"/>
                    </w:rPr>
                    <w:t>,00 zł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63CD9418" w14:textId="474C4B42" w:rsidR="005B2FF8" w:rsidRPr="00492522" w:rsidRDefault="00492522" w:rsidP="00C73DA3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>2 460</w:t>
                  </w:r>
                  <w:r w:rsidR="005B2FF8" w:rsidRPr="00492522">
                    <w:rPr>
                      <w:rFonts w:ascii="Arial" w:hAnsi="Arial" w:cs="Arial"/>
                      <w:b/>
                      <w:sz w:val="22"/>
                      <w:szCs w:val="22"/>
                      <w:highlight w:val="lightGray"/>
                    </w:rPr>
                    <w:t>, 00 zł</w:t>
                  </w:r>
                </w:p>
              </w:tc>
            </w:tr>
            <w:tr w:rsidR="00C73DA3" w:rsidRPr="00492522" w14:paraId="3FEEDBB3" w14:textId="77777777" w:rsidTr="0030131B">
              <w:trPr>
                <w:trHeight w:val="842"/>
              </w:trPr>
              <w:tc>
                <w:tcPr>
                  <w:tcW w:w="7292" w:type="dxa"/>
                  <w:gridSpan w:val="4"/>
                  <w:shd w:val="clear" w:color="auto" w:fill="auto"/>
                  <w:vAlign w:val="center"/>
                </w:tcPr>
                <w:p w14:paraId="2B6BC59D" w14:textId="4D2A87C8" w:rsidR="00C73DA3" w:rsidRPr="00492522" w:rsidRDefault="00C73DA3" w:rsidP="00C73DA3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ŁĄCZNA CENA OFERTOWA:                                                                                </w:t>
                  </w:r>
                  <w:r w:rsidR="005B2FF8"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(1+2+3</w:t>
                  </w: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107D679" w14:textId="05DDDCC9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538D277" w14:textId="530F67A4" w:rsidR="00C73DA3" w:rsidRPr="00492522" w:rsidRDefault="00C73DA3" w:rsidP="00C73DA3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</w:t>
                  </w:r>
                  <w:proofErr w:type="gramStart"/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…….</w:t>
                  </w:r>
                  <w:proofErr w:type="gramEnd"/>
                  <w:r w:rsidRPr="00492522">
                    <w:rPr>
                      <w:rFonts w:ascii="Arial" w:hAnsi="Arial" w:cs="Arial"/>
                      <w:b/>
                      <w:sz w:val="22"/>
                      <w:szCs w:val="22"/>
                    </w:rPr>
                    <w:t>zł</w:t>
                  </w:r>
                </w:p>
              </w:tc>
            </w:tr>
          </w:tbl>
          <w:p w14:paraId="7D6EC893" w14:textId="7B5FD48D" w:rsidR="00D24B64" w:rsidRPr="00492522" w:rsidRDefault="00D24B64" w:rsidP="00B97B12">
            <w:pPr>
              <w:spacing w:after="40"/>
              <w:ind w:left="317" w:hanging="31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92522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49252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</w:t>
            </w:r>
            <w:r w:rsidRPr="00492522">
              <w:rPr>
                <w:rFonts w:ascii="Arial" w:hAnsi="Arial" w:cs="Arial"/>
                <w:b/>
                <w:i/>
                <w:sz w:val="20"/>
                <w:szCs w:val="20"/>
              </w:rPr>
              <w:t>ŁĄCZNA CENA OFERTOWA</w:t>
            </w:r>
            <w:r w:rsidRPr="00492522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</w:t>
            </w:r>
            <w:r w:rsidR="00B97B12" w:rsidRPr="00492522">
              <w:rPr>
                <w:rFonts w:ascii="Arial" w:hAnsi="Arial" w:cs="Arial"/>
                <w:i/>
                <w:sz w:val="20"/>
                <w:szCs w:val="20"/>
              </w:rPr>
              <w:t>ealizacją przedmiotu zamówienia.</w:t>
            </w:r>
          </w:p>
          <w:p w14:paraId="266A2773" w14:textId="77777777" w:rsidR="005B2FF8" w:rsidRPr="00492522" w:rsidRDefault="005B2FF8" w:rsidP="00B97B12">
            <w:pPr>
              <w:spacing w:after="40"/>
              <w:ind w:left="317" w:hanging="31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7B0C6A" w14:textId="50E5A731" w:rsidR="00326F73" w:rsidRPr="00492522" w:rsidRDefault="00326F73" w:rsidP="00B97B12">
            <w:pPr>
              <w:spacing w:after="40"/>
              <w:ind w:left="317" w:hanging="3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2522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14:paraId="781D0EEC" w14:textId="04E40704" w:rsidR="0085760B" w:rsidRPr="00492522" w:rsidRDefault="00CD5D46" w:rsidP="00326F73">
            <w:pPr>
              <w:pStyle w:val="Akapitzlist"/>
              <w:numPr>
                <w:ilvl w:val="0"/>
                <w:numId w:val="11"/>
              </w:numPr>
              <w:spacing w:after="40"/>
              <w:ind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522">
              <w:rPr>
                <w:rFonts w:ascii="Arial" w:hAnsi="Arial" w:cs="Arial"/>
                <w:sz w:val="20"/>
                <w:szCs w:val="20"/>
              </w:rPr>
              <w:t xml:space="preserve">** </w:t>
            </w:r>
            <w:r w:rsidR="00326F73" w:rsidRPr="00492522">
              <w:rPr>
                <w:rFonts w:ascii="Arial" w:hAnsi="Arial" w:cs="Arial"/>
                <w:sz w:val="20"/>
                <w:szCs w:val="20"/>
              </w:rPr>
              <w:t>Usługi w ramach „prawa opcji” będą świadczone na takich samych zasadach jak usługi podstawowe</w:t>
            </w:r>
          </w:p>
          <w:p w14:paraId="230A9E8A" w14:textId="0FE1092B" w:rsidR="00326F73" w:rsidRPr="00492522" w:rsidRDefault="00326F73" w:rsidP="00326F73">
            <w:pPr>
              <w:pStyle w:val="Akapitzlist"/>
              <w:numPr>
                <w:ilvl w:val="0"/>
                <w:numId w:val="11"/>
              </w:numPr>
              <w:spacing w:after="40"/>
              <w:ind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522">
              <w:rPr>
                <w:rFonts w:ascii="Arial" w:hAnsi="Arial" w:cs="Arial"/>
                <w:sz w:val="20"/>
                <w:szCs w:val="20"/>
              </w:rPr>
              <w:t>W ramach umowy Operator na zlecenie Zamawiającego zapewni bezpłatną wymianę aktywnych kart SIM na karty e-SIM w maksymalnej liczbie do 10 szt.</w:t>
            </w:r>
          </w:p>
          <w:p w14:paraId="6B0FC89C" w14:textId="3C8DE278" w:rsidR="00326F73" w:rsidRPr="00492522" w:rsidRDefault="00326F73" w:rsidP="00326F73">
            <w:pPr>
              <w:pStyle w:val="Akapitzlist"/>
              <w:numPr>
                <w:ilvl w:val="0"/>
                <w:numId w:val="11"/>
              </w:numPr>
              <w:spacing w:after="40"/>
              <w:ind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522">
              <w:rPr>
                <w:rFonts w:ascii="Arial" w:hAnsi="Arial" w:cs="Arial"/>
                <w:sz w:val="20"/>
                <w:szCs w:val="20"/>
              </w:rPr>
              <w:t xml:space="preserve">Opłata z tytułu połączeń </w:t>
            </w:r>
            <w:proofErr w:type="spellStart"/>
            <w:r w:rsidRPr="00492522">
              <w:rPr>
                <w:rFonts w:ascii="Arial" w:hAnsi="Arial" w:cs="Arial"/>
                <w:sz w:val="20"/>
                <w:szCs w:val="20"/>
              </w:rPr>
              <w:t>roamingowych</w:t>
            </w:r>
            <w:proofErr w:type="spellEnd"/>
            <w:r w:rsidRPr="00492522">
              <w:rPr>
                <w:rFonts w:ascii="Arial" w:hAnsi="Arial" w:cs="Arial"/>
                <w:sz w:val="20"/>
                <w:szCs w:val="20"/>
              </w:rPr>
              <w:t xml:space="preserve"> oraz międzynarodowych nie może być wyższa niż </w:t>
            </w:r>
            <w:r w:rsidR="00492522">
              <w:rPr>
                <w:rFonts w:ascii="Arial" w:hAnsi="Arial" w:cs="Arial"/>
                <w:sz w:val="20"/>
                <w:szCs w:val="20"/>
              </w:rPr>
              <w:br/>
              <w:t>2 460</w:t>
            </w:r>
            <w:r w:rsidRPr="00492522">
              <w:rPr>
                <w:rFonts w:ascii="Arial" w:hAnsi="Arial" w:cs="Arial"/>
                <w:sz w:val="20"/>
                <w:szCs w:val="20"/>
              </w:rPr>
              <w:t>,00 zł brutto w całym okresie świadczenia usług.</w:t>
            </w:r>
          </w:p>
          <w:p w14:paraId="62DCE408" w14:textId="414F0FEB" w:rsidR="005B2FF8" w:rsidRPr="00492522" w:rsidRDefault="005B2FF8" w:rsidP="00603289">
            <w:pPr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97B12" w:rsidRPr="00492522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77777777" w:rsidR="00626736" w:rsidRPr="00492522" w:rsidRDefault="00626736" w:rsidP="001D3DF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492522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492522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492522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492522" w14:paraId="173899E8" w14:textId="77777777" w:rsidTr="00B509FF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6F970D83" w14:textId="6B25324D" w:rsidR="00B97B12" w:rsidRPr="00492522" w:rsidRDefault="00725CC6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W</w:t>
            </w:r>
            <w:r w:rsidR="00B97B12" w:rsidRPr="00492522">
              <w:rPr>
                <w:rFonts w:ascii="Arial" w:hAnsi="Arial" w:cs="Arial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10EE5B3F" w14:textId="66C54DCE" w:rsidR="00B97B12" w:rsidRPr="00492522" w:rsidRDefault="00725CC6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Z</w:t>
            </w:r>
            <w:r w:rsidR="00B97B12" w:rsidRPr="00492522">
              <w:rPr>
                <w:rFonts w:ascii="Arial" w:hAnsi="Arial" w:cs="Arial"/>
                <w:sz w:val="22"/>
                <w:szCs w:val="22"/>
              </w:rPr>
              <w:t xml:space="preserve">apoznaliśmy się ze </w:t>
            </w:r>
            <w:r w:rsidR="00C92D39" w:rsidRPr="00492522">
              <w:rPr>
                <w:rFonts w:ascii="Arial" w:hAnsi="Arial" w:cs="Arial"/>
                <w:sz w:val="22"/>
                <w:szCs w:val="22"/>
              </w:rPr>
              <w:t xml:space="preserve">treścią </w:t>
            </w:r>
            <w:r w:rsidRPr="00492522">
              <w:rPr>
                <w:rFonts w:ascii="Arial" w:hAnsi="Arial" w:cs="Arial"/>
                <w:sz w:val="22"/>
                <w:szCs w:val="22"/>
              </w:rPr>
              <w:t>z</w:t>
            </w:r>
            <w:r w:rsidR="00C92D39" w:rsidRPr="00492522">
              <w:rPr>
                <w:rFonts w:ascii="Arial" w:hAnsi="Arial" w:cs="Arial"/>
                <w:sz w:val="22"/>
                <w:szCs w:val="22"/>
              </w:rPr>
              <w:t>apytania ofertowego</w:t>
            </w:r>
            <w:r w:rsidRPr="00492522">
              <w:rPr>
                <w:rFonts w:ascii="Arial" w:hAnsi="Arial" w:cs="Arial"/>
                <w:sz w:val="22"/>
                <w:szCs w:val="22"/>
              </w:rPr>
              <w:t xml:space="preserve"> oraz projektem umowy</w:t>
            </w:r>
            <w:r w:rsidR="00C92D39" w:rsidRPr="00492522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B97B12" w:rsidRPr="00492522">
              <w:rPr>
                <w:rFonts w:ascii="Arial" w:hAnsi="Arial" w:cs="Arial"/>
                <w:sz w:val="22"/>
                <w:szCs w:val="22"/>
              </w:rPr>
              <w:t> nie wnosimy do nich zastrzeżeń oraz przyjmujemy warunki w n</w:t>
            </w:r>
            <w:r w:rsidR="00C92D39" w:rsidRPr="00492522">
              <w:rPr>
                <w:rFonts w:ascii="Arial" w:hAnsi="Arial" w:cs="Arial"/>
                <w:sz w:val="22"/>
                <w:szCs w:val="22"/>
              </w:rPr>
              <w:t>im</w:t>
            </w:r>
            <w:r w:rsidR="00B97B12" w:rsidRPr="00492522">
              <w:rPr>
                <w:rFonts w:ascii="Arial" w:hAnsi="Arial" w:cs="Arial"/>
                <w:sz w:val="22"/>
                <w:szCs w:val="22"/>
              </w:rPr>
              <w:t xml:space="preserve"> zawarte;</w:t>
            </w:r>
          </w:p>
          <w:p w14:paraId="232F2EB8" w14:textId="44EC2C46" w:rsidR="00B97B12" w:rsidRPr="00492522" w:rsidRDefault="00725CC6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U</w:t>
            </w:r>
            <w:r w:rsidR="00B97B12" w:rsidRPr="00492522">
              <w:rPr>
                <w:rFonts w:ascii="Arial" w:hAnsi="Arial" w:cs="Arial"/>
                <w:sz w:val="22"/>
                <w:szCs w:val="22"/>
              </w:rPr>
              <w:t xml:space="preserve">ważamy się za związanych niniejszą ofertą na okres </w:t>
            </w:r>
            <w:r w:rsidR="00AB47DD" w:rsidRPr="0049252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97B12" w:rsidRPr="00492522">
              <w:rPr>
                <w:rFonts w:ascii="Arial" w:hAnsi="Arial" w:cs="Arial"/>
                <w:b/>
                <w:sz w:val="22"/>
                <w:szCs w:val="22"/>
              </w:rPr>
              <w:t>0 dni</w:t>
            </w:r>
            <w:r w:rsidR="00B97B12" w:rsidRPr="004925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201079" w14:textId="77777777" w:rsidR="00481B9E" w:rsidRPr="00492522" w:rsidRDefault="00481B9E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lastRenderedPageBreak/>
              <w:t>Oświadczamy, że wybór oferty:</w:t>
            </w:r>
          </w:p>
          <w:p w14:paraId="3D24E4AC" w14:textId="77777777" w:rsidR="00481B9E" w:rsidRPr="00492522" w:rsidRDefault="00481B9E" w:rsidP="008E365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7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4B6577D8" w14:textId="3FC8331C" w:rsidR="00481B9E" w:rsidRPr="00492522" w:rsidRDefault="00481B9E" w:rsidP="008E365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74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1210D1C5" w14:textId="4423531C" w:rsidR="00725CC6" w:rsidRPr="00492522" w:rsidRDefault="00725CC6" w:rsidP="00725CC6">
            <w:pPr>
              <w:numPr>
                <w:ilvl w:val="0"/>
                <w:numId w:val="3"/>
              </w:numPr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1A383290" w14:textId="77777777" w:rsidR="00725CC6" w:rsidRPr="00492522" w:rsidRDefault="00725CC6" w:rsidP="00725CC6">
            <w:p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4C2811" w14:textId="77777777" w:rsidR="00725CC6" w:rsidRPr="00492522" w:rsidRDefault="00725CC6" w:rsidP="00725CC6">
            <w:pPr>
              <w:tabs>
                <w:tab w:val="left" w:pos="459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92522"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49252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92522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</w:p>
          <w:p w14:paraId="46A9E22D" w14:textId="77777777" w:rsidR="00725CC6" w:rsidRPr="00492522" w:rsidRDefault="00725CC6" w:rsidP="00725CC6">
            <w:pPr>
              <w:tabs>
                <w:tab w:val="left" w:pos="459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92522">
              <w:rPr>
                <w:rFonts w:ascii="Arial" w:hAnsi="Arial" w:cs="Arial"/>
                <w:i/>
                <w:sz w:val="16"/>
                <w:szCs w:val="16"/>
              </w:rPr>
      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91A620C" w14:textId="77777777" w:rsidR="00725CC6" w:rsidRPr="00492522" w:rsidRDefault="00725CC6" w:rsidP="00725CC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EB37FC0" w14:textId="0281655D" w:rsidR="00481B9E" w:rsidRPr="00492522" w:rsidRDefault="00725CC6" w:rsidP="00725CC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i/>
                <w:sz w:val="16"/>
                <w:szCs w:val="16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492522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0C2F135C" w:rsidR="00F80A93" w:rsidRPr="00492522" w:rsidRDefault="00F80A93" w:rsidP="00725CC6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492522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492522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492522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492522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0982FE06" w:rsidR="00B97B12" w:rsidRPr="00492522" w:rsidRDefault="00725CC6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Z</w:t>
            </w:r>
            <w:r w:rsidR="00B97B12" w:rsidRPr="00492522">
              <w:rPr>
                <w:rFonts w:ascii="Arial" w:hAnsi="Arial" w:cs="Arial"/>
                <w:sz w:val="22"/>
                <w:szCs w:val="22"/>
              </w:rPr>
              <w:t>obowiązujemy się do zawarcia umowy w miejscu i terminie wyznaczonym przez Zamawiającego;</w:t>
            </w:r>
          </w:p>
          <w:p w14:paraId="0C11AA71" w14:textId="14611F82" w:rsidR="00B97B12" w:rsidRPr="00492522" w:rsidRDefault="00725CC6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O</w:t>
            </w:r>
            <w:r w:rsidR="00B97B12" w:rsidRPr="00492522">
              <w:rPr>
                <w:rFonts w:ascii="Arial" w:hAnsi="Arial" w:cs="Arial"/>
                <w:sz w:val="22"/>
                <w:szCs w:val="22"/>
              </w:rPr>
              <w:t xml:space="preserve">sobą upoważnioną do kontaktów z Zamawiającym w sprawach dotyczących realizacji umowy jest (Koordynator </w:t>
            </w:r>
            <w:r w:rsidR="00492522" w:rsidRPr="00492522">
              <w:rPr>
                <w:rFonts w:ascii="Arial" w:hAnsi="Arial" w:cs="Arial"/>
                <w:sz w:val="22"/>
                <w:szCs w:val="22"/>
              </w:rPr>
              <w:t>Umowy ze</w:t>
            </w:r>
            <w:r w:rsidR="00B97B12" w:rsidRPr="00492522">
              <w:rPr>
                <w:rFonts w:ascii="Arial" w:hAnsi="Arial" w:cs="Arial"/>
                <w:sz w:val="22"/>
                <w:szCs w:val="22"/>
              </w:rPr>
              <w:t xml:space="preserve"> strony Wykonawcy): ............................................</w:t>
            </w:r>
          </w:p>
          <w:p w14:paraId="1CC4692D" w14:textId="77777777" w:rsidR="00B97B12" w:rsidRPr="00492522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492522">
              <w:rPr>
                <w:rFonts w:ascii="Arial" w:hAnsi="Arial" w:cs="Arial"/>
                <w:bCs/>
                <w:iCs/>
                <w:sz w:val="22"/>
                <w:szCs w:val="22"/>
              </w:rPr>
              <w:t>e-mail:…</w:t>
            </w:r>
            <w:proofErr w:type="gramEnd"/>
            <w:r w:rsidRPr="00492522">
              <w:rPr>
                <w:rFonts w:ascii="Arial" w:hAnsi="Arial" w:cs="Arial"/>
                <w:bCs/>
                <w:iCs/>
                <w:sz w:val="22"/>
                <w:szCs w:val="22"/>
              </w:rPr>
              <w:t>……...……........………….…………tel.: .....................................................</w:t>
            </w:r>
          </w:p>
        </w:tc>
      </w:tr>
      <w:tr w:rsidR="00B97B12" w:rsidRPr="00492522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492522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492522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492522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492522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492522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492522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5B737E14" w:rsidR="00B97B12" w:rsidRPr="0049252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AFC1812" w14:textId="1A799A2B" w:rsidR="00B97B12" w:rsidRPr="0049252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4343997" w14:textId="77777777" w:rsidR="00B97B12" w:rsidRPr="00492522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492522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492522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661B564A" w:rsidR="0019629F" w:rsidRPr="00492522" w:rsidRDefault="0019629F" w:rsidP="00AB3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</w:t>
            </w:r>
            <w:r w:rsidR="0033057C" w:rsidRPr="00492522"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Dz. U. </w:t>
            </w:r>
            <w:r w:rsidR="00725CC6" w:rsidRPr="00492522">
              <w:rPr>
                <w:rFonts w:ascii="Arial" w:hAnsi="Arial" w:cs="Arial"/>
                <w:b/>
                <w:sz w:val="22"/>
                <w:szCs w:val="22"/>
              </w:rPr>
              <w:t>z 202</w:t>
            </w:r>
            <w:r w:rsidR="00492522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1C5369" w:rsidRPr="00492522">
              <w:rPr>
                <w:rFonts w:ascii="Arial" w:hAnsi="Arial" w:cs="Arial"/>
                <w:b/>
                <w:sz w:val="22"/>
                <w:szCs w:val="22"/>
              </w:rPr>
              <w:t>r.</w:t>
            </w:r>
            <w:r w:rsidR="006C1DF4" w:rsidRPr="0049252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C5369" w:rsidRPr="004925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2522">
              <w:rPr>
                <w:rFonts w:ascii="Arial" w:hAnsi="Arial" w:cs="Arial"/>
                <w:b/>
                <w:sz w:val="22"/>
                <w:szCs w:val="22"/>
              </w:rPr>
              <w:t xml:space="preserve">poz. </w:t>
            </w:r>
            <w:r w:rsidR="00492522">
              <w:rPr>
                <w:rFonts w:ascii="Arial" w:hAnsi="Arial" w:cs="Arial"/>
                <w:b/>
                <w:sz w:val="22"/>
                <w:szCs w:val="22"/>
              </w:rPr>
              <w:t>1138</w:t>
            </w:r>
            <w:r w:rsidRPr="00492522">
              <w:rPr>
                <w:rFonts w:ascii="Arial" w:hAnsi="Arial" w:cs="Arial"/>
                <w:b/>
                <w:sz w:val="22"/>
                <w:szCs w:val="22"/>
              </w:rPr>
              <w:t>, z późn. zm.) oświadczam, że oferta oraz załączone do niej dokumenty opisują stan prawny i faktyczny aktualny na dzień złożenia oferty.</w:t>
            </w:r>
          </w:p>
        </w:tc>
      </w:tr>
      <w:tr w:rsidR="00492522" w:rsidRPr="00492522" w14:paraId="311DEBFD" w14:textId="77777777" w:rsidTr="002C5CD5">
        <w:trPr>
          <w:trHeight w:val="2263"/>
        </w:trPr>
        <w:tc>
          <w:tcPr>
            <w:tcW w:w="9214" w:type="dxa"/>
            <w:vAlign w:val="bottom"/>
          </w:tcPr>
          <w:p w14:paraId="1408332E" w14:textId="77777777" w:rsidR="00492522" w:rsidRPr="00492522" w:rsidRDefault="00492522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522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492522" w:rsidRPr="00492522" w:rsidRDefault="00492522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2522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3F30779" w14:textId="77777777" w:rsidR="0019629F" w:rsidRPr="00492522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492522" w:rsidRDefault="0019629F" w:rsidP="0049252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92522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492522" w:rsidSect="00F80A9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8BED" w14:textId="77777777" w:rsidR="008C51DF" w:rsidRDefault="008C51DF" w:rsidP="004027B7">
      <w:r>
        <w:separator/>
      </w:r>
    </w:p>
  </w:endnote>
  <w:endnote w:type="continuationSeparator" w:id="0">
    <w:p w14:paraId="025329E3" w14:textId="77777777" w:rsidR="008C51DF" w:rsidRDefault="008C51DF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63BA8581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D2C6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D2C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1CEC" w14:textId="77777777" w:rsidR="008C51DF" w:rsidRDefault="008C51DF" w:rsidP="004027B7">
      <w:r>
        <w:separator/>
      </w:r>
    </w:p>
  </w:footnote>
  <w:footnote w:type="continuationSeparator" w:id="0">
    <w:p w14:paraId="5694A05E" w14:textId="77777777" w:rsidR="008C51DF" w:rsidRDefault="008C51DF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5A36"/>
    <w:multiLevelType w:val="hybridMultilevel"/>
    <w:tmpl w:val="2984F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3D4AC6E4"/>
    <w:lvl w:ilvl="0" w:tplc="CCC2BA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427552F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648B1"/>
    <w:multiLevelType w:val="hybridMultilevel"/>
    <w:tmpl w:val="5DEEFBFC"/>
    <w:lvl w:ilvl="0" w:tplc="5136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67ED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3B3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173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1412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3DFC"/>
    <w:rsid w:val="001D41C7"/>
    <w:rsid w:val="001D4597"/>
    <w:rsid w:val="001D4CE4"/>
    <w:rsid w:val="001D5347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464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920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0F9D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6F73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B691F"/>
    <w:rsid w:val="003C0973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34F9"/>
    <w:rsid w:val="003F409A"/>
    <w:rsid w:val="003F7B08"/>
    <w:rsid w:val="004003B1"/>
    <w:rsid w:val="0040042D"/>
    <w:rsid w:val="00400D52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633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1255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2522"/>
    <w:rsid w:val="004932F1"/>
    <w:rsid w:val="00493761"/>
    <w:rsid w:val="00494540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895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1539"/>
    <w:rsid w:val="004E19EF"/>
    <w:rsid w:val="004E315E"/>
    <w:rsid w:val="004E3E14"/>
    <w:rsid w:val="004E44F5"/>
    <w:rsid w:val="004E7A9D"/>
    <w:rsid w:val="004F0422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2FF8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4D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289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736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47DC6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53F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5CC6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19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0A9C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035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D1CBD"/>
    <w:rsid w:val="007D1D70"/>
    <w:rsid w:val="007D1FA8"/>
    <w:rsid w:val="007D2B71"/>
    <w:rsid w:val="007D2CD7"/>
    <w:rsid w:val="007D2F19"/>
    <w:rsid w:val="007D31F8"/>
    <w:rsid w:val="007D33AA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19E4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214A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5760B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37C"/>
    <w:rsid w:val="008C2795"/>
    <w:rsid w:val="008C2800"/>
    <w:rsid w:val="008C3442"/>
    <w:rsid w:val="008C48D1"/>
    <w:rsid w:val="008C51DF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365B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4BF4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41A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3F5B"/>
    <w:rsid w:val="009D4B73"/>
    <w:rsid w:val="009D70D1"/>
    <w:rsid w:val="009D7F3F"/>
    <w:rsid w:val="009D7F57"/>
    <w:rsid w:val="009E0A84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2027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5F3E"/>
    <w:rsid w:val="00A26B48"/>
    <w:rsid w:val="00A26DFA"/>
    <w:rsid w:val="00A27AE6"/>
    <w:rsid w:val="00A27D26"/>
    <w:rsid w:val="00A27DCD"/>
    <w:rsid w:val="00A30EC6"/>
    <w:rsid w:val="00A315EF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31C6"/>
    <w:rsid w:val="00A44390"/>
    <w:rsid w:val="00A45586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3D13"/>
    <w:rsid w:val="00AB3EC6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384D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09FF"/>
    <w:rsid w:val="00B5101A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473A"/>
    <w:rsid w:val="00B75152"/>
    <w:rsid w:val="00B7568B"/>
    <w:rsid w:val="00B758F7"/>
    <w:rsid w:val="00B75D03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9EF"/>
    <w:rsid w:val="00BD1CC2"/>
    <w:rsid w:val="00BD250A"/>
    <w:rsid w:val="00BD3583"/>
    <w:rsid w:val="00BD52E6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4EC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41F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DA3"/>
    <w:rsid w:val="00C73E02"/>
    <w:rsid w:val="00C74112"/>
    <w:rsid w:val="00C74265"/>
    <w:rsid w:val="00C74560"/>
    <w:rsid w:val="00C75763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5D46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1AD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6E3D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537E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147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C26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60D"/>
    <w:rsid w:val="00F70A38"/>
    <w:rsid w:val="00F745AA"/>
    <w:rsid w:val="00F745BD"/>
    <w:rsid w:val="00F76D66"/>
    <w:rsid w:val="00F772FC"/>
    <w:rsid w:val="00F77E8B"/>
    <w:rsid w:val="00F80A93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64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B7F2227D-3F8F-467D-8D6A-24BA10E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090B-0C9F-4234-AA6D-3F955C43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Wyszyński</dc:creator>
  <cp:lastModifiedBy>Karol Czochra</cp:lastModifiedBy>
  <cp:revision>2</cp:revision>
  <cp:lastPrinted>2019-03-13T12:31:00Z</cp:lastPrinted>
  <dcterms:created xsi:type="dcterms:W3CDTF">2024-03-01T08:06:00Z</dcterms:created>
  <dcterms:modified xsi:type="dcterms:W3CDTF">2024-03-01T08:06:00Z</dcterms:modified>
</cp:coreProperties>
</file>