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FC70" w14:textId="3EC962B1" w:rsidR="00D94C2A" w:rsidRPr="00522CC7" w:rsidRDefault="00E73B44" w:rsidP="008519E7">
      <w:pPr>
        <w:spacing w:after="120"/>
        <w:jc w:val="right"/>
        <w:rPr>
          <w:rFonts w:ascii="Calibri" w:eastAsia="MyriadPro-Bold" w:hAnsi="Calibri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D94C2A" w:rsidRPr="00522CC7">
        <w:rPr>
          <w:rFonts w:ascii="Calibri" w:eastAsia="MyriadPro-Bold" w:hAnsi="Calibri" w:cs="Times New Roman"/>
          <w:i/>
          <w:iCs/>
          <w:sz w:val="24"/>
          <w:szCs w:val="24"/>
        </w:rPr>
        <w:t xml:space="preserve">Załącznik nr </w:t>
      </w:r>
      <w:r w:rsidR="00522CC7">
        <w:rPr>
          <w:rFonts w:ascii="Calibri" w:eastAsia="MyriadPro-Bold" w:hAnsi="Calibri" w:cs="Times New Roman"/>
          <w:i/>
          <w:iCs/>
          <w:sz w:val="24"/>
          <w:szCs w:val="24"/>
        </w:rPr>
        <w:t>1</w:t>
      </w:r>
      <w:r w:rsidR="00D94C2A" w:rsidRPr="00522CC7">
        <w:rPr>
          <w:rFonts w:ascii="Calibri" w:eastAsia="MyriadPro-Bold" w:hAnsi="Calibri" w:cs="Times New Roman"/>
          <w:i/>
          <w:iCs/>
          <w:sz w:val="24"/>
          <w:szCs w:val="24"/>
        </w:rPr>
        <w:t xml:space="preserve"> do SWZ – formularz oferty</w:t>
      </w:r>
    </w:p>
    <w:p w14:paraId="53B117F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4BF189A4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0C3A3EC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1874F35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522CC7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14:paraId="2EF661D9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14:paraId="3D148126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522CC7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14:paraId="56AB54F0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14:paraId="05E655A1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522CC7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14:paraId="706FBE2D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522CC7">
        <w:rPr>
          <w:rFonts w:ascii="Times New Roman" w:eastAsia="MyriadPro-Bold" w:hAnsi="Times New Roman" w:cs="Times New Roman"/>
          <w:sz w:val="24"/>
          <w:szCs w:val="24"/>
        </w:rPr>
        <w:t>(pełna nazwa Wykonawcy, adres oraz adres do korespondencji)</w:t>
      </w:r>
    </w:p>
    <w:p w14:paraId="09DFC980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14:paraId="6941DE6F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522CC7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KRS/</w:t>
      </w:r>
      <w:proofErr w:type="spellStart"/>
      <w:r w:rsidRPr="00522CC7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CEiDG</w:t>
      </w:r>
      <w:proofErr w:type="spellEnd"/>
      <w:r w:rsidRPr="00522CC7">
        <w:rPr>
          <w:rFonts w:ascii="Times New Roman" w:eastAsia="MyriadPro-Bold" w:hAnsi="Times New Roman" w:cs="Times New Roman"/>
          <w:sz w:val="24"/>
          <w:szCs w:val="24"/>
          <w:lang w:val="en-US"/>
        </w:rPr>
        <w:t xml:space="preserve"> ……………………………………..</w:t>
      </w:r>
    </w:p>
    <w:p w14:paraId="1EFF253D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522CC7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NIP/PESEL</w:t>
      </w:r>
      <w:r w:rsidRPr="00522CC7">
        <w:rPr>
          <w:rFonts w:ascii="Times New Roman" w:eastAsia="MyriadPro-Bold" w:hAnsi="Times New Roman" w:cs="Times New Roman"/>
          <w:sz w:val="24"/>
          <w:szCs w:val="24"/>
          <w:lang w:val="en-US"/>
        </w:rPr>
        <w:t>……………………………………….</w:t>
      </w:r>
    </w:p>
    <w:p w14:paraId="3D4451A1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522CC7">
        <w:rPr>
          <w:rFonts w:ascii="Times New Roman" w:eastAsia="MyriadPro-Bold" w:hAnsi="Times New Roman" w:cs="Times New Roman"/>
          <w:sz w:val="24"/>
          <w:szCs w:val="24"/>
          <w:lang w:val="en-US"/>
        </w:rPr>
        <w:t>tel./fax. …………………………………..……..</w:t>
      </w:r>
    </w:p>
    <w:p w14:paraId="00FC575F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522CC7">
        <w:rPr>
          <w:rFonts w:ascii="Times New Roman" w:eastAsia="MyriadPro-Bold" w:hAnsi="Times New Roman" w:cs="Times New Roman"/>
          <w:sz w:val="24"/>
          <w:szCs w:val="24"/>
        </w:rPr>
        <w:t>e-mail …………………………………………….</w:t>
      </w:r>
    </w:p>
    <w:p w14:paraId="6F60971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14:paraId="67923097" w14:textId="77777777" w:rsidR="00D94C2A" w:rsidRPr="00522CC7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sz w:val="24"/>
          <w:szCs w:val="24"/>
        </w:rPr>
      </w:pPr>
      <w:r w:rsidRPr="00522CC7">
        <w:rPr>
          <w:rFonts w:ascii="Times New Roman" w:eastAsia="MyriadPro-Bold" w:hAnsi="Times New Roman" w:cs="Times New Roman"/>
          <w:b/>
          <w:szCs w:val="28"/>
        </w:rPr>
        <w:t>OFERTA</w:t>
      </w:r>
      <w:r w:rsidRPr="00522CC7">
        <w:rPr>
          <w:rFonts w:ascii="Times New Roman" w:eastAsia="MyriadPro-Bold" w:hAnsi="Times New Roman" w:cs="Times New Roman"/>
          <w:b/>
          <w:sz w:val="24"/>
          <w:szCs w:val="24"/>
        </w:rPr>
        <w:t xml:space="preserve"> </w:t>
      </w:r>
    </w:p>
    <w:p w14:paraId="6E5EF0D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261172B2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/>
          <w:sz w:val="24"/>
          <w:szCs w:val="24"/>
        </w:rPr>
        <w:t>Dane dotyczące Zamawiającego</w:t>
      </w:r>
    </w:p>
    <w:p w14:paraId="0669ED23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AFC5B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 xml:space="preserve">Gmina Czyżew </w:t>
      </w:r>
    </w:p>
    <w:p w14:paraId="28700215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Ul. Mazowiecka 34</w:t>
      </w:r>
    </w:p>
    <w:p w14:paraId="6C0C9CFE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18 – 220 Czyżew</w:t>
      </w:r>
    </w:p>
    <w:p w14:paraId="3AEFB369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NIP 722-159-05-41</w:t>
      </w:r>
    </w:p>
    <w:p w14:paraId="18C295CB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/>
          <w:sz w:val="24"/>
          <w:szCs w:val="24"/>
        </w:rPr>
        <w:t>Zobowiązania  wykonawcy</w:t>
      </w:r>
    </w:p>
    <w:p w14:paraId="7BF94DA1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4253B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 xml:space="preserve">Nawiązując do ogłoszonego w Biuletynie Zamówień publicznych trybu podstawowego na </w:t>
      </w:r>
    </w:p>
    <w:p w14:paraId="53B51921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świadczenie usług w zakresie publicznego transportu zbiorowego o charakterze użyteczności publicznej w gminnych autobusowych przewozach pasażerskich na terenie Gminy Czyżew  . </w:t>
      </w:r>
    </w:p>
    <w:p w14:paraId="6591F8E1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>Zobowiązujemy się wykonać przedmiot zamówienia w terminie i na warunkach szczegółowo określonych w zaproszeniu do składania ofert na następujących warunkach :</w:t>
      </w:r>
    </w:p>
    <w:p w14:paraId="2C05AD2D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15E3A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/>
          <w:sz w:val="24"/>
          <w:szCs w:val="24"/>
        </w:rPr>
        <w:t>1.Usługa przewozowa :</w:t>
      </w:r>
    </w:p>
    <w:p w14:paraId="2B18D0D5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>Cena brutto za 1 wozokilometr (</w:t>
      </w:r>
      <w:proofErr w:type="spellStart"/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>wzkm</w:t>
      </w:r>
      <w:proofErr w:type="spellEnd"/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 xml:space="preserve">) : …………… zł </w:t>
      </w:r>
    </w:p>
    <w:p w14:paraId="7210354C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>stawka podatku VAT : …..%</w:t>
      </w:r>
    </w:p>
    <w:p w14:paraId="72D98E1B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>wartość brutto : ………………… zł/</w:t>
      </w:r>
      <w:proofErr w:type="spellStart"/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>wzkm</w:t>
      </w:r>
      <w:proofErr w:type="spellEnd"/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x ……………. </w:t>
      </w:r>
      <w:proofErr w:type="spellStart"/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>wzkm</w:t>
      </w:r>
      <w:proofErr w:type="spellEnd"/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= …………. zł </w:t>
      </w:r>
    </w:p>
    <w:p w14:paraId="1F2D986C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D2F64" w14:textId="77777777" w:rsidR="00522CC7" w:rsidRPr="00F81299" w:rsidRDefault="00522CC7" w:rsidP="00522C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/>
          <w:sz w:val="24"/>
          <w:szCs w:val="24"/>
        </w:rPr>
        <w:t xml:space="preserve">2.Oferuję następujący czas podstawienia taboru zastępczego - …………… minut. </w:t>
      </w:r>
    </w:p>
    <w:p w14:paraId="4D4FE618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B0D99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: </w:t>
      </w:r>
    </w:p>
    <w:p w14:paraId="2D85691F" w14:textId="77777777" w:rsidR="00522CC7" w:rsidRPr="00F81299" w:rsidRDefault="00522CC7" w:rsidP="00522C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Cena obejmuje wszystkie koszty związane z prawidłową realizacją zamówienia (z uwzględnieniem postanowień zawartych w zaproszeniu do składania ofert , wyjaśnień  oraz jej modyfikacji),</w:t>
      </w:r>
    </w:p>
    <w:p w14:paraId="721E8920" w14:textId="77777777" w:rsidR="00522CC7" w:rsidRPr="00F81299" w:rsidRDefault="00522CC7" w:rsidP="00522C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Zapoznałem się z treścią zaproszenia do składania ofert dla niniejszego zamówienia i nie wnoszę do niej zastrzeżeń oraz zdobyłem konieczne informacje do właściwego przygotowania oferty,</w:t>
      </w:r>
    </w:p>
    <w:p w14:paraId="187F79AD" w14:textId="77777777" w:rsidR="00522CC7" w:rsidRPr="00F81299" w:rsidRDefault="00522CC7" w:rsidP="00522C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Akceptuję wskazany w zaproszeniu do składania ofert okres związania złożoną ofertą tj. 30 dni,</w:t>
      </w:r>
    </w:p>
    <w:p w14:paraId="6D6BAECC" w14:textId="77777777" w:rsidR="00522CC7" w:rsidRPr="00F81299" w:rsidRDefault="00522CC7" w:rsidP="00522C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Zobowiązujemy się wykonać i zakończyć zamówienie w terminach określonych w zaproszeniu do składania ofert .</w:t>
      </w:r>
    </w:p>
    <w:p w14:paraId="571DB6DA" w14:textId="77777777" w:rsidR="00522CC7" w:rsidRPr="00F81299" w:rsidRDefault="00522CC7" w:rsidP="00522C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  że </w:t>
      </w:r>
      <w:r w:rsidRPr="00F812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F81299">
        <w:rPr>
          <w:rFonts w:ascii="Times New Roman" w:eastAsia="Times New Roman" w:hAnsi="Times New Roman" w:cs="Times New Roman"/>
          <w:color w:val="272725"/>
          <w:sz w:val="24"/>
          <w:szCs w:val="24"/>
        </w:rPr>
        <w:t>dysponuje taborem autobusowym  w ilości odpowiedniej do świadczenia usługi w zakresie  publicznego transportu publicznego</w:t>
      </w:r>
    </w:p>
    <w:p w14:paraId="29FCB505" w14:textId="77777777" w:rsidR="00522CC7" w:rsidRPr="00F81299" w:rsidRDefault="00522CC7" w:rsidP="00522C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W razie wybrania mojej oferty zobowiązuje się do podpisania umowy na warunkach zawartych w projekcie umowy ( zał. nr 4) , w miejscu i terminie wskazanym przez Zamawiającego ,</w:t>
      </w:r>
    </w:p>
    <w:p w14:paraId="5EB942E7" w14:textId="77777777" w:rsidR="00522CC7" w:rsidRPr="00F81299" w:rsidRDefault="00522CC7" w:rsidP="00522C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5" w:after="45" w:line="10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>Upoważnionym przedstawicielem do uczestnictwa w postepowaniu , do podpisania oferty oraz innych dokumentów związanych z postepowaniem i podejmowaniem decyzji jest: ……………………………………………………………………………………………….</w:t>
      </w:r>
    </w:p>
    <w:p w14:paraId="044879B4" w14:textId="77777777" w:rsidR="00522CC7" w:rsidRPr="00F81299" w:rsidRDefault="00522CC7" w:rsidP="00522C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5" w:after="45" w:line="10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Cs/>
          <w:sz w:val="24"/>
          <w:szCs w:val="24"/>
        </w:rPr>
        <w:t xml:space="preserve">Powierzę następującą cześć zamówienia podwykonawcom ……………………………….. </w:t>
      </w:r>
    </w:p>
    <w:p w14:paraId="6B71A370" w14:textId="77777777" w:rsidR="00522CC7" w:rsidRPr="00F81299" w:rsidRDefault="00522CC7" w:rsidP="00522CC7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Termin płatności : ……………………. dni</w:t>
      </w:r>
    </w:p>
    <w:p w14:paraId="0197F09C" w14:textId="77777777" w:rsidR="00522CC7" w:rsidRPr="00F81299" w:rsidRDefault="00522CC7" w:rsidP="00522CC7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299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 się wykonać zamówienie do dnia ……………. roku</w:t>
      </w:r>
    </w:p>
    <w:p w14:paraId="3CF639F5" w14:textId="77777777" w:rsidR="00522CC7" w:rsidRPr="00F81299" w:rsidRDefault="00522CC7" w:rsidP="00522CC7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1A4911" w14:textId="56EF8FB1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812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22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12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81299">
        <w:rPr>
          <w:rFonts w:ascii="Times New Roman" w:eastAsia="Times New Roman" w:hAnsi="Times New Roman" w:cs="Times New Roman"/>
          <w:szCs w:val="20"/>
        </w:rPr>
        <w:t>Oświadczam, że wypełniłem obowiązki informacyjne przewidziane w art. 13 lub art. 14 RODO</w:t>
      </w:r>
      <w:r w:rsidRPr="00F81299">
        <w:rPr>
          <w:rFonts w:ascii="Times New Roman" w:eastAsia="Times New Roman" w:hAnsi="Times New Roman" w:cs="Times New Roman"/>
          <w:szCs w:val="20"/>
          <w:vertAlign w:val="superscript"/>
        </w:rPr>
        <w:t>1)</w:t>
      </w:r>
      <w:r w:rsidRPr="00F81299">
        <w:rPr>
          <w:rFonts w:ascii="Times New Roman" w:eastAsia="Times New Roman" w:hAnsi="Times New Roman" w:cs="Times New Roman"/>
          <w:szCs w:val="20"/>
        </w:rPr>
        <w:t xml:space="preserve"> wobec osób fizycznych, od których dane osobowe bezpośrednio lub pośrednio pozyskałem w celu ubiegania się o udzielenie zamówienia publicznego w niniejszym postępowaniu.* (</w:t>
      </w:r>
      <w:r w:rsidRPr="00F81299">
        <w:rPr>
          <w:rFonts w:ascii="Times New Roman" w:eastAsia="Times New Roman" w:hAnsi="Times New Roman" w:cs="Times New Roman"/>
          <w:szCs w:val="20"/>
          <w:vertAlign w:val="superscript"/>
        </w:rPr>
        <w:t xml:space="preserve">1) </w:t>
      </w:r>
      <w:r w:rsidRPr="00F81299">
        <w:rPr>
          <w:rFonts w:ascii="Times New Roman" w:eastAsia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71E70C" w14:textId="77777777" w:rsidR="00522CC7" w:rsidRPr="00F81299" w:rsidRDefault="00522CC7" w:rsidP="00522CC7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16"/>
          <w:szCs w:val="16"/>
        </w:rPr>
      </w:pPr>
      <w:r w:rsidRPr="00F81299">
        <w:rPr>
          <w:rFonts w:ascii="Times New Roman" w:eastAsiaTheme="minorEastAsia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B970FB" w14:textId="22DCA023" w:rsidR="00522CC7" w:rsidRPr="00F81299" w:rsidRDefault="00522CC7" w:rsidP="00522C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22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81299">
        <w:rPr>
          <w:rFonts w:ascii="Times New Roman" w:eastAsia="Times New Roman" w:hAnsi="Times New Roman" w:cs="Times New Roman"/>
          <w:sz w:val="24"/>
          <w:szCs w:val="24"/>
        </w:rPr>
        <w:t xml:space="preserve">)Dotyczy (mikroprzedsiębiorstwo, małe przedsiębiorstwo, średnie przedsiębiorstwo) </w:t>
      </w:r>
      <w:r w:rsidRPr="00F81299">
        <w:rPr>
          <w:rFonts w:ascii="Times New Roman" w:eastAsia="Times New Roman" w:hAnsi="Times New Roman" w:cs="Times New Roman"/>
          <w:i/>
          <w:sz w:val="24"/>
          <w:szCs w:val="24"/>
        </w:rPr>
        <w:t>wpisać właściwe</w:t>
      </w:r>
      <w:r w:rsidRPr="00F8129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………………………….. </w:t>
      </w:r>
    </w:p>
    <w:p w14:paraId="05301AD0" w14:textId="77777777" w:rsidR="00522CC7" w:rsidRPr="00F81299" w:rsidRDefault="00522CC7" w:rsidP="00522C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0"/>
        </w:rPr>
      </w:pPr>
      <w:r w:rsidRPr="00F81299">
        <w:rPr>
          <w:rFonts w:ascii="Times New Roman" w:eastAsia="Times New Roman" w:hAnsi="Times New Roman" w:cs="Times New Roman"/>
          <w:szCs w:val="2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18157EF" w14:textId="77777777" w:rsidR="00522CC7" w:rsidRPr="00F81299" w:rsidRDefault="00522CC7" w:rsidP="00522C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0"/>
        </w:rPr>
      </w:pPr>
      <w:r w:rsidRPr="00F81299">
        <w:rPr>
          <w:rFonts w:ascii="Times New Roman" w:eastAsia="Times New Roman" w:hAnsi="Times New Roman" w:cs="Times New Roman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A173267" w14:textId="77777777" w:rsidR="00522CC7" w:rsidRPr="00F81299" w:rsidRDefault="00522CC7" w:rsidP="00522C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0"/>
        </w:rPr>
      </w:pPr>
      <w:r w:rsidRPr="00F81299">
        <w:rPr>
          <w:rFonts w:ascii="Times New Roman" w:eastAsia="Times New Roman" w:hAnsi="Times New Roman" w:cs="Times New Roman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6F59DAA" w14:textId="77777777" w:rsidR="00522CC7" w:rsidRPr="00F81299" w:rsidRDefault="00522CC7" w:rsidP="00522C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0"/>
        </w:rPr>
      </w:pPr>
      <w:r w:rsidRPr="00F81299">
        <w:rPr>
          <w:rFonts w:ascii="Times New Roman" w:eastAsia="Times New Roman" w:hAnsi="Times New Roman" w:cs="Times New Roman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643DF1A" w14:textId="3E1AB9BD" w:rsidR="00C02271" w:rsidRPr="00CA12D1" w:rsidRDefault="00C02271" w:rsidP="00C02271">
      <w:pPr>
        <w:spacing w:line="240" w:lineRule="auto"/>
        <w:ind w:right="337"/>
        <w:rPr>
          <w:rFonts w:ascii="Times New Roman" w:hAnsi="Times New Roman" w:cs="Times New Roman"/>
        </w:rPr>
      </w:pPr>
      <w:r w:rsidRPr="00CA12D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3)</w:t>
      </w:r>
      <w:r w:rsidRPr="00CA12D1">
        <w:rPr>
          <w:rFonts w:ascii="Times New Roman" w:eastAsia="Times New Roman" w:hAnsi="Times New Roman" w:cs="Times New Roman"/>
        </w:rPr>
        <w:t xml:space="preserve"> Z postępowania o udzielenie zamówienia wyklucza się Wykonawcę w stosunku do którego zachodzą okoliczności wskazane w art. 7 ust. 1 ustawy z dn. 13 kwietnia 2022r o szczególnych rozwiązaniach w zakresie przeciwdziałania wspieraniu agresji na Ukrainę oraz służących ochronie bezpieczeństwa narodowego</w:t>
      </w:r>
      <w:r w:rsidRPr="00CA12D1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Pr="00CA12D1">
        <w:rPr>
          <w:rFonts w:ascii="Times New Roman" w:eastAsia="Times New Roman" w:hAnsi="Times New Roman" w:cs="Times New Roman"/>
        </w:rPr>
        <w:t xml:space="preserve"> </w:t>
      </w:r>
    </w:p>
    <w:p w14:paraId="77AE7386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2C3AD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/>
          <w:sz w:val="24"/>
          <w:szCs w:val="24"/>
        </w:rPr>
        <w:t>Wraz z ofertą składamy następujące oświadczenia i dokumenty :</w:t>
      </w:r>
    </w:p>
    <w:p w14:paraId="6B69C88B" w14:textId="77777777" w:rsidR="00522CC7" w:rsidRPr="00F81299" w:rsidRDefault="00522CC7" w:rsidP="00522C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43F70B5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b/>
          <w:sz w:val="24"/>
          <w:szCs w:val="24"/>
        </w:rPr>
        <w:t>Zastrzeżenie wykonawcy</w:t>
      </w:r>
    </w:p>
    <w:p w14:paraId="20D3C578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Niżej wymienione dokumenty składające się na ofertę nie mogą być ogólnie udostępnione :</w:t>
      </w:r>
    </w:p>
    <w:p w14:paraId="774B4DC7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3CC8C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9FAD714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9C0ED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20B39D0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3B5A1D2" w14:textId="77777777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A0DFD83" w14:textId="2C1976B3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1299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</w:rPr>
        <w:t xml:space="preserve"> ………………………………….</w:t>
      </w:r>
    </w:p>
    <w:p w14:paraId="25C346C2" w14:textId="4F9D7674" w:rsidR="00522CC7" w:rsidRPr="00F81299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  <w:r w:rsidRPr="00F81299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</w:t>
      </w:r>
      <w:r w:rsidRPr="00F81299">
        <w:rPr>
          <w:rFonts w:ascii="Times New Roman" w:eastAsia="Times New Roman" w:hAnsi="Times New Roman" w:cs="Times New Roman"/>
          <w:i/>
          <w:iCs/>
          <w:szCs w:val="20"/>
        </w:rPr>
        <w:t>( podpis Wykonawcy )</w:t>
      </w:r>
    </w:p>
    <w:p w14:paraId="4F7E54D8" w14:textId="77777777" w:rsidR="00522CC7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</w:p>
    <w:p w14:paraId="3C89D08A" w14:textId="77777777" w:rsidR="00522CC7" w:rsidRDefault="00522CC7" w:rsidP="00522CC7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</w:p>
    <w:p w14:paraId="0085CAA0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B1767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EFF3" w14:textId="77777777" w:rsidR="00C10588" w:rsidRDefault="00C10588" w:rsidP="00D94C2A">
      <w:pPr>
        <w:spacing w:after="0" w:line="240" w:lineRule="auto"/>
      </w:pPr>
      <w:r>
        <w:separator/>
      </w:r>
    </w:p>
  </w:endnote>
  <w:endnote w:type="continuationSeparator" w:id="0">
    <w:p w14:paraId="7A94A436" w14:textId="77777777" w:rsidR="00C10588" w:rsidRDefault="00C1058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AC6A" w14:textId="6FA15244" w:rsidR="00D94C2A" w:rsidRDefault="0000000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Content>
        <w:r w:rsidR="00F913BA">
          <w:fldChar w:fldCharType="begin"/>
        </w:r>
        <w:r w:rsidR="00D94C2A">
          <w:instrText>PAGE   \* MERGEFORMAT</w:instrText>
        </w:r>
        <w:r w:rsidR="00F913BA">
          <w:fldChar w:fldCharType="separate"/>
        </w:r>
        <w:r w:rsidR="000617D1">
          <w:rPr>
            <w:noProof/>
          </w:rPr>
          <w:t>3</w:t>
        </w:r>
        <w:r w:rsidR="00F913BA">
          <w:fldChar w:fldCharType="end"/>
        </w:r>
      </w:sdtContent>
    </w:sdt>
  </w:p>
  <w:p w14:paraId="68354A2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F9A1" w14:textId="77777777" w:rsidR="00C10588" w:rsidRDefault="00C10588" w:rsidP="00D94C2A">
      <w:pPr>
        <w:spacing w:after="0" w:line="240" w:lineRule="auto"/>
      </w:pPr>
      <w:r>
        <w:separator/>
      </w:r>
    </w:p>
  </w:footnote>
  <w:footnote w:type="continuationSeparator" w:id="0">
    <w:p w14:paraId="08D2F647" w14:textId="77777777" w:rsidR="00C10588" w:rsidRDefault="00C10588" w:rsidP="00D94C2A">
      <w:pPr>
        <w:spacing w:after="0" w:line="240" w:lineRule="auto"/>
      </w:pPr>
      <w:r>
        <w:continuationSeparator/>
      </w:r>
    </w:p>
  </w:footnote>
  <w:footnote w:id="1">
    <w:p w14:paraId="24D2DD69" w14:textId="77777777" w:rsidR="00C02271" w:rsidRPr="00ED1F5A" w:rsidRDefault="00C02271" w:rsidP="00C02271">
      <w:pPr>
        <w:pStyle w:val="Tekstprzypisudolnego"/>
        <w:ind w:left="0" w:right="51"/>
      </w:pPr>
      <w:r>
        <w:rPr>
          <w:rStyle w:val="Odwoanieprzypisudolnego"/>
        </w:rPr>
        <w:footnoteRef/>
      </w:r>
      <w:r>
        <w:t xml:space="preserve"> </w:t>
      </w:r>
      <w:r w:rsidRPr="00ED1F5A">
        <w:rPr>
          <w:rFonts w:asciiTheme="minorHAnsi" w:eastAsia="Times New Roman" w:hAnsiTheme="minorHAnsi" w:cstheme="minorHAnsi"/>
          <w:color w:val="auto"/>
        </w:rPr>
        <w:t>Ustawa z dnia 13 kwietnia 2022r o szczególnych rozwiązaniach w zakresie przeciwdziałania wspieraniu agresji na Ukrainę oraz służących ochronie bezpieczeństwa narodowego Dz. U. z 2022r poz. 835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E4753"/>
    <w:multiLevelType w:val="hybridMultilevel"/>
    <w:tmpl w:val="34920C3A"/>
    <w:lvl w:ilvl="0" w:tplc="90F2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B0DED"/>
    <w:multiLevelType w:val="hybridMultilevel"/>
    <w:tmpl w:val="C20860C8"/>
    <w:lvl w:ilvl="0" w:tplc="CFD245EA">
      <w:start w:val="1"/>
      <w:numFmt w:val="decimal"/>
      <w:lvlText w:val="%1."/>
      <w:lvlJc w:val="left"/>
      <w:pPr>
        <w:ind w:left="720" w:hanging="360"/>
      </w:pPr>
      <w:rPr>
        <w:rFonts w:eastAsia="MyriadPro-Bol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71323"/>
    <w:multiLevelType w:val="hybridMultilevel"/>
    <w:tmpl w:val="6AAEF388"/>
    <w:lvl w:ilvl="0" w:tplc="65B2C576">
      <w:start w:val="1"/>
      <w:numFmt w:val="decimal"/>
      <w:lvlText w:val="%1."/>
      <w:lvlJc w:val="left"/>
      <w:pPr>
        <w:ind w:left="720" w:hanging="360"/>
      </w:pPr>
      <w:rPr>
        <w:rFonts w:eastAsia="MyriadPro-Bold" w:cs="Times New Roman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E129D"/>
    <w:multiLevelType w:val="hybridMultilevel"/>
    <w:tmpl w:val="5E64823A"/>
    <w:lvl w:ilvl="0" w:tplc="3A6A6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34202"/>
    <w:multiLevelType w:val="hybridMultilevel"/>
    <w:tmpl w:val="A3544BF0"/>
    <w:lvl w:ilvl="0" w:tplc="9A7608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D2D60"/>
    <w:multiLevelType w:val="hybridMultilevel"/>
    <w:tmpl w:val="FDB23430"/>
    <w:lvl w:ilvl="0" w:tplc="CFD245EA">
      <w:start w:val="1"/>
      <w:numFmt w:val="decimal"/>
      <w:lvlText w:val="%1."/>
      <w:lvlJc w:val="left"/>
      <w:pPr>
        <w:ind w:left="1003" w:hanging="360"/>
      </w:pPr>
      <w:rPr>
        <w:rFonts w:eastAsia="MyriadPro-Bol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59701">
    <w:abstractNumId w:val="9"/>
  </w:num>
  <w:num w:numId="2" w16cid:durableId="362748961">
    <w:abstractNumId w:val="8"/>
  </w:num>
  <w:num w:numId="3" w16cid:durableId="2113551086">
    <w:abstractNumId w:val="13"/>
  </w:num>
  <w:num w:numId="4" w16cid:durableId="716322433">
    <w:abstractNumId w:val="4"/>
  </w:num>
  <w:num w:numId="5" w16cid:durableId="1216352213">
    <w:abstractNumId w:val="1"/>
  </w:num>
  <w:num w:numId="6" w16cid:durableId="1884516117">
    <w:abstractNumId w:val="10"/>
  </w:num>
  <w:num w:numId="7" w16cid:durableId="1493912024">
    <w:abstractNumId w:val="2"/>
  </w:num>
  <w:num w:numId="8" w16cid:durableId="1399089983">
    <w:abstractNumId w:val="7"/>
  </w:num>
  <w:num w:numId="9" w16cid:durableId="619186454">
    <w:abstractNumId w:val="12"/>
  </w:num>
  <w:num w:numId="10" w16cid:durableId="550462109">
    <w:abstractNumId w:val="6"/>
  </w:num>
  <w:num w:numId="11" w16cid:durableId="553809863">
    <w:abstractNumId w:val="11"/>
  </w:num>
  <w:num w:numId="12" w16cid:durableId="1431243830">
    <w:abstractNumId w:val="5"/>
  </w:num>
  <w:num w:numId="13" w16cid:durableId="889806678">
    <w:abstractNumId w:val="3"/>
  </w:num>
  <w:num w:numId="14" w16cid:durableId="8091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44A3"/>
    <w:rsid w:val="00055BBA"/>
    <w:rsid w:val="00060354"/>
    <w:rsid w:val="000617D1"/>
    <w:rsid w:val="00065271"/>
    <w:rsid w:val="00071A82"/>
    <w:rsid w:val="0008055B"/>
    <w:rsid w:val="000B189F"/>
    <w:rsid w:val="000D6B09"/>
    <w:rsid w:val="000E3D49"/>
    <w:rsid w:val="00141517"/>
    <w:rsid w:val="00161833"/>
    <w:rsid w:val="001C79E6"/>
    <w:rsid w:val="001C7F84"/>
    <w:rsid w:val="001D4163"/>
    <w:rsid w:val="001D51BD"/>
    <w:rsid w:val="002075A3"/>
    <w:rsid w:val="00224D5F"/>
    <w:rsid w:val="00233D25"/>
    <w:rsid w:val="00281989"/>
    <w:rsid w:val="002C5134"/>
    <w:rsid w:val="002C59FD"/>
    <w:rsid w:val="002D1655"/>
    <w:rsid w:val="002D6DA0"/>
    <w:rsid w:val="002E2218"/>
    <w:rsid w:val="002F43E6"/>
    <w:rsid w:val="003361E4"/>
    <w:rsid w:val="00370F1B"/>
    <w:rsid w:val="00390267"/>
    <w:rsid w:val="003C0E95"/>
    <w:rsid w:val="00424EA3"/>
    <w:rsid w:val="004365A5"/>
    <w:rsid w:val="0045694E"/>
    <w:rsid w:val="00467945"/>
    <w:rsid w:val="00476109"/>
    <w:rsid w:val="00493EFD"/>
    <w:rsid w:val="004A1B95"/>
    <w:rsid w:val="004B5A7D"/>
    <w:rsid w:val="004F51F0"/>
    <w:rsid w:val="00517706"/>
    <w:rsid w:val="00522CC7"/>
    <w:rsid w:val="00536890"/>
    <w:rsid w:val="00537A66"/>
    <w:rsid w:val="00574612"/>
    <w:rsid w:val="00584D36"/>
    <w:rsid w:val="00606807"/>
    <w:rsid w:val="00631956"/>
    <w:rsid w:val="00637964"/>
    <w:rsid w:val="00660137"/>
    <w:rsid w:val="00680657"/>
    <w:rsid w:val="00686EC5"/>
    <w:rsid w:val="006A276F"/>
    <w:rsid w:val="006C3B62"/>
    <w:rsid w:val="0071538A"/>
    <w:rsid w:val="007319B7"/>
    <w:rsid w:val="007468AD"/>
    <w:rsid w:val="007A5E8A"/>
    <w:rsid w:val="007B180D"/>
    <w:rsid w:val="007D4B40"/>
    <w:rsid w:val="007F5C4F"/>
    <w:rsid w:val="00800A06"/>
    <w:rsid w:val="0083572B"/>
    <w:rsid w:val="008519E7"/>
    <w:rsid w:val="008631CF"/>
    <w:rsid w:val="008B1CA7"/>
    <w:rsid w:val="008E5646"/>
    <w:rsid w:val="009003B5"/>
    <w:rsid w:val="0091675F"/>
    <w:rsid w:val="00971667"/>
    <w:rsid w:val="00974140"/>
    <w:rsid w:val="009773E4"/>
    <w:rsid w:val="009A7B1A"/>
    <w:rsid w:val="009E01FC"/>
    <w:rsid w:val="009F719F"/>
    <w:rsid w:val="00A36A31"/>
    <w:rsid w:val="00A55CB0"/>
    <w:rsid w:val="00A57E95"/>
    <w:rsid w:val="00A67645"/>
    <w:rsid w:val="00A71EEE"/>
    <w:rsid w:val="00A9075C"/>
    <w:rsid w:val="00AB58D5"/>
    <w:rsid w:val="00AE05FE"/>
    <w:rsid w:val="00AE74F4"/>
    <w:rsid w:val="00B03337"/>
    <w:rsid w:val="00B05C26"/>
    <w:rsid w:val="00B07255"/>
    <w:rsid w:val="00B11C6B"/>
    <w:rsid w:val="00B17677"/>
    <w:rsid w:val="00B27815"/>
    <w:rsid w:val="00B27F71"/>
    <w:rsid w:val="00B33343"/>
    <w:rsid w:val="00B400EE"/>
    <w:rsid w:val="00B50477"/>
    <w:rsid w:val="00B514E7"/>
    <w:rsid w:val="00BE18A8"/>
    <w:rsid w:val="00BF553E"/>
    <w:rsid w:val="00C02271"/>
    <w:rsid w:val="00C10588"/>
    <w:rsid w:val="00C15197"/>
    <w:rsid w:val="00C1591C"/>
    <w:rsid w:val="00C21EDD"/>
    <w:rsid w:val="00C2565D"/>
    <w:rsid w:val="00C56DE9"/>
    <w:rsid w:val="00C83BD2"/>
    <w:rsid w:val="00C87936"/>
    <w:rsid w:val="00CD6657"/>
    <w:rsid w:val="00D76E04"/>
    <w:rsid w:val="00D77986"/>
    <w:rsid w:val="00D90B5F"/>
    <w:rsid w:val="00D94C2A"/>
    <w:rsid w:val="00DC0DB1"/>
    <w:rsid w:val="00DD24A4"/>
    <w:rsid w:val="00DF1890"/>
    <w:rsid w:val="00E2156F"/>
    <w:rsid w:val="00E27F7A"/>
    <w:rsid w:val="00E43D6A"/>
    <w:rsid w:val="00E5044E"/>
    <w:rsid w:val="00E60C7A"/>
    <w:rsid w:val="00E73B44"/>
    <w:rsid w:val="00EB794B"/>
    <w:rsid w:val="00ED1DA9"/>
    <w:rsid w:val="00ED1F5A"/>
    <w:rsid w:val="00F05301"/>
    <w:rsid w:val="00F232A2"/>
    <w:rsid w:val="00F4587B"/>
    <w:rsid w:val="00F5267B"/>
    <w:rsid w:val="00F578EA"/>
    <w:rsid w:val="00F913BA"/>
    <w:rsid w:val="00F93DB3"/>
    <w:rsid w:val="00F96853"/>
    <w:rsid w:val="00FE490C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B582E"/>
  <w15:docId w15:val="{B10D242E-DCFE-4485-B3CE-8BCFF8D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F96853"/>
    <w:pPr>
      <w:ind w:left="720"/>
      <w:contextualSpacing/>
    </w:pPr>
  </w:style>
  <w:style w:type="paragraph" w:styleId="Bezodstpw">
    <w:name w:val="No Spacing"/>
    <w:uiPriority w:val="1"/>
    <w:qFormat/>
    <w:rsid w:val="00370F1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27F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E215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271"/>
    <w:pPr>
      <w:spacing w:after="0" w:line="240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271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iwonaz</cp:lastModifiedBy>
  <cp:revision>46</cp:revision>
  <dcterms:created xsi:type="dcterms:W3CDTF">2017-12-14T13:38:00Z</dcterms:created>
  <dcterms:modified xsi:type="dcterms:W3CDTF">2022-12-01T11:19:00Z</dcterms:modified>
</cp:coreProperties>
</file>