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7" w:rsidRPr="00FD497A" w:rsidRDefault="00F414A7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AF18EA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2931AB"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FD497A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FD497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E054B6"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:rsidR="002C5027" w:rsidRPr="00FD497A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FD497A" w:rsidTr="00F6103A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FFF2CC" w:themeFill="accent4" w:themeFillTint="33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0A35C7" w:rsidRPr="00FD497A" w:rsidRDefault="002C5027" w:rsidP="000A35C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FD497A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0A35C7" w:rsidRPr="00FD497A">
        <w:rPr>
          <w:rFonts w:ascii="Arial" w:eastAsia="Times New Roman" w:hAnsi="Arial" w:cs="Arial"/>
          <w:sz w:val="24"/>
          <w:szCs w:val="24"/>
        </w:rPr>
        <w:t xml:space="preserve">. </w:t>
      </w:r>
      <w:r w:rsidR="000A35C7" w:rsidRPr="00FD497A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E054B6" w:rsidRPr="00FD497A" w:rsidRDefault="000A35C7" w:rsidP="000A35C7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EB0C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0C7D"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oświadczamy, że w wykonywaniu zamówienia będą uczestniczyć następujące osoby:</w:t>
      </w:r>
    </w:p>
    <w:p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1985"/>
        <w:gridCol w:w="2977"/>
        <w:gridCol w:w="2409"/>
      </w:tblGrid>
      <w:tr w:rsidR="002C5027" w:rsidRPr="00FD497A" w:rsidTr="00E054B6">
        <w:trPr>
          <w:trHeight w:val="567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Podstawa dysponowania</w:t>
            </w:r>
          </w:p>
        </w:tc>
      </w:tr>
      <w:tr w:rsidR="002C5027" w:rsidRPr="00FD497A" w:rsidTr="00E054B6">
        <w:tc>
          <w:tcPr>
            <w:tcW w:w="2263" w:type="dxa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2C5027" w:rsidRPr="00FD497A" w:rsidTr="00E054B6">
        <w:trPr>
          <w:trHeight w:val="1029"/>
        </w:trPr>
        <w:tc>
          <w:tcPr>
            <w:tcW w:w="2263" w:type="dxa"/>
            <w:vMerge w:val="restart"/>
            <w:vAlign w:val="center"/>
          </w:tcPr>
          <w:p w:rsidR="002C5027" w:rsidRPr="00FD497A" w:rsidRDefault="00B760AC" w:rsidP="00E8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Kierownik budowy</w:t>
            </w:r>
          </w:p>
        </w:tc>
        <w:tc>
          <w:tcPr>
            <w:tcW w:w="1985" w:type="dxa"/>
            <w:vMerge w:val="restart"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D497A" w:rsidRPr="00FD497A" w:rsidRDefault="00FD497A" w:rsidP="00FD497A">
            <w:pPr>
              <w:spacing w:before="120" w:after="0" w:line="240" w:lineRule="auto"/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posiadający</w:t>
            </w:r>
            <w:r w:rsidRPr="00FD497A">
              <w:rPr>
                <w:rFonts w:ascii="Arial" w:hAnsi="Arial" w:cs="Arial"/>
                <w:sz w:val="24"/>
                <w:szCs w:val="24"/>
              </w:rPr>
              <w:t xml:space="preserve"> uprawnienia do kierowania robotami budowlanymi w specjalności konstrukcyjno- budowlanej, bez ograniczeń, lub odpowiadające im uprawnienia budowlane wydane na podstawie wcześniej obowiązujących przepisów;</w:t>
            </w:r>
          </w:p>
          <w:p w:rsidR="002C5027" w:rsidRPr="00FD497A" w:rsidRDefault="002C5027" w:rsidP="00B7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2409" w:type="dxa"/>
            <w:vAlign w:val="center"/>
          </w:tcPr>
          <w:p w:rsidR="002C5027" w:rsidRPr="00FD497A" w:rsidRDefault="005B080E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 xml:space="preserve">Dysponowanie bezpośrednie np. </w:t>
            </w:r>
            <w:r w:rsidR="002C5027" w:rsidRPr="00FD497A">
              <w:rPr>
                <w:rFonts w:ascii="Arial" w:eastAsia="Times New Roman" w:hAnsi="Arial" w:cs="Arial"/>
                <w:sz w:val="24"/>
                <w:szCs w:val="24"/>
              </w:rPr>
              <w:t>pracownik Wykonawcy*</w:t>
            </w:r>
          </w:p>
        </w:tc>
      </w:tr>
      <w:tr w:rsidR="002C5027" w:rsidRPr="00FD497A" w:rsidTr="00E054B6">
        <w:trPr>
          <w:trHeight w:val="1412"/>
        </w:trPr>
        <w:tc>
          <w:tcPr>
            <w:tcW w:w="2263" w:type="dxa"/>
            <w:vMerge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5027" w:rsidRPr="00FD497A" w:rsidRDefault="00340CE0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</w:t>
            </w:r>
          </w:p>
        </w:tc>
      </w:tr>
      <w:tr w:rsidR="00F414A7" w:rsidRPr="00FD497A" w:rsidTr="00E054B6">
        <w:trPr>
          <w:trHeight w:val="987"/>
        </w:trPr>
        <w:tc>
          <w:tcPr>
            <w:tcW w:w="2263" w:type="dxa"/>
            <w:vMerge w:val="restart"/>
            <w:vAlign w:val="center"/>
          </w:tcPr>
          <w:p w:rsidR="00F414A7" w:rsidRPr="00FD497A" w:rsidRDefault="00FD497A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Kierownik robót</w:t>
            </w:r>
          </w:p>
        </w:tc>
        <w:tc>
          <w:tcPr>
            <w:tcW w:w="1985" w:type="dxa"/>
            <w:vMerge w:val="restart"/>
            <w:vAlign w:val="center"/>
          </w:tcPr>
          <w:p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posiadający </w:t>
            </w:r>
            <w:r w:rsidRPr="00FD497A">
              <w:rPr>
                <w:rFonts w:ascii="Arial" w:eastAsia="Times New Roman" w:hAnsi="Arial" w:cs="Arial"/>
                <w:sz w:val="24"/>
                <w:szCs w:val="24"/>
              </w:rPr>
              <w:t xml:space="preserve">uprawnienia do kierowania robotami budowlanymi w specjalności instalacyjnej </w:t>
            </w:r>
            <w:r w:rsidRPr="00FD49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 zakresie sieci, instalacji i urządzeń elektrycznych i elektroenergetycznych, lub odpowiadające im ważne uprawnienia bud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owlane wydane na podstawie wcze</w:t>
            </w: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śniej obowiązujących przepisów</w:t>
            </w:r>
          </w:p>
          <w:p w:rsidR="00F414A7" w:rsidRPr="00FD497A" w:rsidRDefault="00B760AC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="00F414A7"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AK/NIE*</w:t>
            </w:r>
          </w:p>
        </w:tc>
        <w:tc>
          <w:tcPr>
            <w:tcW w:w="2409" w:type="dxa"/>
            <w:vAlign w:val="center"/>
          </w:tcPr>
          <w:p w:rsidR="00F414A7" w:rsidRPr="00FD497A" w:rsidRDefault="00F414A7" w:rsidP="00E05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Dysponowanie bezpośrednie np. pracownik Wykonawcy*</w:t>
            </w:r>
          </w:p>
        </w:tc>
      </w:tr>
      <w:tr w:rsidR="00F414A7" w:rsidRPr="00FD497A" w:rsidTr="00E054B6">
        <w:trPr>
          <w:trHeight w:val="1267"/>
        </w:trPr>
        <w:tc>
          <w:tcPr>
            <w:tcW w:w="2263" w:type="dxa"/>
            <w:vMerge/>
            <w:vAlign w:val="center"/>
          </w:tcPr>
          <w:p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414A7" w:rsidRPr="00FD497A" w:rsidRDefault="00340CE0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</w:t>
            </w:r>
            <w:r w:rsidR="00FD497A" w:rsidRPr="00FD497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D497A" w:rsidRPr="00FD497A" w:rsidTr="00FD497A">
        <w:trPr>
          <w:trHeight w:val="1800"/>
        </w:trPr>
        <w:tc>
          <w:tcPr>
            <w:tcW w:w="2263" w:type="dxa"/>
            <w:vMerge w:val="restart"/>
            <w:vAlign w:val="center"/>
          </w:tcPr>
          <w:p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97A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Kierownik robót</w:t>
            </w:r>
          </w:p>
        </w:tc>
        <w:tc>
          <w:tcPr>
            <w:tcW w:w="1985" w:type="dxa"/>
            <w:vMerge w:val="restart"/>
            <w:vAlign w:val="center"/>
          </w:tcPr>
          <w:p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Merge w:val="restart"/>
            <w:vAlign w:val="center"/>
          </w:tcPr>
          <w:p w:rsid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497A">
              <w:rPr>
                <w:rFonts w:ascii="Arial" w:hAnsi="Arial" w:cs="Arial"/>
                <w:color w:val="000000"/>
                <w:sz w:val="24"/>
                <w:szCs w:val="24"/>
              </w:rPr>
              <w:t>uprawnienia w specjalności instalacyjnej w zakresie sieci, instalacji i urządzeń cieplnych, wentylacyjnych, gazowych i wodociągowych lub odpowiadające im ważne uprawnienia wydane na podstawie wcze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śniej obowiązujących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przepisów</w:t>
            </w:r>
          </w:p>
          <w:p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97A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2409" w:type="dxa"/>
            <w:vAlign w:val="center"/>
          </w:tcPr>
          <w:p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  <w:p w:rsid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497A" w:rsidRPr="00FD497A" w:rsidTr="00E054B6">
        <w:trPr>
          <w:trHeight w:val="1773"/>
        </w:trPr>
        <w:tc>
          <w:tcPr>
            <w:tcW w:w="2263" w:type="dxa"/>
            <w:vMerge/>
            <w:vAlign w:val="center"/>
          </w:tcPr>
          <w:p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  <w:tr w:rsidR="00752577" w:rsidRPr="00FD497A" w:rsidTr="00752577">
        <w:trPr>
          <w:trHeight w:val="1410"/>
        </w:trPr>
        <w:tc>
          <w:tcPr>
            <w:tcW w:w="2263" w:type="dxa"/>
            <w:vMerge w:val="restart"/>
            <w:vAlign w:val="center"/>
          </w:tcPr>
          <w:p w:rsidR="00752577" w:rsidRDefault="00752577" w:rsidP="00812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Kierownik robót</w:t>
            </w:r>
          </w:p>
          <w:p w:rsidR="009B474E" w:rsidRPr="00A729A5" w:rsidRDefault="009B474E" w:rsidP="004A5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729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(dot. części II</w:t>
            </w:r>
            <w:r w:rsidR="00426FB4" w:rsidRPr="00A729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4A53AC" w:rsidRPr="00812B04" w:rsidRDefault="009B474E" w:rsidP="004A5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(dot. części III</w:t>
            </w:r>
            <w:r w:rsidR="004A53AC" w:rsidRPr="00812B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812B04" w:rsidRDefault="00812B04" w:rsidP="004A53A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752577" w:rsidRPr="00752577" w:rsidRDefault="00812B04" w:rsidP="004A53A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W przypadku części I,</w:t>
            </w:r>
            <w:r w:rsidR="00752577" w:rsidRPr="0075257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IV - skreślić</w:t>
            </w:r>
            <w:r w:rsidR="00520537" w:rsidRPr="00520537">
              <w:rPr>
                <w:rFonts w:ascii="Arial" w:hAnsi="Arial" w:cs="Arial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:rsidR="00752577" w:rsidRPr="00FD497A" w:rsidRDefault="0075257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2577">
              <w:rPr>
                <w:rFonts w:ascii="Arial" w:hAnsi="Arial" w:cs="Arial"/>
                <w:color w:val="000000"/>
                <w:sz w:val="24"/>
                <w:szCs w:val="24"/>
              </w:rPr>
              <w:t>uprawnienia budowlane w specjalności inżynieryjnej drogowej</w:t>
            </w:r>
          </w:p>
          <w:p w:rsidR="00752577" w:rsidRP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2577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2409" w:type="dxa"/>
            <w:vAlign w:val="center"/>
          </w:tcPr>
          <w:p w:rsidR="00752577" w:rsidRPr="00FD497A" w:rsidRDefault="00752577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2577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752577" w:rsidRPr="00FD497A" w:rsidTr="00E054B6">
        <w:trPr>
          <w:trHeight w:val="348"/>
        </w:trPr>
        <w:tc>
          <w:tcPr>
            <w:tcW w:w="2263" w:type="dxa"/>
            <w:vMerge/>
            <w:vAlign w:val="center"/>
          </w:tcPr>
          <w:p w:rsid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2577" w:rsidRPr="00FD497A" w:rsidRDefault="0075257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2577" w:rsidRP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52577" w:rsidRPr="00752577" w:rsidRDefault="00752577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2577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</w:tbl>
    <w:p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:rsidR="004D0C13" w:rsidRPr="00FD497A" w:rsidRDefault="004D0C13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5027" w:rsidRPr="00FD497A" w:rsidRDefault="002C5027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4D0C13" w:rsidRPr="00FD497A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C5027" w:rsidRPr="00FD497A" w:rsidRDefault="002C5027" w:rsidP="002C5027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__</w:t>
      </w:r>
      <w:r w:rsidR="00752577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2C5027" w:rsidRPr="00FD497A" w:rsidRDefault="002C5027" w:rsidP="002C5027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497A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Pr="00FD497A">
        <w:rPr>
          <w:rFonts w:ascii="Arial" w:eastAsia="Times New Roman" w:hAnsi="Arial" w:cs="Arial"/>
          <w:i/>
          <w:sz w:val="24"/>
          <w:szCs w:val="24"/>
        </w:rPr>
        <w:tab/>
        <w:t xml:space="preserve">  (podpis Wykonawcy)</w:t>
      </w:r>
    </w:p>
    <w:p w:rsidR="008E23CC" w:rsidRPr="00FD497A" w:rsidRDefault="002C5027" w:rsidP="008E23C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FD497A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CF1353" w:rsidRPr="00752577" w:rsidRDefault="002C5027" w:rsidP="00752577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* </w:t>
      </w:r>
      <w:r w:rsidRPr="00FD497A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CF1353" w:rsidRPr="00FD497A" w:rsidRDefault="00752577" w:rsidP="00752577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F1353" w:rsidRPr="00FD497A" w:rsidRDefault="00CF1353" w:rsidP="00CF1353">
      <w:pPr>
        <w:rPr>
          <w:rFonts w:ascii="Arial" w:eastAsia="Times New Roman" w:hAnsi="Arial" w:cs="Arial"/>
          <w:sz w:val="24"/>
          <w:szCs w:val="24"/>
        </w:rPr>
      </w:pPr>
    </w:p>
    <w:sectPr w:rsidR="00CF1353" w:rsidRPr="00FD497A" w:rsidSect="00433747">
      <w:headerReference w:type="default" r:id="rId6"/>
      <w:footerReference w:type="default" r:id="rId7"/>
      <w:pgSz w:w="11906" w:h="16838"/>
      <w:pgMar w:top="1363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88" w:rsidRDefault="006B0B88" w:rsidP="002C5027">
      <w:pPr>
        <w:spacing w:after="0" w:line="240" w:lineRule="auto"/>
      </w:pPr>
      <w:r>
        <w:separator/>
      </w:r>
    </w:p>
  </w:endnote>
  <w:endnote w:type="continuationSeparator" w:id="0">
    <w:p w:rsidR="006B0B88" w:rsidRDefault="006B0B88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88" w:rsidRDefault="006B0B88" w:rsidP="002C5027">
      <w:pPr>
        <w:spacing w:after="0" w:line="240" w:lineRule="auto"/>
      </w:pPr>
      <w:r>
        <w:separator/>
      </w:r>
    </w:p>
  </w:footnote>
  <w:footnote w:type="continuationSeparator" w:id="0">
    <w:p w:rsidR="006B0B88" w:rsidRDefault="006B0B88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8" w:type="dxa"/>
      <w:jc w:val="center"/>
      <w:tblBorders>
        <w:bottom w:val="single" w:sz="4" w:space="0" w:color="auto"/>
      </w:tblBorders>
      <w:tblLook w:val="01E0"/>
    </w:tblPr>
    <w:tblGrid>
      <w:gridCol w:w="9618"/>
    </w:tblGrid>
    <w:tr w:rsidR="00F414A7" w:rsidRPr="00FD33A6" w:rsidTr="00DE2504">
      <w:trPr>
        <w:trHeight w:val="2343"/>
        <w:jc w:val="center"/>
      </w:trPr>
      <w:tc>
        <w:tcPr>
          <w:tcW w:w="9618" w:type="dxa"/>
          <w:shd w:val="clear" w:color="auto" w:fill="auto"/>
        </w:tcPr>
        <w:p w:rsidR="00F414A7" w:rsidRPr="00FD33A6" w:rsidRDefault="00DE2504" w:rsidP="00433747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w w:val="130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4445</wp:posOffset>
                </wp:positionV>
                <wp:extent cx="2039689" cy="714375"/>
                <wp:effectExtent l="0" t="0" r="0" b="0"/>
                <wp:wrapNone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9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414A7">
            <w:rPr>
              <w:rFonts w:ascii="Arial" w:hAnsi="Arial" w:cs="Arial"/>
              <w:color w:val="000000"/>
              <w:w w:val="130"/>
              <w:sz w:val="16"/>
              <w:szCs w:val="16"/>
            </w:rPr>
            <w:t xml:space="preserve">  </w:t>
          </w:r>
          <w:r w:rsidR="00433747">
            <w:rPr>
              <w:noProof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35" name="Obraz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C5027" w:rsidRDefault="002C50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37C55"/>
    <w:rsid w:val="00075E83"/>
    <w:rsid w:val="000A35C7"/>
    <w:rsid w:val="000B0CF5"/>
    <w:rsid w:val="000B668E"/>
    <w:rsid w:val="0011777A"/>
    <w:rsid w:val="001528FB"/>
    <w:rsid w:val="001875F2"/>
    <w:rsid w:val="001D749F"/>
    <w:rsid w:val="0026683A"/>
    <w:rsid w:val="002931AB"/>
    <w:rsid w:val="002C4D93"/>
    <w:rsid w:val="002C5027"/>
    <w:rsid w:val="003103B7"/>
    <w:rsid w:val="00340CE0"/>
    <w:rsid w:val="00342115"/>
    <w:rsid w:val="003514C8"/>
    <w:rsid w:val="003838CA"/>
    <w:rsid w:val="00384E9B"/>
    <w:rsid w:val="003A3D51"/>
    <w:rsid w:val="00426FB4"/>
    <w:rsid w:val="00433747"/>
    <w:rsid w:val="004A53AC"/>
    <w:rsid w:val="004D0C13"/>
    <w:rsid w:val="004D2298"/>
    <w:rsid w:val="004F0CA5"/>
    <w:rsid w:val="00520537"/>
    <w:rsid w:val="00556AE5"/>
    <w:rsid w:val="00556B45"/>
    <w:rsid w:val="00565D63"/>
    <w:rsid w:val="0057681A"/>
    <w:rsid w:val="005B080E"/>
    <w:rsid w:val="00692F89"/>
    <w:rsid w:val="006B0B88"/>
    <w:rsid w:val="006B7AD6"/>
    <w:rsid w:val="006E3C58"/>
    <w:rsid w:val="00751CF1"/>
    <w:rsid w:val="00752577"/>
    <w:rsid w:val="00773041"/>
    <w:rsid w:val="007A2FC8"/>
    <w:rsid w:val="00812B04"/>
    <w:rsid w:val="00894A96"/>
    <w:rsid w:val="008E23CC"/>
    <w:rsid w:val="00963D47"/>
    <w:rsid w:val="00972AE5"/>
    <w:rsid w:val="00975A6B"/>
    <w:rsid w:val="009B474E"/>
    <w:rsid w:val="009C191D"/>
    <w:rsid w:val="009D2957"/>
    <w:rsid w:val="00A27DE2"/>
    <w:rsid w:val="00A729A5"/>
    <w:rsid w:val="00AD17A4"/>
    <w:rsid w:val="00AF18EA"/>
    <w:rsid w:val="00B6721B"/>
    <w:rsid w:val="00B760AC"/>
    <w:rsid w:val="00BB1A9A"/>
    <w:rsid w:val="00BE26B3"/>
    <w:rsid w:val="00C353D0"/>
    <w:rsid w:val="00C82DC8"/>
    <w:rsid w:val="00CB7251"/>
    <w:rsid w:val="00CF1353"/>
    <w:rsid w:val="00D050DD"/>
    <w:rsid w:val="00D06596"/>
    <w:rsid w:val="00D27E96"/>
    <w:rsid w:val="00DE2504"/>
    <w:rsid w:val="00E054B6"/>
    <w:rsid w:val="00E8543D"/>
    <w:rsid w:val="00E86760"/>
    <w:rsid w:val="00EB0C7D"/>
    <w:rsid w:val="00EE6978"/>
    <w:rsid w:val="00F4068D"/>
    <w:rsid w:val="00F414A7"/>
    <w:rsid w:val="00F538B6"/>
    <w:rsid w:val="00FA28A3"/>
    <w:rsid w:val="00F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Sebastian Żyrkowski</cp:lastModifiedBy>
  <cp:revision>46</cp:revision>
  <cp:lastPrinted>2022-03-09T12:26:00Z</cp:lastPrinted>
  <dcterms:created xsi:type="dcterms:W3CDTF">2018-02-05T11:42:00Z</dcterms:created>
  <dcterms:modified xsi:type="dcterms:W3CDTF">2022-05-06T14:01:00Z</dcterms:modified>
</cp:coreProperties>
</file>