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583331EA" w:rsidR="00DE36BC" w:rsidRPr="00CA256D" w:rsidRDefault="00DE36BC" w:rsidP="004D0A93">
      <w:pPr>
        <w:spacing w:before="120" w:after="120" w:line="240" w:lineRule="auto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02027AEB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37DE33B" w14:textId="6105CBE3" w:rsidR="004A0003" w:rsidRDefault="005531FD" w:rsidP="005531FD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na wyłonienie Wykonawcy 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na wykonanie zamówienia prowadzonego pod nazwą</w:t>
      </w:r>
    </w:p>
    <w:p w14:paraId="022DA63D" w14:textId="77777777" w:rsidR="004A0003" w:rsidRDefault="004A0003" w:rsidP="005531FD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654653ED" w14:textId="2C4F2E1B" w:rsidR="004A0003" w:rsidRDefault="004A0003" w:rsidP="005531FD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PRODUKCJA ZAPROSZEŃ NA IGRZYSKA EUROPEJSKIE 2023</w:t>
      </w:r>
    </w:p>
    <w:p w14:paraId="072BE397" w14:textId="390DE443" w:rsidR="00FB3F81" w:rsidRPr="00FB3F81" w:rsidRDefault="00FB3F81" w:rsidP="005531FD">
      <w:pPr>
        <w:spacing w:before="120" w:after="120" w:line="240" w:lineRule="auto"/>
        <w:ind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znak sprawy 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60</w:t>
      </w:r>
      <w:r w:rsid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TIC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2CFCB291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</w:t>
      </w:r>
      <w:r w:rsidR="005531FD">
        <w:rPr>
          <w:rFonts w:ascii="Verdana" w:eastAsia="Times New Roman" w:hAnsi="Verdana" w:cs="Courier New"/>
          <w:sz w:val="20"/>
          <w:szCs w:val="20"/>
          <w:lang w:eastAsia="ar-SA"/>
        </w:rPr>
        <w:t xml:space="preserve"> Ogłoszeniem i wzorem umowy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dla niniejszego postępowania.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530ADE45" w:rsidR="00CA256D" w:rsidRPr="004D0A93" w:rsidRDefault="00DE36BC" w:rsidP="004D0A93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CA256D"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6F8CC007" w:rsidR="00E51CF5" w:rsidRPr="005276B1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opisem przedmiotu zamówienia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719D7EA6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ałącznik do Ogłoszenia,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które akceptujemy bez zastrzeżeń;</w:t>
      </w:r>
    </w:p>
    <w:p w14:paraId="3F832448" w14:textId="6331392E" w:rsidR="004A0003" w:rsidRPr="00CA256D" w:rsidRDefault="004A0003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posiadamy wystarczającą wiedze i doświadczenie oraz dysponujemy zapleczem technicznym niezbędnym do wykonania zamówienia na poziomie profesjonalnym;</w:t>
      </w:r>
    </w:p>
    <w:p w14:paraId="1A7383D3" w14:textId="115F139B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przez okres 30 dni;</w:t>
      </w:r>
    </w:p>
    <w:p w14:paraId="5C94F6C3" w14:textId="7270CB53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813A7DF" w14:textId="77777777" w:rsidR="004D0A93" w:rsidRPr="004D0A93" w:rsidRDefault="004D0A93" w:rsidP="004D0A93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4D0A93">
        <w:rPr>
          <w:rFonts w:ascii="Verdana" w:eastAsia="Times New Roman" w:hAnsi="Verdana" w:cs="Arial"/>
          <w:b/>
          <w:bCs/>
          <w:sz w:val="20"/>
          <w:szCs w:val="20"/>
        </w:rPr>
        <w:t>OŚWIADCZAM, że</w:t>
      </w:r>
      <w:r w:rsidRPr="004D0A93">
        <w:rPr>
          <w:rFonts w:ascii="Verdana" w:eastAsia="Times New Roman" w:hAnsi="Verdana" w:cs="Arial"/>
          <w:sz w:val="20"/>
          <w:szCs w:val="20"/>
        </w:rPr>
        <w:t xml:space="preserve">: </w:t>
      </w:r>
    </w:p>
    <w:p w14:paraId="551BF6F8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lastRenderedPageBreak/>
        <w:t>1)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Wykonawca jest* / 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DE6395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2)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AD5943E" w14:textId="096CF85C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3)</w:t>
      </w:r>
      <w:r w:rsidRPr="004D0A93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B3B0C5C" w14:textId="74B0B9D2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6507DBAF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zawrzemy z Zamawiającym umowę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, na warunkach określonych w 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Ogłoszeniu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w miejscu i terminie wyznaczonym przez Zamawiającego, </w:t>
      </w:r>
    </w:p>
    <w:p w14:paraId="49143D19" w14:textId="755B379E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4771AB86" w14:textId="6ECE08B9" w:rsidR="005531FD" w:rsidRDefault="005531F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878BD94" w14:textId="2BC350E8" w:rsidR="00CA256D" w:rsidRDefault="00DB4764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Załączniki:</w:t>
      </w:r>
    </w:p>
    <w:p w14:paraId="4692C29B" w14:textId="37F48014" w:rsidR="00DB4764" w:rsidRPr="00DB4764" w:rsidRDefault="00DB4764" w:rsidP="00DB4764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R</w:t>
      </w:r>
      <w:r w:rsidRPr="00DB4764">
        <w:rPr>
          <w:rFonts w:ascii="Verdana" w:eastAsia="Times New Roman" w:hAnsi="Verdana" w:cs="Verdana"/>
          <w:sz w:val="20"/>
          <w:szCs w:val="20"/>
          <w:lang w:eastAsia="pl-PL"/>
        </w:rPr>
        <w:t>efer</w:t>
      </w:r>
      <w:r>
        <w:rPr>
          <w:rFonts w:ascii="Verdana" w:eastAsia="Times New Roman" w:hAnsi="Verdana" w:cs="Verdana"/>
          <w:sz w:val="20"/>
          <w:szCs w:val="20"/>
          <w:lang w:eastAsia="pl-PL"/>
        </w:rPr>
        <w:t>e</w:t>
      </w:r>
      <w:r w:rsidRPr="00DB4764">
        <w:rPr>
          <w:rFonts w:ascii="Verdana" w:eastAsia="Times New Roman" w:hAnsi="Verdana" w:cs="Verdana"/>
          <w:sz w:val="20"/>
          <w:szCs w:val="20"/>
          <w:lang w:eastAsia="pl-PL"/>
        </w:rPr>
        <w:t>n</w:t>
      </w:r>
      <w:r>
        <w:rPr>
          <w:rFonts w:ascii="Verdana" w:eastAsia="Times New Roman" w:hAnsi="Verdana" w:cs="Verdana"/>
          <w:sz w:val="20"/>
          <w:szCs w:val="20"/>
          <w:lang w:eastAsia="pl-PL"/>
        </w:rPr>
        <w:t>c</w:t>
      </w:r>
      <w:r w:rsidRPr="00DB4764">
        <w:rPr>
          <w:rFonts w:ascii="Verdana" w:eastAsia="Times New Roman" w:hAnsi="Verdana" w:cs="Verdana"/>
          <w:sz w:val="20"/>
          <w:szCs w:val="20"/>
          <w:lang w:eastAsia="pl-PL"/>
        </w:rPr>
        <w:t>je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(kopie)  ….. szt.</w:t>
      </w:r>
    </w:p>
    <w:p w14:paraId="0125AD8A" w14:textId="77777777" w:rsidR="00762CC8" w:rsidRDefault="00762CC8" w:rsidP="005531FD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35EFBE5" w14:textId="7862B733" w:rsidR="00BA4FCF" w:rsidRPr="00CA256D" w:rsidRDefault="00BA4FCF" w:rsidP="004D0A9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DE23" w14:textId="77777777" w:rsidR="00D85B70" w:rsidRDefault="00D85B70" w:rsidP="00CA256D">
      <w:pPr>
        <w:spacing w:after="0" w:line="240" w:lineRule="auto"/>
      </w:pPr>
      <w:r>
        <w:separator/>
      </w:r>
    </w:p>
  </w:endnote>
  <w:endnote w:type="continuationSeparator" w:id="0">
    <w:p w14:paraId="4F0AF50B" w14:textId="77777777" w:rsidR="00D85B70" w:rsidRDefault="00D85B70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D0F5" w14:textId="77777777" w:rsidR="00D85B70" w:rsidRDefault="00D85B70" w:rsidP="00CA256D">
      <w:pPr>
        <w:spacing w:after="0" w:line="240" w:lineRule="auto"/>
      </w:pPr>
      <w:r>
        <w:separator/>
      </w:r>
    </w:p>
  </w:footnote>
  <w:footnote w:type="continuationSeparator" w:id="0">
    <w:p w14:paraId="2DB88FD4" w14:textId="77777777" w:rsidR="00D85B70" w:rsidRDefault="00D85B70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CF9"/>
    <w:multiLevelType w:val="hybridMultilevel"/>
    <w:tmpl w:val="AB76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215"/>
    <w:multiLevelType w:val="hybridMultilevel"/>
    <w:tmpl w:val="48A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5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7"/>
  </w:num>
  <w:num w:numId="5" w16cid:durableId="2146116220">
    <w:abstractNumId w:val="6"/>
  </w:num>
  <w:num w:numId="6" w16cid:durableId="817962785">
    <w:abstractNumId w:val="8"/>
  </w:num>
  <w:num w:numId="7" w16cid:durableId="32386902">
    <w:abstractNumId w:val="4"/>
  </w:num>
  <w:num w:numId="8" w16cid:durableId="1675258243">
    <w:abstractNumId w:val="3"/>
  </w:num>
  <w:num w:numId="9" w16cid:durableId="6527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0135A"/>
    <w:rsid w:val="0009689D"/>
    <w:rsid w:val="000C7168"/>
    <w:rsid w:val="00145D2E"/>
    <w:rsid w:val="001D3795"/>
    <w:rsid w:val="00216E44"/>
    <w:rsid w:val="0026796B"/>
    <w:rsid w:val="003A2751"/>
    <w:rsid w:val="00421615"/>
    <w:rsid w:val="00463E71"/>
    <w:rsid w:val="004A0003"/>
    <w:rsid w:val="004C312F"/>
    <w:rsid w:val="004D0A93"/>
    <w:rsid w:val="00514E1F"/>
    <w:rsid w:val="005276B1"/>
    <w:rsid w:val="00551F46"/>
    <w:rsid w:val="005531FD"/>
    <w:rsid w:val="00553246"/>
    <w:rsid w:val="00697EFB"/>
    <w:rsid w:val="006B5FC8"/>
    <w:rsid w:val="007219A8"/>
    <w:rsid w:val="00762CC8"/>
    <w:rsid w:val="009102A4"/>
    <w:rsid w:val="00AB0601"/>
    <w:rsid w:val="00B4186A"/>
    <w:rsid w:val="00B47FE5"/>
    <w:rsid w:val="00BA4FCF"/>
    <w:rsid w:val="00C36448"/>
    <w:rsid w:val="00CA256D"/>
    <w:rsid w:val="00CC4C60"/>
    <w:rsid w:val="00D85B70"/>
    <w:rsid w:val="00DB4764"/>
    <w:rsid w:val="00DE36BC"/>
    <w:rsid w:val="00E51CF5"/>
    <w:rsid w:val="00EC60C0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2023-04-27T20:04:00Z</dcterms:created>
  <dcterms:modified xsi:type="dcterms:W3CDTF">2023-04-27T20:04:00Z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