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16485944" w:rsidR="002E3C7F" w:rsidRDefault="002E3C7F" w:rsidP="00F64ACA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F64ACA">
        <w:rPr>
          <w:rFonts w:ascii="Tahoma" w:hAnsi="Tahoma" w:cs="Tahoma"/>
          <w:sz w:val="20"/>
          <w:szCs w:val="20"/>
          <w:lang w:val="pl-PL"/>
        </w:rPr>
        <w:t>2</w:t>
      </w:r>
      <w:r w:rsidR="00104455">
        <w:rPr>
          <w:rFonts w:ascii="Tahoma" w:hAnsi="Tahoma" w:cs="Tahoma"/>
          <w:sz w:val="20"/>
          <w:szCs w:val="20"/>
          <w:lang w:val="pl-PL"/>
        </w:rPr>
        <w:t>e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60C5827C" w14:textId="77777777" w:rsidR="005A3B42" w:rsidRDefault="005A2AAD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5A3B42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0ADFA51C" w:rsidR="002E3C7F" w:rsidRDefault="005A3B42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6FF88BE7" w14:textId="77777777" w:rsidR="005A3B42" w:rsidRDefault="002E3C7F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5A3B42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DF4D0B2" w14:textId="5F04E0C3" w:rsidR="002E3C7F" w:rsidRDefault="005A3B42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0E9C9460" w:rsidR="00F522C3" w:rsidRPr="005A3B42" w:rsidRDefault="002E3C7F" w:rsidP="005A3B4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5A3B42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5A3B42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5A3B42">
        <w:rPr>
          <w:rFonts w:ascii="Tahoma" w:hAnsi="Tahoma" w:cs="Tahoma"/>
          <w:sz w:val="18"/>
          <w:szCs w:val="18"/>
        </w:rPr>
        <w:t>wykonywania usług dla osób bezdomnych,</w:t>
      </w:r>
      <w:bookmarkEnd w:id="0"/>
      <w:r w:rsidR="00012C73" w:rsidRPr="005A3B42">
        <w:rPr>
          <w:rFonts w:ascii="Tahoma" w:hAnsi="Tahoma" w:cs="Tahoma"/>
          <w:sz w:val="18"/>
          <w:szCs w:val="18"/>
          <w:lang w:val="pl-PL"/>
        </w:rPr>
        <w:t xml:space="preserve"> </w:t>
      </w:r>
      <w:r w:rsidR="007402DB" w:rsidRPr="005A3B42">
        <w:rPr>
          <w:rFonts w:ascii="Tahoma" w:hAnsi="Tahoma" w:cs="Tahoma"/>
          <w:sz w:val="18"/>
          <w:szCs w:val="18"/>
        </w:rPr>
        <w:t>poprzez</w:t>
      </w:r>
      <w:r w:rsidR="007402DB" w:rsidRPr="005A3B42">
        <w:rPr>
          <w:rFonts w:ascii="Tahoma" w:hAnsi="Tahoma" w:cs="Tahoma"/>
          <w:bCs/>
          <w:sz w:val="18"/>
          <w:szCs w:val="18"/>
        </w:rPr>
        <w:t>:</w:t>
      </w:r>
    </w:p>
    <w:p w14:paraId="5862C476" w14:textId="77777777" w:rsidR="005A3B42" w:rsidRDefault="001B3992" w:rsidP="005A3B42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5A3B42">
        <w:rPr>
          <w:rFonts w:ascii="Tahoma" w:hAnsi="Tahoma" w:cs="Tahoma"/>
          <w:b/>
          <w:bCs/>
          <w:sz w:val="18"/>
          <w:szCs w:val="18"/>
        </w:rPr>
        <w:t>Część 5:</w:t>
      </w:r>
      <w:r w:rsidRPr="005A3B42">
        <w:rPr>
          <w:rFonts w:ascii="Tahoma" w:hAnsi="Tahoma" w:cs="Tahoma"/>
          <w:bCs/>
          <w:sz w:val="18"/>
          <w:szCs w:val="18"/>
        </w:rPr>
        <w:t xml:space="preserve"> </w:t>
      </w:r>
      <w:r w:rsidR="008F627C" w:rsidRPr="005A3B42">
        <w:rPr>
          <w:rFonts w:ascii="Tahoma" w:hAnsi="Tahoma" w:cs="Tahoma"/>
          <w:bCs/>
          <w:sz w:val="18"/>
          <w:szCs w:val="18"/>
        </w:rPr>
        <w:t>z</w:t>
      </w:r>
      <w:r w:rsidRPr="005A3B42">
        <w:rPr>
          <w:rFonts w:ascii="Tahoma" w:hAnsi="Tahoma" w:cs="Tahoma"/>
          <w:bCs/>
          <w:sz w:val="18"/>
          <w:szCs w:val="18"/>
        </w:rPr>
        <w:t>apewnienie doraźnego schronienia</w:t>
      </w:r>
    </w:p>
    <w:p w14:paraId="0155B830" w14:textId="4B5D6118" w:rsidR="001B3992" w:rsidRPr="005A3B42" w:rsidRDefault="001B3992" w:rsidP="005A3B42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5A3B42">
        <w:rPr>
          <w:rFonts w:ascii="Tahoma" w:hAnsi="Tahoma" w:cs="Tahoma"/>
          <w:bCs/>
          <w:sz w:val="18"/>
          <w:szCs w:val="18"/>
        </w:rPr>
        <w:t>i zapewnienie niezbędnych warunków socjalnych</w:t>
      </w:r>
      <w:r w:rsidR="00012C73" w:rsidRPr="005A3B42">
        <w:rPr>
          <w:rFonts w:ascii="Tahoma" w:hAnsi="Tahoma" w:cs="Tahoma"/>
          <w:bCs/>
          <w:sz w:val="18"/>
          <w:szCs w:val="18"/>
        </w:rPr>
        <w:t xml:space="preserve"> </w:t>
      </w:r>
      <w:r w:rsidRPr="005A3B42">
        <w:rPr>
          <w:rFonts w:ascii="Tahoma" w:hAnsi="Tahoma" w:cs="Tahoma"/>
          <w:bCs/>
          <w:sz w:val="18"/>
          <w:szCs w:val="18"/>
        </w:rPr>
        <w:t>dla kobiet i mężczyzn w ogrzewalni</w:t>
      </w:r>
    </w:p>
    <w:p w14:paraId="0C0EF020" w14:textId="16AC570D" w:rsidR="001B3992" w:rsidRPr="001B3992" w:rsidRDefault="001B3992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2D8F34A1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614DDF" w:rsidRPr="00A645B2" w14:paraId="3B28480E" w14:textId="77777777" w:rsidTr="002E1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5D1E5A41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0796852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7CA40387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614DDF" w:rsidRPr="00FC18E5" w14:paraId="09B16E60" w14:textId="77777777" w:rsidTr="002E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290B326" w14:textId="77777777" w:rsidR="00614DDF" w:rsidRPr="00162A78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435A96C" w14:textId="3762AA74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 </w:t>
            </w:r>
            <w:r w:rsidR="005859F3">
              <w:rPr>
                <w:rFonts w:ascii="Tahoma" w:hAnsi="Tahoma" w:cs="Tahoma"/>
                <w:bCs/>
                <w:sz w:val="22"/>
                <w:szCs w:val="22"/>
              </w:rPr>
              <w:t>osoba</w:t>
            </w:r>
          </w:p>
        </w:tc>
      </w:tr>
      <w:tr w:rsidR="00614DDF" w:rsidRPr="00FC18E5" w14:paraId="4F7D7ADB" w14:textId="77777777" w:rsidTr="002E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6E4200E" w14:textId="77777777" w:rsidR="00614DDF" w:rsidRPr="00162A78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8AEA85B" w14:textId="35027CBE" w:rsidR="00614DDF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212 dni</w:t>
            </w:r>
          </w:p>
        </w:tc>
      </w:tr>
      <w:tr w:rsidR="00614DDF" w:rsidRPr="00A645B2" w14:paraId="76F5E078" w14:textId="77777777" w:rsidTr="002E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BDF0E8F" w14:textId="77777777" w:rsid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573E461C" w14:textId="53A9960E" w:rsidR="00614DDF" w:rsidRP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614DDF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przemnożyć „cenę jednostkową za pobytu </w:t>
            </w:r>
            <w:r w:rsidR="00D50C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 za jeden dzień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614DDF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0B1488ED" w14:textId="77777777" w:rsidR="00614DDF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D59D07" w14:textId="45865221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696411" w14:paraId="30FCC873" w14:textId="77777777" w:rsidTr="002E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4F94C12A" w14:textId="77777777" w:rsidR="00696411" w:rsidRPr="00903483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8C34BD7" w14:textId="77777777" w:rsidR="00696411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174139F2" w14:textId="7777777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58AD4A" w14:textId="4D09A13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51B14E02" w14:textId="77777777" w:rsidR="00614DDF" w:rsidRDefault="00614DDF" w:rsidP="00614DDF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bookmarkEnd w:id="1"/>
    <w:p w14:paraId="107B55E8" w14:textId="25EDC6DF" w:rsidR="00696411" w:rsidRPr="00696411" w:rsidRDefault="00696411" w:rsidP="0069641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5A3B42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09334F71" w14:textId="27F4D914" w:rsidR="00696411" w:rsidRPr="00696411" w:rsidRDefault="00696411" w:rsidP="00696411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F68FDCB" w14:textId="565EFC86" w:rsidR="00696411" w:rsidRPr="00696411" w:rsidRDefault="00696411" w:rsidP="00032E24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256FDC73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150A7E45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237E9ED6" w14:textId="77777777" w:rsidR="00032E24" w:rsidRDefault="00032E24" w:rsidP="00032E2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4BA03256" w14:textId="77777777" w:rsidR="00032E24" w:rsidRDefault="00032E24" w:rsidP="00032E24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E9ACB85" w14:textId="5BB7E8BA" w:rsidR="00032E24" w:rsidRDefault="00032E24" w:rsidP="00032E24">
      <w:pPr>
        <w:pStyle w:val="Tekstpodstawowy"/>
        <w:tabs>
          <w:tab w:val="left" w:pos="1134"/>
        </w:tabs>
        <w:spacing w:before="0" w:line="276" w:lineRule="auto"/>
        <w:ind w:left="0"/>
        <w:rPr>
          <w:rFonts w:ascii="Tahoma" w:hAnsi="Tahoma" w:cs="Tahoma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BB16F7B" w14:textId="77777777" w:rsidR="009B443C" w:rsidRPr="00C65F16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310E6D25" w14:textId="77777777" w:rsidR="009B443C" w:rsidRPr="00C65F16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117DE568" w14:textId="77777777" w:rsidR="009B443C" w:rsidRPr="006D2F2F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25D68CC4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2E307B5" w14:textId="77777777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4AAB6FB0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2DE890F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4E0E78B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1C3A2A00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7E69FED7" w14:textId="77777777" w:rsidR="009B443C" w:rsidRPr="001C3AC4" w:rsidRDefault="009B443C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43626AD4" w14:textId="77777777" w:rsidR="009B443C" w:rsidRPr="00162A78" w:rsidRDefault="009B443C" w:rsidP="009B443C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1A91012" w14:textId="77777777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DDA6033" w14:textId="77777777" w:rsidR="009B443C" w:rsidRPr="00B364ED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DA96050" w14:textId="77777777" w:rsidR="009B443C" w:rsidRPr="0006244F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65E0CA75" w14:textId="77777777" w:rsidR="009B443C" w:rsidRPr="00C65F16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198878DA" w14:textId="7BC3CBD5" w:rsidR="00C01A73" w:rsidRPr="00FC57C6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FC57C6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***</w:t>
      </w:r>
      <w:r w:rsidR="002E3C7F" w:rsidRPr="00162A78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57F1C04F" w:rsidR="00D7729D" w:rsidRDefault="00D7729D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706B740F" w14:textId="77777777" w:rsidR="000E4EA6" w:rsidRPr="00EA481E" w:rsidRDefault="000E4EA6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7C6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</w:t>
      </w:r>
      <w:r w:rsidR="00254EC9" w:rsidRPr="00FC57C6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7C6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7C6">
        <w:rPr>
          <w:rFonts w:ascii="Tahoma" w:hAnsi="Tahoma" w:cs="Tahoma"/>
          <w:b/>
          <w:spacing w:val="10"/>
          <w:lang w:val="pl-PL"/>
        </w:rPr>
        <w:t>w</w:t>
      </w:r>
      <w:r w:rsidR="00272144" w:rsidRPr="00FC57C6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7C6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3AE2C1D" w14:textId="77777777" w:rsidR="00032E24" w:rsidRDefault="00032E2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DE5D4D3" w14:textId="6B8F56CB" w:rsidR="00032E24" w:rsidRDefault="00032E2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5018FF2" w14:textId="57FC2DD3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076DBB0" w14:textId="6AD68EDB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4334FEF" w14:textId="7F8E6A3F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58EFEB5" w14:textId="29CE1722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25A41BA" w14:textId="3B985643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320C13" w14:textId="41061689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19B533F" w14:textId="5ED56AAE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C6A8A66" w14:textId="5E4C4830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F7A512D" w14:textId="0288E8DE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95A44FE" w14:textId="7715B4E4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6C97FE6" w14:textId="4B3C51C7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41A141C" w14:textId="578267B0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0D0ABE5" w14:textId="205F4BAE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2E723BD" w14:textId="77777777" w:rsidR="007D266D" w:rsidRDefault="007D266D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9644C2A" w14:textId="77777777" w:rsidR="00032E24" w:rsidRDefault="00032E2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8CCF6B" w14:textId="72BF2110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53EE6F80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E3DCDD1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6B18ED">
      <w:headerReference w:type="default" r:id="rId8"/>
      <w:footerReference w:type="default" r:id="rId9"/>
      <w:pgSz w:w="11906" w:h="16838"/>
      <w:pgMar w:top="1417" w:right="1417" w:bottom="1276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A61FE52" w:rsidR="008D1AE5" w:rsidRDefault="008D1AE5" w:rsidP="00032E24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05303463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10445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05303463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10445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2C73"/>
    <w:rsid w:val="00013304"/>
    <w:rsid w:val="00030B65"/>
    <w:rsid w:val="00032E24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E4EA6"/>
    <w:rsid w:val="000F44A6"/>
    <w:rsid w:val="00104455"/>
    <w:rsid w:val="0011188D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55CCF"/>
    <w:rsid w:val="00272144"/>
    <w:rsid w:val="00292F5D"/>
    <w:rsid w:val="00295A30"/>
    <w:rsid w:val="0029682E"/>
    <w:rsid w:val="002A40CE"/>
    <w:rsid w:val="002A57EB"/>
    <w:rsid w:val="002B0C68"/>
    <w:rsid w:val="002B4ABE"/>
    <w:rsid w:val="002D2A93"/>
    <w:rsid w:val="002E19F1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C2328"/>
    <w:rsid w:val="003D11EF"/>
    <w:rsid w:val="003D26CD"/>
    <w:rsid w:val="0041440E"/>
    <w:rsid w:val="00425806"/>
    <w:rsid w:val="00476E55"/>
    <w:rsid w:val="004925B3"/>
    <w:rsid w:val="004A41E3"/>
    <w:rsid w:val="004C5642"/>
    <w:rsid w:val="004D61BF"/>
    <w:rsid w:val="004E25F1"/>
    <w:rsid w:val="00503789"/>
    <w:rsid w:val="005136DF"/>
    <w:rsid w:val="00517321"/>
    <w:rsid w:val="00523D3D"/>
    <w:rsid w:val="00555F66"/>
    <w:rsid w:val="00560C45"/>
    <w:rsid w:val="0057472F"/>
    <w:rsid w:val="005859F3"/>
    <w:rsid w:val="005A2AAD"/>
    <w:rsid w:val="005A39FB"/>
    <w:rsid w:val="005A3B42"/>
    <w:rsid w:val="005B1D24"/>
    <w:rsid w:val="005C4E4A"/>
    <w:rsid w:val="005D31CA"/>
    <w:rsid w:val="005F146F"/>
    <w:rsid w:val="005F72DB"/>
    <w:rsid w:val="006067BA"/>
    <w:rsid w:val="006112F6"/>
    <w:rsid w:val="00614DDF"/>
    <w:rsid w:val="00635E6C"/>
    <w:rsid w:val="00667BA2"/>
    <w:rsid w:val="00696411"/>
    <w:rsid w:val="006A4DA2"/>
    <w:rsid w:val="006B18ED"/>
    <w:rsid w:val="006D191D"/>
    <w:rsid w:val="006F7184"/>
    <w:rsid w:val="00703DB9"/>
    <w:rsid w:val="0070766A"/>
    <w:rsid w:val="007402DB"/>
    <w:rsid w:val="00744582"/>
    <w:rsid w:val="007561E2"/>
    <w:rsid w:val="00762328"/>
    <w:rsid w:val="00767BCA"/>
    <w:rsid w:val="007B0400"/>
    <w:rsid w:val="007B219F"/>
    <w:rsid w:val="007D266D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8E61F1"/>
    <w:rsid w:val="008F627C"/>
    <w:rsid w:val="00925F3A"/>
    <w:rsid w:val="009342E1"/>
    <w:rsid w:val="00935DC7"/>
    <w:rsid w:val="00957FEE"/>
    <w:rsid w:val="009624C1"/>
    <w:rsid w:val="00967110"/>
    <w:rsid w:val="009A05A1"/>
    <w:rsid w:val="009A43E2"/>
    <w:rsid w:val="009B443C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D2DB6"/>
    <w:rsid w:val="00C01A73"/>
    <w:rsid w:val="00C22655"/>
    <w:rsid w:val="00C22809"/>
    <w:rsid w:val="00C256AF"/>
    <w:rsid w:val="00C35A91"/>
    <w:rsid w:val="00C4587E"/>
    <w:rsid w:val="00C6391C"/>
    <w:rsid w:val="00C7146B"/>
    <w:rsid w:val="00C9020D"/>
    <w:rsid w:val="00C92BDB"/>
    <w:rsid w:val="00CA0463"/>
    <w:rsid w:val="00CB1A1C"/>
    <w:rsid w:val="00CB642B"/>
    <w:rsid w:val="00CB71FD"/>
    <w:rsid w:val="00CC1D25"/>
    <w:rsid w:val="00CE364B"/>
    <w:rsid w:val="00CE38B7"/>
    <w:rsid w:val="00CF7D8E"/>
    <w:rsid w:val="00D17113"/>
    <w:rsid w:val="00D2707E"/>
    <w:rsid w:val="00D50C2C"/>
    <w:rsid w:val="00D66ADE"/>
    <w:rsid w:val="00D67023"/>
    <w:rsid w:val="00D75F4C"/>
    <w:rsid w:val="00D7729D"/>
    <w:rsid w:val="00D86541"/>
    <w:rsid w:val="00DA4059"/>
    <w:rsid w:val="00DB3515"/>
    <w:rsid w:val="00DB6D2A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F42DB"/>
    <w:rsid w:val="00EF6B92"/>
    <w:rsid w:val="00F06332"/>
    <w:rsid w:val="00F1661A"/>
    <w:rsid w:val="00F4117B"/>
    <w:rsid w:val="00F41E8A"/>
    <w:rsid w:val="00F44AB2"/>
    <w:rsid w:val="00F522C3"/>
    <w:rsid w:val="00F64ACA"/>
    <w:rsid w:val="00F65F78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5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5</dc:title>
  <dc:subject/>
  <dc:creator>Gwóźdź Magdalena</dc:creator>
  <cp:keywords/>
  <dc:description/>
  <cp:lastModifiedBy>Gwóźdź Magdalena</cp:lastModifiedBy>
  <cp:revision>19</cp:revision>
  <cp:lastPrinted>2021-06-17T08:44:00Z</cp:lastPrinted>
  <dcterms:created xsi:type="dcterms:W3CDTF">2021-11-09T11:31:00Z</dcterms:created>
  <dcterms:modified xsi:type="dcterms:W3CDTF">2021-11-29T12:30:00Z</dcterms:modified>
</cp:coreProperties>
</file>