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BB1" w14:textId="77777777"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9E6039">
        <w:rPr>
          <w:rFonts w:cstheme="minorHAnsi"/>
          <w:b/>
          <w:sz w:val="24"/>
          <w:szCs w:val="24"/>
        </w:rPr>
        <w:t>Załącznik Nr 4</w:t>
      </w:r>
    </w:p>
    <w:p w14:paraId="766E3F07" w14:textId="342E73D5" w:rsidR="00E93E25" w:rsidRPr="00EA73E1" w:rsidRDefault="005A1DC1" w:rsidP="00EA73E1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do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</w:t>
      </w:r>
      <w:proofErr w:type="gramStart"/>
      <w:r w:rsidRPr="009E6039">
        <w:rPr>
          <w:rFonts w:cstheme="minorHAnsi"/>
          <w:color w:val="000000"/>
          <w:sz w:val="24"/>
          <w:szCs w:val="24"/>
          <w:lang w:eastAsia="pl-PL"/>
        </w:rPr>
        <w:t>w</w:t>
      </w:r>
      <w:proofErr w:type="gramEnd"/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067C4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stalowych rurowych</w:t>
      </w:r>
      <w:r w:rsidR="00067C4B" w:rsidRPr="00C66F42">
        <w:rPr>
          <w:rFonts w:cstheme="minorHAnsi"/>
          <w:b/>
          <w:bCs/>
          <w:sz w:val="24"/>
          <w:szCs w:val="24"/>
        </w:rPr>
        <w:t xml:space="preserve"> (PN/</w:t>
      </w:r>
      <w:r w:rsidR="00483790">
        <w:rPr>
          <w:rFonts w:cstheme="minorHAnsi"/>
          <w:b/>
          <w:bCs/>
          <w:sz w:val="24"/>
          <w:szCs w:val="24"/>
        </w:rPr>
        <w:t>2</w:t>
      </w:r>
      <w:r w:rsidR="00EF4A3D">
        <w:rPr>
          <w:rFonts w:cstheme="minorHAnsi"/>
          <w:b/>
          <w:bCs/>
          <w:sz w:val="24"/>
          <w:szCs w:val="24"/>
        </w:rPr>
        <w:t>6</w:t>
      </w:r>
      <w:bookmarkStart w:id="0" w:name="_GoBack"/>
      <w:bookmarkEnd w:id="0"/>
      <w:r w:rsidR="00067C4B">
        <w:rPr>
          <w:rFonts w:cstheme="minorHAnsi"/>
          <w:b/>
          <w:bCs/>
          <w:sz w:val="24"/>
          <w:szCs w:val="24"/>
        </w:rPr>
        <w:t>/2022</w:t>
      </w:r>
      <w:r w:rsidR="00067C4B" w:rsidRPr="00C66F42">
        <w:rPr>
          <w:rFonts w:cstheme="minorHAnsi"/>
          <w:b/>
          <w:bCs/>
          <w:sz w:val="24"/>
          <w:szCs w:val="24"/>
        </w:rPr>
        <w:t>/D)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F5D3B" w:rsidRPr="009E6039" w14:paraId="7B35E884" w14:textId="77777777" w:rsidTr="00E7054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74F92F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873D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D0CB0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08E5A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proofErr w:type="gramEnd"/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5E9D3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C2429C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824FA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F5D3B" w:rsidRPr="009E6039" w14:paraId="3BBB4D35" w14:textId="77777777" w:rsidTr="00E7054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1B05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D7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BE6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39EE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399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366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2B2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E02EAB" w:rsidRPr="009E6039" w14:paraId="76A6BE72" w14:textId="77777777" w:rsidTr="003E5DBE">
        <w:trPr>
          <w:trHeight w:val="313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BC3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CBF9" w14:textId="7B9B8E75" w:rsidR="00E02EAB" w:rsidRPr="00DB5865" w:rsidRDefault="00E02EAB" w:rsidP="003E5D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D33" w14:textId="77777777" w:rsidR="00E02EAB" w:rsidRPr="00C558E0" w:rsidRDefault="00E02EAB" w:rsidP="00E7054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AC8" w14:textId="5F2B610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B88C" w14:textId="1E35C59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AE0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DE6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C76E5F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16B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76A0" w14:textId="19B51FF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ED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C3B" w14:textId="0FE95A3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A7DF" w14:textId="0635CFB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FA3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FE04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476410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6E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CE78" w14:textId="5498B53A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33,7 x (2,6-3,2)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4C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A0D" w14:textId="596E3EA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2F0C" w14:textId="756655B8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AF8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DBE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FE1D30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77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7FCF" w14:textId="016D5222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42,4 x (2,6-2,9)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63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411" w14:textId="71F377D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B29B" w14:textId="244A5B9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570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A127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1B8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14DCD0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3D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41EC" w14:textId="59F4909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48,3 x (2,6-3,2)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6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E2F" w14:textId="53A85E8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1749" w14:textId="7D3F8DD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069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A14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47E80C0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31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0E27" w14:textId="165B80B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60,3 x (2,9-3,2)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0A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EBF" w14:textId="0A30D29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028F" w14:textId="0E0C875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F460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EB34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9ABF27A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04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7390" w14:textId="4F66CB72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76,1 x (2,9-3,2)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CC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952" w14:textId="11B1A25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BFBE" w14:textId="66AE069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A6BB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0B1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0CF952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7F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C297" w14:textId="3597A6C3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38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BBA1" w14:textId="3D3F11D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E774" w14:textId="379D2AA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306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6C9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67B678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00E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1F1D" w14:textId="15E5523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Kolano hamburskie fi 108 x 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D9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A38" w14:textId="237AC4B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F161" w14:textId="37D9EEE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0AA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732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0302F1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7C2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A36D" w14:textId="198FFDD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33,7 x (2,6-2,9) x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E0B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6D7" w14:textId="3EAF243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570F" w14:textId="600DBF2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A527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A6A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2EAB1FD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817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5494" w14:textId="440A169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33,7 x (2,6-2,9)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A6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446" w14:textId="0A6A2AB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5B02" w14:textId="25F533C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43C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F4D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699A47C3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7FD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8964" w14:textId="521197DD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42,4 x (2,6-3,2) x 21,3 x (2,0-2,3)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7F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366" w14:textId="4AD1155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3CA1" w14:textId="522C8A9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A78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DEB5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2DEA3D8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80D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005D" w14:textId="07FBE08A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42,4 x 2,6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A0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75E" w14:textId="11CD907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6DA4" w14:textId="162C9F6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F63B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247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ADA6466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7E5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E15A" w14:textId="64E1CD2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42,4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64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756" w14:textId="48EC927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D1CB" w14:textId="36BB4A0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3162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783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282C46D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54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7F40" w14:textId="4587FB6D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48,3 x 2,6 x 26,9 x (2,3-2,6)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37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B65F" w14:textId="4A13B8D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18C8" w14:textId="71A8240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61F5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E1C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4C8E222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A41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C0A4" w14:textId="0CC56F86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48,3 x 2,6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C6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29B" w14:textId="5A7B9C7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4E13" w14:textId="532DDBB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F99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8CD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8CAFF8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5B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F348" w14:textId="0D5422E0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48,3 x 2,6 x 42,4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9C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39A" w14:textId="2151EF1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1487" w14:textId="5F4D29E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40C2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116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F631BA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B255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7458" w14:textId="6FCAB1E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26,9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6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403" w14:textId="2E4C7A4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1AE7" w14:textId="46FAB71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D22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11E3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DF05EE6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6E3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1EA2" w14:textId="4E17020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33,7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13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F6B" w14:textId="1B4F2FB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48E7" w14:textId="47E6866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A62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FC2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8E94DA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8BC7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0C42" w14:textId="63B54844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42,4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E4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9C4" w14:textId="71BFE29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4F77" w14:textId="69653A6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6B35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CE6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F5B07B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EB0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4069" w14:textId="3CA2395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60,3 x 2,9 x 48,3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A5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EB9" w14:textId="6B7FA45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9964" w14:textId="1AD08CA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7548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30F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552C55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A7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B6EA" w14:textId="367F6466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76,1 x 2,9 x 42,4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72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87C" w14:textId="4DB09DA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A912" w14:textId="0B9C4E2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B79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B9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0164EE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E29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C465" w14:textId="503B7F0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76,1 x 2,9 x 48,3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6F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3A1" w14:textId="06701DF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1DA6" w14:textId="163B669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544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F67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5C4030D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1E7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6A26" w14:textId="158652C5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76,1 x 2,9 x 60,3 x (2,6-2,9)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56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2D7" w14:textId="7FDBE6C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9473" w14:textId="323243E7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F185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4AD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9D826D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C5E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E966" w14:textId="5D220DC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88,9 x 3,2 x 48,3 x 2,6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36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A06" w14:textId="4D63D17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23B4" w14:textId="0967357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B430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82C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B027DF2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232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54B6" w14:textId="7E769C2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88,9 x 3,2 x 60,3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49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16A" w14:textId="577C014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BE57" w14:textId="4B491CB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D73D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0B82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BA88CD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9B5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13EA" w14:textId="275235E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88,9 x 3,2 x 76,1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CE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94B" w14:textId="4EDE725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1C21" w14:textId="46D63F3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D537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4D7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DE9EB59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C10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BA9A" w14:textId="17E9AFD0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108 x 3,6 x 76,1 x 2,9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1E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2D8" w14:textId="2444DEC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219C" w14:textId="0122528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0670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A2F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7D2885C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747F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0AB2" w14:textId="7B0A8571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108 x 3,6 x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15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DF46" w14:textId="1CC5CD28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6643" w14:textId="6B5C3A8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5C61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6C6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BC28FEF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0771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419C" w14:textId="5DAE39C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133 x 3,2 x 88,9 x 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30F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D192" w14:textId="4C3DCE2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8D94" w14:textId="7A19A71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41C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556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30CFFAF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828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C252" w14:textId="7FEC9A7A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133 x 4,0 x 108 x 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20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C62" w14:textId="452B4AA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1405" w14:textId="28DB14A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C42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F3A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3E776A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4AF1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D365" w14:textId="32EF4A2F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Zwężka fi 159 x 4,5 x 108 x 3,6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5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923" w14:textId="77B4F2E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8A56" w14:textId="73D89C9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B7D2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BE11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4374454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4C4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0C7E" w14:textId="20FDBD53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DN-15/21,3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478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05C" w14:textId="57FCC1C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0180" w14:textId="16A380B6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4A84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7A93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858A553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5C9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BD7F" w14:textId="4154E13C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 25/33,7 PN16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3E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6A7" w14:textId="198D722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5B71" w14:textId="6261FAB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CF6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461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697B8C6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C16" w14:textId="7777777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84E7" w14:textId="70518A9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DN-32/42,4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4C0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3A2" w14:textId="63DB4A0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0513" w14:textId="6EB4577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7EB8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4A5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12444D87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390" w14:textId="7780945C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0083" w14:textId="033ED438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 40/48,3 PN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A1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EF7" w14:textId="178D724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3A35" w14:textId="286546F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F119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30DC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DDCB7B5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ACE" w14:textId="1AC8860F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A521" w14:textId="1C602A82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DN-50/60,3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A1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ABCC" w14:textId="506118C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89F9" w14:textId="38012F7D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FFA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AC1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6F8DBC61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D3DE" w14:textId="19CBB203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C317" w14:textId="304B7F9E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DN-65/76,1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23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A884" w14:textId="20879F09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B88D" w14:textId="0DECE0D5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E8F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38C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4B99D4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80A" w14:textId="3678D849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88D9" w14:textId="5B6B9854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DN-80/88,9 PN-16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847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7C4" w14:textId="537A0692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A3B" w14:textId="0B5AFBEA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1C9C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68D5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F6A686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8EF5" w14:textId="550E2F07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1CBA" w14:textId="49BFB6BE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kołnierz</w:t>
            </w:r>
            <w:proofErr w:type="gramEnd"/>
            <w:r w:rsidRPr="00734CCB">
              <w:t xml:space="preserve"> DN 100/108 PN16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F9B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D3A" w14:textId="3C7EF090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7271" w14:textId="6CDF92C3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5A4E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227A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8798F0A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822" w14:textId="1C2EF676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E3EE" w14:textId="5AD263E6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dennica</w:t>
            </w:r>
            <w:proofErr w:type="gramEnd"/>
            <w:r w:rsidRPr="00734CCB">
              <w:t xml:space="preserve"> fi 76,1 x 3,0-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AA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021" w14:textId="580E237F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80EB" w14:textId="3174A544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85D1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A9F3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02AAAEC9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F65" w14:textId="50B1DB51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F8DC" w14:textId="544F5654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dennica</w:t>
            </w:r>
            <w:proofErr w:type="gramEnd"/>
            <w:r w:rsidRPr="00734CCB">
              <w:t xml:space="preserve"> fi 108 x 3,6- zgodnie z normą DIN-28013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196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664" w14:textId="62F4EB48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9736" w14:textId="68F3113B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C4E4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233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7540756F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74A" w14:textId="52379315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47E7" w14:textId="02AFC450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4CCB">
              <w:t xml:space="preserve">Mufa </w:t>
            </w:r>
            <w:proofErr w:type="gramStart"/>
            <w:r w:rsidRPr="00734CCB">
              <w:t>spawalna  1/2" (średnica</w:t>
            </w:r>
            <w:proofErr w:type="gramEnd"/>
            <w:r w:rsidRPr="00734CCB">
              <w:t xml:space="preserve"> zewnętrzna 26,4 mm, długość 34 mm, 14 zwoi na 1") zgodna z normą EN 10241,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079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B5" w14:textId="4FE8E9B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43E0" w14:textId="355BC151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580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A7EB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970B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02EAB" w:rsidRPr="009E6039" w14:paraId="589A1850" w14:textId="77777777" w:rsidTr="00E7054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40BA" w14:textId="7EC9BCCA" w:rsidR="00E02EAB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F119" w14:textId="2C0AE4D7" w:rsidR="00E02EAB" w:rsidRPr="00DB5865" w:rsidRDefault="00E02EAB" w:rsidP="003C7D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34CCB">
              <w:t xml:space="preserve">Mufa </w:t>
            </w:r>
            <w:proofErr w:type="gramStart"/>
            <w:r w:rsidRPr="00734CCB">
              <w:t>spawalna  3/4" (średnica</w:t>
            </w:r>
            <w:proofErr w:type="gramEnd"/>
            <w:r w:rsidRPr="00734CCB">
              <w:t xml:space="preserve"> zewnętrzna 31,8 mm, długość 36 mm, 14 zwoi na 1") zgodna z normą EN 10241, wykonane z materiału: St37/L235/P235Tr1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12D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B73" w14:textId="1C14091C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4CCB">
              <w:t>szt</w:t>
            </w:r>
            <w:proofErr w:type="gramEnd"/>
            <w:r w:rsidRPr="00734CCB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67A6" w14:textId="47AE31FE" w:rsidR="00E02EAB" w:rsidRPr="00DB5865" w:rsidRDefault="00E02EAB" w:rsidP="003C7D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4CCB">
              <w:t>275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06BA" w14:textId="77777777" w:rsidR="00E02EAB" w:rsidRPr="009E6039" w:rsidRDefault="00E02EAB" w:rsidP="00E7054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C29E" w14:textId="77777777" w:rsidR="00E02EAB" w:rsidRPr="009E6039" w:rsidRDefault="00E02EA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F5D3B" w:rsidRPr="009E6039" w14:paraId="03FFEA30" w14:textId="77777777" w:rsidTr="00E7054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3AB14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6D4F6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D223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E4A5A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F73D07" w14:textId="77777777" w:rsidR="00AF5D3B" w:rsidRPr="009E6039" w:rsidRDefault="00AF5D3B" w:rsidP="00E70549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9AF" w14:textId="435DA2CF" w:rsidR="00AF5D3B" w:rsidRPr="009E6039" w:rsidRDefault="00AF5D3B" w:rsidP="00E70549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483790">
              <w:rPr>
                <w:rFonts w:eastAsia="Times New Roman" w:cstheme="minorHAnsi"/>
                <w:color w:val="000000"/>
                <w:lang w:eastAsia="pl-PL"/>
              </w:rPr>
              <w:t>(suma pozycji od 1 do 44</w:t>
            </w:r>
            <w:r w:rsidRPr="00195E63">
              <w:rPr>
                <w:rFonts w:eastAsia="Times New Roman" w:cstheme="minorHAnsi"/>
                <w:color w:val="000000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E707" w14:textId="77777777" w:rsidR="00AF5D3B" w:rsidRPr="009E6039" w:rsidRDefault="00AF5D3B" w:rsidP="00E7054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BC7E378" w14:textId="77777777" w:rsidR="007101AB" w:rsidRPr="00DB5865" w:rsidRDefault="007101AB" w:rsidP="007101AB">
      <w:pPr>
        <w:spacing w:before="240" w:after="0" w:line="271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Uwaga:</w:t>
      </w:r>
    </w:p>
    <w:p w14:paraId="5A72D10E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Kolana hamburskie 3D wg normy EN 10253-1,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10253-2:2007 typ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A, DIN 2605-1 </w:t>
      </w:r>
    </w:p>
    <w:p w14:paraId="01CAE2B4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Zwężki wg normy EN 10253-1,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10253-2:2007, DIN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2616 </w:t>
      </w:r>
    </w:p>
    <w:p w14:paraId="5F67B3FC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- Kołnierze płaskie do przyspawania wg normy EN</w:t>
      </w:r>
      <w:proofErr w:type="gramStart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1092-1:2013, DIN</w:t>
      </w:r>
      <w:proofErr w:type="gramEnd"/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2616, wykonanie przylgi typ 01, B1, ciśnienie nominalne PN16 </w:t>
      </w:r>
    </w:p>
    <w:p w14:paraId="2870A4EA" w14:textId="77777777" w:rsidR="00064C6F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Dennice wg normy EN 10253-1, EN 10253-2: 2007 </w:t>
      </w:r>
    </w:p>
    <w:p w14:paraId="047371BD" w14:textId="77777777" w:rsidR="00064C6F" w:rsidRPr="00DB5865" w:rsidRDefault="00064C6F" w:rsidP="00064C6F">
      <w:pPr>
        <w:spacing w:after="0" w:line="271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ykonanie z materiału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wybranego gatunku stali:</w:t>
      </w: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St37, L235, P235TR1, P265TR1, P235TR2, P265TR2, P235GH, P265GH,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B5865">
        <w:rPr>
          <w:rFonts w:eastAsia="Times New Roman" w:cstheme="minorHAnsi"/>
          <w:color w:val="000000"/>
          <w:sz w:val="24"/>
          <w:szCs w:val="24"/>
          <w:lang w:eastAsia="pl-PL"/>
        </w:rPr>
        <w:t>S235JR.</w:t>
      </w:r>
    </w:p>
    <w:p w14:paraId="6DAC8E03" w14:textId="77777777" w:rsidR="007101AB" w:rsidRDefault="007101AB" w:rsidP="007101AB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0FD10DDE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620DAC0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418D7317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A851E6E" w14:textId="77777777"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0FED6371" w14:textId="77777777"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210C94BC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7AB2A9FD" w14:textId="77777777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9E6039">
        <w:rPr>
          <w:rFonts w:eastAsia="Calibri"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3E5DBE">
        <w:rPr>
          <w:rFonts w:eastAsia="Calibri" w:cstheme="minorHAnsi"/>
          <w:bCs/>
          <w:sz w:val="24"/>
          <w:szCs w:val="24"/>
        </w:rPr>
        <w:t>.</w:t>
      </w:r>
    </w:p>
    <w:p w14:paraId="333049DE" w14:textId="09B9724C"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04EB3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04EB3"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14:paraId="5E8EA655" w14:textId="77777777"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14:paraId="218FFF2B" w14:textId="77777777"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2C3CEADD" w14:textId="77777777"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380AFCBF" w14:textId="77777777"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proofErr w:type="gramStart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</w:t>
      </w:r>
      <w:proofErr w:type="gramEnd"/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BAC7" w14:textId="77777777" w:rsidR="0068616D" w:rsidRDefault="0068616D" w:rsidP="008C04FB">
      <w:pPr>
        <w:spacing w:after="0" w:line="240" w:lineRule="auto"/>
      </w:pPr>
      <w:r>
        <w:separator/>
      </w:r>
    </w:p>
  </w:endnote>
  <w:endnote w:type="continuationSeparator" w:id="0">
    <w:p w14:paraId="19D07D7A" w14:textId="77777777" w:rsidR="0068616D" w:rsidRDefault="0068616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0A2C" w14:textId="77777777" w:rsidR="0068616D" w:rsidRDefault="0068616D" w:rsidP="008C04FB">
      <w:pPr>
        <w:spacing w:after="0" w:line="240" w:lineRule="auto"/>
      </w:pPr>
      <w:r>
        <w:separator/>
      </w:r>
    </w:p>
  </w:footnote>
  <w:footnote w:type="continuationSeparator" w:id="0">
    <w:p w14:paraId="07EAD4BE" w14:textId="77777777" w:rsidR="0068616D" w:rsidRDefault="0068616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155A8B84"/>
    <w:lvl w:ilvl="0" w:tplc="E99A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35AB4"/>
    <w:rsid w:val="00054A90"/>
    <w:rsid w:val="00064C6F"/>
    <w:rsid w:val="00067C4B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30CE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5DBE"/>
    <w:rsid w:val="003F6886"/>
    <w:rsid w:val="00404EB3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83790"/>
    <w:rsid w:val="00492569"/>
    <w:rsid w:val="004A04CB"/>
    <w:rsid w:val="004A4BF4"/>
    <w:rsid w:val="004B09C9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B45E7"/>
    <w:rsid w:val="005C1843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D074F"/>
    <w:rsid w:val="006D2EE0"/>
    <w:rsid w:val="006E7151"/>
    <w:rsid w:val="006F2ECA"/>
    <w:rsid w:val="00700D39"/>
    <w:rsid w:val="007101AB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3476E"/>
    <w:rsid w:val="00A41D4F"/>
    <w:rsid w:val="00A44551"/>
    <w:rsid w:val="00A57527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73140"/>
    <w:rsid w:val="00D77F00"/>
    <w:rsid w:val="00D971DD"/>
    <w:rsid w:val="00DA2DE6"/>
    <w:rsid w:val="00DB1CD9"/>
    <w:rsid w:val="00DB7BD2"/>
    <w:rsid w:val="00DC3E07"/>
    <w:rsid w:val="00DD6324"/>
    <w:rsid w:val="00DE1BA5"/>
    <w:rsid w:val="00DE2DD7"/>
    <w:rsid w:val="00DE5DD6"/>
    <w:rsid w:val="00E02EAB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3E25"/>
    <w:rsid w:val="00E97618"/>
    <w:rsid w:val="00EA2AC8"/>
    <w:rsid w:val="00EA73E1"/>
    <w:rsid w:val="00EB4735"/>
    <w:rsid w:val="00EC04EC"/>
    <w:rsid w:val="00EC0BAB"/>
    <w:rsid w:val="00EF110F"/>
    <w:rsid w:val="00EF4A3D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4F96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04EB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2022-03-01T08:40:00Z</dcterms:modified>
</cp:coreProperties>
</file>