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10" w:rsidRDefault="00A72810" w:rsidP="00A72810">
      <w:pPr>
        <w:rPr>
          <w:rFonts w:ascii="Times New Roman" w:hAnsi="Times New Roman" w:cs="Times New Roman"/>
          <w:sz w:val="16"/>
          <w:szCs w:val="16"/>
        </w:rPr>
      </w:pPr>
      <w:r w:rsidRPr="003A378D">
        <w:rPr>
          <w:rFonts w:ascii="Times New Roman" w:hAnsi="Times New Roman" w:cs="Times New Roman"/>
          <w:sz w:val="16"/>
          <w:szCs w:val="16"/>
        </w:rPr>
        <w:t xml:space="preserve">Pieczęć firmy </w:t>
      </w:r>
    </w:p>
    <w:p w:rsidR="00C66AC2" w:rsidRPr="00B87645" w:rsidRDefault="00C66AC2">
      <w:pPr>
        <w:rPr>
          <w:b/>
        </w:rPr>
      </w:pPr>
    </w:p>
    <w:p w:rsidR="00A72810" w:rsidRPr="00B87645" w:rsidRDefault="00A72810" w:rsidP="00A7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45">
        <w:rPr>
          <w:rFonts w:ascii="Times New Roman" w:hAnsi="Times New Roman" w:cs="Times New Roman"/>
          <w:b/>
          <w:sz w:val="24"/>
          <w:szCs w:val="24"/>
        </w:rPr>
        <w:t xml:space="preserve">Formularz ofertowy na </w:t>
      </w:r>
      <w:r w:rsidR="00AC1D6D">
        <w:rPr>
          <w:rFonts w:ascii="Times New Roman" w:hAnsi="Times New Roman" w:cs="Times New Roman"/>
          <w:b/>
          <w:sz w:val="24"/>
          <w:szCs w:val="24"/>
        </w:rPr>
        <w:t>dostawę zastawy stołowej</w:t>
      </w:r>
    </w:p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firmy</w:t>
      </w:r>
    </w:p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odpowiedzi na zapytanie dotyczące </w:t>
      </w:r>
      <w:r w:rsidR="00AC1D6D">
        <w:rPr>
          <w:rFonts w:ascii="Times New Roman" w:hAnsi="Times New Roman" w:cs="Times New Roman"/>
          <w:sz w:val="24"/>
          <w:szCs w:val="24"/>
        </w:rPr>
        <w:t>zastawy stołowej</w:t>
      </w:r>
      <w:r>
        <w:rPr>
          <w:rFonts w:ascii="Times New Roman" w:hAnsi="Times New Roman" w:cs="Times New Roman"/>
          <w:sz w:val="24"/>
          <w:szCs w:val="24"/>
        </w:rPr>
        <w:t xml:space="preserve"> składam niniejszą ofertę:</w:t>
      </w:r>
    </w:p>
    <w:p w:rsidR="00A72810" w:rsidRDefault="00A72810" w:rsidP="00A72810">
      <w:pPr>
        <w:jc w:val="center"/>
      </w:pPr>
      <w:r w:rsidRPr="003A378D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na </w:t>
      </w:r>
      <w:r w:rsidR="00AC1D6D">
        <w:rPr>
          <w:rFonts w:ascii="Times New Roman" w:eastAsia="Times New Roman" w:hAnsi="Times New Roman" w:cs="Times New Roman"/>
          <w:b/>
          <w:bCs/>
          <w:lang w:eastAsia="pl-PL"/>
        </w:rPr>
        <w:t>dostawę zastawy stołowej</w:t>
      </w:r>
    </w:p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00"/>
        <w:gridCol w:w="720"/>
        <w:gridCol w:w="700"/>
        <w:gridCol w:w="1120"/>
        <w:gridCol w:w="700"/>
        <w:gridCol w:w="1120"/>
        <w:gridCol w:w="1120"/>
      </w:tblGrid>
      <w:tr w:rsidR="00BC4862" w:rsidRPr="00BC4862" w:rsidTr="00AC1D6D">
        <w:trPr>
          <w:trHeight w:val="5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AC1D6D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</w:t>
            </w:r>
            <w:r w:rsidR="00BC4862"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8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proofErr w:type="spellStart"/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Vat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C4862" w:rsidRPr="00BC4862" w:rsidRDefault="00BC4862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BC4862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Wartość</w:t>
            </w:r>
          </w:p>
        </w:tc>
      </w:tr>
      <w:tr w:rsidR="00BC4862" w:rsidRPr="00BC4862" w:rsidTr="00AC1D6D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Salaterka cylindryczna 17 cm Kamelia Złota Linia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Talerz głęboki 22 cm Kamelia Złota Linia B014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Talerz płytki 24 cm Kamelia Złota Linia B014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Talerz płytki 17 cm Kamelia Złota Linia B014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Spodek 15 cm Kamelia Złota Linia B014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Filiżanka 250 ml Kamelia Złota Linia B014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Dzbanek 300 ml Kamelia Złota Linia B014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Dzbanek LUMINARC imperator 1,6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Dzbanek LUMINARC imperator 2,0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Szklanki LUMINARC imperator 300ml</w:t>
            </w: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6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</w:t>
            </w:r>
            <w:r w:rsidR="00BC4862"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Dzbanek filtrujący BRITTA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Wazon KAJA –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glass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cylinder, indeks RCL H60/12 zat.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Wazon KAJA-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glass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cylinder, </w:t>
            </w: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Indeks: RCL H-30/12 zat.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Taca </w:t>
            </w: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35 cm okrągła  nierdzewna do serwowania - </w:t>
            </w: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Kod: </w:t>
            </w:r>
            <w:r w:rsidRPr="00AC1D6D">
              <w:rPr>
                <w:rStyle w:val="code"/>
                <w:rFonts w:ascii="Times New Roman" w:hAnsi="Times New Roman" w:cs="Times New Roman"/>
                <w:sz w:val="24"/>
                <w:szCs w:val="24"/>
              </w:rPr>
              <w:t>DA31401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Taca nierdzewna prostokątna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Tadar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40 x 30 cm – Kod. 751833T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862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F4947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La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Torre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Inglese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- łyżeczka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nickel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free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– 12cm – 60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BC4862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62" w:rsidRPr="00AC1D6D" w:rsidRDefault="00BC4862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62" w:rsidRPr="00AC1D6D" w:rsidRDefault="00BC4862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La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Torre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Inglese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- widelczyk deserowy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nickel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free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– 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La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Torre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Inglese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- łyżeczka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mocca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nickel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free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– 11cm – 12szt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La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Torre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Inglese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- widelec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nickel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free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– 18szt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La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Torre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Inglese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- łyżka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nickel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free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– 18szt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La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Torre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Inglese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- nóż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nickel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free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– 18szt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Patera </w:t>
            </w:r>
            <w:proofErr w:type="spellStart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Scarlet</w:t>
            </w:r>
            <w:proofErr w:type="spellEnd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piramida podwójna 23cm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>Pasabahce</w:t>
            </w:r>
            <w:proofErr w:type="spellEnd"/>
            <w:r w:rsidRPr="00AC1D6D">
              <w:rPr>
                <w:rFonts w:ascii="Times New Roman" w:hAnsi="Times New Roman" w:cs="Times New Roman"/>
                <w:sz w:val="24"/>
                <w:szCs w:val="24"/>
              </w:rPr>
              <w:t xml:space="preserve"> patera na ciasto z kloszem 32cm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Półmisek 33 cm Chodzież - Kamelia ZŁOTA LINIA B014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Filiżanka (200 ml) ze spodkiem (14 cm) Lubiana Paula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Filiżanka (70 ml) ze spodkiem (12 cm) Lubiana Paula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Cukiernica Lubiana Kaszub/Hel 0,4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Mlecznik Lubiana Wersal 150 ml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Szklanki Krosno X-Line Collection 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Tumbler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150 ml</w:t>
            </w: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(6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szt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63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D6D" w:rsidRPr="00AC1D6D" w:rsidRDefault="00AC1D6D" w:rsidP="00BF49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Zestaw do ciasta 2-elementowy Prato łopatka + nóż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Ambition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F49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Nóż cukierniczy do ciasta dł. ostrza 30 cm.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La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Torre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Inglese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- łyżeczka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nickel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free</w:t>
            </w:r>
            <w:proofErr w:type="spellEnd"/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– 12cm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Taca do serwowania 33x16, szkło Gastro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C1D6D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6D" w:rsidRPr="00AC1D6D" w:rsidRDefault="00AC1D6D" w:rsidP="00BC486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D6D" w:rsidRPr="00BC4862" w:rsidTr="00AC1D6D">
        <w:trPr>
          <w:trHeight w:val="34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6D" w:rsidRPr="00BC4862" w:rsidRDefault="00AC1D6D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6D" w:rsidRPr="00BC4862" w:rsidRDefault="00AC1D6D" w:rsidP="00BC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6D" w:rsidRPr="00BC4862" w:rsidRDefault="00AC1D6D" w:rsidP="00BC4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6D" w:rsidRPr="00BC4862" w:rsidRDefault="00AC1D6D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6D" w:rsidRPr="00BC4862" w:rsidRDefault="00AC1D6D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6D" w:rsidRPr="00AC1D6D" w:rsidRDefault="00AC1D6D" w:rsidP="005260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6D" w:rsidRPr="00BC4862" w:rsidRDefault="00AC1D6D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AC1D6D" w:rsidRPr="00BC4862" w:rsidRDefault="00AC1D6D" w:rsidP="00BC486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</w:tr>
    </w:tbl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</w:p>
    <w:p w:rsidR="00A72810" w:rsidRDefault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słownie: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76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26234" w:rsidRDefault="00326234">
      <w:pPr>
        <w:rPr>
          <w:rFonts w:ascii="Times New Roman" w:hAnsi="Times New Roman" w:cs="Times New Roman"/>
          <w:sz w:val="24"/>
          <w:szCs w:val="24"/>
        </w:rPr>
      </w:pPr>
    </w:p>
    <w:p w:rsidR="00326234" w:rsidRDefault="00326234" w:rsidP="00326234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Pieczęć i podpis </w:t>
      </w:r>
    </w:p>
    <w:p w:rsidR="00326234" w:rsidRPr="00B87645" w:rsidRDefault="00326234" w:rsidP="00326234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</w:t>
      </w:r>
    </w:p>
    <w:sectPr w:rsidR="00326234" w:rsidRPr="00B8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4311"/>
    <w:multiLevelType w:val="hybridMultilevel"/>
    <w:tmpl w:val="0B12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10"/>
    <w:rsid w:val="00326234"/>
    <w:rsid w:val="0038391E"/>
    <w:rsid w:val="00A72810"/>
    <w:rsid w:val="00AC1D6D"/>
    <w:rsid w:val="00B34A3E"/>
    <w:rsid w:val="00B87645"/>
    <w:rsid w:val="00BC4862"/>
    <w:rsid w:val="00BF4947"/>
    <w:rsid w:val="00C66AC2"/>
    <w:rsid w:val="00F0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de">
    <w:name w:val="code"/>
    <w:basedOn w:val="Domylnaczcionkaakapitu"/>
    <w:rsid w:val="00BF4947"/>
  </w:style>
  <w:style w:type="paragraph" w:styleId="Akapitzlist">
    <w:name w:val="List Paragraph"/>
    <w:basedOn w:val="Normalny"/>
    <w:uiPriority w:val="34"/>
    <w:qFormat/>
    <w:rsid w:val="00BF494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de">
    <w:name w:val="code"/>
    <w:basedOn w:val="Domylnaczcionkaakapitu"/>
    <w:rsid w:val="00BF4947"/>
  </w:style>
  <w:style w:type="paragraph" w:styleId="Akapitzlist">
    <w:name w:val="List Paragraph"/>
    <w:basedOn w:val="Normalny"/>
    <w:uiPriority w:val="34"/>
    <w:qFormat/>
    <w:rsid w:val="00BF494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magdalenamarkowska</dc:creator>
  <cp:lastModifiedBy>Magdalena Markowska</cp:lastModifiedBy>
  <cp:revision>3</cp:revision>
  <cp:lastPrinted>2022-10-17T06:09:00Z</cp:lastPrinted>
  <dcterms:created xsi:type="dcterms:W3CDTF">2024-11-29T08:32:00Z</dcterms:created>
  <dcterms:modified xsi:type="dcterms:W3CDTF">2024-11-29T09:01:00Z</dcterms:modified>
</cp:coreProperties>
</file>