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64" w:rsidRPr="00B10ABF" w:rsidRDefault="003A1564" w:rsidP="003A1564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3A1564" w:rsidRPr="00B10ABF" w:rsidRDefault="003A1564" w:rsidP="003A1564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 „</w:t>
      </w:r>
      <w:r w:rsidRPr="005B13E6">
        <w:rPr>
          <w:rFonts w:ascii="Calibri" w:hAnsi="Calibri" w:cs="Calibri"/>
          <w:b/>
          <w:sz w:val="20"/>
          <w:szCs w:val="20"/>
          <w:u w:val="single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  <w:u w:val="single"/>
        </w:rPr>
        <w:t>-drugie postępowanie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”</w:t>
      </w:r>
    </w:p>
    <w:p w:rsidR="003A1564" w:rsidRPr="00B10ABF" w:rsidRDefault="003A1564" w:rsidP="003A1564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4.2023</w:t>
      </w:r>
    </w:p>
    <w:p w:rsidR="003A1564" w:rsidRPr="00B10ABF" w:rsidRDefault="003A1564" w:rsidP="003A1564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3A1564" w:rsidRPr="00B10ABF" w:rsidRDefault="003A1564" w:rsidP="003A1564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3A1564" w:rsidRPr="00B10ABF" w:rsidRDefault="003A1564" w:rsidP="003A1564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3A1564" w:rsidRPr="00B10ABF" w:rsidTr="00BA22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3A1564" w:rsidRPr="00B10ABF" w:rsidTr="00BA22E9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3A1564" w:rsidRPr="00B10ABF" w:rsidRDefault="003A1564" w:rsidP="003A1564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3A1564" w:rsidRPr="00B10ABF" w:rsidTr="00BA22E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A1564" w:rsidRPr="00B10ABF" w:rsidTr="00BA22E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3A1564" w:rsidRPr="00B10ABF" w:rsidTr="00BA22E9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e-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mail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3A1564" w:rsidRPr="00B10ABF" w:rsidTr="00BA22E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internetowy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pod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którym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Zamawiający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może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pobrać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KRS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lub</w:t>
            </w:r>
            <w:proofErr w:type="spellEnd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 xml:space="preserve"> CEIDG </w:t>
            </w:r>
            <w:proofErr w:type="spellStart"/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3A1564" w:rsidRPr="00B10ABF" w:rsidRDefault="003A1564" w:rsidP="003A1564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3A1564" w:rsidRPr="00B10ABF" w:rsidRDefault="003A1564" w:rsidP="003A1564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3A1564" w:rsidRPr="00B10ABF" w:rsidRDefault="003A1564" w:rsidP="003A1564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3A1564" w:rsidRPr="00B10ABF" w:rsidRDefault="003A1564" w:rsidP="003A1564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B10ABF">
        <w:rPr>
          <w:rFonts w:ascii="Calibri" w:hAnsi="Calibri" w:cs="Calibri"/>
          <w:color w:val="000000"/>
        </w:rPr>
        <w:t xml:space="preserve">Odpowiadając na ogłoszenie o zamówieniu publicznym pn. </w:t>
      </w:r>
      <w:bookmarkStart w:id="0" w:name="_Hlk64531973"/>
      <w:r w:rsidRPr="00B10ABF">
        <w:rPr>
          <w:rFonts w:ascii="Calibri" w:hAnsi="Calibri" w:cs="Calibri"/>
          <w:b/>
          <w:color w:val="000000"/>
        </w:rPr>
        <w:t>„</w:t>
      </w:r>
      <w:r w:rsidRPr="00B10ABF">
        <w:rPr>
          <w:rFonts w:ascii="Calibri" w:hAnsi="Calibri" w:cs="Calibri"/>
          <w:b/>
        </w:rPr>
        <w:t>Przebudowa dróg na terenie gminy Sobótka</w:t>
      </w:r>
      <w:r>
        <w:rPr>
          <w:rFonts w:ascii="Calibri" w:hAnsi="Calibri" w:cs="Calibri"/>
          <w:b/>
        </w:rPr>
        <w:t>-drugie postępowanie</w:t>
      </w:r>
      <w:r w:rsidRPr="00B10ABF">
        <w:rPr>
          <w:rFonts w:ascii="Calibri" w:hAnsi="Calibri" w:cs="Calibri"/>
          <w:b/>
          <w:bCs/>
          <w:color w:val="000000"/>
        </w:rPr>
        <w:t>”</w:t>
      </w:r>
      <w:r w:rsidRPr="00B10ABF">
        <w:rPr>
          <w:rFonts w:ascii="Calibri" w:hAnsi="Calibri" w:cs="Calibri"/>
          <w:bCs/>
          <w:color w:val="000000"/>
        </w:rPr>
        <w:t xml:space="preserve"> </w:t>
      </w:r>
      <w:r w:rsidRPr="00B10ABF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B10ABF">
        <w:rPr>
          <w:rFonts w:ascii="Calibri" w:hAnsi="Calibri" w:cs="Calibri"/>
          <w:color w:val="000000"/>
        </w:rPr>
        <w:t>składam/my niniejszą ofertę:</w:t>
      </w:r>
    </w:p>
    <w:p w:rsidR="003A1564" w:rsidRPr="00B10ABF" w:rsidRDefault="003A1564" w:rsidP="003A1564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3A1564" w:rsidRPr="00B10ABF" w:rsidRDefault="003A1564" w:rsidP="003A1564">
      <w:pPr>
        <w:pStyle w:val="Tytu"/>
        <w:jc w:val="left"/>
        <w:rPr>
          <w:rFonts w:ascii="Calibri" w:hAnsi="Calibri" w:cs="Calibri"/>
          <w:sz w:val="20"/>
        </w:rPr>
      </w:pPr>
    </w:p>
    <w:p w:rsidR="003A1564" w:rsidRPr="00B10ABF" w:rsidRDefault="003A1564" w:rsidP="003A1564">
      <w:pPr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3A1564" w:rsidRPr="00B10ABF" w:rsidRDefault="003A1564" w:rsidP="003A1564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3A1564" w:rsidRPr="00B10ABF" w:rsidRDefault="003A1564" w:rsidP="003A15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b/>
          <w:bCs/>
          <w:color w:val="000000"/>
          <w:sz w:val="20"/>
          <w:szCs w:val="20"/>
        </w:rPr>
        <w:lastRenderedPageBreak/>
        <w:t xml:space="preserve">Netto </w:t>
      </w:r>
      <w:r w:rsidRPr="00B10ABF">
        <w:rPr>
          <w:rFonts w:ascii="Calibri" w:eastAsia="Arial Unicode MS" w:hAnsi="Calibri" w:cs="Calibr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 xml:space="preserve">................................. zł  </w:t>
      </w:r>
    </w:p>
    <w:p w:rsidR="003A1564" w:rsidRPr="00B10ABF" w:rsidRDefault="003A1564" w:rsidP="003A15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3A1564" w:rsidRPr="00B10ABF" w:rsidRDefault="003A1564" w:rsidP="003A15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Podatek VAT …………..</w:t>
      </w:r>
      <w:r w:rsidRPr="00B10ABF">
        <w:rPr>
          <w:rFonts w:ascii="Calibri" w:hAnsi="Calibri" w:cs="Calibr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3A1564" w:rsidRPr="00B10ABF" w:rsidRDefault="003A1564" w:rsidP="003A1564">
      <w:pPr>
        <w:spacing w:before="120" w:line="360" w:lineRule="auto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RAZEM BRUTTO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3A1564" w:rsidRPr="00B10ABF" w:rsidRDefault="003A1564" w:rsidP="003A1564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3A1564" w:rsidRPr="00B10ABF" w:rsidRDefault="003A1564" w:rsidP="003A156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A1564" w:rsidRPr="00B10ABF" w:rsidRDefault="003A1564" w:rsidP="003A1564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3A1564" w:rsidRPr="00B10ABF" w:rsidRDefault="003A1564" w:rsidP="003A1564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3A1564" w:rsidRPr="00B10ABF" w:rsidRDefault="003A1564" w:rsidP="003A156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3A1564" w:rsidRPr="00B10ABF" w:rsidRDefault="003A1564" w:rsidP="003A1564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3A1564" w:rsidRPr="00B10ABF" w:rsidRDefault="003A1564" w:rsidP="003A1564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3A1564" w:rsidRPr="00B10ABF" w:rsidTr="00BA22E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3A1564" w:rsidRPr="00B10ABF" w:rsidTr="00BA22E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3A1564" w:rsidRPr="00B10ABF" w:rsidTr="00BA22E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3A1564" w:rsidRPr="00B10ABF" w:rsidRDefault="003A1564" w:rsidP="003A1564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Informacja o poza cenowym kryterium oceny ofert w postępowaniu nr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4.2023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</w:t>
      </w:r>
    </w:p>
    <w:p w:rsidR="003A1564" w:rsidRPr="00B10ABF" w:rsidRDefault="003A1564" w:rsidP="003A1564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2"/>
    <w:p w:rsidR="003A1564" w:rsidRPr="00B10ABF" w:rsidRDefault="003A1564" w:rsidP="003A1564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3A1564" w:rsidRPr="00B10ABF" w:rsidRDefault="003A1564" w:rsidP="003A1564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A1564" w:rsidRPr="00B10ABF" w:rsidRDefault="003A1564" w:rsidP="003A1564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3A1564" w:rsidRPr="00B10ABF" w:rsidRDefault="003A1564" w:rsidP="003A1564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3A1564" w:rsidRPr="00B10ABF" w:rsidRDefault="003A1564" w:rsidP="003A1564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3A1564" w:rsidRPr="00B10ABF" w:rsidRDefault="003A1564" w:rsidP="003A156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3A1564" w:rsidRPr="00B10ABF" w:rsidRDefault="003A1564" w:rsidP="003A156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3A1564" w:rsidRPr="00B10ABF" w:rsidRDefault="003A1564" w:rsidP="003A1564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3A1564" w:rsidRPr="00B10ABF" w:rsidRDefault="003A1564" w:rsidP="003A1564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3A1564" w:rsidRPr="00B10ABF" w:rsidRDefault="003A1564" w:rsidP="003A156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3A1564" w:rsidRPr="00B10ABF" w:rsidRDefault="003A1564" w:rsidP="003A1564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3A1564" w:rsidRPr="00B10ABF" w:rsidRDefault="003A1564" w:rsidP="003A1564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Oświadczam, że pozostaję związany ofertą przez okres wskazany przez Zamawiającego w SWZ. </w:t>
      </w: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3A1564" w:rsidRPr="005E0D6B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3A1564" w:rsidRPr="005E0D6B" w:rsidRDefault="003A1564" w:rsidP="003A1564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50.000,00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3A1564" w:rsidRPr="00795F93" w:rsidRDefault="003A1564" w:rsidP="003A1564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</w:rPr>
      </w:pPr>
      <w:r w:rsidRPr="005E0D6B">
        <w:rPr>
          <w:rFonts w:ascii="Calibri" w:eastAsia="Calibri" w:hAnsi="Calibri" w:cs="Calibri"/>
          <w:b/>
        </w:rPr>
        <w:t>Zobowiązuję się</w:t>
      </w:r>
      <w:r w:rsidRPr="005E0D6B">
        <w:rPr>
          <w:rFonts w:ascii="Calibri" w:eastAsia="Calibri" w:hAnsi="Calibri" w:cs="Calibri"/>
          <w:bCs/>
        </w:rPr>
        <w:t xml:space="preserve"> do zatrudnienia na podstawie umowy o pracę </w:t>
      </w:r>
      <w:r w:rsidRPr="005E0D6B">
        <w:rPr>
          <w:rFonts w:ascii="Calibri" w:eastAsia="Calibri" w:hAnsi="Calibri" w:cs="Calibri"/>
        </w:rPr>
        <w:t>we własnym przedsiębiorstwie                   lub przez podwykonawcę (jeżeli nastąpi powierzenie realizacji części zamówienia) osób mających realizować z</w:t>
      </w:r>
      <w:r w:rsidRPr="005E0D6B">
        <w:rPr>
          <w:rFonts w:ascii="Calibri" w:eastAsia="Calibri" w:hAnsi="Calibri" w:cs="Calibri"/>
        </w:rPr>
        <w:t>a</w:t>
      </w:r>
      <w:r w:rsidRPr="005E0D6B">
        <w:rPr>
          <w:rFonts w:ascii="Calibri" w:eastAsia="Calibri" w:hAnsi="Calibri" w:cs="Calibr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Na podstawie art. 127 ust. 2 ustawy z dnia 11 września 2019 r. Prawo zamówień publicznych (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 xml:space="preserve">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B10ABF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i/>
          <w:color w:val="000000"/>
          <w:sz w:val="20"/>
          <w:szCs w:val="20"/>
        </w:rPr>
        <w:t>)</w:t>
      </w:r>
    </w:p>
    <w:p w:rsidR="003A1564" w:rsidRPr="00B10ABF" w:rsidRDefault="003A1564" w:rsidP="003A1564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3A1564" w:rsidRPr="00B10ABF" w:rsidTr="00BA22E9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3A1564" w:rsidRPr="00B10ABF" w:rsidTr="00BA22E9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A1564" w:rsidRPr="00B10ABF" w:rsidRDefault="003A1564" w:rsidP="003A1564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lastRenderedPageBreak/>
        <w:t>WYKONAWCY WSPÓLNIE UBIEGAJĄCY SIĘ O UDZIELENIA ZAMÓWIENIA (jeśli dotyczy)*</w:t>
      </w:r>
    </w:p>
    <w:p w:rsidR="003A1564" w:rsidRPr="00B10ABF" w:rsidRDefault="003A1564" w:rsidP="003A156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, jako Wykonawcy ubiegający się wspólnie o udzielenie zamówienia, oświadczam, że*:</w:t>
      </w:r>
    </w:p>
    <w:p w:rsidR="003A1564" w:rsidRPr="00B10ABF" w:rsidRDefault="003A1564" w:rsidP="003A1564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3A1564" w:rsidRPr="00B10ABF" w:rsidRDefault="003A1564" w:rsidP="003A1564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3A1564" w:rsidRPr="00B10ABF" w:rsidRDefault="003A1564" w:rsidP="003A156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3A1564" w:rsidRPr="00B10ABF" w:rsidRDefault="003A1564" w:rsidP="003A1564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3A1564" w:rsidRPr="00B10ABF" w:rsidRDefault="003A1564" w:rsidP="003A1564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 PZP lub</w:t>
      </w:r>
    </w:p>
    <w:p w:rsidR="003A1564" w:rsidRPr="00B10ABF" w:rsidRDefault="003A1564" w:rsidP="003A1564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3A1564" w:rsidRPr="00B10ABF" w:rsidRDefault="003A1564" w:rsidP="003A1564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Oświadczamy, że na podstawie art. 18 ust. 3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:</w:t>
      </w:r>
    </w:p>
    <w:p w:rsidR="003A1564" w:rsidRPr="00B10ABF" w:rsidRDefault="003A1564" w:rsidP="003A156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3A1564" w:rsidRPr="00B10ABF" w:rsidRDefault="003A1564" w:rsidP="003A1564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3A1564" w:rsidRPr="00B10ABF" w:rsidRDefault="003A1564" w:rsidP="003A1564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3A1564" w:rsidRPr="00B10ABF" w:rsidRDefault="003A1564" w:rsidP="003A1564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podwykonania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3A1564" w:rsidRPr="00B10ABF" w:rsidTr="00BA22E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3A1564" w:rsidRPr="00B10ABF" w:rsidTr="00BA22E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3A1564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A1564" w:rsidRPr="00B10ABF" w:rsidTr="00BA22E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3A1564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A1564" w:rsidRPr="00B10ABF" w:rsidRDefault="003A1564" w:rsidP="003A1564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4.2023</w:t>
      </w:r>
    </w:p>
    <w:p w:rsidR="003A1564" w:rsidRPr="00B10ABF" w:rsidRDefault="003A1564" w:rsidP="003A1564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3A1564" w:rsidRPr="00B10ABF" w:rsidRDefault="003A1564" w:rsidP="003A1564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3A1564" w:rsidRPr="00B10ABF" w:rsidRDefault="003A1564" w:rsidP="003A1564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3A1564" w:rsidRPr="00B10ABF" w:rsidRDefault="003A1564" w:rsidP="003A1564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3A1564" w:rsidRPr="00B10ABF" w:rsidRDefault="003A1564" w:rsidP="003A1564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3A1564" w:rsidRPr="00B10ABF" w:rsidRDefault="003A1564" w:rsidP="003A1564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3A1564" w:rsidRPr="00B10ABF" w:rsidTr="00BA22E9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3A1564" w:rsidRPr="00B10ABF" w:rsidTr="00BA22E9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A1564" w:rsidRPr="00B10ABF" w:rsidRDefault="003A1564" w:rsidP="003A1564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3A1564" w:rsidRPr="00B10ABF" w:rsidRDefault="003A1564" w:rsidP="003A1564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3A1564" w:rsidRPr="00B10ABF" w:rsidRDefault="003A1564" w:rsidP="003A1564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3A1564" w:rsidRPr="00B10ABF" w:rsidRDefault="003A1564" w:rsidP="003A1564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 w:rsidRPr="00B10ABF">
        <w:rPr>
          <w:rFonts w:ascii="Calibri" w:hAnsi="Calibri" w:cs="Calibri"/>
          <w:bCs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), </w:t>
      </w:r>
    </w:p>
    <w:p w:rsidR="003A1564" w:rsidRPr="00B10ABF" w:rsidRDefault="003A1564" w:rsidP="003A1564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3A1564" w:rsidRPr="00B10ABF" w:rsidRDefault="003A1564" w:rsidP="003A1564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</w:rPr>
        <w:t>-drugie postępowanie”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3A1564" w:rsidRPr="00B10ABF" w:rsidRDefault="003A1564" w:rsidP="003A1564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>polegam na zasobach następującego/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ych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podmiotu/ów: 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3A1564" w:rsidRPr="00B10ABF" w:rsidRDefault="003A1564" w:rsidP="003A1564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3A1564" w:rsidRPr="00B10ABF" w:rsidRDefault="003A1564" w:rsidP="003A1564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3A1564" w:rsidRPr="00B10ABF" w:rsidRDefault="003A1564" w:rsidP="003A1564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oraz na podstawie art.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109 u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st.1 </w:t>
      </w:r>
      <w:r w:rsidRPr="00296414">
        <w:rPr>
          <w:rFonts w:ascii="Calibri" w:hAnsi="Calibri" w:cs="Calibri"/>
          <w:b/>
          <w:color w:val="000000"/>
          <w:sz w:val="20"/>
          <w:szCs w:val="20"/>
        </w:rPr>
        <w:t xml:space="preserve">pkt. </w:t>
      </w:r>
      <w:r>
        <w:rPr>
          <w:rFonts w:ascii="Calibri" w:hAnsi="Calibri" w:cs="Calibri"/>
          <w:b/>
          <w:color w:val="000000"/>
          <w:sz w:val="20"/>
          <w:szCs w:val="20"/>
        </w:rPr>
        <w:t>1,4</w:t>
      </w:r>
      <w:r w:rsidRPr="00296414">
        <w:rPr>
          <w:rFonts w:ascii="Calibri" w:hAnsi="Calibri" w:cs="Calibri"/>
          <w:b/>
          <w:color w:val="000000"/>
          <w:sz w:val="20"/>
          <w:szCs w:val="20"/>
        </w:rPr>
        <w:t xml:space="preserve"> PZP.</w:t>
      </w:r>
    </w:p>
    <w:p w:rsidR="003A1564" w:rsidRPr="00B10ABF" w:rsidRDefault="003A1564" w:rsidP="003A1564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ust. 1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 xml:space="preserve"> 1, 2 i 5 ustawy </w:t>
      </w:r>
      <w:proofErr w:type="spellStart"/>
      <w:r w:rsidRPr="00B10ABF">
        <w:rPr>
          <w:rFonts w:ascii="Calibri" w:hAnsi="Calibri" w:cs="Calibri"/>
          <w:color w:val="000000"/>
          <w:sz w:val="20"/>
          <w:szCs w:val="20"/>
        </w:rPr>
        <w:t>P.z.p</w:t>
      </w:r>
      <w:proofErr w:type="spellEnd"/>
      <w:r w:rsidRPr="00B10ABF">
        <w:rPr>
          <w:rFonts w:ascii="Calibri" w:hAnsi="Calibri" w:cs="Calibri"/>
          <w:color w:val="000000"/>
          <w:sz w:val="20"/>
          <w:szCs w:val="20"/>
        </w:rPr>
        <w:t>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3A1564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B10ABF">
        <w:rPr>
          <w:rFonts w:ascii="Calibri" w:hAnsi="Calibri" w:cs="Calibri"/>
          <w:b/>
          <w:sz w:val="20"/>
          <w:szCs w:val="20"/>
        </w:rPr>
        <w:t>Dz.U</w:t>
      </w:r>
      <w:proofErr w:type="spellEnd"/>
      <w:r w:rsidRPr="00B10ABF">
        <w:rPr>
          <w:rFonts w:ascii="Calibri" w:hAnsi="Calibri" w:cs="Calibri"/>
          <w:b/>
          <w:sz w:val="20"/>
          <w:szCs w:val="20"/>
        </w:rPr>
        <w:t>. poz. 835) oraz rozporządzeń UE</w:t>
      </w:r>
    </w:p>
    <w:p w:rsidR="003A1564" w:rsidRPr="00B10ABF" w:rsidRDefault="003A1564" w:rsidP="003A1564">
      <w:pPr>
        <w:jc w:val="both"/>
        <w:rPr>
          <w:rFonts w:ascii="Calibri" w:hAnsi="Calibri" w:cs="Calibri"/>
          <w:b/>
          <w:sz w:val="20"/>
          <w:szCs w:val="20"/>
        </w:rPr>
      </w:pPr>
    </w:p>
    <w:p w:rsidR="003A1564" w:rsidRPr="00B10ABF" w:rsidRDefault="003A1564" w:rsidP="003A1564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B10ABF">
        <w:rPr>
          <w:rFonts w:ascii="Calibri" w:hAnsi="Calibri" w:cs="Calibri"/>
          <w:sz w:val="20"/>
          <w:szCs w:val="20"/>
        </w:rPr>
        <w:t>Dz.Urz.UE.L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B10ABF">
        <w:rPr>
          <w:rFonts w:ascii="Calibri" w:hAnsi="Calibri" w:cs="Calibri"/>
          <w:sz w:val="20"/>
          <w:szCs w:val="20"/>
        </w:rPr>
        <w:t>pkt</w:t>
      </w:r>
      <w:proofErr w:type="spellEnd"/>
      <w:r w:rsidRPr="00B10ABF">
        <w:rPr>
          <w:rFonts w:ascii="Calibri" w:hAnsi="Calibri" w:cs="Calibri"/>
          <w:sz w:val="20"/>
          <w:szCs w:val="20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A1564" w:rsidRPr="00DC5E65" w:rsidTr="00BA22E9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3A1564" w:rsidRPr="00DC5E65" w:rsidRDefault="003A1564" w:rsidP="00BA22E9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3A1564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3A1564" w:rsidRPr="00B10ABF" w:rsidRDefault="003A1564" w:rsidP="003A1564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3A1564" w:rsidRPr="00B10ABF" w:rsidRDefault="003A1564" w:rsidP="003A1564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3A1564" w:rsidRPr="00B10ABF" w:rsidRDefault="003A1564" w:rsidP="003A1564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3A1564" w:rsidRPr="00B10ABF" w:rsidRDefault="003A1564" w:rsidP="003A1564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4.2023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3A1564" w:rsidRPr="00B10ABF" w:rsidTr="00BA22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3A1564" w:rsidRPr="00B10ABF" w:rsidTr="00BA22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A1564" w:rsidRPr="00B10ABF" w:rsidRDefault="003A1564" w:rsidP="003A1564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3A1564" w:rsidRPr="00B10ABF" w:rsidRDefault="003A1564" w:rsidP="003A1564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3A1564" w:rsidRPr="00B10ABF" w:rsidTr="00BA22E9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3A1564" w:rsidRPr="00B10ABF" w:rsidTr="00BA22E9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A1564" w:rsidRPr="00B10ABF" w:rsidTr="00BA22E9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564" w:rsidRPr="00B10ABF" w:rsidRDefault="003A1564" w:rsidP="00BA22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A1564" w:rsidRPr="00B10ABF" w:rsidRDefault="003A1564" w:rsidP="003A1564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3A1564" w:rsidRPr="00B10ABF" w:rsidRDefault="003A1564" w:rsidP="003A1564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B10ABF">
        <w:rPr>
          <w:rFonts w:ascii="Calibri" w:hAnsi="Calibri" w:cs="Calibr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3A1564" w:rsidRPr="00B10ABF" w:rsidRDefault="003A1564" w:rsidP="003A1564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3A1564" w:rsidRPr="00B10ABF" w:rsidRDefault="003A1564" w:rsidP="003A1564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3A1564" w:rsidRPr="00DC5E65" w:rsidTr="00BA22E9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3A1564" w:rsidRPr="00DC5E65" w:rsidRDefault="003A1564" w:rsidP="00BA22E9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3A1564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3A1564" w:rsidRDefault="003A1564" w:rsidP="003A1564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3A1564" w:rsidRDefault="003A1564" w:rsidP="003A1564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3A1564" w:rsidRDefault="003A1564" w:rsidP="003A1564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3A1564" w:rsidRPr="00B10ABF" w:rsidRDefault="003A1564" w:rsidP="003A1564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4.2023</w:t>
      </w:r>
    </w:p>
    <w:p w:rsidR="003A1564" w:rsidRPr="00B10ABF" w:rsidRDefault="003A1564" w:rsidP="003A1564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A1564" w:rsidRPr="00B10ABF" w:rsidRDefault="003A1564" w:rsidP="003A1564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3A1564" w:rsidRPr="00B10ABF" w:rsidRDefault="003A1564" w:rsidP="003A1564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3A1564" w:rsidRPr="00B10ABF" w:rsidRDefault="003A1564" w:rsidP="003A1564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3A1564" w:rsidRPr="00B10ABF" w:rsidRDefault="003A1564" w:rsidP="003A1564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A1564" w:rsidRPr="00B10ABF" w:rsidRDefault="003A1564" w:rsidP="003A1564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3A1564" w:rsidRPr="00B10ABF" w:rsidRDefault="003A1564" w:rsidP="003A1564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3A1564" w:rsidRPr="00B10ABF" w:rsidRDefault="003A1564" w:rsidP="003A1564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3A1564" w:rsidRPr="00B10ABF" w:rsidRDefault="003A1564" w:rsidP="003A1564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3A1564" w:rsidRPr="00B10ABF" w:rsidRDefault="003A1564" w:rsidP="003A1564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3A1564" w:rsidRDefault="003A1564" w:rsidP="003A1564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3A1564" w:rsidRPr="00B10ABF" w:rsidRDefault="003A1564" w:rsidP="003A1564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3A1564" w:rsidRPr="00B10ABF" w:rsidRDefault="003A1564" w:rsidP="003A1564">
      <w:pPr>
        <w:tabs>
          <w:tab w:val="left" w:pos="1080"/>
        </w:tabs>
        <w:jc w:val="center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pn. 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</w:rPr>
        <w:t>- drugie postępowanie”</w:t>
      </w:r>
    </w:p>
    <w:p w:rsidR="003A1564" w:rsidRPr="00B10ABF" w:rsidRDefault="003A1564" w:rsidP="003A1564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3A1564" w:rsidRPr="00B10ABF" w:rsidRDefault="003A1564" w:rsidP="003A1564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3A1564" w:rsidRPr="00B10ABF" w:rsidTr="00BA22E9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spełnienie war. rozdział IX ust. 2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pkt</w:t>
            </w:r>
            <w:proofErr w:type="spellEnd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 4 lit a </w:t>
            </w:r>
            <w:proofErr w:type="spellStart"/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3A1564" w:rsidRPr="00B10ABF" w:rsidTr="00BA22E9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A1564" w:rsidRPr="00DC5E65" w:rsidTr="00BA22E9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3A1564" w:rsidRPr="00DC5E65" w:rsidRDefault="003A1564" w:rsidP="00BA22E9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3A1564" w:rsidRPr="00DC5E65" w:rsidRDefault="003A1564" w:rsidP="00BA22E9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1564" w:rsidRPr="00DC5E65" w:rsidRDefault="003A1564" w:rsidP="00BA22E9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3A1564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3A1564" w:rsidRPr="00B10ABF" w:rsidRDefault="003A1564" w:rsidP="003A1564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Oświadczenie o przynależności lub braku przynależności do grupy kapitałowej 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4.2023</w:t>
      </w:r>
    </w:p>
    <w:p w:rsidR="003A1564" w:rsidRPr="00B10ABF" w:rsidRDefault="003A1564" w:rsidP="003A1564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3A1564" w:rsidRPr="00B10ABF" w:rsidRDefault="003A1564" w:rsidP="003A1564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3A1564" w:rsidRPr="00B10ABF" w:rsidRDefault="003A1564" w:rsidP="003A1564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3A1564" w:rsidRPr="00B10ABF" w:rsidRDefault="003A1564" w:rsidP="003A1564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3A1564" w:rsidRPr="00B10ABF" w:rsidRDefault="003A1564" w:rsidP="003A1564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3A1564" w:rsidRPr="00B10ABF" w:rsidRDefault="003A1564" w:rsidP="003A1564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3A1564" w:rsidRPr="00B10ABF" w:rsidRDefault="003A1564" w:rsidP="003A1564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3A1564" w:rsidRPr="00B10ABF" w:rsidTr="00BA22E9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B10ABF" w:rsidRDefault="003A1564" w:rsidP="00BA22E9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3A1564" w:rsidRPr="00B10ABF" w:rsidTr="00BA22E9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A1564" w:rsidRPr="00B10ABF" w:rsidRDefault="003A1564" w:rsidP="003A1564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>
        <w:rPr>
          <w:rFonts w:ascii="Calibri" w:hAnsi="Calibri" w:cs="Calibri"/>
          <w:b/>
          <w:sz w:val="20"/>
          <w:szCs w:val="20"/>
        </w:rPr>
        <w:t xml:space="preserve">-drugie </w:t>
      </w:r>
      <w:proofErr w:type="spellStart"/>
      <w:r>
        <w:rPr>
          <w:rFonts w:ascii="Calibri" w:hAnsi="Calibri" w:cs="Calibri"/>
          <w:b/>
          <w:sz w:val="20"/>
          <w:szCs w:val="20"/>
        </w:rPr>
        <w:t>postępownie</w:t>
      </w:r>
      <w:proofErr w:type="spellEnd"/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na podstawie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Prawo zamówień publicznych oświadczam/my, że:</w:t>
      </w:r>
    </w:p>
    <w:p w:rsidR="003A1564" w:rsidRPr="00B10ABF" w:rsidRDefault="003A1564" w:rsidP="003A1564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>, w skład której wchodzą następujące podmioty: *</w:t>
      </w:r>
    </w:p>
    <w:p w:rsidR="003A1564" w:rsidRPr="00B10ABF" w:rsidRDefault="003A1564" w:rsidP="003A1564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3A1564" w:rsidRPr="00B10ABF" w:rsidTr="00BA22E9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3A1564" w:rsidRPr="00B10ABF" w:rsidTr="00BA22E9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A1564" w:rsidRPr="00B10ABF" w:rsidTr="00BA22E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A1564" w:rsidRPr="00B10ABF" w:rsidTr="00BA22E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B10ABF" w:rsidRDefault="003A1564" w:rsidP="00BA22E9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A1564" w:rsidRPr="00B10ABF" w:rsidRDefault="003A1564" w:rsidP="003A1564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nie należę/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ymy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do grupy kapitałowej (w rozumieniu ustawy z dnia 16 lutego 2007 r.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br/>
        <w:t xml:space="preserve">o ochronie konkurencji i konsumentów – Dz. U. z 2020 r. poz. 1076 ze zm.), o której mowa w art. art. 108 ust. 1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pkt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5 ustawy </w:t>
      </w:r>
      <w:proofErr w:type="spellStart"/>
      <w:r w:rsidRPr="00B10ABF">
        <w:rPr>
          <w:rFonts w:ascii="Calibri" w:eastAsia="Calibri" w:hAnsi="Calibri" w:cs="Calibri"/>
          <w:color w:val="000000"/>
          <w:sz w:val="20"/>
          <w:szCs w:val="20"/>
        </w:rPr>
        <w:t>Pzp</w:t>
      </w:r>
      <w:proofErr w:type="spellEnd"/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 *.</w:t>
      </w:r>
    </w:p>
    <w:p w:rsidR="003A1564" w:rsidRPr="00B10ABF" w:rsidRDefault="003A1564" w:rsidP="003A1564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A1564" w:rsidRPr="00B10ABF" w:rsidRDefault="003A1564" w:rsidP="003A1564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B10ABF">
        <w:rPr>
          <w:rFonts w:ascii="Calibri" w:eastAsia="Calibri" w:hAnsi="Calibri" w:cs="Calibri"/>
          <w:i/>
          <w:color w:val="000000"/>
          <w:sz w:val="20"/>
          <w:szCs w:val="20"/>
        </w:rPr>
        <w:t>Zaznaczyć odpowiedni kwadrat.</w:t>
      </w:r>
    </w:p>
    <w:p w:rsidR="003A1564" w:rsidRPr="00B10ABF" w:rsidRDefault="003A1564" w:rsidP="003A1564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3A1564" w:rsidRPr="00B10ABF" w:rsidRDefault="003A1564" w:rsidP="003A1564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3A1564" w:rsidRPr="00B10ABF" w:rsidTr="00BA22E9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3A1564" w:rsidRPr="00DC5E65" w:rsidTr="00BA22E9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3A1564" w:rsidRPr="00DC5E65" w:rsidRDefault="003A1564" w:rsidP="00BA22E9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3A1564" w:rsidRPr="00DC5E65" w:rsidRDefault="003A1564" w:rsidP="00BA22E9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3A1564" w:rsidRPr="00DC5E65" w:rsidRDefault="003A1564" w:rsidP="00BA22E9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3A1564" w:rsidRPr="00DC5E65" w:rsidRDefault="003A1564" w:rsidP="00BA22E9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3A1564" w:rsidRDefault="003A1564" w:rsidP="00BA22E9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3A1564" w:rsidRPr="00DC5E65" w:rsidRDefault="003A1564" w:rsidP="00BA22E9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3A1564" w:rsidRPr="00DC5E65" w:rsidRDefault="003A1564" w:rsidP="00BA22E9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3A1564" w:rsidRPr="00DC5E65" w:rsidRDefault="003A1564" w:rsidP="00BA22E9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3A1564" w:rsidRPr="00B10ABF" w:rsidTr="00BA22E9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564" w:rsidRPr="00DC5E65" w:rsidRDefault="003A1564" w:rsidP="00BA22E9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64" w:rsidRPr="00DC5E65" w:rsidRDefault="003A1564" w:rsidP="00BA22E9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3A1564" w:rsidRPr="00B10ABF" w:rsidRDefault="003A1564" w:rsidP="003A1564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F15068" w:rsidRDefault="00F15068"/>
    <w:sectPr w:rsidR="00F15068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51" w:rsidRDefault="00584651" w:rsidP="003A1564">
      <w:r>
        <w:separator/>
      </w:r>
    </w:p>
  </w:endnote>
  <w:endnote w:type="continuationSeparator" w:id="0">
    <w:p w:rsidR="00584651" w:rsidRDefault="00584651" w:rsidP="003A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E" w:rsidRDefault="00584651">
    <w:pPr>
      <w:pStyle w:val="Stopka"/>
      <w:jc w:val="right"/>
    </w:pPr>
    <w:r w:rsidRPr="0052198E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E9284E" w:rsidRDefault="0058465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A1564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51" w:rsidRDefault="00584651" w:rsidP="003A1564">
      <w:r>
        <w:separator/>
      </w:r>
    </w:p>
  </w:footnote>
  <w:footnote w:type="continuationSeparator" w:id="0">
    <w:p w:rsidR="00584651" w:rsidRDefault="00584651" w:rsidP="003A1564">
      <w:r>
        <w:continuationSeparator/>
      </w:r>
    </w:p>
  </w:footnote>
  <w:footnote w:id="1">
    <w:p w:rsidR="003A1564" w:rsidRDefault="003A1564" w:rsidP="003A156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3A1564" w:rsidRPr="00D74F30" w:rsidRDefault="003A1564" w:rsidP="003A1564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A1564" w:rsidRPr="00D74F30" w:rsidRDefault="003A1564" w:rsidP="003A1564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3A1564" w:rsidRPr="00D74F30" w:rsidRDefault="003A1564" w:rsidP="003A1564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3A1564" w:rsidRDefault="003A1564" w:rsidP="003A1564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3A1564" w:rsidRDefault="003A1564" w:rsidP="003A1564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3A1564" w:rsidRDefault="003A1564" w:rsidP="003A1564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4E" w:rsidRDefault="00584651" w:rsidP="00C431EC">
    <w:pPr>
      <w:pStyle w:val="Nagwek"/>
      <w:tabs>
        <w:tab w:val="clear" w:pos="9072"/>
        <w:tab w:val="left" w:pos="8092"/>
      </w:tabs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>
      <w:rPr>
        <w:b/>
        <w:iCs/>
      </w:rPr>
      <w:t>4</w:t>
    </w:r>
    <w:r>
      <w:rPr>
        <w:b/>
        <w:iCs/>
      </w:rPr>
      <w:t>.2023</w:t>
    </w:r>
    <w:r>
      <w:rPr>
        <w:b/>
        <w:iCs/>
      </w:rPr>
      <w:tab/>
    </w:r>
    <w:r w:rsidRPr="00C431EC">
      <w:rPr>
        <w:b/>
        <w:iCs/>
      </w:rPr>
      <w:drawing>
        <wp:inline distT="0" distB="0" distL="0" distR="0">
          <wp:extent cx="1141095" cy="655320"/>
          <wp:effectExtent l="19050" t="0" r="190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1564"/>
    <w:rsid w:val="003A1564"/>
    <w:rsid w:val="00584651"/>
    <w:rsid w:val="00F1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15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3A15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A1564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3A1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A1564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3A1564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3A1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3A1564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3A1564"/>
  </w:style>
  <w:style w:type="paragraph" w:styleId="Nagwek">
    <w:name w:val="header"/>
    <w:basedOn w:val="Normalny"/>
    <w:link w:val="NagwekZnak"/>
    <w:rsid w:val="003A15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A15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3A1564"/>
    <w:pPr>
      <w:ind w:left="708"/>
    </w:pPr>
    <w:rPr>
      <w:sz w:val="20"/>
      <w:szCs w:val="20"/>
    </w:rPr>
  </w:style>
  <w:style w:type="paragraph" w:customStyle="1" w:styleId="Standard">
    <w:name w:val="Standard"/>
    <w:rsid w:val="003A1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3A1564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3A15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5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14783</Characters>
  <Application>Microsoft Office Word</Application>
  <DocSecurity>0</DocSecurity>
  <Lines>123</Lines>
  <Paragraphs>34</Paragraphs>
  <ScaleCrop>false</ScaleCrop>
  <Company/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2023-03-07T08:50:00Z</dcterms:created>
  <dcterms:modified xsi:type="dcterms:W3CDTF">2023-03-07T08:51:00Z</dcterms:modified>
</cp:coreProperties>
</file>