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E876" w14:textId="5C283F2E" w:rsidR="00653DF4" w:rsidRPr="00D91FA3" w:rsidRDefault="00653DF4" w:rsidP="00E20D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114D1">
        <w:rPr>
          <w:rFonts w:ascii="Times New Roman" w:hAnsi="Times New Roman" w:cs="Times New Roman"/>
          <w:b/>
          <w:sz w:val="24"/>
          <w:szCs w:val="24"/>
        </w:rPr>
        <w:t>2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5EF3E1BB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</w:t>
      </w:r>
    </w:p>
    <w:p w14:paraId="44D8D7DB" w14:textId="40718B25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Nr telefonu: ......................................................... </w:t>
      </w:r>
      <w:r w:rsidR="0075072D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br/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F6FFD79" w:rsidR="00594784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565BC16E" w14:textId="77777777" w:rsidR="00211E00" w:rsidRPr="00515E0C" w:rsidRDefault="00211E00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0D9A6B" w14:textId="2360F1C6" w:rsidR="0075072D" w:rsidRDefault="0075072D" w:rsidP="0075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517A65">
        <w:rPr>
          <w:rFonts w:ascii="Times New Roman" w:hAnsi="Times New Roman" w:cs="Times New Roman"/>
          <w:b/>
          <w:bCs/>
          <w:sz w:val="24"/>
          <w:szCs w:val="24"/>
        </w:rPr>
        <w:t xml:space="preserve">Instalację, konfigurację oraz dostawę sygnału internetowego do świetlicy wiejskiej </w:t>
      </w:r>
      <w:r w:rsidR="00517A65">
        <w:rPr>
          <w:rFonts w:ascii="Times New Roman" w:hAnsi="Times New Roman" w:cs="Times New Roman"/>
          <w:b/>
          <w:bCs/>
          <w:sz w:val="24"/>
          <w:szCs w:val="24"/>
        </w:rPr>
        <w:br/>
        <w:t>w miejscowości Krasne</w:t>
      </w:r>
      <w:r w:rsidRPr="00C07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</w:p>
    <w:p w14:paraId="5A4690A7" w14:textId="77777777" w:rsidR="00211E00" w:rsidRPr="00C07EBC" w:rsidRDefault="00211E00" w:rsidP="00211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868C67" w14:textId="7F583E7A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4C4D1568" w14:textId="54BB4895" w:rsidR="00E20DE8" w:rsidRPr="00215CBA" w:rsidRDefault="00175009" w:rsidP="00215CBA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</w:t>
      </w:r>
      <w:r w:rsidR="00E20D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łączną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kwotę</w:t>
      </w:r>
      <w:r w:rsidR="00215C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(poz. 1+2 z poniższej tabeli)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5E128196" w14:textId="77777777" w:rsidR="00E20DE8" w:rsidRDefault="00E20DE8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3965"/>
        <w:gridCol w:w="1560"/>
        <w:gridCol w:w="1417"/>
        <w:gridCol w:w="1554"/>
      </w:tblGrid>
      <w:tr w:rsidR="00E20DE8" w14:paraId="4048FD0D" w14:textId="77777777" w:rsidTr="00226E32">
        <w:tc>
          <w:tcPr>
            <w:tcW w:w="566" w:type="dxa"/>
          </w:tcPr>
          <w:p w14:paraId="744FC56D" w14:textId="2EDA429A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5" w:type="dxa"/>
          </w:tcPr>
          <w:p w14:paraId="3355EBAC" w14:textId="479B5682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pozycji</w:t>
            </w:r>
          </w:p>
        </w:tc>
        <w:tc>
          <w:tcPr>
            <w:tcW w:w="1560" w:type="dxa"/>
          </w:tcPr>
          <w:p w14:paraId="023EEFBE" w14:textId="4F0E8E33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417" w:type="dxa"/>
          </w:tcPr>
          <w:p w14:paraId="437FFFB9" w14:textId="77324A6D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554" w:type="dxa"/>
          </w:tcPr>
          <w:p w14:paraId="208242CA" w14:textId="1C7E8677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brutto</w:t>
            </w:r>
          </w:p>
        </w:tc>
      </w:tr>
      <w:tr w:rsidR="00E20DE8" w14:paraId="179794BD" w14:textId="77777777" w:rsidTr="00226E32">
        <w:tc>
          <w:tcPr>
            <w:tcW w:w="566" w:type="dxa"/>
          </w:tcPr>
          <w:p w14:paraId="4B20A201" w14:textId="4007EBAD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5" w:type="dxa"/>
          </w:tcPr>
          <w:p w14:paraId="3DF3E8BD" w14:textId="26FD97A8" w:rsidR="00E20DE8" w:rsidRDefault="00517A65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Instalacja</w:t>
            </w:r>
            <w:r w:rsidR="00E20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 konfiguracja </w:t>
            </w:r>
            <w:r w:rsidR="00215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systemu</w:t>
            </w:r>
          </w:p>
        </w:tc>
        <w:tc>
          <w:tcPr>
            <w:tcW w:w="1560" w:type="dxa"/>
          </w:tcPr>
          <w:p w14:paraId="51347579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48B827D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14:paraId="5719E5F4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20DE8" w14:paraId="0A204D03" w14:textId="77777777" w:rsidTr="00226E32">
        <w:tc>
          <w:tcPr>
            <w:tcW w:w="566" w:type="dxa"/>
          </w:tcPr>
          <w:p w14:paraId="2D31DAFF" w14:textId="2C9CCB04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5" w:type="dxa"/>
          </w:tcPr>
          <w:p w14:paraId="6E1483B0" w14:textId="712525DD" w:rsidR="00E20DE8" w:rsidRDefault="00517A65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Dostarczanie Internetu do</w:t>
            </w:r>
            <w:r w:rsidR="00E20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obiektu w terminie 01.08.2023 r. – 31.12.202</w:t>
            </w:r>
            <w:r w:rsidR="00A15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="00E20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6CAB3549" w14:textId="3EEBC3A9" w:rsidR="00E20DE8" w:rsidRDefault="00E20DE8" w:rsidP="00E20D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2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(cena łączna za cały podany okres</w:t>
            </w:r>
            <w:r w:rsidR="0022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tj. cena jednostkowa ……………</w:t>
            </w:r>
            <w:r w:rsidR="0022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zł</w:t>
            </w:r>
            <w:r w:rsidR="0022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22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 xml:space="preserve">x </w:t>
            </w:r>
            <w:r w:rsidR="00A15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17</w:t>
            </w:r>
            <w:r w:rsidR="0022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miesięcy</w:t>
            </w:r>
          </w:p>
        </w:tc>
        <w:tc>
          <w:tcPr>
            <w:tcW w:w="1560" w:type="dxa"/>
          </w:tcPr>
          <w:p w14:paraId="7F282AC0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2FD040E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14:paraId="7F91741C" w14:textId="77777777" w:rsidR="00E20DE8" w:rsidRDefault="00E20DE8" w:rsidP="001750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right="22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7ABB1515" w14:textId="319F0496" w:rsidR="00E20DE8" w:rsidRPr="00226E32" w:rsidRDefault="00226E32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26E32">
        <w:rPr>
          <w:rFonts w:ascii="Times New Roman" w:eastAsia="Times New Roman" w:hAnsi="Times New Roman" w:cs="Times New Roman"/>
          <w:bCs/>
          <w:lang w:eastAsia="pl-PL"/>
        </w:rPr>
        <w:t xml:space="preserve">* w wykropkowanym miejscu należy podać opłatę netto miesięczną za usługę </w:t>
      </w:r>
      <w:r w:rsidR="003114D1">
        <w:rPr>
          <w:rFonts w:ascii="Times New Roman" w:eastAsia="Times New Roman" w:hAnsi="Times New Roman" w:cs="Times New Roman"/>
          <w:bCs/>
          <w:lang w:eastAsia="pl-PL"/>
        </w:rPr>
        <w:t>dostarczania internetu</w:t>
      </w: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lastRenderedPageBreak/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70C0485E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CDA94" w14:textId="1B646758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5. Oświadczamy, że uważamy się za związanych ofertą przez 30 dni od terminu składania ofert, wyznaczonego przez Zamawiającego.</w:t>
      </w:r>
    </w:p>
    <w:p w14:paraId="5C0DF224" w14:textId="48425E4A" w:rsidR="00175009" w:rsidRPr="00175009" w:rsidRDefault="00175009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469732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6B28D454" w14:textId="4959641D" w:rsidR="00594784" w:rsidRPr="00175009" w:rsidRDefault="00594784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49731B64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1E9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AF8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A2C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E3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9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5106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4334" w14:textId="3E646716" w:rsidR="00C94097" w:rsidRPr="00515E0C" w:rsidRDefault="00817743" w:rsidP="00817743">
      <w:pPr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</w:p>
    <w:sectPr w:rsidR="00C94097" w:rsidRPr="005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7E86" w14:textId="77777777" w:rsidR="006554F8" w:rsidRDefault="006554F8" w:rsidP="00D27D5E">
      <w:pPr>
        <w:spacing w:after="0" w:line="240" w:lineRule="auto"/>
      </w:pPr>
      <w:r>
        <w:separator/>
      </w:r>
    </w:p>
  </w:endnote>
  <w:endnote w:type="continuationSeparator" w:id="0">
    <w:p w14:paraId="7F38F227" w14:textId="77777777" w:rsidR="006554F8" w:rsidRDefault="006554F8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AC3B" w14:textId="77777777" w:rsidR="006554F8" w:rsidRDefault="006554F8" w:rsidP="00D27D5E">
      <w:pPr>
        <w:spacing w:after="0" w:line="240" w:lineRule="auto"/>
      </w:pPr>
      <w:r>
        <w:separator/>
      </w:r>
    </w:p>
  </w:footnote>
  <w:footnote w:type="continuationSeparator" w:id="0">
    <w:p w14:paraId="7965AF3A" w14:textId="77777777" w:rsidR="006554F8" w:rsidRDefault="006554F8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0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4328">
    <w:abstractNumId w:val="12"/>
  </w:num>
  <w:num w:numId="3" w16cid:durableId="306008566">
    <w:abstractNumId w:val="7"/>
  </w:num>
  <w:num w:numId="4" w16cid:durableId="378088780">
    <w:abstractNumId w:val="6"/>
  </w:num>
  <w:num w:numId="5" w16cid:durableId="1893616834">
    <w:abstractNumId w:val="0"/>
  </w:num>
  <w:num w:numId="6" w16cid:durableId="2058240866">
    <w:abstractNumId w:val="8"/>
  </w:num>
  <w:num w:numId="7" w16cid:durableId="1015571785">
    <w:abstractNumId w:val="9"/>
  </w:num>
  <w:num w:numId="8" w16cid:durableId="1262448957">
    <w:abstractNumId w:val="11"/>
  </w:num>
  <w:num w:numId="9" w16cid:durableId="1746564555">
    <w:abstractNumId w:val="5"/>
  </w:num>
  <w:num w:numId="10" w16cid:durableId="408161516">
    <w:abstractNumId w:val="1"/>
  </w:num>
  <w:num w:numId="11" w16cid:durableId="380638760">
    <w:abstractNumId w:val="3"/>
  </w:num>
  <w:num w:numId="12" w16cid:durableId="26149621">
    <w:abstractNumId w:val="4"/>
  </w:num>
  <w:num w:numId="13" w16cid:durableId="2125464030">
    <w:abstractNumId w:val="10"/>
  </w:num>
  <w:num w:numId="14" w16cid:durableId="182932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356BD"/>
    <w:rsid w:val="000678EE"/>
    <w:rsid w:val="00175009"/>
    <w:rsid w:val="001A0168"/>
    <w:rsid w:val="00211E00"/>
    <w:rsid w:val="00215CBA"/>
    <w:rsid w:val="00226E32"/>
    <w:rsid w:val="002D1EF6"/>
    <w:rsid w:val="003114D1"/>
    <w:rsid w:val="00313003"/>
    <w:rsid w:val="0037447B"/>
    <w:rsid w:val="003F11BD"/>
    <w:rsid w:val="003F6324"/>
    <w:rsid w:val="00414703"/>
    <w:rsid w:val="004807F6"/>
    <w:rsid w:val="00493FF5"/>
    <w:rsid w:val="00515E0C"/>
    <w:rsid w:val="00517A65"/>
    <w:rsid w:val="005531BD"/>
    <w:rsid w:val="00594784"/>
    <w:rsid w:val="00652A6F"/>
    <w:rsid w:val="00653DF4"/>
    <w:rsid w:val="006554F8"/>
    <w:rsid w:val="0075072D"/>
    <w:rsid w:val="00817743"/>
    <w:rsid w:val="0088329C"/>
    <w:rsid w:val="008D6616"/>
    <w:rsid w:val="008D75FA"/>
    <w:rsid w:val="008F5EC4"/>
    <w:rsid w:val="00963076"/>
    <w:rsid w:val="00A152C1"/>
    <w:rsid w:val="00A24D90"/>
    <w:rsid w:val="00A61C4D"/>
    <w:rsid w:val="00B845D1"/>
    <w:rsid w:val="00BB759C"/>
    <w:rsid w:val="00BF0F9A"/>
    <w:rsid w:val="00C551C0"/>
    <w:rsid w:val="00C94097"/>
    <w:rsid w:val="00C94836"/>
    <w:rsid w:val="00D22C6B"/>
    <w:rsid w:val="00D27D5E"/>
    <w:rsid w:val="00D66082"/>
    <w:rsid w:val="00D91FA3"/>
    <w:rsid w:val="00DD77E5"/>
    <w:rsid w:val="00DE4273"/>
    <w:rsid w:val="00E20DE8"/>
    <w:rsid w:val="00E82505"/>
    <w:rsid w:val="00F469D9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  <w:style w:type="paragraph" w:styleId="Nagwek">
    <w:name w:val="header"/>
    <w:basedOn w:val="Normalny"/>
    <w:link w:val="NagwekZnak"/>
    <w:uiPriority w:val="99"/>
    <w:unhideWhenUsed/>
    <w:rsid w:val="00FE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B4"/>
  </w:style>
  <w:style w:type="paragraph" w:styleId="Stopka">
    <w:name w:val="footer"/>
    <w:basedOn w:val="Normalny"/>
    <w:link w:val="StopkaZnak"/>
    <w:uiPriority w:val="99"/>
    <w:unhideWhenUsed/>
    <w:rsid w:val="00FE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B4"/>
  </w:style>
  <w:style w:type="table" w:styleId="Tabela-Siatka">
    <w:name w:val="Table Grid"/>
    <w:basedOn w:val="Standardowy"/>
    <w:uiPriority w:val="39"/>
    <w:rsid w:val="00E2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4</cp:revision>
  <cp:lastPrinted>2023-04-06T09:18:00Z</cp:lastPrinted>
  <dcterms:created xsi:type="dcterms:W3CDTF">2023-07-06T06:58:00Z</dcterms:created>
  <dcterms:modified xsi:type="dcterms:W3CDTF">2023-07-06T10:06:00Z</dcterms:modified>
</cp:coreProperties>
</file>