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C9" w:rsidRPr="00C17E52" w:rsidRDefault="00E75DC9" w:rsidP="005148AB">
      <w:pPr>
        <w:tabs>
          <w:tab w:val="left" w:pos="6120"/>
          <w:tab w:val="left" w:pos="9930"/>
        </w:tabs>
        <w:jc w:val="center"/>
        <w:rPr>
          <w:rFonts w:asciiTheme="minorHAnsi" w:hAnsiTheme="minorHAnsi" w:cstheme="minorHAnsi"/>
          <w:color w:val="auto"/>
          <w:sz w:val="20"/>
        </w:rPr>
      </w:pPr>
    </w:p>
    <w:p w:rsidR="00E75DC9" w:rsidRPr="00C17E52" w:rsidRDefault="00E75DC9" w:rsidP="00E75DC9">
      <w:pPr>
        <w:tabs>
          <w:tab w:val="left" w:pos="6120"/>
          <w:tab w:val="left" w:pos="9930"/>
        </w:tabs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C17E52">
        <w:rPr>
          <w:rFonts w:asciiTheme="minorHAnsi" w:hAnsiTheme="minorHAnsi" w:cstheme="minorHAnsi"/>
          <w:color w:val="auto"/>
          <w:sz w:val="22"/>
          <w:szCs w:val="22"/>
        </w:rPr>
        <w:t>Załącznik nr 2</w:t>
      </w:r>
    </w:p>
    <w:p w:rsidR="00E75DC9" w:rsidRPr="00C17E52" w:rsidRDefault="00E75DC9" w:rsidP="005148AB">
      <w:pPr>
        <w:tabs>
          <w:tab w:val="left" w:pos="6120"/>
          <w:tab w:val="left" w:pos="9930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148AB" w:rsidRPr="00C17E52" w:rsidRDefault="00E75DC9" w:rsidP="005148AB">
      <w:pPr>
        <w:tabs>
          <w:tab w:val="left" w:pos="6120"/>
          <w:tab w:val="left" w:pos="9930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17E52">
        <w:rPr>
          <w:rFonts w:asciiTheme="minorHAnsi" w:hAnsiTheme="minorHAnsi" w:cstheme="minorHAnsi"/>
          <w:b/>
          <w:color w:val="auto"/>
          <w:sz w:val="22"/>
          <w:szCs w:val="22"/>
        </w:rPr>
        <w:t>Szczegółowy opis przedmiotu zamówienia</w:t>
      </w:r>
      <w:r w:rsidR="00C17E52" w:rsidRPr="00C17E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zestaw do krioablacji żył płucnych wraz z dzierżawą urządzeń</w:t>
      </w:r>
    </w:p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C17E52">
        <w:rPr>
          <w:rFonts w:asciiTheme="minorHAnsi" w:hAnsiTheme="minorHAnsi" w:cstheme="minorHAnsi"/>
          <w:color w:val="auto"/>
          <w:sz w:val="22"/>
          <w:szCs w:val="22"/>
        </w:rPr>
        <w:t>Producent………………..</w:t>
      </w:r>
    </w:p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0"/>
        </w:rPr>
      </w:pPr>
      <w:r w:rsidRPr="00C17E52">
        <w:rPr>
          <w:rFonts w:asciiTheme="minorHAnsi" w:hAnsiTheme="minorHAnsi" w:cstheme="minorHAnsi"/>
          <w:color w:val="auto"/>
          <w:sz w:val="20"/>
        </w:rPr>
        <w:tab/>
      </w:r>
      <w:r w:rsidRPr="00C17E52">
        <w:rPr>
          <w:rFonts w:asciiTheme="minorHAnsi" w:hAnsiTheme="minorHAnsi" w:cstheme="minorHAnsi"/>
          <w:color w:val="auto"/>
          <w:sz w:val="20"/>
        </w:rPr>
        <w:tab/>
      </w:r>
    </w:p>
    <w:tbl>
      <w:tblPr>
        <w:tblW w:w="147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209"/>
        <w:gridCol w:w="982"/>
        <w:gridCol w:w="3382"/>
        <w:gridCol w:w="1527"/>
        <w:gridCol w:w="900"/>
        <w:gridCol w:w="1620"/>
        <w:gridCol w:w="1620"/>
      </w:tblGrid>
      <w:tr w:rsidR="005148AB" w:rsidRPr="00C17E52" w:rsidTr="00E75DC9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Lp.</w:t>
            </w:r>
          </w:p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Asortyment,</w:t>
            </w:r>
          </w:p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Parametry techniczne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34C7D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j.m</w:t>
            </w:r>
            <w:proofErr w:type="spellEnd"/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Nazwa sprzętu /</w:t>
            </w:r>
          </w:p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Opis oferowanego sprzętu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Cena jednostkowa netto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VAT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Wartość netto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Wartość brutto</w:t>
            </w:r>
          </w:p>
        </w:tc>
      </w:tr>
      <w:tr w:rsidR="00C17E52" w:rsidRPr="00C17E52" w:rsidTr="00E75DC9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1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Cewnik do krioablacji– Kąt odchylenia cewnika min 30 st. 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40</w:t>
            </w:r>
            <w:r w:rsidR="00534C7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 xml:space="preserve"> szt.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E75DC9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2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Koszulka sterowalna, maksymalny kąt odgięcia 90-135 st.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40</w:t>
            </w:r>
            <w:r w:rsidR="00534C7D"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E75DC9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3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Łącznik elektryczny 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  <w:r w:rsidR="00534C7D"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E75DC9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4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Łącznik gazowy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40</w:t>
            </w:r>
            <w:r w:rsidR="00534C7D"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E75DC9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5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Elektroda diagnostyczna kompatybilna z cewnikiem balonowym, 8 lub więcej biegunów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40</w:t>
            </w:r>
            <w:r w:rsidR="00534C7D"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E75DC9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6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Kabel łączeniowy do elektrody diagnostycznej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534C7D" w:rsidP="00534C7D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10 szt.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E75DC9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7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Dzierżawa </w:t>
            </w:r>
            <w:proofErr w:type="spellStart"/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kriokonsoli</w:t>
            </w:r>
            <w:proofErr w:type="spellEnd"/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 ze środkiem  chłodzącym/dzień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534C7D" w:rsidP="00534C7D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40 dni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E75DC9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8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Dzierżawa aparatu do pomiaru ACT/dzień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534C7D" w:rsidP="00534C7D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40  dni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E75DC9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9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Kartridże do pomiaru ACT kom</w:t>
            </w:r>
            <w:bookmarkStart w:id="0" w:name="_GoBack"/>
            <w:bookmarkEnd w:id="0"/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patybilne z oferowanym aparatem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534C7D" w:rsidP="00C17E52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100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5148AB" w:rsidRPr="00C17E52" w:rsidTr="00E75DC9">
        <w:trPr>
          <w:jc w:val="center"/>
        </w:trPr>
        <w:tc>
          <w:tcPr>
            <w:tcW w:w="520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C17E52" w:rsidP="00C17E5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4" w:space="0" w:color="auto"/>
            </w:tcBorders>
          </w:tcPr>
          <w:p w:rsidR="00534C7D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>Dzierżawa systemu elektrofizjologicznego pacjenta. W sk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ł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>ad zestawu wchodz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ą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: </w:t>
            </w:r>
          </w:p>
          <w:p w:rsidR="00534C7D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system elektrofizjologiczny pacjenta, </w:t>
            </w:r>
          </w:p>
          <w:p w:rsidR="00534C7D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stymulator zewn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ę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>trzny do zabieg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ó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w ablacji, </w:t>
            </w:r>
          </w:p>
          <w:p w:rsidR="00534C7D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generator pr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ą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du RF, </w:t>
            </w:r>
          </w:p>
          <w:p w:rsidR="00534C7D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pompa - w przypadku u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ż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ywania elektrod irydowanych, </w:t>
            </w:r>
          </w:p>
          <w:p w:rsidR="005148AB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asysta techniczna podczas przeprowadzanych zabieg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ó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w.  </w: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5148AB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534C7D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40 dni</w:t>
            </w:r>
          </w:p>
          <w:p w:rsidR="00E320F3" w:rsidRPr="00C17E52" w:rsidRDefault="00E320F3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E320F3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E320F3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E320F3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E320F3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E320F3" w:rsidP="0047427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382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5644BC">
            <w:pPr>
              <w:pStyle w:val="Zawartotabeli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5644B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5644B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2B3B4E" w:rsidRPr="00C17E52" w:rsidTr="00E75DC9">
        <w:trPr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C17E52" w:rsidRDefault="002B3B4E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C17E52" w:rsidRDefault="002B3B4E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C17E52" w:rsidRDefault="002B3B4E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C17E52" w:rsidRDefault="002B3B4E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</w:tbl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0"/>
        </w:rPr>
      </w:pPr>
    </w:p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0"/>
        </w:rPr>
      </w:pPr>
      <w:r w:rsidRPr="00C17E52">
        <w:rPr>
          <w:rFonts w:asciiTheme="minorHAnsi" w:hAnsiTheme="minorHAnsi" w:cstheme="minorHAnsi"/>
          <w:color w:val="auto"/>
          <w:sz w:val="20"/>
        </w:rPr>
        <w:t>Wartość pakietu netto:</w:t>
      </w:r>
    </w:p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0"/>
        </w:rPr>
      </w:pPr>
    </w:p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0"/>
        </w:rPr>
      </w:pPr>
      <w:r w:rsidRPr="00C17E52">
        <w:rPr>
          <w:rFonts w:asciiTheme="minorHAnsi" w:hAnsiTheme="minorHAnsi" w:cstheme="minorHAnsi"/>
          <w:color w:val="auto"/>
          <w:sz w:val="20"/>
        </w:rPr>
        <w:t>Wartość pakietu brutto:</w:t>
      </w:r>
    </w:p>
    <w:p w:rsidR="00541488" w:rsidRPr="00C17E52" w:rsidRDefault="00541488">
      <w:pPr>
        <w:rPr>
          <w:rFonts w:asciiTheme="minorHAnsi" w:hAnsiTheme="minorHAnsi" w:cstheme="minorHAnsi"/>
          <w:color w:val="auto"/>
          <w:sz w:val="20"/>
        </w:rPr>
      </w:pPr>
    </w:p>
    <w:p w:rsidR="00534C7D" w:rsidRPr="00C17E52" w:rsidRDefault="005148AB">
      <w:pPr>
        <w:rPr>
          <w:rFonts w:asciiTheme="minorHAnsi" w:hAnsiTheme="minorHAnsi" w:cstheme="minorHAnsi"/>
          <w:b/>
          <w:color w:val="auto"/>
          <w:sz w:val="20"/>
        </w:rPr>
      </w:pPr>
      <w:r w:rsidRPr="00C17E52">
        <w:rPr>
          <w:rFonts w:asciiTheme="minorHAnsi" w:hAnsiTheme="minorHAnsi" w:cstheme="minorHAnsi"/>
          <w:b/>
          <w:color w:val="auto"/>
          <w:sz w:val="20"/>
        </w:rPr>
        <w:t>*Parametry techniczne należy udokumentować odpowiednimi katalogami producenta</w:t>
      </w:r>
    </w:p>
    <w:sectPr w:rsidR="00534C7D" w:rsidRPr="00C17E52" w:rsidSect="00E75DC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AB"/>
    <w:rsid w:val="000020F5"/>
    <w:rsid w:val="0000640E"/>
    <w:rsid w:val="000075E9"/>
    <w:rsid w:val="00013D10"/>
    <w:rsid w:val="00017E2F"/>
    <w:rsid w:val="00020B93"/>
    <w:rsid w:val="00024D83"/>
    <w:rsid w:val="000270B1"/>
    <w:rsid w:val="000274B1"/>
    <w:rsid w:val="000305C4"/>
    <w:rsid w:val="00030DAE"/>
    <w:rsid w:val="00034AE2"/>
    <w:rsid w:val="00040061"/>
    <w:rsid w:val="00040A28"/>
    <w:rsid w:val="00042410"/>
    <w:rsid w:val="000443B5"/>
    <w:rsid w:val="00052066"/>
    <w:rsid w:val="00054380"/>
    <w:rsid w:val="0005539C"/>
    <w:rsid w:val="000574D7"/>
    <w:rsid w:val="00062FDE"/>
    <w:rsid w:val="000631EC"/>
    <w:rsid w:val="00064B92"/>
    <w:rsid w:val="00066468"/>
    <w:rsid w:val="00072FA2"/>
    <w:rsid w:val="00074DFF"/>
    <w:rsid w:val="00074F68"/>
    <w:rsid w:val="00075419"/>
    <w:rsid w:val="00084BAB"/>
    <w:rsid w:val="00090108"/>
    <w:rsid w:val="00090976"/>
    <w:rsid w:val="00092CB6"/>
    <w:rsid w:val="00097552"/>
    <w:rsid w:val="000A04E6"/>
    <w:rsid w:val="000A17E7"/>
    <w:rsid w:val="000A5D6D"/>
    <w:rsid w:val="000A6F43"/>
    <w:rsid w:val="000B2A07"/>
    <w:rsid w:val="000B2F78"/>
    <w:rsid w:val="000B4AD0"/>
    <w:rsid w:val="000B6DA3"/>
    <w:rsid w:val="000B7D5C"/>
    <w:rsid w:val="000C0D0C"/>
    <w:rsid w:val="000C42A7"/>
    <w:rsid w:val="000C5FC3"/>
    <w:rsid w:val="000D4C6F"/>
    <w:rsid w:val="000D6085"/>
    <w:rsid w:val="000E06F0"/>
    <w:rsid w:val="000F3A4E"/>
    <w:rsid w:val="00100873"/>
    <w:rsid w:val="00102AE0"/>
    <w:rsid w:val="001060A8"/>
    <w:rsid w:val="001076A4"/>
    <w:rsid w:val="00107F7B"/>
    <w:rsid w:val="001112FC"/>
    <w:rsid w:val="0011152B"/>
    <w:rsid w:val="001128FD"/>
    <w:rsid w:val="00112BA0"/>
    <w:rsid w:val="00121011"/>
    <w:rsid w:val="001237ED"/>
    <w:rsid w:val="00125F3F"/>
    <w:rsid w:val="00127A9A"/>
    <w:rsid w:val="001412BF"/>
    <w:rsid w:val="00141C1A"/>
    <w:rsid w:val="001432AD"/>
    <w:rsid w:val="00144158"/>
    <w:rsid w:val="001454B2"/>
    <w:rsid w:val="0014694B"/>
    <w:rsid w:val="00152373"/>
    <w:rsid w:val="00152883"/>
    <w:rsid w:val="00152F32"/>
    <w:rsid w:val="00153D6F"/>
    <w:rsid w:val="00156459"/>
    <w:rsid w:val="00160A0D"/>
    <w:rsid w:val="0016177B"/>
    <w:rsid w:val="00161BBC"/>
    <w:rsid w:val="001621BE"/>
    <w:rsid w:val="00162EF9"/>
    <w:rsid w:val="001650AD"/>
    <w:rsid w:val="00167419"/>
    <w:rsid w:val="00170905"/>
    <w:rsid w:val="00172FCE"/>
    <w:rsid w:val="001833AA"/>
    <w:rsid w:val="00187D55"/>
    <w:rsid w:val="00191705"/>
    <w:rsid w:val="00191989"/>
    <w:rsid w:val="00192B47"/>
    <w:rsid w:val="001A19FD"/>
    <w:rsid w:val="001A1CD3"/>
    <w:rsid w:val="001A32FF"/>
    <w:rsid w:val="001A5DA1"/>
    <w:rsid w:val="001A6614"/>
    <w:rsid w:val="001A748E"/>
    <w:rsid w:val="001B0C07"/>
    <w:rsid w:val="001B5011"/>
    <w:rsid w:val="001B7251"/>
    <w:rsid w:val="001C1A72"/>
    <w:rsid w:val="001C3494"/>
    <w:rsid w:val="001C3661"/>
    <w:rsid w:val="001D04B2"/>
    <w:rsid w:val="001D0FA4"/>
    <w:rsid w:val="001D1BEC"/>
    <w:rsid w:val="001D7BDE"/>
    <w:rsid w:val="001E36DE"/>
    <w:rsid w:val="001E7C54"/>
    <w:rsid w:val="001F11A5"/>
    <w:rsid w:val="001F232B"/>
    <w:rsid w:val="001F515C"/>
    <w:rsid w:val="00200F62"/>
    <w:rsid w:val="00202CE2"/>
    <w:rsid w:val="00203ADC"/>
    <w:rsid w:val="002057F5"/>
    <w:rsid w:val="00207130"/>
    <w:rsid w:val="0020744C"/>
    <w:rsid w:val="0020761B"/>
    <w:rsid w:val="00207A50"/>
    <w:rsid w:val="00212AF2"/>
    <w:rsid w:val="00216788"/>
    <w:rsid w:val="0021682C"/>
    <w:rsid w:val="00220801"/>
    <w:rsid w:val="00224289"/>
    <w:rsid w:val="002258C6"/>
    <w:rsid w:val="00225EAB"/>
    <w:rsid w:val="002314F2"/>
    <w:rsid w:val="00231679"/>
    <w:rsid w:val="00233847"/>
    <w:rsid w:val="002339AE"/>
    <w:rsid w:val="00234252"/>
    <w:rsid w:val="00235E45"/>
    <w:rsid w:val="00240239"/>
    <w:rsid w:val="002415C0"/>
    <w:rsid w:val="002417C2"/>
    <w:rsid w:val="00241AD1"/>
    <w:rsid w:val="00245B9D"/>
    <w:rsid w:val="00251338"/>
    <w:rsid w:val="00253951"/>
    <w:rsid w:val="00255921"/>
    <w:rsid w:val="002653BD"/>
    <w:rsid w:val="00273287"/>
    <w:rsid w:val="00274980"/>
    <w:rsid w:val="002750EC"/>
    <w:rsid w:val="00293AB6"/>
    <w:rsid w:val="0029607C"/>
    <w:rsid w:val="002A41FC"/>
    <w:rsid w:val="002A4F70"/>
    <w:rsid w:val="002B10DF"/>
    <w:rsid w:val="002B14B3"/>
    <w:rsid w:val="002B2302"/>
    <w:rsid w:val="002B2CE5"/>
    <w:rsid w:val="002B3B4E"/>
    <w:rsid w:val="002B4CDF"/>
    <w:rsid w:val="002B7A64"/>
    <w:rsid w:val="002C32BB"/>
    <w:rsid w:val="002C587F"/>
    <w:rsid w:val="002D3A9C"/>
    <w:rsid w:val="002D3CFF"/>
    <w:rsid w:val="002D5FA4"/>
    <w:rsid w:val="002D602E"/>
    <w:rsid w:val="002D6B60"/>
    <w:rsid w:val="002E175E"/>
    <w:rsid w:val="002E1AE0"/>
    <w:rsid w:val="002E7090"/>
    <w:rsid w:val="002E7417"/>
    <w:rsid w:val="002F0373"/>
    <w:rsid w:val="002F094E"/>
    <w:rsid w:val="002F0969"/>
    <w:rsid w:val="002F27DC"/>
    <w:rsid w:val="002F47D2"/>
    <w:rsid w:val="002F4CDB"/>
    <w:rsid w:val="002F550E"/>
    <w:rsid w:val="002F730C"/>
    <w:rsid w:val="00301C6F"/>
    <w:rsid w:val="00303F93"/>
    <w:rsid w:val="0031737D"/>
    <w:rsid w:val="003173FB"/>
    <w:rsid w:val="00323F00"/>
    <w:rsid w:val="003260F1"/>
    <w:rsid w:val="00326E50"/>
    <w:rsid w:val="003307A5"/>
    <w:rsid w:val="00347D69"/>
    <w:rsid w:val="00350E8C"/>
    <w:rsid w:val="00351B3C"/>
    <w:rsid w:val="003525B5"/>
    <w:rsid w:val="0035327E"/>
    <w:rsid w:val="00353C98"/>
    <w:rsid w:val="00354C5A"/>
    <w:rsid w:val="0035524F"/>
    <w:rsid w:val="00356E1E"/>
    <w:rsid w:val="00360436"/>
    <w:rsid w:val="00360C54"/>
    <w:rsid w:val="00361E75"/>
    <w:rsid w:val="00366F47"/>
    <w:rsid w:val="00367B8D"/>
    <w:rsid w:val="003767D9"/>
    <w:rsid w:val="0039041D"/>
    <w:rsid w:val="00393C4E"/>
    <w:rsid w:val="00396847"/>
    <w:rsid w:val="00397E85"/>
    <w:rsid w:val="003A029E"/>
    <w:rsid w:val="003A643B"/>
    <w:rsid w:val="003A77FD"/>
    <w:rsid w:val="003B09C4"/>
    <w:rsid w:val="003B3320"/>
    <w:rsid w:val="003B6405"/>
    <w:rsid w:val="003C1092"/>
    <w:rsid w:val="003C29F8"/>
    <w:rsid w:val="003C4C4D"/>
    <w:rsid w:val="003C569C"/>
    <w:rsid w:val="003D58FD"/>
    <w:rsid w:val="003F0A85"/>
    <w:rsid w:val="003F2211"/>
    <w:rsid w:val="003F34C8"/>
    <w:rsid w:val="003F74F0"/>
    <w:rsid w:val="00402D03"/>
    <w:rsid w:val="0040425D"/>
    <w:rsid w:val="004049EC"/>
    <w:rsid w:val="00405CB2"/>
    <w:rsid w:val="00411235"/>
    <w:rsid w:val="004208F5"/>
    <w:rsid w:val="00421248"/>
    <w:rsid w:val="0042163D"/>
    <w:rsid w:val="00424136"/>
    <w:rsid w:val="00427449"/>
    <w:rsid w:val="00427E1E"/>
    <w:rsid w:val="00433304"/>
    <w:rsid w:val="00433324"/>
    <w:rsid w:val="00435108"/>
    <w:rsid w:val="00435406"/>
    <w:rsid w:val="00436A3C"/>
    <w:rsid w:val="00437ED2"/>
    <w:rsid w:val="004418C4"/>
    <w:rsid w:val="00446397"/>
    <w:rsid w:val="00451DB3"/>
    <w:rsid w:val="004565A5"/>
    <w:rsid w:val="0046405F"/>
    <w:rsid w:val="004665AC"/>
    <w:rsid w:val="00470966"/>
    <w:rsid w:val="0047114A"/>
    <w:rsid w:val="004737CF"/>
    <w:rsid w:val="0047427C"/>
    <w:rsid w:val="00482EA3"/>
    <w:rsid w:val="00486D84"/>
    <w:rsid w:val="00487F60"/>
    <w:rsid w:val="00492F50"/>
    <w:rsid w:val="004A0081"/>
    <w:rsid w:val="004A0142"/>
    <w:rsid w:val="004A0F2E"/>
    <w:rsid w:val="004B438F"/>
    <w:rsid w:val="004B62CF"/>
    <w:rsid w:val="004B63AC"/>
    <w:rsid w:val="004B663B"/>
    <w:rsid w:val="004B6B92"/>
    <w:rsid w:val="004C1B80"/>
    <w:rsid w:val="004C26F5"/>
    <w:rsid w:val="004C4149"/>
    <w:rsid w:val="004C787B"/>
    <w:rsid w:val="004D1011"/>
    <w:rsid w:val="004D3182"/>
    <w:rsid w:val="004D380B"/>
    <w:rsid w:val="004D3EDB"/>
    <w:rsid w:val="004E203D"/>
    <w:rsid w:val="004E3383"/>
    <w:rsid w:val="004E40EA"/>
    <w:rsid w:val="004E62B1"/>
    <w:rsid w:val="004E64A1"/>
    <w:rsid w:val="004E6FAC"/>
    <w:rsid w:val="004F05A3"/>
    <w:rsid w:val="004F4E2E"/>
    <w:rsid w:val="004F60BA"/>
    <w:rsid w:val="004F7385"/>
    <w:rsid w:val="0050034D"/>
    <w:rsid w:val="00503766"/>
    <w:rsid w:val="00511FFE"/>
    <w:rsid w:val="00512853"/>
    <w:rsid w:val="005148AB"/>
    <w:rsid w:val="00516587"/>
    <w:rsid w:val="00521D63"/>
    <w:rsid w:val="005245AC"/>
    <w:rsid w:val="0052508C"/>
    <w:rsid w:val="00526365"/>
    <w:rsid w:val="0053364C"/>
    <w:rsid w:val="00534C7D"/>
    <w:rsid w:val="0053657A"/>
    <w:rsid w:val="00541488"/>
    <w:rsid w:val="00545586"/>
    <w:rsid w:val="00551CF3"/>
    <w:rsid w:val="00552557"/>
    <w:rsid w:val="00562496"/>
    <w:rsid w:val="00563256"/>
    <w:rsid w:val="005644BC"/>
    <w:rsid w:val="005647A6"/>
    <w:rsid w:val="005742EE"/>
    <w:rsid w:val="00577447"/>
    <w:rsid w:val="005776CB"/>
    <w:rsid w:val="005802E0"/>
    <w:rsid w:val="005808BE"/>
    <w:rsid w:val="00582566"/>
    <w:rsid w:val="00583054"/>
    <w:rsid w:val="005859E4"/>
    <w:rsid w:val="00585C2E"/>
    <w:rsid w:val="0058658C"/>
    <w:rsid w:val="00587389"/>
    <w:rsid w:val="00594536"/>
    <w:rsid w:val="005962A0"/>
    <w:rsid w:val="0059671A"/>
    <w:rsid w:val="00596EF6"/>
    <w:rsid w:val="005B091A"/>
    <w:rsid w:val="005B1031"/>
    <w:rsid w:val="005B2123"/>
    <w:rsid w:val="005B3E82"/>
    <w:rsid w:val="005B6974"/>
    <w:rsid w:val="005B7E1D"/>
    <w:rsid w:val="005D14B5"/>
    <w:rsid w:val="005D2C2D"/>
    <w:rsid w:val="005D373E"/>
    <w:rsid w:val="005D38F9"/>
    <w:rsid w:val="005D7B70"/>
    <w:rsid w:val="005E24F1"/>
    <w:rsid w:val="005E2B5B"/>
    <w:rsid w:val="005E57DF"/>
    <w:rsid w:val="005F4621"/>
    <w:rsid w:val="005F63ED"/>
    <w:rsid w:val="00602F99"/>
    <w:rsid w:val="006067A7"/>
    <w:rsid w:val="0061073A"/>
    <w:rsid w:val="0061251E"/>
    <w:rsid w:val="00613ED3"/>
    <w:rsid w:val="006141D1"/>
    <w:rsid w:val="00620E55"/>
    <w:rsid w:val="00627D26"/>
    <w:rsid w:val="00632AD5"/>
    <w:rsid w:val="00633433"/>
    <w:rsid w:val="0064028E"/>
    <w:rsid w:val="00641E4A"/>
    <w:rsid w:val="00642EFE"/>
    <w:rsid w:val="00646E94"/>
    <w:rsid w:val="00650D4C"/>
    <w:rsid w:val="0065110E"/>
    <w:rsid w:val="006524A7"/>
    <w:rsid w:val="00655711"/>
    <w:rsid w:val="00655985"/>
    <w:rsid w:val="00655AAF"/>
    <w:rsid w:val="00662DB7"/>
    <w:rsid w:val="006700BE"/>
    <w:rsid w:val="00671AA4"/>
    <w:rsid w:val="00671EB4"/>
    <w:rsid w:val="00674998"/>
    <w:rsid w:val="00680102"/>
    <w:rsid w:val="00681875"/>
    <w:rsid w:val="006823F6"/>
    <w:rsid w:val="0068294B"/>
    <w:rsid w:val="0068317B"/>
    <w:rsid w:val="006846CF"/>
    <w:rsid w:val="00685E6E"/>
    <w:rsid w:val="00690ECE"/>
    <w:rsid w:val="00691AB3"/>
    <w:rsid w:val="00696803"/>
    <w:rsid w:val="006A0F89"/>
    <w:rsid w:val="006A1280"/>
    <w:rsid w:val="006A34E9"/>
    <w:rsid w:val="006A51A9"/>
    <w:rsid w:val="006A59C5"/>
    <w:rsid w:val="006A6E8D"/>
    <w:rsid w:val="006A7F1F"/>
    <w:rsid w:val="006B25E2"/>
    <w:rsid w:val="006B3906"/>
    <w:rsid w:val="006B5293"/>
    <w:rsid w:val="006C0DED"/>
    <w:rsid w:val="006C1014"/>
    <w:rsid w:val="006C30BF"/>
    <w:rsid w:val="006C4089"/>
    <w:rsid w:val="006C53E9"/>
    <w:rsid w:val="006C5573"/>
    <w:rsid w:val="006C6C49"/>
    <w:rsid w:val="006C7840"/>
    <w:rsid w:val="006D24AD"/>
    <w:rsid w:val="006D27D6"/>
    <w:rsid w:val="006D29B2"/>
    <w:rsid w:val="006D4237"/>
    <w:rsid w:val="006D7068"/>
    <w:rsid w:val="006F0FF0"/>
    <w:rsid w:val="006F2899"/>
    <w:rsid w:val="0070092F"/>
    <w:rsid w:val="00707382"/>
    <w:rsid w:val="00707FC1"/>
    <w:rsid w:val="00711BAB"/>
    <w:rsid w:val="007120B9"/>
    <w:rsid w:val="00713E2E"/>
    <w:rsid w:val="00716268"/>
    <w:rsid w:val="00720245"/>
    <w:rsid w:val="00721184"/>
    <w:rsid w:val="0072126D"/>
    <w:rsid w:val="00721BD7"/>
    <w:rsid w:val="0072527C"/>
    <w:rsid w:val="00732F87"/>
    <w:rsid w:val="00740BC3"/>
    <w:rsid w:val="00740D8B"/>
    <w:rsid w:val="0074513B"/>
    <w:rsid w:val="00747523"/>
    <w:rsid w:val="007476D8"/>
    <w:rsid w:val="00747EB1"/>
    <w:rsid w:val="00750228"/>
    <w:rsid w:val="00754C49"/>
    <w:rsid w:val="00755442"/>
    <w:rsid w:val="00763C9F"/>
    <w:rsid w:val="00764C86"/>
    <w:rsid w:val="00765454"/>
    <w:rsid w:val="007709CB"/>
    <w:rsid w:val="007756DA"/>
    <w:rsid w:val="0077756A"/>
    <w:rsid w:val="00780D20"/>
    <w:rsid w:val="0078199C"/>
    <w:rsid w:val="00781F05"/>
    <w:rsid w:val="007829A9"/>
    <w:rsid w:val="00784A40"/>
    <w:rsid w:val="00790DF8"/>
    <w:rsid w:val="007914BA"/>
    <w:rsid w:val="007A07B4"/>
    <w:rsid w:val="007A3966"/>
    <w:rsid w:val="007A7B85"/>
    <w:rsid w:val="007B0185"/>
    <w:rsid w:val="007B0E43"/>
    <w:rsid w:val="007B106F"/>
    <w:rsid w:val="007B281C"/>
    <w:rsid w:val="007B2F33"/>
    <w:rsid w:val="007B4037"/>
    <w:rsid w:val="007B5F00"/>
    <w:rsid w:val="007B7B65"/>
    <w:rsid w:val="007C1A9F"/>
    <w:rsid w:val="007C2F53"/>
    <w:rsid w:val="007C3956"/>
    <w:rsid w:val="007C448F"/>
    <w:rsid w:val="007D277E"/>
    <w:rsid w:val="007D6D41"/>
    <w:rsid w:val="007D72B9"/>
    <w:rsid w:val="007E0B56"/>
    <w:rsid w:val="007E707A"/>
    <w:rsid w:val="007E77C0"/>
    <w:rsid w:val="007F5138"/>
    <w:rsid w:val="007F54B4"/>
    <w:rsid w:val="007F67FB"/>
    <w:rsid w:val="007F6DCE"/>
    <w:rsid w:val="00803047"/>
    <w:rsid w:val="00804DAE"/>
    <w:rsid w:val="0080524E"/>
    <w:rsid w:val="00812337"/>
    <w:rsid w:val="008134EE"/>
    <w:rsid w:val="00814D65"/>
    <w:rsid w:val="00822B7A"/>
    <w:rsid w:val="0082391D"/>
    <w:rsid w:val="00827F38"/>
    <w:rsid w:val="00830C2F"/>
    <w:rsid w:val="00831252"/>
    <w:rsid w:val="0083131A"/>
    <w:rsid w:val="0083490A"/>
    <w:rsid w:val="00836A52"/>
    <w:rsid w:val="008416A1"/>
    <w:rsid w:val="00845C57"/>
    <w:rsid w:val="00845DD8"/>
    <w:rsid w:val="00846BE3"/>
    <w:rsid w:val="00852A05"/>
    <w:rsid w:val="00852DD1"/>
    <w:rsid w:val="00854DC0"/>
    <w:rsid w:val="008551C4"/>
    <w:rsid w:val="00862C15"/>
    <w:rsid w:val="00864917"/>
    <w:rsid w:val="00867A4B"/>
    <w:rsid w:val="00871506"/>
    <w:rsid w:val="008839BB"/>
    <w:rsid w:val="00883CA4"/>
    <w:rsid w:val="00884DA2"/>
    <w:rsid w:val="00886852"/>
    <w:rsid w:val="00894F91"/>
    <w:rsid w:val="00895069"/>
    <w:rsid w:val="008964FB"/>
    <w:rsid w:val="008A0EAA"/>
    <w:rsid w:val="008A243D"/>
    <w:rsid w:val="008A7FC7"/>
    <w:rsid w:val="008B1D66"/>
    <w:rsid w:val="008B22AA"/>
    <w:rsid w:val="008B590E"/>
    <w:rsid w:val="008B7D84"/>
    <w:rsid w:val="008C431D"/>
    <w:rsid w:val="008D5F0B"/>
    <w:rsid w:val="008E51C6"/>
    <w:rsid w:val="008E7E8C"/>
    <w:rsid w:val="008F33D5"/>
    <w:rsid w:val="008F4AA4"/>
    <w:rsid w:val="008F5237"/>
    <w:rsid w:val="008F5AFC"/>
    <w:rsid w:val="008F75BA"/>
    <w:rsid w:val="008F7C9A"/>
    <w:rsid w:val="00900A12"/>
    <w:rsid w:val="0090268F"/>
    <w:rsid w:val="009026E9"/>
    <w:rsid w:val="00903245"/>
    <w:rsid w:val="00907E43"/>
    <w:rsid w:val="0091152C"/>
    <w:rsid w:val="009118E4"/>
    <w:rsid w:val="00921191"/>
    <w:rsid w:val="00922801"/>
    <w:rsid w:val="009238BF"/>
    <w:rsid w:val="009269DF"/>
    <w:rsid w:val="00931551"/>
    <w:rsid w:val="00932021"/>
    <w:rsid w:val="009320DA"/>
    <w:rsid w:val="00932929"/>
    <w:rsid w:val="009333E1"/>
    <w:rsid w:val="00933DE5"/>
    <w:rsid w:val="0093421B"/>
    <w:rsid w:val="00935D01"/>
    <w:rsid w:val="00937AE8"/>
    <w:rsid w:val="00940867"/>
    <w:rsid w:val="009449FE"/>
    <w:rsid w:val="00945882"/>
    <w:rsid w:val="009460AE"/>
    <w:rsid w:val="009467DE"/>
    <w:rsid w:val="00952EAC"/>
    <w:rsid w:val="009540DC"/>
    <w:rsid w:val="00954AB7"/>
    <w:rsid w:val="00955B23"/>
    <w:rsid w:val="0095693F"/>
    <w:rsid w:val="00957A09"/>
    <w:rsid w:val="00961136"/>
    <w:rsid w:val="009647FF"/>
    <w:rsid w:val="009654A8"/>
    <w:rsid w:val="00966CB1"/>
    <w:rsid w:val="009671FB"/>
    <w:rsid w:val="009731F1"/>
    <w:rsid w:val="00975439"/>
    <w:rsid w:val="009776BA"/>
    <w:rsid w:val="009803AA"/>
    <w:rsid w:val="00980D23"/>
    <w:rsid w:val="00985024"/>
    <w:rsid w:val="0099569B"/>
    <w:rsid w:val="00995C93"/>
    <w:rsid w:val="00997184"/>
    <w:rsid w:val="009A0EA4"/>
    <w:rsid w:val="009A22EC"/>
    <w:rsid w:val="009A27A2"/>
    <w:rsid w:val="009A3993"/>
    <w:rsid w:val="009A4DDE"/>
    <w:rsid w:val="009A7213"/>
    <w:rsid w:val="009A7438"/>
    <w:rsid w:val="009B6E87"/>
    <w:rsid w:val="009C0E04"/>
    <w:rsid w:val="009C3DFB"/>
    <w:rsid w:val="009C74DC"/>
    <w:rsid w:val="009D4D77"/>
    <w:rsid w:val="009E0734"/>
    <w:rsid w:val="009F0948"/>
    <w:rsid w:val="009F2317"/>
    <w:rsid w:val="009F5BCB"/>
    <w:rsid w:val="009F72F2"/>
    <w:rsid w:val="009F7B91"/>
    <w:rsid w:val="00A02B2C"/>
    <w:rsid w:val="00A0681A"/>
    <w:rsid w:val="00A07B6D"/>
    <w:rsid w:val="00A1464E"/>
    <w:rsid w:val="00A170D9"/>
    <w:rsid w:val="00A2017C"/>
    <w:rsid w:val="00A21565"/>
    <w:rsid w:val="00A21D07"/>
    <w:rsid w:val="00A327EC"/>
    <w:rsid w:val="00A32CE1"/>
    <w:rsid w:val="00A3347B"/>
    <w:rsid w:val="00A36FDA"/>
    <w:rsid w:val="00A416D0"/>
    <w:rsid w:val="00A43456"/>
    <w:rsid w:val="00A51435"/>
    <w:rsid w:val="00A52DD4"/>
    <w:rsid w:val="00A61607"/>
    <w:rsid w:val="00A62D8A"/>
    <w:rsid w:val="00A64241"/>
    <w:rsid w:val="00A70955"/>
    <w:rsid w:val="00A72708"/>
    <w:rsid w:val="00A740BD"/>
    <w:rsid w:val="00A845F1"/>
    <w:rsid w:val="00A84A48"/>
    <w:rsid w:val="00A914DE"/>
    <w:rsid w:val="00A92163"/>
    <w:rsid w:val="00A9332B"/>
    <w:rsid w:val="00A964F5"/>
    <w:rsid w:val="00AA17C6"/>
    <w:rsid w:val="00AA4E83"/>
    <w:rsid w:val="00AA7899"/>
    <w:rsid w:val="00AB1298"/>
    <w:rsid w:val="00AB316C"/>
    <w:rsid w:val="00AB5964"/>
    <w:rsid w:val="00AB5D44"/>
    <w:rsid w:val="00AC0433"/>
    <w:rsid w:val="00AC16D7"/>
    <w:rsid w:val="00AC30F1"/>
    <w:rsid w:val="00AC7805"/>
    <w:rsid w:val="00AD6BB6"/>
    <w:rsid w:val="00AE1524"/>
    <w:rsid w:val="00AE5E4B"/>
    <w:rsid w:val="00AE6291"/>
    <w:rsid w:val="00AE679A"/>
    <w:rsid w:val="00AE7821"/>
    <w:rsid w:val="00AF2A28"/>
    <w:rsid w:val="00AF3161"/>
    <w:rsid w:val="00AF6C08"/>
    <w:rsid w:val="00B04248"/>
    <w:rsid w:val="00B044AA"/>
    <w:rsid w:val="00B053EB"/>
    <w:rsid w:val="00B103EC"/>
    <w:rsid w:val="00B11962"/>
    <w:rsid w:val="00B22541"/>
    <w:rsid w:val="00B2289A"/>
    <w:rsid w:val="00B32282"/>
    <w:rsid w:val="00B33B9D"/>
    <w:rsid w:val="00B34F79"/>
    <w:rsid w:val="00B405A5"/>
    <w:rsid w:val="00B41888"/>
    <w:rsid w:val="00B423F0"/>
    <w:rsid w:val="00B504A7"/>
    <w:rsid w:val="00B510DC"/>
    <w:rsid w:val="00B520EA"/>
    <w:rsid w:val="00B52AB1"/>
    <w:rsid w:val="00B53033"/>
    <w:rsid w:val="00B56E20"/>
    <w:rsid w:val="00B572A8"/>
    <w:rsid w:val="00B57992"/>
    <w:rsid w:val="00B60B0F"/>
    <w:rsid w:val="00B64FB6"/>
    <w:rsid w:val="00B65897"/>
    <w:rsid w:val="00B712FA"/>
    <w:rsid w:val="00B7428C"/>
    <w:rsid w:val="00B75290"/>
    <w:rsid w:val="00B80305"/>
    <w:rsid w:val="00B827F0"/>
    <w:rsid w:val="00B83B49"/>
    <w:rsid w:val="00B856F6"/>
    <w:rsid w:val="00B930F3"/>
    <w:rsid w:val="00BA1ED6"/>
    <w:rsid w:val="00BA212F"/>
    <w:rsid w:val="00BB25D6"/>
    <w:rsid w:val="00BB30B5"/>
    <w:rsid w:val="00BB3BF8"/>
    <w:rsid w:val="00BD2D59"/>
    <w:rsid w:val="00BD456F"/>
    <w:rsid w:val="00BE3F9F"/>
    <w:rsid w:val="00BE4DF1"/>
    <w:rsid w:val="00BF02CC"/>
    <w:rsid w:val="00C063F5"/>
    <w:rsid w:val="00C07C44"/>
    <w:rsid w:val="00C100A5"/>
    <w:rsid w:val="00C12322"/>
    <w:rsid w:val="00C16894"/>
    <w:rsid w:val="00C174A2"/>
    <w:rsid w:val="00C17E52"/>
    <w:rsid w:val="00C216AB"/>
    <w:rsid w:val="00C22490"/>
    <w:rsid w:val="00C25339"/>
    <w:rsid w:val="00C278F9"/>
    <w:rsid w:val="00C27AC9"/>
    <w:rsid w:val="00C422BA"/>
    <w:rsid w:val="00C4586B"/>
    <w:rsid w:val="00C523EE"/>
    <w:rsid w:val="00C53D79"/>
    <w:rsid w:val="00C5533B"/>
    <w:rsid w:val="00C56E75"/>
    <w:rsid w:val="00C60FDC"/>
    <w:rsid w:val="00C71215"/>
    <w:rsid w:val="00C720EF"/>
    <w:rsid w:val="00C728F3"/>
    <w:rsid w:val="00C772E7"/>
    <w:rsid w:val="00C80A9C"/>
    <w:rsid w:val="00C84E8E"/>
    <w:rsid w:val="00C933BD"/>
    <w:rsid w:val="00C945CF"/>
    <w:rsid w:val="00C95CDB"/>
    <w:rsid w:val="00C9603C"/>
    <w:rsid w:val="00C970B5"/>
    <w:rsid w:val="00CA25D7"/>
    <w:rsid w:val="00CA687E"/>
    <w:rsid w:val="00CB2894"/>
    <w:rsid w:val="00CB4A57"/>
    <w:rsid w:val="00CB6066"/>
    <w:rsid w:val="00CC0DB4"/>
    <w:rsid w:val="00CC1603"/>
    <w:rsid w:val="00CC2EAA"/>
    <w:rsid w:val="00CC3D23"/>
    <w:rsid w:val="00CC4228"/>
    <w:rsid w:val="00CC6AEE"/>
    <w:rsid w:val="00CC7E1F"/>
    <w:rsid w:val="00CD0752"/>
    <w:rsid w:val="00CD26B4"/>
    <w:rsid w:val="00CD6B71"/>
    <w:rsid w:val="00CD6C9B"/>
    <w:rsid w:val="00CE03AD"/>
    <w:rsid w:val="00CE2168"/>
    <w:rsid w:val="00CE6958"/>
    <w:rsid w:val="00CE750B"/>
    <w:rsid w:val="00CF1070"/>
    <w:rsid w:val="00CF10FC"/>
    <w:rsid w:val="00CF195A"/>
    <w:rsid w:val="00CF47BE"/>
    <w:rsid w:val="00CF4B37"/>
    <w:rsid w:val="00CF4D34"/>
    <w:rsid w:val="00D01579"/>
    <w:rsid w:val="00D038C6"/>
    <w:rsid w:val="00D10A18"/>
    <w:rsid w:val="00D12254"/>
    <w:rsid w:val="00D30C3B"/>
    <w:rsid w:val="00D3443C"/>
    <w:rsid w:val="00D3557C"/>
    <w:rsid w:val="00D37989"/>
    <w:rsid w:val="00D422DF"/>
    <w:rsid w:val="00D43BD3"/>
    <w:rsid w:val="00D45815"/>
    <w:rsid w:val="00D45926"/>
    <w:rsid w:val="00D47E69"/>
    <w:rsid w:val="00D5214E"/>
    <w:rsid w:val="00D53096"/>
    <w:rsid w:val="00D56D3A"/>
    <w:rsid w:val="00D5712A"/>
    <w:rsid w:val="00D61FA3"/>
    <w:rsid w:val="00D673BA"/>
    <w:rsid w:val="00D74182"/>
    <w:rsid w:val="00D75DDB"/>
    <w:rsid w:val="00D85587"/>
    <w:rsid w:val="00D86348"/>
    <w:rsid w:val="00D86A3B"/>
    <w:rsid w:val="00D9179B"/>
    <w:rsid w:val="00D93438"/>
    <w:rsid w:val="00D93893"/>
    <w:rsid w:val="00D93ACA"/>
    <w:rsid w:val="00D9480D"/>
    <w:rsid w:val="00DA4F39"/>
    <w:rsid w:val="00DA63C0"/>
    <w:rsid w:val="00DB6049"/>
    <w:rsid w:val="00DB694A"/>
    <w:rsid w:val="00DB6BF6"/>
    <w:rsid w:val="00DB7F65"/>
    <w:rsid w:val="00DC4151"/>
    <w:rsid w:val="00DC4899"/>
    <w:rsid w:val="00DC59A1"/>
    <w:rsid w:val="00DC6590"/>
    <w:rsid w:val="00DC7ADC"/>
    <w:rsid w:val="00DD212D"/>
    <w:rsid w:val="00DD33EA"/>
    <w:rsid w:val="00DD395C"/>
    <w:rsid w:val="00DD53DF"/>
    <w:rsid w:val="00DD686E"/>
    <w:rsid w:val="00DE7053"/>
    <w:rsid w:val="00DF01E4"/>
    <w:rsid w:val="00DF0C00"/>
    <w:rsid w:val="00DF3273"/>
    <w:rsid w:val="00DF3821"/>
    <w:rsid w:val="00DF57BF"/>
    <w:rsid w:val="00E0182F"/>
    <w:rsid w:val="00E046E0"/>
    <w:rsid w:val="00E04D60"/>
    <w:rsid w:val="00E10994"/>
    <w:rsid w:val="00E12094"/>
    <w:rsid w:val="00E1684D"/>
    <w:rsid w:val="00E1687B"/>
    <w:rsid w:val="00E21434"/>
    <w:rsid w:val="00E236D4"/>
    <w:rsid w:val="00E26644"/>
    <w:rsid w:val="00E320F3"/>
    <w:rsid w:val="00E34B2D"/>
    <w:rsid w:val="00E34B2E"/>
    <w:rsid w:val="00E351A5"/>
    <w:rsid w:val="00E43682"/>
    <w:rsid w:val="00E44FAE"/>
    <w:rsid w:val="00E46787"/>
    <w:rsid w:val="00E469F9"/>
    <w:rsid w:val="00E47E91"/>
    <w:rsid w:val="00E5225F"/>
    <w:rsid w:val="00E6304F"/>
    <w:rsid w:val="00E63CA8"/>
    <w:rsid w:val="00E67FC9"/>
    <w:rsid w:val="00E72EDF"/>
    <w:rsid w:val="00E75DC9"/>
    <w:rsid w:val="00E77A03"/>
    <w:rsid w:val="00E801FE"/>
    <w:rsid w:val="00E8253E"/>
    <w:rsid w:val="00E8542C"/>
    <w:rsid w:val="00E86C62"/>
    <w:rsid w:val="00E937A9"/>
    <w:rsid w:val="00EA125C"/>
    <w:rsid w:val="00EA54CF"/>
    <w:rsid w:val="00EA5BF7"/>
    <w:rsid w:val="00EA672D"/>
    <w:rsid w:val="00EB0A9B"/>
    <w:rsid w:val="00EB57ED"/>
    <w:rsid w:val="00EC2E6A"/>
    <w:rsid w:val="00EC41B8"/>
    <w:rsid w:val="00EC6120"/>
    <w:rsid w:val="00EC6C1C"/>
    <w:rsid w:val="00EC7EC2"/>
    <w:rsid w:val="00ED0FA8"/>
    <w:rsid w:val="00EF0E8F"/>
    <w:rsid w:val="00EF1260"/>
    <w:rsid w:val="00EF3E41"/>
    <w:rsid w:val="00EF4CF4"/>
    <w:rsid w:val="00F007D9"/>
    <w:rsid w:val="00F02619"/>
    <w:rsid w:val="00F04F49"/>
    <w:rsid w:val="00F05121"/>
    <w:rsid w:val="00F15661"/>
    <w:rsid w:val="00F17F47"/>
    <w:rsid w:val="00F21856"/>
    <w:rsid w:val="00F21C74"/>
    <w:rsid w:val="00F227BE"/>
    <w:rsid w:val="00F24F68"/>
    <w:rsid w:val="00F25DD0"/>
    <w:rsid w:val="00F26B83"/>
    <w:rsid w:val="00F34A29"/>
    <w:rsid w:val="00F3648C"/>
    <w:rsid w:val="00F368D9"/>
    <w:rsid w:val="00F40D6E"/>
    <w:rsid w:val="00F452A9"/>
    <w:rsid w:val="00F45CCC"/>
    <w:rsid w:val="00F46EA5"/>
    <w:rsid w:val="00F514A9"/>
    <w:rsid w:val="00F5235A"/>
    <w:rsid w:val="00F5510E"/>
    <w:rsid w:val="00F564EE"/>
    <w:rsid w:val="00F57DC9"/>
    <w:rsid w:val="00F609B7"/>
    <w:rsid w:val="00F62F63"/>
    <w:rsid w:val="00F74741"/>
    <w:rsid w:val="00F75859"/>
    <w:rsid w:val="00F81C76"/>
    <w:rsid w:val="00F82F4F"/>
    <w:rsid w:val="00F86027"/>
    <w:rsid w:val="00F91B84"/>
    <w:rsid w:val="00F94DB7"/>
    <w:rsid w:val="00F96DE4"/>
    <w:rsid w:val="00FA04A9"/>
    <w:rsid w:val="00FA292B"/>
    <w:rsid w:val="00FA3D15"/>
    <w:rsid w:val="00FA6565"/>
    <w:rsid w:val="00FA7FD1"/>
    <w:rsid w:val="00FB3AFF"/>
    <w:rsid w:val="00FC00FB"/>
    <w:rsid w:val="00FD7448"/>
    <w:rsid w:val="00FD7670"/>
    <w:rsid w:val="00FE3EC7"/>
    <w:rsid w:val="00FE6D35"/>
    <w:rsid w:val="00FF5C1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150DC-4FDA-459B-B62E-77482B1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8A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5148AB"/>
    <w:pPr>
      <w:suppressLineNumbers/>
    </w:pPr>
  </w:style>
  <w:style w:type="paragraph" w:customStyle="1" w:styleId="Tytutabeli">
    <w:name w:val="Tytuł tabeli"/>
    <w:basedOn w:val="Zawartotabeli"/>
    <w:rsid w:val="005148AB"/>
    <w:pPr>
      <w:jc w:val="center"/>
    </w:pPr>
    <w:rPr>
      <w:b/>
      <w:i/>
    </w:rPr>
  </w:style>
  <w:style w:type="paragraph" w:styleId="NormalnyWeb">
    <w:name w:val="Normal (Web)"/>
    <w:basedOn w:val="Normalny"/>
    <w:rsid w:val="005148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4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48AB"/>
    <w:rPr>
      <w:rFonts w:ascii="Thorndale" w:eastAsia="HG Mincho Light J" w:hAnsi="Thorndale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Czaja, Marcin</dc:creator>
  <cp:lastModifiedBy>Łukasz Orłowski</cp:lastModifiedBy>
  <cp:revision>2</cp:revision>
  <dcterms:created xsi:type="dcterms:W3CDTF">2020-02-05T10:29:00Z</dcterms:created>
  <dcterms:modified xsi:type="dcterms:W3CDTF">2020-02-05T10:29:00Z</dcterms:modified>
</cp:coreProperties>
</file>