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2B399614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</w:t>
      </w:r>
      <w:r w:rsidR="00D60080"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602EC0F3" w:rsidR="00D60080" w:rsidRPr="00802331" w:rsidRDefault="000D74F2" w:rsidP="00B74648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</w:t>
      </w:r>
      <w:r w:rsidR="00DC01CE">
        <w:rPr>
          <w:rFonts w:asciiTheme="minorHAnsi" w:hAnsiTheme="minorHAnsi" w:cstheme="minorHAnsi"/>
          <w:b/>
          <w:sz w:val="24"/>
          <w:szCs w:val="24"/>
        </w:rPr>
        <w:t>Centrum Obsługi Edukacji i Sportu</w:t>
      </w:r>
    </w:p>
    <w:p w14:paraId="2C02FFFE" w14:textId="45650303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="00DC01CE">
        <w:rPr>
          <w:rFonts w:asciiTheme="minorHAnsi" w:hAnsiTheme="minorHAnsi" w:cstheme="minorHAnsi"/>
          <w:b/>
          <w:sz w:val="24"/>
          <w:szCs w:val="24"/>
        </w:rPr>
        <w:t>Czysta 1a</w:t>
      </w:r>
    </w:p>
    <w:p w14:paraId="0A238C4B" w14:textId="2313BDA0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86-</w:t>
      </w:r>
      <w:r w:rsidR="00DC01CE">
        <w:rPr>
          <w:rFonts w:asciiTheme="minorHAnsi" w:hAnsiTheme="minorHAnsi" w:cstheme="minorHAnsi"/>
          <w:b/>
          <w:sz w:val="24"/>
          <w:szCs w:val="24"/>
        </w:rPr>
        <w:t>005 Białe Błota</w:t>
      </w:r>
      <w:r w:rsidR="00D60080" w:rsidRPr="00802331">
        <w:rPr>
          <w:rFonts w:asciiTheme="minorHAnsi" w:hAnsiTheme="minorHAnsi" w:cstheme="minorHAnsi"/>
        </w:rPr>
        <w:t xml:space="preserve"> </w:t>
      </w:r>
    </w:p>
    <w:p w14:paraId="10C9C4A2" w14:textId="6744D451" w:rsidR="000D2C43" w:rsidRPr="00B74406" w:rsidRDefault="000D2C43" w:rsidP="00B74406">
      <w:pPr>
        <w:spacing w:line="360" w:lineRule="auto"/>
        <w:jc w:val="both"/>
        <w:rPr>
          <w:rFonts w:ascii="Calibri" w:hAnsi="Calibri" w:cs="Calibri"/>
        </w:rPr>
      </w:pPr>
      <w:r w:rsidRPr="00802331">
        <w:rPr>
          <w:rFonts w:asciiTheme="minorHAnsi" w:hAnsiTheme="minorHAnsi" w:cstheme="minorHAnsi"/>
        </w:rPr>
        <w:t xml:space="preserve">Nawiązując do ogłoszenia o zamówieniu w postępowaniu o udzielenie zamówienia publicznego prowadzonym w trybie </w:t>
      </w:r>
      <w:r w:rsidR="00B74406" w:rsidRPr="007833B2">
        <w:rPr>
          <w:rFonts w:ascii="Calibri" w:hAnsi="Calibri" w:cs="Calibri"/>
        </w:rPr>
        <w:t>pods</w:t>
      </w:r>
      <w:r w:rsidR="00B74406">
        <w:rPr>
          <w:rFonts w:ascii="Calibri" w:hAnsi="Calibri" w:cs="Calibri"/>
        </w:rPr>
        <w:t>tawowym, na podstawie art. 275 pkt</w:t>
      </w:r>
      <w:r w:rsidR="00B74406" w:rsidRPr="007833B2">
        <w:rPr>
          <w:rFonts w:ascii="Calibri" w:hAnsi="Calibri" w:cs="Calibri"/>
        </w:rPr>
        <w:t xml:space="preserve"> 1 ustawy </w:t>
      </w:r>
      <w:proofErr w:type="spellStart"/>
      <w:r w:rsidR="00B74406" w:rsidRPr="007833B2">
        <w:rPr>
          <w:rFonts w:ascii="Calibri" w:hAnsi="Calibri" w:cs="Calibri"/>
        </w:rPr>
        <w:t>Pzp</w:t>
      </w:r>
      <w:proofErr w:type="spellEnd"/>
      <w:r w:rsidR="00B74406" w:rsidRPr="007833B2">
        <w:rPr>
          <w:rFonts w:ascii="Calibri" w:hAnsi="Calibri" w:cs="Calibri"/>
        </w:rPr>
        <w:t xml:space="preserve"> pn.: </w:t>
      </w:r>
    </w:p>
    <w:p w14:paraId="6B8552B2" w14:textId="779F4E91" w:rsidR="0090506B" w:rsidRPr="00DC01CE" w:rsidRDefault="00792FFD" w:rsidP="00DC01CE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52829682"/>
      <w:bookmarkStart w:id="1" w:name="_Hlk98853240"/>
      <w:bookmarkStart w:id="2" w:name="_Hlk153275088"/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„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 oraz jednostek obsługiwanych przez Centrum Obsługi Edukacji i Sportu w Białych Błotach</w:t>
      </w:r>
      <w:bookmarkEnd w:id="0"/>
      <w:bookmarkEnd w:id="2"/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bookmarkEnd w:id="1"/>
    <w:p w14:paraId="278934D9" w14:textId="0164A492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DC01CE">
        <w:rPr>
          <w:rFonts w:asciiTheme="minorHAnsi" w:hAnsiTheme="minorHAnsi" w:cstheme="minorHAnsi"/>
          <w:b/>
          <w:bCs/>
          <w:color w:val="0070C0"/>
        </w:rPr>
        <w:t>COEiS</w:t>
      </w:r>
      <w:r w:rsidR="0090506B">
        <w:rPr>
          <w:rFonts w:asciiTheme="minorHAnsi" w:hAnsiTheme="minorHAnsi" w:cstheme="minorHAnsi"/>
          <w:b/>
          <w:bCs/>
          <w:color w:val="0070C0"/>
        </w:rPr>
        <w:t>.</w:t>
      </w:r>
      <w:r w:rsidR="00DC01CE">
        <w:rPr>
          <w:rFonts w:asciiTheme="minorHAnsi" w:hAnsiTheme="minorHAnsi" w:cstheme="minorHAnsi"/>
          <w:b/>
          <w:bCs/>
          <w:color w:val="0070C0"/>
        </w:rPr>
        <w:t>384.3</w:t>
      </w:r>
      <w:r w:rsidR="0090506B">
        <w:rPr>
          <w:rFonts w:asciiTheme="minorHAnsi" w:hAnsiTheme="minorHAnsi" w:cstheme="minorHAnsi"/>
          <w:b/>
          <w:bCs/>
          <w:color w:val="0070C0"/>
        </w:rPr>
        <w:t>.2023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700C90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Dz.U. </w:t>
        </w:r>
        <w:r w:rsidR="00487C62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z </w:t>
        </w:r>
        <w:r w:rsidR="00487C62" w:rsidRPr="007068AC">
          <w:rPr>
            <w:rStyle w:val="Hipercze"/>
            <w:rFonts w:asciiTheme="minorHAnsi" w:hAnsiTheme="minorHAnsi" w:cstheme="minorHAnsi"/>
            <w:sz w:val="16"/>
            <w:szCs w:val="16"/>
          </w:rPr>
          <w:t>2023 poz. 221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C03D2E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BB6DBB">
        <w:rPr>
          <w:rFonts w:asciiTheme="minorHAnsi" w:hAnsiTheme="minorHAnsi" w:cstheme="minorHAnsi"/>
          <w:b/>
          <w:sz w:val="24"/>
          <w:szCs w:val="24"/>
        </w:rPr>
        <w:t>całkowitą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1C448044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brutto :_________________________ PLN, </w:t>
      </w:r>
    </w:p>
    <w:p w14:paraId="0AF974E4" w14:textId="573AD613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591E5C02" w14:textId="488582A2" w:rsidR="00792FFD" w:rsidRPr="00792FFD" w:rsidRDefault="00792FFD" w:rsidP="00792FFD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</w:r>
      <w:r w:rsidRPr="00792FFD">
        <w:rPr>
          <w:rFonts w:asciiTheme="minorHAnsi" w:hAnsiTheme="minorHAnsi" w:cstheme="minorHAnsi"/>
          <w:lang w:eastAsia="ar-SA"/>
        </w:rPr>
        <w:t xml:space="preserve">zgodnie z załączonym do oferty </w:t>
      </w:r>
      <w:r w:rsidRPr="00792FFD">
        <w:rPr>
          <w:rFonts w:asciiTheme="minorHAnsi" w:hAnsiTheme="minorHAnsi" w:cstheme="minorHAnsi"/>
          <w:b/>
          <w:lang w:eastAsia="ar-SA"/>
        </w:rPr>
        <w:t>Formularzem cenowym</w:t>
      </w:r>
      <w:r w:rsidRPr="00792FFD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2814AC67" w14:textId="77777777" w:rsidR="00D878EF" w:rsidRPr="00D878EF" w:rsidRDefault="000D2C43" w:rsidP="00D878EF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3052F5" w14:textId="77777777" w:rsidR="00760752" w:rsidRPr="00760752" w:rsidRDefault="00D878EF" w:rsidP="0076075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="Calibri" w:hAnsi="Calibri" w:cs="Calibri"/>
          <w:b/>
          <w:bCs/>
          <w:sz w:val="24"/>
        </w:rPr>
        <w:t>OŚWIADCZAMY</w:t>
      </w:r>
      <w:r w:rsidR="00120BB7" w:rsidRPr="00D878EF">
        <w:rPr>
          <w:rFonts w:ascii="Calibri" w:hAnsi="Calibri" w:cs="Calibri"/>
          <w:sz w:val="24"/>
        </w:rPr>
        <w:t xml:space="preserve">, </w:t>
      </w:r>
      <w:r w:rsidRPr="00D878EF">
        <w:rPr>
          <w:rFonts w:asciiTheme="minorHAnsi" w:hAnsiTheme="minorHAnsi" w:cstheme="minorHAnsi"/>
          <w:b/>
          <w:sz w:val="24"/>
          <w:szCs w:val="24"/>
        </w:rPr>
        <w:t>iż w przypadku wyboru naszej oferty jako najkorzystniejszej, przedmiot zamówienia będziemy dostarczać w terminie do</w:t>
      </w:r>
      <w:r w:rsidRPr="00D878EF">
        <w:rPr>
          <w:rFonts w:asciiTheme="minorHAnsi" w:hAnsiTheme="minorHAnsi" w:cstheme="minorHAnsi"/>
          <w:b/>
          <w:bCs/>
          <w:sz w:val="24"/>
          <w:szCs w:val="24"/>
        </w:rPr>
        <w:t xml:space="preserve">:    * ………………… dni licząc od daty otrzymania jednostkowego zlecenia. </w:t>
      </w:r>
    </w:p>
    <w:p w14:paraId="00EFA248" w14:textId="335C293E" w:rsidR="00120BB7" w:rsidRPr="00760752" w:rsidRDefault="00D878EF" w:rsidP="00760752">
      <w:pPr>
        <w:pStyle w:val="Akapitzlist"/>
        <w:ind w:left="283"/>
        <w:jc w:val="both"/>
        <w:rPr>
          <w:rFonts w:asciiTheme="minorHAnsi" w:hAnsiTheme="minorHAnsi" w:cstheme="minorHAnsi"/>
          <w:i/>
          <w:color w:val="5B9BD5"/>
        </w:rPr>
      </w:pPr>
      <w:r w:rsidRPr="00760752">
        <w:rPr>
          <w:rFonts w:ascii="Calibri" w:eastAsiaTheme="minorHAnsi" w:hAnsi="Calibri" w:cs="Calibri"/>
          <w:i/>
          <w:iCs/>
          <w:color w:val="FF0000"/>
        </w:rPr>
        <w:t>(Uwaga: Termin dostawy stanowi kryterium oceny ofert</w:t>
      </w:r>
      <w:r w:rsidR="00760752">
        <w:rPr>
          <w:rFonts w:ascii="Calibri" w:eastAsiaTheme="minorHAnsi" w:hAnsi="Calibri" w:cs="Calibri"/>
          <w:i/>
          <w:iCs/>
          <w:color w:val="FF0000"/>
        </w:rPr>
        <w:t>)</w:t>
      </w:r>
    </w:p>
    <w:p w14:paraId="7EFC416C" w14:textId="6B05AD41" w:rsidR="00120BB7" w:rsidRPr="002D732A" w:rsidRDefault="00120BB7" w:rsidP="00760752">
      <w:pPr>
        <w:ind w:firstLine="283"/>
        <w:jc w:val="both"/>
        <w:rPr>
          <w:rFonts w:asciiTheme="minorHAnsi" w:hAnsiTheme="minorHAnsi" w:cstheme="minorHAnsi"/>
          <w:bCs/>
        </w:rPr>
      </w:pP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*należy </w:t>
      </w:r>
      <w:r w:rsidR="00760752">
        <w:rPr>
          <w:rFonts w:ascii="Calibri" w:hAnsi="Calibri" w:cs="Calibri"/>
          <w:b/>
          <w:bCs/>
          <w:i/>
          <w:iCs/>
          <w:sz w:val="18"/>
          <w:szCs w:val="20"/>
        </w:rPr>
        <w:t>podać termin realizacji</w:t>
      </w:r>
      <w:r w:rsidR="00D878EF">
        <w:rPr>
          <w:rFonts w:ascii="Calibri" w:hAnsi="Calibri" w:cs="Calibri"/>
          <w:b/>
          <w:bCs/>
          <w:i/>
          <w:iCs/>
          <w:sz w:val="18"/>
          <w:szCs w:val="20"/>
        </w:rPr>
        <w:t xml:space="preserve"> 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zgodnie z pkt 19.3.2) SWZ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046841B5" w14:textId="715B30E9" w:rsidR="007E684D" w:rsidRPr="006B5741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>JESTEŚMY</w:t>
      </w:r>
      <w:r w:rsidRPr="006346E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097587A0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lastRenderedPageBreak/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2DB59815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vertAlign w:val="superscript"/>
        </w:rPr>
        <w:footnoteReference w:id="2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vertAlign w:val="superscript"/>
        </w:rPr>
        <w:footnoteReference w:id="3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1B4E3E3D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23B665CE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276C59CB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</w:t>
      </w:r>
    </w:p>
    <w:p w14:paraId="02BD7EF1" w14:textId="77777777" w:rsidR="001870A3" w:rsidRPr="00802331" w:rsidRDefault="001870A3" w:rsidP="001870A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3014820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0C8529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A7ADFBE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5A82AF7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56E83C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DB0CFCC" w14:textId="77777777" w:rsidR="00700EED" w:rsidRDefault="00700EED" w:rsidP="00EA3350">
      <w:pPr>
        <w:rPr>
          <w:rFonts w:asciiTheme="minorHAnsi" w:hAnsiTheme="minorHAnsi" w:cstheme="minorHAnsi"/>
          <w:b/>
          <w:bCs/>
        </w:rPr>
      </w:pPr>
    </w:p>
    <w:p w14:paraId="39DFFEDC" w14:textId="77777777" w:rsidR="001870A3" w:rsidRPr="00802331" w:rsidRDefault="001870A3" w:rsidP="001870A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614102B4" w14:textId="77777777" w:rsidR="001870A3" w:rsidRPr="00802331" w:rsidRDefault="001870A3" w:rsidP="001870A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1611A9DB" w14:textId="77777777" w:rsidR="001870A3" w:rsidRPr="00802331" w:rsidRDefault="001870A3" w:rsidP="001870A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3EADF0B4" w14:textId="77777777" w:rsidR="001870A3" w:rsidRPr="00802331" w:rsidRDefault="001870A3" w:rsidP="001870A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1F8016F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1870A3" w:rsidRPr="00802331" w14:paraId="3104DEE3" w14:textId="77777777" w:rsidTr="00411824">
        <w:tc>
          <w:tcPr>
            <w:tcW w:w="1885" w:type="dxa"/>
          </w:tcPr>
          <w:p w14:paraId="125BC336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55CB7D2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1870A3" w:rsidRPr="00802331" w14:paraId="3760454D" w14:textId="77777777" w:rsidTr="00411824">
        <w:tc>
          <w:tcPr>
            <w:tcW w:w="1885" w:type="dxa"/>
          </w:tcPr>
          <w:p w14:paraId="22E77E03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25DA00E0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1870A3" w:rsidRPr="00802331" w14:paraId="2C50C514" w14:textId="77777777" w:rsidTr="00411824">
        <w:tc>
          <w:tcPr>
            <w:tcW w:w="1885" w:type="dxa"/>
          </w:tcPr>
          <w:p w14:paraId="034F7018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198C0962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1870A3" w:rsidRPr="00802331" w14:paraId="6A5A5EE5" w14:textId="77777777" w:rsidTr="00411824">
        <w:tc>
          <w:tcPr>
            <w:tcW w:w="1885" w:type="dxa"/>
          </w:tcPr>
          <w:p w14:paraId="31A55DE4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300FD490" w14:textId="5E639DEC" w:rsidR="001870A3" w:rsidRPr="00EB50D4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EB50D4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5736A5">
              <w:rPr>
                <w:rFonts w:asciiTheme="minorHAnsi" w:hAnsiTheme="minorHAnsi" w:cstheme="minorHAnsi"/>
                <w:sz w:val="24"/>
                <w:szCs w:val="24"/>
              </w:rPr>
              <w:t>dostaw</w:t>
            </w:r>
          </w:p>
        </w:tc>
      </w:tr>
    </w:tbl>
    <w:p w14:paraId="27F75514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5687AA98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2DA86A41" w14:textId="77777777" w:rsidR="001870A3" w:rsidRPr="00802331" w:rsidRDefault="001870A3" w:rsidP="001870A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3100FBB5" w14:textId="77777777" w:rsidR="001870A3" w:rsidRPr="00802331" w:rsidRDefault="001870A3" w:rsidP="001870A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DC51C2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DD5F65B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458FA5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89C4E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453F3B1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3B886F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1FB93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111E90B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263851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4B55C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5270277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496987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5375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092AD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8BE892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0A146D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62832A6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2BE426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1DC3C94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90CCB24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AD9E19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B062EE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0D00EB8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D15C8C" w14:textId="77777777" w:rsidR="001870A3" w:rsidRPr="00802331" w:rsidRDefault="001870A3" w:rsidP="001870A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32D82713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1870A3" w:rsidRPr="00802331" w14:paraId="01E96DA4" w14:textId="77777777" w:rsidTr="00411824">
        <w:tc>
          <w:tcPr>
            <w:tcW w:w="9611" w:type="dxa"/>
            <w:shd w:val="clear" w:color="auto" w:fill="C0C0C0"/>
          </w:tcPr>
          <w:p w14:paraId="295FD0EE" w14:textId="77777777" w:rsidR="001870A3" w:rsidRPr="00802331" w:rsidRDefault="001870A3" w:rsidP="0041182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5BDF09CF" w14:textId="77777777" w:rsidR="001870A3" w:rsidRPr="00802331" w:rsidRDefault="001870A3" w:rsidP="0041182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68831C1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731FECB7" w14:textId="77777777" w:rsidR="001870A3" w:rsidRPr="00802331" w:rsidRDefault="001870A3" w:rsidP="001870A3">
      <w:pPr>
        <w:spacing w:before="240" w:after="120" w:line="276" w:lineRule="auto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AC914E8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F33CC63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0134F671" w14:textId="77777777" w:rsidR="001870A3" w:rsidRPr="00802331" w:rsidRDefault="001870A3" w:rsidP="001870A3">
      <w:pPr>
        <w:spacing w:line="276" w:lineRule="auto"/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7DF05EB" w14:textId="77777777" w:rsidR="001870A3" w:rsidRPr="00802331" w:rsidRDefault="001870A3" w:rsidP="001870A3">
      <w:pPr>
        <w:spacing w:line="276" w:lineRule="auto"/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71F30367" w14:textId="77777777" w:rsidR="001870A3" w:rsidRPr="00802331" w:rsidRDefault="001870A3" w:rsidP="001870A3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12D67577" w14:textId="77777777" w:rsidR="001870A3" w:rsidRPr="00802331" w:rsidRDefault="001870A3" w:rsidP="001870A3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48651133" w14:textId="77777777" w:rsidR="001870A3" w:rsidRPr="00802331" w:rsidRDefault="001870A3" w:rsidP="001870A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6851A97E" w14:textId="77777777" w:rsidR="001870A3" w:rsidRPr="00802331" w:rsidRDefault="001870A3" w:rsidP="001870A3">
      <w:pPr>
        <w:spacing w:after="120" w:line="276" w:lineRule="auto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1FE02A0E" w14:textId="77777777" w:rsidR="001870A3" w:rsidRPr="00802331" w:rsidRDefault="001870A3" w:rsidP="001870A3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5BA2869" w14:textId="77777777" w:rsidR="001870A3" w:rsidRPr="00802331" w:rsidRDefault="001870A3" w:rsidP="001870A3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1AD2F5F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BFF004A" w14:textId="77777777" w:rsidR="001870A3" w:rsidRPr="00802331" w:rsidRDefault="001870A3" w:rsidP="001870A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0BAFA3E" w14:textId="77777777" w:rsidR="001870A3" w:rsidRPr="00C6721C" w:rsidRDefault="001870A3" w:rsidP="001870A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6FE6AF38" w14:textId="755493E6" w:rsidR="00792FFD" w:rsidRPr="00DC01CE" w:rsidRDefault="001870A3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 xml:space="preserve"> „</w:t>
      </w:r>
      <w:r w:rsidR="00792FFD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 oraz jednostek obsługiwanych przez Centrum Obsługi Edukacji i Sportu w Białych Błotach</w:t>
      </w:r>
      <w:r w:rsidR="00792FFD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101EE189" w14:textId="175CDACA" w:rsidR="001870A3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COEiS.384.3.2023</w:t>
      </w:r>
    </w:p>
    <w:p w14:paraId="0BBF036A" w14:textId="77777777" w:rsidR="001870A3" w:rsidRPr="00802331" w:rsidRDefault="001870A3" w:rsidP="001870A3">
      <w:pPr>
        <w:jc w:val="both"/>
        <w:rPr>
          <w:rFonts w:asciiTheme="minorHAnsi" w:hAnsiTheme="minorHAnsi" w:cstheme="minorHAnsi"/>
          <w:color w:val="0070C0"/>
        </w:rPr>
      </w:pPr>
    </w:p>
    <w:p w14:paraId="2D089B0D" w14:textId="3F38DF6D" w:rsidR="001870A3" w:rsidRPr="00802331" w:rsidRDefault="001870A3" w:rsidP="001870A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792FFD"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3E30FB0B" w14:textId="77777777" w:rsidR="001870A3" w:rsidRPr="00802331" w:rsidRDefault="001870A3" w:rsidP="001870A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781BAD1C" w14:textId="77777777" w:rsidR="001870A3" w:rsidRPr="002E32C8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2E32C8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2E32C8">
        <w:rPr>
          <w:rFonts w:asciiTheme="minorHAnsi" w:hAnsiTheme="minorHAnsi" w:cstheme="minorHAnsi"/>
          <w:spacing w:val="-8"/>
        </w:rPr>
        <w:t xml:space="preserve">108 ust. 1 </w:t>
      </w:r>
      <w:r w:rsidRPr="002E32C8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2E32C8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2E32C8">
        <w:rPr>
          <w:rFonts w:asciiTheme="minorHAnsi" w:hAnsiTheme="minorHAnsi" w:cstheme="minorHAnsi"/>
          <w:spacing w:val="-8"/>
          <w:lang w:eastAsia="en-US"/>
        </w:rPr>
        <w:t>.</w:t>
      </w:r>
    </w:p>
    <w:p w14:paraId="58CCFC63" w14:textId="77777777" w:rsidR="001870A3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4AFB4D7D" w14:textId="77777777" w:rsidR="001870A3" w:rsidRPr="00E36FD5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25D880FD" w14:textId="77777777" w:rsidR="001870A3" w:rsidRPr="00802331" w:rsidRDefault="001870A3" w:rsidP="001870A3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7DD935CF" w14:textId="282D54D4" w:rsidR="001870A3" w:rsidRPr="00802331" w:rsidRDefault="001870A3" w:rsidP="001870A3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</w:t>
      </w:r>
      <w:r w:rsidR="002011D1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…………………………………………</w:t>
      </w:r>
    </w:p>
    <w:p w14:paraId="26BF7557" w14:textId="03E01FB5" w:rsidR="002011D1" w:rsidRPr="00802331" w:rsidRDefault="001870A3" w:rsidP="00792FFD">
      <w:pPr>
        <w:spacing w:line="276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9868EF6" w14:textId="77777777" w:rsidR="001870A3" w:rsidRPr="00700EB3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7A2748A2" w14:textId="77777777" w:rsidR="001870A3" w:rsidRPr="00802331" w:rsidRDefault="001870A3" w:rsidP="001870A3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01A63D0" w14:textId="77777777" w:rsidR="001870A3" w:rsidRPr="00D00D7D" w:rsidRDefault="001870A3" w:rsidP="001870A3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pkt. 1, 2 i </w:t>
      </w:r>
      <w:r w:rsidRPr="00D00D7D">
        <w:rPr>
          <w:rFonts w:asciiTheme="minorHAnsi" w:hAnsiTheme="minorHAnsi" w:cstheme="minorHAnsi"/>
          <w:spacing w:val="-8"/>
        </w:rPr>
        <w:t>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1F74113C" w14:textId="77777777" w:rsidR="001870A3" w:rsidRPr="00802331" w:rsidRDefault="001870A3" w:rsidP="001870A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42C5E923" w14:textId="77777777" w:rsidR="001870A3" w:rsidRPr="00802331" w:rsidRDefault="001870A3" w:rsidP="001870A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3D8DC25A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265B9FC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139CB05F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D26EC59" w14:textId="6E4FF5D8" w:rsidR="001870A3" w:rsidRPr="00802331" w:rsidRDefault="001870A3" w:rsidP="001870A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2011D1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 …………………………………………</w:t>
      </w:r>
    </w:p>
    <w:p w14:paraId="5946203F" w14:textId="77777777" w:rsidR="001870A3" w:rsidRPr="00802331" w:rsidRDefault="001870A3" w:rsidP="001870A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4FEBEC" w14:textId="77777777" w:rsidR="001870A3" w:rsidRPr="00802331" w:rsidRDefault="001870A3" w:rsidP="001870A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F1AB12B" w14:textId="77777777" w:rsidR="001870A3" w:rsidRPr="00802331" w:rsidRDefault="001870A3" w:rsidP="001870A3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E0BC950" w14:textId="77777777" w:rsidR="001870A3" w:rsidRPr="00802331" w:rsidRDefault="001870A3" w:rsidP="001870A3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536E44B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5E0F01C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1681400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0D415D3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356009D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627362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CF1431A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EA827BE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409820E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BCF51B7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B7EB26C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8FA403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F93EB91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8C109C5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0A09A37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9862967" w14:textId="77777777" w:rsidR="001870A3" w:rsidRDefault="001870A3" w:rsidP="00792FFD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6AEF160E" w14:textId="77777777" w:rsidR="001870A3" w:rsidRPr="00802331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712DF56B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1870A3" w:rsidRPr="00802331" w14:paraId="4E2A8F6B" w14:textId="77777777" w:rsidTr="00411824">
        <w:tc>
          <w:tcPr>
            <w:tcW w:w="9611" w:type="dxa"/>
            <w:shd w:val="clear" w:color="auto" w:fill="C0C0C0"/>
          </w:tcPr>
          <w:p w14:paraId="0B2CFE17" w14:textId="77777777" w:rsidR="001870A3" w:rsidRPr="00802331" w:rsidRDefault="001870A3" w:rsidP="0041182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581C6157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02331">
              <w:rPr>
                <w:rFonts w:asciiTheme="minorHAnsi" w:hAnsiTheme="minorHAnsi" w:cstheme="minorHAnsi"/>
                <w:b/>
              </w:rPr>
              <w:t xml:space="preserve"> o spełnieniu warunków </w:t>
            </w:r>
          </w:p>
          <w:p w14:paraId="53CF2E28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51CCE25F" w14:textId="77777777" w:rsidR="001870A3" w:rsidRPr="00802331" w:rsidRDefault="001870A3" w:rsidP="001870A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3C1542EF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6B59E4C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50868A6C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4792FA5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825A1AF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6B8A11F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540A0757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1FC86FB8" w14:textId="77777777" w:rsidR="001870A3" w:rsidRPr="00802331" w:rsidRDefault="001870A3" w:rsidP="001870A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6772BAE3" w14:textId="77777777" w:rsidR="001870A3" w:rsidRPr="00802331" w:rsidRDefault="001870A3" w:rsidP="001870A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7787686" w14:textId="77777777" w:rsidR="001870A3" w:rsidRPr="00802331" w:rsidRDefault="001870A3" w:rsidP="001870A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367C747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F54A50A" w14:textId="77777777" w:rsidR="001870A3" w:rsidRPr="002F3613" w:rsidRDefault="001870A3" w:rsidP="001870A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379224A1" w14:textId="77777777" w:rsidR="00792FFD" w:rsidRPr="00DC01CE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 oraz jednostek obsługiwanych przez Centrum Obsługi Edukacji i Sportu w Białych Błotach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7C93F7D8" w14:textId="77777777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COEiS.384.3.2023</w:t>
      </w:r>
    </w:p>
    <w:p w14:paraId="539824FC" w14:textId="77777777" w:rsidR="00792FFD" w:rsidRPr="00802331" w:rsidRDefault="00792FFD" w:rsidP="00792FFD">
      <w:pPr>
        <w:jc w:val="both"/>
        <w:rPr>
          <w:rFonts w:asciiTheme="minorHAnsi" w:hAnsiTheme="minorHAnsi" w:cstheme="minorHAnsi"/>
          <w:color w:val="0070C0"/>
        </w:rPr>
      </w:pPr>
    </w:p>
    <w:p w14:paraId="0ECFB9C8" w14:textId="77777777" w:rsidR="00792FFD" w:rsidRPr="00802331" w:rsidRDefault="00792FFD" w:rsidP="00792FFD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2ECA6170" w14:textId="77777777" w:rsidR="002011D1" w:rsidRPr="00802331" w:rsidRDefault="002011D1" w:rsidP="002011D1">
      <w:pPr>
        <w:jc w:val="both"/>
        <w:rPr>
          <w:rFonts w:asciiTheme="minorHAnsi" w:hAnsiTheme="minorHAnsi" w:cstheme="minorHAnsi"/>
          <w:color w:val="0070C0"/>
        </w:rPr>
      </w:pPr>
    </w:p>
    <w:p w14:paraId="52B8C638" w14:textId="77777777" w:rsidR="001870A3" w:rsidRPr="00802331" w:rsidRDefault="001870A3" w:rsidP="001870A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5994057" w14:textId="77777777" w:rsidR="001870A3" w:rsidRPr="00802331" w:rsidRDefault="001870A3" w:rsidP="001870A3">
      <w:pPr>
        <w:spacing w:line="288" w:lineRule="auto"/>
        <w:ind w:right="-567"/>
        <w:rPr>
          <w:rFonts w:asciiTheme="minorHAnsi" w:hAnsiTheme="minorHAnsi" w:cstheme="minorHAnsi"/>
        </w:rPr>
      </w:pPr>
    </w:p>
    <w:p w14:paraId="334615F5" w14:textId="77777777" w:rsidR="001870A3" w:rsidRPr="00802331" w:rsidRDefault="001870A3" w:rsidP="001870A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22C5355E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29D1711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5F8A9854" w14:textId="14EE3566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</w:t>
      </w:r>
      <w:r w:rsidR="002011D1">
        <w:rPr>
          <w:rFonts w:asciiTheme="minorHAnsi" w:hAnsiTheme="minorHAnsi" w:cstheme="minorHAnsi"/>
        </w:rPr>
        <w:t xml:space="preserve">                                               </w:t>
      </w:r>
      <w:r w:rsidRPr="00802331">
        <w:rPr>
          <w:rFonts w:asciiTheme="minorHAnsi" w:hAnsiTheme="minorHAnsi" w:cstheme="minorHAnsi"/>
        </w:rPr>
        <w:t xml:space="preserve">         …………………………………………</w:t>
      </w:r>
    </w:p>
    <w:p w14:paraId="6302AE59" w14:textId="77777777" w:rsidR="001870A3" w:rsidRPr="00802331" w:rsidRDefault="001870A3" w:rsidP="001870A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8E78962" w14:textId="77777777" w:rsidR="001870A3" w:rsidRPr="00802331" w:rsidRDefault="001870A3" w:rsidP="001870A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58E7ADF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EE3D9C2" w14:textId="77777777" w:rsidR="001870A3" w:rsidRPr="00802331" w:rsidRDefault="001870A3" w:rsidP="001870A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625D40D" w14:textId="77777777" w:rsidR="001870A3" w:rsidRPr="00802331" w:rsidRDefault="001870A3" w:rsidP="001870A3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4444B1C4" w14:textId="77777777" w:rsidR="001870A3" w:rsidRPr="00802331" w:rsidRDefault="001870A3" w:rsidP="001870A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1A648B24" w14:textId="77777777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1E3A9CE0" w14:textId="77777777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49A10B13" w14:textId="77777777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4232BF9A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FED5FC5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07FE6D4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05C719D4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2368014" w14:textId="77777777" w:rsidR="001870A3" w:rsidRPr="00802331" w:rsidRDefault="001870A3" w:rsidP="001870A3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3FDC6398" w14:textId="77777777" w:rsidR="001870A3" w:rsidRPr="00802331" w:rsidRDefault="001870A3" w:rsidP="001870A3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4E5A061" w14:textId="77777777" w:rsidR="001870A3" w:rsidRPr="00802331" w:rsidRDefault="001870A3" w:rsidP="001870A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8465AC3" w14:textId="77777777" w:rsidR="001870A3" w:rsidRPr="00802331" w:rsidRDefault="001870A3" w:rsidP="001870A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E14ED84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43E8B266" w14:textId="77777777" w:rsidR="001870A3" w:rsidRPr="00802331" w:rsidRDefault="001870A3" w:rsidP="001870A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5110DDE7" w14:textId="77777777" w:rsidR="001870A3" w:rsidRPr="00802331" w:rsidRDefault="001870A3" w:rsidP="001870A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1870A3" w:rsidRPr="00802331" w14:paraId="15C00672" w14:textId="77777777" w:rsidTr="00411824">
        <w:tc>
          <w:tcPr>
            <w:tcW w:w="3261" w:type="dxa"/>
          </w:tcPr>
          <w:p w14:paraId="0F1DC182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39562DC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4FE421B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93AB16A" w14:textId="77777777" w:rsidR="001870A3" w:rsidRPr="00802331" w:rsidRDefault="001870A3" w:rsidP="0041182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5BB524C5" w14:textId="77777777" w:rsidR="001870A3" w:rsidRPr="00802331" w:rsidRDefault="001870A3" w:rsidP="0041182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4F507DBF" w14:textId="77777777" w:rsidR="001870A3" w:rsidRPr="00802331" w:rsidRDefault="001870A3" w:rsidP="0041182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5DF4DC9B" w14:textId="77777777" w:rsidR="001870A3" w:rsidRPr="00802331" w:rsidRDefault="001870A3" w:rsidP="0041182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02C3F89E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33257787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F673D61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76AA79B8" w14:textId="77777777" w:rsidR="001870A3" w:rsidRPr="00802331" w:rsidRDefault="001870A3" w:rsidP="001870A3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050C6CA0" w14:textId="77777777" w:rsidR="001870A3" w:rsidRPr="00802331" w:rsidRDefault="001870A3" w:rsidP="001870A3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48AFF570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167B630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2C50384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7B249BA4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4673E7BA" w14:textId="77777777" w:rsidR="001870A3" w:rsidRPr="00802331" w:rsidRDefault="001870A3" w:rsidP="001870A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678D9BDE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3EA1708F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526800C7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7AF2C28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4E1DDF5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6B0E7AF3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258FB4C4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51679AE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1A46BDB6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6E8BD1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9AC051C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74CDB83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0A8E105A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0716056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2DAA09A" w14:textId="77777777" w:rsidR="001870A3" w:rsidRPr="00802331" w:rsidRDefault="001870A3" w:rsidP="001870A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8501FC4" w14:textId="77777777" w:rsidR="001870A3" w:rsidRPr="00802331" w:rsidRDefault="001870A3" w:rsidP="001870A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44DF8ABA" w14:textId="77777777" w:rsidR="001870A3" w:rsidRPr="00802331" w:rsidRDefault="001870A3" w:rsidP="001870A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4ED9EA52" w14:textId="77777777" w:rsidR="001870A3" w:rsidRPr="00802331" w:rsidRDefault="001870A3" w:rsidP="001870A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216E627" w14:textId="77777777" w:rsidR="00792FFD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 oraz jednostek obsługiwanych przez Centrum Obsługi Edukacji i Sportu w Białych Błotach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43BEDC36" w14:textId="77777777" w:rsidR="00792FFD" w:rsidRPr="00DC01CE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53883E5C" w14:textId="77777777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COEiS.384.3.2023</w:t>
      </w:r>
    </w:p>
    <w:p w14:paraId="2CCD213F" w14:textId="77777777" w:rsidR="00792FFD" w:rsidRPr="00802331" w:rsidRDefault="00792FFD" w:rsidP="00792FFD">
      <w:pPr>
        <w:jc w:val="both"/>
        <w:rPr>
          <w:rFonts w:asciiTheme="minorHAnsi" w:hAnsiTheme="minorHAnsi" w:cstheme="minorHAnsi"/>
          <w:color w:val="0070C0"/>
        </w:rPr>
      </w:pPr>
    </w:p>
    <w:p w14:paraId="380D243D" w14:textId="77777777" w:rsidR="001870A3" w:rsidRPr="00802331" w:rsidRDefault="001870A3" w:rsidP="001870A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E3C1B4" w14:textId="77777777" w:rsidR="001870A3" w:rsidRPr="00802331" w:rsidRDefault="001870A3" w:rsidP="001870A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8AE3DE" w14:textId="77777777" w:rsidR="001870A3" w:rsidRPr="00802331" w:rsidRDefault="001870A3" w:rsidP="001870A3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64548E71" w14:textId="77777777" w:rsidR="001870A3" w:rsidRPr="00802331" w:rsidRDefault="001870A3" w:rsidP="001870A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1AE97A3E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0A03534D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C9F5BF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48989010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FDB9486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45DDA2E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2C084E3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0EB6DF0C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18977606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0597938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3038999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9C2671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11FA5D50" w14:textId="77777777" w:rsidR="001870A3" w:rsidRPr="00802331" w:rsidRDefault="001870A3" w:rsidP="001870A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CDA8C1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773E54B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45711C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5C111DA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7AB91B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2C030C74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0C017D3C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302E1807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735C84FA" w14:textId="77777777" w:rsidR="001870A3" w:rsidRPr="00802331" w:rsidRDefault="001870A3" w:rsidP="001870A3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3F66731E" w14:textId="77777777" w:rsidR="001870A3" w:rsidRPr="00802331" w:rsidRDefault="001870A3" w:rsidP="001870A3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585B08F5" w14:textId="77777777" w:rsidR="001870A3" w:rsidRPr="00802331" w:rsidRDefault="001870A3" w:rsidP="001870A3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37738EA6" w14:textId="77777777" w:rsidR="001870A3" w:rsidRPr="00802331" w:rsidRDefault="001870A3" w:rsidP="001870A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7344281" w14:textId="77777777" w:rsidR="001870A3" w:rsidRPr="00802331" w:rsidRDefault="001870A3" w:rsidP="001870A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844A6" w14:textId="77777777" w:rsidR="001870A3" w:rsidRDefault="001870A3" w:rsidP="001870A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9E82D4" w14:textId="77777777" w:rsidR="001870A3" w:rsidRPr="00802331" w:rsidRDefault="001870A3" w:rsidP="001870A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0DAF6C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470F82BF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3917C249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5F854FBF" w14:textId="77777777" w:rsidR="001870A3" w:rsidRDefault="001870A3" w:rsidP="001870A3">
      <w:pPr>
        <w:rPr>
          <w:rFonts w:asciiTheme="minorHAnsi" w:hAnsiTheme="minorHAnsi" w:cstheme="minorHAnsi"/>
        </w:rPr>
      </w:pPr>
    </w:p>
    <w:p w14:paraId="2A03B71A" w14:textId="77777777" w:rsidR="00B74406" w:rsidRDefault="00B74406" w:rsidP="001870A3">
      <w:pPr>
        <w:rPr>
          <w:rFonts w:asciiTheme="minorHAnsi" w:hAnsiTheme="minorHAnsi" w:cstheme="minorHAnsi"/>
        </w:rPr>
      </w:pPr>
    </w:p>
    <w:p w14:paraId="2E98AAB2" w14:textId="77777777" w:rsidR="00B74406" w:rsidRPr="00802331" w:rsidRDefault="00B74406" w:rsidP="001870A3">
      <w:pPr>
        <w:rPr>
          <w:rFonts w:asciiTheme="minorHAnsi" w:hAnsiTheme="minorHAnsi" w:cstheme="minorHAnsi"/>
        </w:rPr>
      </w:pPr>
    </w:p>
    <w:p w14:paraId="18513B70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7F62047C" w14:textId="77777777" w:rsidR="001870A3" w:rsidRDefault="001870A3" w:rsidP="001870A3">
      <w:pPr>
        <w:rPr>
          <w:rFonts w:asciiTheme="minorHAnsi" w:hAnsiTheme="minorHAnsi" w:cstheme="minorHAnsi"/>
        </w:rPr>
      </w:pPr>
    </w:p>
    <w:p w14:paraId="6E531037" w14:textId="77777777" w:rsidR="001870A3" w:rsidRPr="00C6721C" w:rsidRDefault="001870A3" w:rsidP="001870A3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03A201E6" w14:textId="77777777" w:rsidR="001870A3" w:rsidRPr="00C6721C" w:rsidRDefault="001870A3" w:rsidP="001870A3">
      <w:pPr>
        <w:rPr>
          <w:b/>
        </w:rPr>
      </w:pPr>
    </w:p>
    <w:p w14:paraId="792F8807" w14:textId="77777777" w:rsidR="001870A3" w:rsidRPr="00C6721C" w:rsidRDefault="001870A3" w:rsidP="001870A3">
      <w:r w:rsidRPr="00C6721C">
        <w:t>…………………………………..…..</w:t>
      </w:r>
    </w:p>
    <w:p w14:paraId="2F826C94" w14:textId="77777777" w:rsidR="001870A3" w:rsidRPr="00C6721C" w:rsidRDefault="001870A3" w:rsidP="001870A3">
      <w:r w:rsidRPr="00C6721C">
        <w:t xml:space="preserve">       Pieczęć wykonawcy</w:t>
      </w:r>
    </w:p>
    <w:p w14:paraId="398C434E" w14:textId="77777777" w:rsidR="001870A3" w:rsidRPr="00C6721C" w:rsidRDefault="001870A3" w:rsidP="001870A3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1870A3" w:rsidRPr="00C6721C" w14:paraId="516A6902" w14:textId="77777777" w:rsidTr="00411824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4FEE37F" w14:textId="5946E654" w:rsidR="001870A3" w:rsidRPr="00C6721C" w:rsidRDefault="001870A3" w:rsidP="00411824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5736A5">
              <w:rPr>
                <w:b/>
                <w:sz w:val="40"/>
              </w:rPr>
              <w:t>DOSTAW</w:t>
            </w:r>
          </w:p>
        </w:tc>
      </w:tr>
    </w:tbl>
    <w:p w14:paraId="7A4B64D0" w14:textId="77777777" w:rsidR="001870A3" w:rsidRPr="00C6721C" w:rsidRDefault="001870A3" w:rsidP="001870A3">
      <w:pPr>
        <w:rPr>
          <w:i/>
          <w:sz w:val="28"/>
          <w:szCs w:val="28"/>
        </w:rPr>
      </w:pPr>
    </w:p>
    <w:p w14:paraId="39677FC4" w14:textId="77777777" w:rsidR="001870A3" w:rsidRPr="002F3613" w:rsidRDefault="001870A3" w:rsidP="001870A3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1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4D6744EA" w14:textId="77777777" w:rsidR="00792FFD" w:rsidRPr="00DC01CE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Sukcesywne dostawy środków czystości oraz akcesoriów do sprzątania dla Centrum Obsługi Edukacji i Sportu oraz jednostek obsługiwanych przez Centrum Obsługi Edukacji i Sportu w Białych Błotach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0DCB9928" w14:textId="77777777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COEiS.384.3.2023</w:t>
      </w:r>
    </w:p>
    <w:p w14:paraId="7BCE062E" w14:textId="77777777" w:rsidR="00B74406" w:rsidRPr="00E36FD5" w:rsidRDefault="00B74406" w:rsidP="00B74406">
      <w:pPr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</w:p>
    <w:p w14:paraId="6007C9FD" w14:textId="77777777" w:rsidR="001870A3" w:rsidRPr="00C6721C" w:rsidRDefault="001870A3" w:rsidP="001870A3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25DCE4B3" w14:textId="77777777" w:rsidR="001870A3" w:rsidRPr="00C6721C" w:rsidRDefault="001870A3" w:rsidP="001870A3">
      <w:pPr>
        <w:jc w:val="both"/>
      </w:pPr>
      <w:r w:rsidRPr="00C6721C">
        <w:t>…………………………………………………………………………………………………</w:t>
      </w:r>
    </w:p>
    <w:p w14:paraId="263E6F2F" w14:textId="77777777" w:rsidR="001870A3" w:rsidRPr="00C6721C" w:rsidRDefault="001870A3" w:rsidP="001870A3">
      <w:pPr>
        <w:jc w:val="both"/>
      </w:pPr>
      <w:r w:rsidRPr="00C6721C">
        <w:t>działając w imieniu</w:t>
      </w:r>
    </w:p>
    <w:p w14:paraId="443C34D7" w14:textId="77777777" w:rsidR="001870A3" w:rsidRPr="00C6721C" w:rsidRDefault="001870A3" w:rsidP="001870A3">
      <w:pPr>
        <w:jc w:val="both"/>
      </w:pPr>
      <w:r w:rsidRPr="00C6721C">
        <w:t>…………………………………………………………………………………………………</w:t>
      </w:r>
    </w:p>
    <w:p w14:paraId="54C402FB" w14:textId="77777777" w:rsidR="001870A3" w:rsidRPr="00C6721C" w:rsidRDefault="001870A3" w:rsidP="001870A3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EB34014" w14:textId="77777777" w:rsidR="001870A3" w:rsidRPr="00C6721C" w:rsidRDefault="001870A3" w:rsidP="001870A3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3DAE4ADC" w14:textId="484AA248" w:rsidR="001870A3" w:rsidRDefault="001870A3" w:rsidP="001870A3">
      <w:pPr>
        <w:jc w:val="both"/>
      </w:pPr>
      <w:r w:rsidRPr="00C6721C">
        <w:t xml:space="preserve">Oświadczam/my, że wykonawca zrealizował w okresie ostatnich </w:t>
      </w:r>
      <w:r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5736A5">
        <w:t>dostawy</w:t>
      </w:r>
      <w:r w:rsidRPr="00C6721C">
        <w:t>:</w:t>
      </w:r>
    </w:p>
    <w:p w14:paraId="5BBDD664" w14:textId="77777777" w:rsidR="00EA3350" w:rsidRPr="00202FC5" w:rsidRDefault="00EA3350" w:rsidP="001870A3">
      <w:pPr>
        <w:jc w:val="both"/>
      </w:pPr>
    </w:p>
    <w:tbl>
      <w:tblPr>
        <w:tblStyle w:val="Tabela-Siatka"/>
        <w:tblW w:w="91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4"/>
        <w:gridCol w:w="1310"/>
        <w:gridCol w:w="1598"/>
        <w:gridCol w:w="1506"/>
        <w:gridCol w:w="1506"/>
        <w:gridCol w:w="1433"/>
      </w:tblGrid>
      <w:tr w:rsidR="00776974" w:rsidRPr="00C6721C" w14:paraId="5EA0B4E8" w14:textId="77777777" w:rsidTr="00776974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27A9CAE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14D9B959" w14:textId="39BD2DE2" w:rsidR="00776974" w:rsidRPr="00F34BCD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 xml:space="preserve">Podmiot na rzecz którego </w:t>
            </w:r>
            <w:r>
              <w:rPr>
                <w:b/>
                <w:sz w:val="16"/>
                <w:szCs w:val="16"/>
              </w:rPr>
              <w:t xml:space="preserve">dostawy </w:t>
            </w:r>
            <w:r w:rsidRPr="00F34BCD">
              <w:rPr>
                <w:b/>
                <w:sz w:val="16"/>
                <w:szCs w:val="16"/>
              </w:rPr>
              <w:t>zostały wykonane</w:t>
            </w:r>
          </w:p>
          <w:p w14:paraId="7FA841A7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74EB97F4" w14:textId="76600079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  <w:r>
              <w:rPr>
                <w:b/>
                <w:sz w:val="16"/>
                <w:szCs w:val="16"/>
              </w:rPr>
              <w:t>/data wykonania</w:t>
            </w:r>
          </w:p>
        </w:tc>
        <w:tc>
          <w:tcPr>
            <w:tcW w:w="1598" w:type="dxa"/>
            <w:shd w:val="clear" w:color="auto" w:fill="F2F2F2" w:themeFill="background1" w:themeFillShade="F2"/>
            <w:vAlign w:val="center"/>
          </w:tcPr>
          <w:p w14:paraId="2F37B696" w14:textId="5F28A0CF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Rodzaj </w:t>
            </w:r>
            <w:r>
              <w:rPr>
                <w:b/>
                <w:sz w:val="16"/>
                <w:szCs w:val="16"/>
              </w:rPr>
              <w:t>dostaw</w:t>
            </w:r>
          </w:p>
          <w:p w14:paraId="076476FB" w14:textId="322F830C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</w:t>
            </w:r>
            <w:r>
              <w:rPr>
                <w:b/>
                <w:sz w:val="16"/>
                <w:szCs w:val="16"/>
              </w:rPr>
              <w:t xml:space="preserve">dostaw </w:t>
            </w:r>
            <w:r w:rsidRPr="00E00628">
              <w:rPr>
                <w:b/>
                <w:sz w:val="16"/>
                <w:szCs w:val="16"/>
              </w:rPr>
              <w:t xml:space="preserve">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7.2.3.a S</w:t>
            </w:r>
            <w:r w:rsidRPr="00E00628">
              <w:rPr>
                <w:b/>
                <w:i/>
                <w:iCs/>
                <w:sz w:val="16"/>
                <w:szCs w:val="16"/>
              </w:rPr>
              <w:t>WZ]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14:paraId="3797CB0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E817D5B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027F160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B7D54CC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4A5CA8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25E56A3E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F116FC9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416D0C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7B5BC9C3" w14:textId="0AFA6C3B" w:rsidR="00776974" w:rsidRPr="00E00628" w:rsidRDefault="00776974" w:rsidP="0077697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brutto</w:t>
            </w: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34353089" w14:textId="779A73DC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Dowód/dowody należytego wykonania </w:t>
            </w:r>
            <w:r>
              <w:rPr>
                <w:b/>
                <w:sz w:val="16"/>
                <w:szCs w:val="16"/>
              </w:rPr>
              <w:t>dostaw</w:t>
            </w:r>
          </w:p>
          <w:p w14:paraId="7793B7D5" w14:textId="77777777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79004BD4" w14:textId="77777777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1B6A021F" w14:textId="77777777" w:rsidR="00776974" w:rsidRPr="00E00628" w:rsidRDefault="00776974" w:rsidP="00411824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4CE02DB6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3" w:type="dxa"/>
            <w:shd w:val="clear" w:color="auto" w:fill="F2F2F2" w:themeFill="background1" w:themeFillShade="F2"/>
            <w:vAlign w:val="center"/>
          </w:tcPr>
          <w:p w14:paraId="4F467FC6" w14:textId="022074DA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Podmiot, który wykonał </w:t>
            </w:r>
            <w:r>
              <w:rPr>
                <w:b/>
                <w:sz w:val="16"/>
                <w:szCs w:val="16"/>
              </w:rPr>
              <w:t>dostawy</w:t>
            </w:r>
            <w:r w:rsidRPr="00E00628">
              <w:rPr>
                <w:b/>
                <w:sz w:val="16"/>
                <w:szCs w:val="16"/>
              </w:rPr>
              <w:t xml:space="preserve"> (Wykonawca/ Podmiot udostępniający swoje zasoby)</w:t>
            </w:r>
          </w:p>
        </w:tc>
      </w:tr>
      <w:tr w:rsidR="00776974" w:rsidRPr="00C6721C" w14:paraId="71C46B70" w14:textId="77777777" w:rsidTr="00776974">
        <w:tc>
          <w:tcPr>
            <w:tcW w:w="528" w:type="dxa"/>
          </w:tcPr>
          <w:p w14:paraId="56490A49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4B1C82D6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1FD4304C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7FA53639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50E9D96B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001E2C83" w14:textId="0B582E03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209E3E30" w14:textId="77777777" w:rsidR="00776974" w:rsidRPr="00C6721C" w:rsidRDefault="00776974" w:rsidP="00411824">
            <w:pPr>
              <w:jc w:val="both"/>
            </w:pPr>
          </w:p>
        </w:tc>
      </w:tr>
      <w:tr w:rsidR="00776974" w:rsidRPr="00C6721C" w14:paraId="27850B70" w14:textId="77777777" w:rsidTr="00776974">
        <w:tc>
          <w:tcPr>
            <w:tcW w:w="528" w:type="dxa"/>
          </w:tcPr>
          <w:p w14:paraId="175A922A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08A60D15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65509E77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7A7C7307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52EB6850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1355DF96" w14:textId="3646BDC8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606F43B3" w14:textId="77777777" w:rsidR="00776974" w:rsidRPr="00C6721C" w:rsidRDefault="00776974" w:rsidP="00411824">
            <w:pPr>
              <w:jc w:val="both"/>
            </w:pPr>
          </w:p>
        </w:tc>
      </w:tr>
      <w:tr w:rsidR="00776974" w:rsidRPr="00C6721C" w14:paraId="5ACA2C9F" w14:textId="77777777" w:rsidTr="00776974">
        <w:tc>
          <w:tcPr>
            <w:tcW w:w="528" w:type="dxa"/>
          </w:tcPr>
          <w:p w14:paraId="36148042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4B894323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6BE1636A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3193F714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233C6295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147A9887" w14:textId="2C0DA9EB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3E3A39DA" w14:textId="77777777" w:rsidR="00776974" w:rsidRPr="00C6721C" w:rsidRDefault="00776974" w:rsidP="00411824">
            <w:pPr>
              <w:jc w:val="both"/>
            </w:pPr>
          </w:p>
        </w:tc>
      </w:tr>
    </w:tbl>
    <w:p w14:paraId="191EB418" w14:textId="77777777" w:rsidR="001870A3" w:rsidRPr="00C6721C" w:rsidRDefault="001870A3" w:rsidP="001870A3">
      <w:pPr>
        <w:jc w:val="both"/>
      </w:pPr>
    </w:p>
    <w:p w14:paraId="49EFB883" w14:textId="77777777" w:rsidR="001870A3" w:rsidRPr="00C6721C" w:rsidRDefault="001870A3" w:rsidP="001870A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C86517C" w14:textId="77777777" w:rsidR="001870A3" w:rsidRPr="00C6721C" w:rsidRDefault="001870A3" w:rsidP="001870A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17F0B7FF" w14:textId="77777777" w:rsidR="001870A3" w:rsidRPr="00C6721C" w:rsidRDefault="001870A3" w:rsidP="001870A3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8CF8316" w14:textId="77777777" w:rsidR="001870A3" w:rsidRPr="00C6721C" w:rsidRDefault="001870A3" w:rsidP="001870A3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2DF9CDE9" w14:textId="77777777" w:rsidR="001870A3" w:rsidRPr="00202FC5" w:rsidRDefault="001870A3" w:rsidP="001870A3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1870A3" w:rsidRPr="00202FC5" w:rsidSect="00473690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17C3" w14:textId="77777777" w:rsidR="00930DF3" w:rsidRDefault="00930DF3" w:rsidP="00F25EB0">
      <w:r>
        <w:separator/>
      </w:r>
    </w:p>
  </w:endnote>
  <w:endnote w:type="continuationSeparator" w:id="0">
    <w:p w14:paraId="14A4D928" w14:textId="77777777" w:rsidR="00930DF3" w:rsidRDefault="00930DF3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A2E2" w14:textId="276C6F08" w:rsidR="00A12D15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2D15" w:rsidRPr="003311CD" w:rsidRDefault="00A12D15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2D15" w:rsidRPr="002864A9" w:rsidRDefault="00A12D15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0F7B1" w14:textId="77777777" w:rsidR="00930DF3" w:rsidRDefault="00930DF3" w:rsidP="00F25EB0">
      <w:r>
        <w:separator/>
      </w:r>
    </w:p>
  </w:footnote>
  <w:footnote w:type="continuationSeparator" w:id="0">
    <w:p w14:paraId="4E286420" w14:textId="77777777" w:rsidR="00930DF3" w:rsidRDefault="00930DF3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C31D" w14:textId="3E931F29" w:rsidR="00A12D15" w:rsidRDefault="00DC01CE" w:rsidP="00792FFD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b/>
        <w:sz w:val="20"/>
        <w:szCs w:val="20"/>
      </w:rPr>
      <w:t>COEiS</w:t>
    </w:r>
    <w:r w:rsidR="001870A3">
      <w:rPr>
        <w:b/>
        <w:sz w:val="20"/>
        <w:szCs w:val="20"/>
      </w:rPr>
      <w:t>.</w:t>
    </w:r>
    <w:r>
      <w:rPr>
        <w:b/>
        <w:sz w:val="20"/>
        <w:szCs w:val="20"/>
      </w:rPr>
      <w:t>384</w:t>
    </w:r>
    <w:r w:rsidR="001870A3">
      <w:rPr>
        <w:b/>
        <w:sz w:val="20"/>
        <w:szCs w:val="20"/>
      </w:rPr>
      <w:t>.</w:t>
    </w:r>
    <w:r>
      <w:rPr>
        <w:b/>
        <w:sz w:val="20"/>
        <w:szCs w:val="20"/>
      </w:rPr>
      <w:t>3</w:t>
    </w:r>
    <w:r w:rsidR="001870A3">
      <w:rPr>
        <w:b/>
        <w:sz w:val="20"/>
        <w:szCs w:val="20"/>
      </w:rPr>
      <w:t>.2023</w:t>
    </w:r>
  </w:p>
  <w:p w14:paraId="0826FEAA" w14:textId="77777777" w:rsidR="00A12D15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DDADBF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E49B0"/>
    <w:multiLevelType w:val="hybridMultilevel"/>
    <w:tmpl w:val="2E76E7A4"/>
    <w:lvl w:ilvl="0" w:tplc="16A28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438518">
    <w:abstractNumId w:val="0"/>
  </w:num>
  <w:num w:numId="2" w16cid:durableId="153767920">
    <w:abstractNumId w:val="5"/>
  </w:num>
  <w:num w:numId="3" w16cid:durableId="29965221">
    <w:abstractNumId w:val="9"/>
  </w:num>
  <w:num w:numId="4" w16cid:durableId="2000385739">
    <w:abstractNumId w:val="4"/>
  </w:num>
  <w:num w:numId="5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253950">
    <w:abstractNumId w:val="3"/>
  </w:num>
  <w:num w:numId="7" w16cid:durableId="598177832">
    <w:abstractNumId w:val="8"/>
  </w:num>
  <w:num w:numId="8" w16cid:durableId="1040589692">
    <w:abstractNumId w:val="1"/>
  </w:num>
  <w:num w:numId="9" w16cid:durableId="1589148331">
    <w:abstractNumId w:val="6"/>
  </w:num>
  <w:num w:numId="10" w16cid:durableId="1214388191">
    <w:abstractNumId w:val="2"/>
  </w:num>
  <w:num w:numId="11" w16cid:durableId="1786652414">
    <w:abstractNumId w:val="11"/>
  </w:num>
  <w:num w:numId="12" w16cid:durableId="418136684">
    <w:abstractNumId w:val="7"/>
  </w:num>
  <w:num w:numId="13" w16cid:durableId="1292978788">
    <w:abstractNumId w:val="12"/>
  </w:num>
  <w:num w:numId="14" w16cid:durableId="1050612232">
    <w:abstractNumId w:val="10"/>
  </w:num>
  <w:num w:numId="15" w16cid:durableId="143644236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16703"/>
    <w:rsid w:val="000358F5"/>
    <w:rsid w:val="0004502C"/>
    <w:rsid w:val="00047960"/>
    <w:rsid w:val="00061D02"/>
    <w:rsid w:val="00067977"/>
    <w:rsid w:val="00067A1E"/>
    <w:rsid w:val="000825DB"/>
    <w:rsid w:val="00094188"/>
    <w:rsid w:val="000A678E"/>
    <w:rsid w:val="000B4F35"/>
    <w:rsid w:val="000D2C43"/>
    <w:rsid w:val="000D6D12"/>
    <w:rsid w:val="000D74F2"/>
    <w:rsid w:val="000F222E"/>
    <w:rsid w:val="000F47A5"/>
    <w:rsid w:val="00100ECA"/>
    <w:rsid w:val="00117F82"/>
    <w:rsid w:val="00120BB7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870A3"/>
    <w:rsid w:val="00195A52"/>
    <w:rsid w:val="001B2299"/>
    <w:rsid w:val="001B58B4"/>
    <w:rsid w:val="001C6D82"/>
    <w:rsid w:val="001D0FDF"/>
    <w:rsid w:val="001D6FF8"/>
    <w:rsid w:val="001F4C58"/>
    <w:rsid w:val="002011D1"/>
    <w:rsid w:val="00202E5A"/>
    <w:rsid w:val="00202FC5"/>
    <w:rsid w:val="00211003"/>
    <w:rsid w:val="002618C5"/>
    <w:rsid w:val="00271DD2"/>
    <w:rsid w:val="002729B7"/>
    <w:rsid w:val="00294EC2"/>
    <w:rsid w:val="002B25BD"/>
    <w:rsid w:val="002B79D6"/>
    <w:rsid w:val="002D5EE0"/>
    <w:rsid w:val="002E32C8"/>
    <w:rsid w:val="002E5057"/>
    <w:rsid w:val="002E6004"/>
    <w:rsid w:val="00311302"/>
    <w:rsid w:val="00312B87"/>
    <w:rsid w:val="00313DB5"/>
    <w:rsid w:val="00340006"/>
    <w:rsid w:val="00350404"/>
    <w:rsid w:val="0035717C"/>
    <w:rsid w:val="003661DD"/>
    <w:rsid w:val="00371157"/>
    <w:rsid w:val="00371C12"/>
    <w:rsid w:val="00391886"/>
    <w:rsid w:val="003C5937"/>
    <w:rsid w:val="003C79D3"/>
    <w:rsid w:val="003E2C26"/>
    <w:rsid w:val="003F4922"/>
    <w:rsid w:val="003F6E57"/>
    <w:rsid w:val="00402D30"/>
    <w:rsid w:val="00407BF7"/>
    <w:rsid w:val="004176CC"/>
    <w:rsid w:val="00426045"/>
    <w:rsid w:val="0042611B"/>
    <w:rsid w:val="00430642"/>
    <w:rsid w:val="00462DA5"/>
    <w:rsid w:val="0047164D"/>
    <w:rsid w:val="00487135"/>
    <w:rsid w:val="00487C62"/>
    <w:rsid w:val="00495FED"/>
    <w:rsid w:val="004B1805"/>
    <w:rsid w:val="004D4CA1"/>
    <w:rsid w:val="004D6730"/>
    <w:rsid w:val="0051254B"/>
    <w:rsid w:val="00515EF0"/>
    <w:rsid w:val="00556074"/>
    <w:rsid w:val="005736A5"/>
    <w:rsid w:val="005A0D9D"/>
    <w:rsid w:val="005A3336"/>
    <w:rsid w:val="005B13C2"/>
    <w:rsid w:val="005B5315"/>
    <w:rsid w:val="005C19DA"/>
    <w:rsid w:val="005C7A42"/>
    <w:rsid w:val="005D35FD"/>
    <w:rsid w:val="005F7DDC"/>
    <w:rsid w:val="0060158D"/>
    <w:rsid w:val="0062342D"/>
    <w:rsid w:val="006346E1"/>
    <w:rsid w:val="00634C4D"/>
    <w:rsid w:val="00642CCC"/>
    <w:rsid w:val="006536BE"/>
    <w:rsid w:val="006B1A3D"/>
    <w:rsid w:val="006B256F"/>
    <w:rsid w:val="006B5741"/>
    <w:rsid w:val="006C7E53"/>
    <w:rsid w:val="00700EED"/>
    <w:rsid w:val="007270C3"/>
    <w:rsid w:val="00752CC5"/>
    <w:rsid w:val="00757867"/>
    <w:rsid w:val="00760752"/>
    <w:rsid w:val="00776974"/>
    <w:rsid w:val="00783ED3"/>
    <w:rsid w:val="00792FFD"/>
    <w:rsid w:val="007A0D4B"/>
    <w:rsid w:val="007A1AFC"/>
    <w:rsid w:val="007E2453"/>
    <w:rsid w:val="007E63A6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6163D"/>
    <w:rsid w:val="00862DEB"/>
    <w:rsid w:val="00871B71"/>
    <w:rsid w:val="00875500"/>
    <w:rsid w:val="00887393"/>
    <w:rsid w:val="008B08D3"/>
    <w:rsid w:val="008E2FDD"/>
    <w:rsid w:val="00904A0A"/>
    <w:rsid w:val="0090506B"/>
    <w:rsid w:val="00923A0C"/>
    <w:rsid w:val="00923EDD"/>
    <w:rsid w:val="00925D4A"/>
    <w:rsid w:val="00930DF3"/>
    <w:rsid w:val="009659F2"/>
    <w:rsid w:val="00973496"/>
    <w:rsid w:val="00981F1A"/>
    <w:rsid w:val="00987400"/>
    <w:rsid w:val="009A18BE"/>
    <w:rsid w:val="009B1018"/>
    <w:rsid w:val="009B4233"/>
    <w:rsid w:val="009C017A"/>
    <w:rsid w:val="009E25C2"/>
    <w:rsid w:val="00A12D15"/>
    <w:rsid w:val="00A22A25"/>
    <w:rsid w:val="00A65A68"/>
    <w:rsid w:val="00A65A93"/>
    <w:rsid w:val="00A74718"/>
    <w:rsid w:val="00A96D9F"/>
    <w:rsid w:val="00AB69F3"/>
    <w:rsid w:val="00AC4212"/>
    <w:rsid w:val="00AD18F8"/>
    <w:rsid w:val="00AE2F68"/>
    <w:rsid w:val="00B26F37"/>
    <w:rsid w:val="00B40474"/>
    <w:rsid w:val="00B56DFF"/>
    <w:rsid w:val="00B5747D"/>
    <w:rsid w:val="00B62BBC"/>
    <w:rsid w:val="00B66AE8"/>
    <w:rsid w:val="00B72567"/>
    <w:rsid w:val="00B74406"/>
    <w:rsid w:val="00B74648"/>
    <w:rsid w:val="00B7466C"/>
    <w:rsid w:val="00B832B8"/>
    <w:rsid w:val="00B86470"/>
    <w:rsid w:val="00B952FF"/>
    <w:rsid w:val="00B970D1"/>
    <w:rsid w:val="00BA7420"/>
    <w:rsid w:val="00BB5B3B"/>
    <w:rsid w:val="00BB6DBB"/>
    <w:rsid w:val="00BC2E38"/>
    <w:rsid w:val="00BD3461"/>
    <w:rsid w:val="00BE3D2A"/>
    <w:rsid w:val="00C05351"/>
    <w:rsid w:val="00C137B5"/>
    <w:rsid w:val="00C15C1E"/>
    <w:rsid w:val="00C3453A"/>
    <w:rsid w:val="00C407E1"/>
    <w:rsid w:val="00C44E8C"/>
    <w:rsid w:val="00C52EEA"/>
    <w:rsid w:val="00C6721C"/>
    <w:rsid w:val="00C673C0"/>
    <w:rsid w:val="00C81D43"/>
    <w:rsid w:val="00C91EA0"/>
    <w:rsid w:val="00C97303"/>
    <w:rsid w:val="00C975F5"/>
    <w:rsid w:val="00CA5325"/>
    <w:rsid w:val="00CB270E"/>
    <w:rsid w:val="00CB6EA7"/>
    <w:rsid w:val="00D00D7D"/>
    <w:rsid w:val="00D055D0"/>
    <w:rsid w:val="00D11B0F"/>
    <w:rsid w:val="00D2306F"/>
    <w:rsid w:val="00D34EBD"/>
    <w:rsid w:val="00D435C5"/>
    <w:rsid w:val="00D47682"/>
    <w:rsid w:val="00D60080"/>
    <w:rsid w:val="00D878EF"/>
    <w:rsid w:val="00DA283C"/>
    <w:rsid w:val="00DA4E1B"/>
    <w:rsid w:val="00DB198E"/>
    <w:rsid w:val="00DC01CE"/>
    <w:rsid w:val="00DD0F34"/>
    <w:rsid w:val="00DD37A2"/>
    <w:rsid w:val="00E00628"/>
    <w:rsid w:val="00E14353"/>
    <w:rsid w:val="00E37CF7"/>
    <w:rsid w:val="00E451FB"/>
    <w:rsid w:val="00E67B7E"/>
    <w:rsid w:val="00E90E9B"/>
    <w:rsid w:val="00E9505B"/>
    <w:rsid w:val="00EA1B55"/>
    <w:rsid w:val="00EA2681"/>
    <w:rsid w:val="00EA29CE"/>
    <w:rsid w:val="00EA3350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F000DE"/>
    <w:rsid w:val="00F12A8C"/>
    <w:rsid w:val="00F16AF7"/>
    <w:rsid w:val="00F25EB0"/>
    <w:rsid w:val="00F32041"/>
    <w:rsid w:val="00F34BCD"/>
    <w:rsid w:val="00F62C7F"/>
    <w:rsid w:val="00F72707"/>
    <w:rsid w:val="00F915F2"/>
    <w:rsid w:val="00F95E40"/>
    <w:rsid w:val="00FA03B6"/>
    <w:rsid w:val="00FA06DA"/>
    <w:rsid w:val="00FA08FB"/>
    <w:rsid w:val="00FA2ECF"/>
    <w:rsid w:val="00FB10EB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120B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5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02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2404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Joanna Kwiatkowska</cp:lastModifiedBy>
  <cp:revision>5</cp:revision>
  <cp:lastPrinted>2023-03-28T09:16:00Z</cp:lastPrinted>
  <dcterms:created xsi:type="dcterms:W3CDTF">2023-12-12T12:59:00Z</dcterms:created>
  <dcterms:modified xsi:type="dcterms:W3CDTF">2023-12-12T14:52:00Z</dcterms:modified>
</cp:coreProperties>
</file>