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C8E2" w14:textId="77777777" w:rsidR="0047499B" w:rsidRDefault="0047499B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9F85C7" w14:textId="29E4244A" w:rsidR="007E5502" w:rsidRDefault="0085690A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AD29D98" wp14:editId="55C2B69A">
            <wp:extent cx="53340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C10E9" w14:textId="4CA0C1B6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FA328A" w14:textId="77777777" w:rsidR="007E5502" w:rsidRPr="00B97C6D" w:rsidRDefault="007E5502" w:rsidP="00EF24E9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E7192A6" w14:textId="77777777" w:rsidR="0047499B" w:rsidRPr="00B97C6D" w:rsidRDefault="0047499B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zaproszenia ofertowego</w:t>
      </w:r>
    </w:p>
    <w:p w14:paraId="4613E530" w14:textId="77777777" w:rsidR="00B97C6D" w:rsidRPr="00B97C6D" w:rsidRDefault="00B97C6D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DA09093" w14:textId="77777777" w:rsidR="0085690A" w:rsidRPr="0085690A" w:rsidRDefault="0085690A" w:rsidP="0085690A">
      <w:pPr>
        <w:keepNext/>
        <w:spacing w:after="0" w:line="240" w:lineRule="auto"/>
        <w:ind w:right="-1"/>
        <w:jc w:val="center"/>
        <w:outlineLvl w:val="0"/>
        <w:rPr>
          <w:b/>
          <w:sz w:val="24"/>
          <w:szCs w:val="24"/>
        </w:rPr>
      </w:pPr>
      <w:r w:rsidRPr="0085690A">
        <w:rPr>
          <w:b/>
          <w:sz w:val="24"/>
          <w:szCs w:val="24"/>
        </w:rPr>
        <w:t>Projekt nr NMF/PA20/027</w:t>
      </w:r>
    </w:p>
    <w:p w14:paraId="3AC221BE" w14:textId="63D7107F" w:rsidR="0047499B" w:rsidRDefault="0085690A" w:rsidP="0085690A">
      <w:pPr>
        <w:keepNext/>
        <w:spacing w:after="0" w:line="240" w:lineRule="auto"/>
        <w:ind w:right="-1"/>
        <w:jc w:val="center"/>
        <w:outlineLvl w:val="0"/>
        <w:rPr>
          <w:b/>
          <w:sz w:val="24"/>
          <w:szCs w:val="24"/>
        </w:rPr>
      </w:pPr>
      <w:r w:rsidRPr="0085690A">
        <w:rPr>
          <w:b/>
          <w:sz w:val="24"/>
          <w:szCs w:val="24"/>
        </w:rPr>
        <w:t>„Synergia działania służb kluczem do bezpiecznego jutra”</w:t>
      </w:r>
    </w:p>
    <w:p w14:paraId="614AA678" w14:textId="77777777" w:rsidR="007225CE" w:rsidRPr="007225CE" w:rsidRDefault="007225CE" w:rsidP="007225CE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449555B5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  <w:t>FORMULARZ OFERTOWY</w:t>
      </w:r>
    </w:p>
    <w:p w14:paraId="3005D8DF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6B5DADDD" w14:textId="5F392157" w:rsidR="000457A5" w:rsidRPr="000457A5" w:rsidRDefault="0047499B" w:rsidP="00C1403B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10859863"/>
      <w:r w:rsidRPr="00B97C6D">
        <w:rPr>
          <w:rFonts w:ascii="Times New Roman" w:hAnsi="Times New Roman" w:cs="Times New Roman"/>
          <w:sz w:val="20"/>
          <w:szCs w:val="20"/>
        </w:rPr>
        <w:t xml:space="preserve">Na </w:t>
      </w:r>
      <w:r w:rsidR="000A408B">
        <w:rPr>
          <w:rFonts w:ascii="Times New Roman" w:hAnsi="Times New Roman" w:cs="Times New Roman"/>
          <w:sz w:val="20"/>
          <w:szCs w:val="20"/>
        </w:rPr>
        <w:t>sprzedaż</w:t>
      </w:r>
      <w:bookmarkStart w:id="1" w:name="_Hlk114495167"/>
      <w:r w:rsidR="00C64814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biletów lotniczych </w:t>
      </w:r>
      <w:bookmarkEnd w:id="1"/>
      <w:r w:rsidRPr="00B97C6D">
        <w:rPr>
          <w:rFonts w:ascii="Times New Roman" w:hAnsi="Times New Roman" w:cs="Times New Roman"/>
          <w:sz w:val="20"/>
          <w:szCs w:val="20"/>
        </w:rPr>
        <w:t xml:space="preserve">dla </w:t>
      </w:r>
      <w:r w:rsidR="00546CE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13A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os</w:t>
      </w:r>
      <w:r w:rsidR="00013AFF">
        <w:rPr>
          <w:rFonts w:ascii="Times New Roman" w:hAnsi="Times New Roman" w:cs="Times New Roman"/>
          <w:sz w:val="20"/>
          <w:szCs w:val="20"/>
        </w:rPr>
        <w:t>ób</w:t>
      </w:r>
      <w:r w:rsidR="00F63F1F">
        <w:rPr>
          <w:rFonts w:ascii="Times New Roman" w:hAnsi="Times New Roman" w:cs="Times New Roman"/>
          <w:sz w:val="20"/>
          <w:szCs w:val="20"/>
        </w:rPr>
        <w:t xml:space="preserve"> – gości zagranicznych przylatujących na konferencję kończącą</w:t>
      </w:r>
      <w:r w:rsid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projekt 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0F3B" w:rsidRPr="00430F3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pn. „Synergia działania służb kluczem do bezpiecznego jutra” realizowanego w ramach Funduszy Norweskich na lata 2014-2021</w:t>
      </w:r>
      <w:r w:rsidR="00F63F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03E3E2BD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0"/>
    <w:p w14:paraId="587E0C0E" w14:textId="73925E78" w:rsidR="0047499B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Pełna  nazwa  i  siedziba  wykonawcy:</w:t>
      </w:r>
    </w:p>
    <w:p w14:paraId="513F167B" w14:textId="77777777" w:rsidR="00636ED6" w:rsidRPr="00B97C6D" w:rsidRDefault="00636ED6" w:rsidP="00636ED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6A1530B" w14:textId="77777777" w:rsidR="0047499B" w:rsidRPr="00B97C6D" w:rsidRDefault="0047499B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.....................................................</w:t>
      </w:r>
    </w:p>
    <w:p w14:paraId="25FBC4A9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14:paraId="46B43E04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</w:t>
      </w:r>
    </w:p>
    <w:p w14:paraId="0BBC0941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BBC85F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Adres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e-mail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: </w:t>
      </w: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…..……………….….….……………….…………………………………………………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…………………………...</w:t>
      </w:r>
    </w:p>
    <w:p w14:paraId="0A02C27A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26EB6D42" w14:textId="54824504" w:rsidR="0047499B" w:rsidRPr="00B97C6D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Cena  oferty wraz ze wskazanym miejscem wylotu i przylotu w określonych terminach: </w:t>
      </w:r>
    </w:p>
    <w:p w14:paraId="30CB3387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13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5"/>
        <w:gridCol w:w="1417"/>
        <w:gridCol w:w="1276"/>
        <w:gridCol w:w="1276"/>
        <w:gridCol w:w="1276"/>
        <w:gridCol w:w="1559"/>
        <w:gridCol w:w="1559"/>
        <w:gridCol w:w="1341"/>
      </w:tblGrid>
      <w:tr w:rsidR="00F63F1F" w:rsidRPr="00B97C6D" w14:paraId="2B011C0F" w14:textId="77777777" w:rsidTr="00F63F1F">
        <w:trPr>
          <w:jc w:val="center"/>
        </w:trPr>
        <w:tc>
          <w:tcPr>
            <w:tcW w:w="468" w:type="dxa"/>
            <w:tcBorders>
              <w:top w:val="double" w:sz="6" w:space="0" w:color="000000"/>
            </w:tcBorders>
          </w:tcPr>
          <w:p w14:paraId="7E847E82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175" w:type="dxa"/>
            <w:tcBorders>
              <w:top w:val="double" w:sz="6" w:space="0" w:color="000000"/>
            </w:tcBorders>
          </w:tcPr>
          <w:p w14:paraId="3BF63178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Wylotu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14:paraId="6ED4A654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przylotu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60A1108C" w14:textId="6122AE3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ilość BILETÓW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6EFDC745" w14:textId="4A49C069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Godziny lotu</w:t>
            </w:r>
            <w:r w:rsidR="007C1FB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 xml:space="preserve"> </w:t>
            </w:r>
            <w:r w:rsidR="007C1FB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18D28B7E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603E2A20" w14:textId="77777777" w:rsidR="00F63F1F" w:rsidRPr="00B97C6D" w:rsidRDefault="00F63F1F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pRZESIADKI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4BE30729" w14:textId="6AE613E9" w:rsidR="00F63F1F" w:rsidRPr="003108D6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3108D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ŁĄCZNY CZAS PODRÓZY</w:t>
            </w:r>
          </w:p>
        </w:tc>
        <w:tc>
          <w:tcPr>
            <w:tcW w:w="1341" w:type="dxa"/>
            <w:tcBorders>
              <w:top w:val="double" w:sz="6" w:space="0" w:color="000000"/>
            </w:tcBorders>
          </w:tcPr>
          <w:p w14:paraId="5F967B32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WartoŚĆ</w:t>
            </w: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2A42A5" w:rsidRPr="00B97C6D" w14:paraId="60A9CFF9" w14:textId="77777777" w:rsidTr="00217AC1">
        <w:trPr>
          <w:jc w:val="center"/>
        </w:trPr>
        <w:tc>
          <w:tcPr>
            <w:tcW w:w="468" w:type="dxa"/>
          </w:tcPr>
          <w:p w14:paraId="649E3EB1" w14:textId="671B62B0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14:paraId="25D804F0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Lyon</w:t>
            </w:r>
          </w:p>
        </w:tc>
        <w:tc>
          <w:tcPr>
            <w:tcW w:w="1417" w:type="dxa"/>
          </w:tcPr>
          <w:p w14:paraId="6B422F98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6528D433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197AE7" w14:textId="77777777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38456C80" w14:textId="6B1A7867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619DA3" w14:textId="1E04C6A5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972BF" w14:textId="43FD3A33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1559" w:type="dxa"/>
          </w:tcPr>
          <w:p w14:paraId="3FE3DEE1" w14:textId="77777777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3EA413F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 w:val="restart"/>
          </w:tcPr>
          <w:p w14:paraId="6CD5C9C1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2A5" w:rsidRPr="00B97C6D" w14:paraId="3B146320" w14:textId="77777777" w:rsidTr="00217AC1">
        <w:trPr>
          <w:jc w:val="center"/>
        </w:trPr>
        <w:tc>
          <w:tcPr>
            <w:tcW w:w="468" w:type="dxa"/>
          </w:tcPr>
          <w:p w14:paraId="6D9C5BCC" w14:textId="5299070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</w:tcPr>
          <w:p w14:paraId="227A80DF" w14:textId="77777777" w:rsidR="002A42A5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50AEA3E2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6D1E9C5" w14:textId="1FB229A6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Lyon</w:t>
            </w:r>
          </w:p>
        </w:tc>
        <w:tc>
          <w:tcPr>
            <w:tcW w:w="1276" w:type="dxa"/>
            <w:vMerge/>
            <w:vAlign w:val="center"/>
          </w:tcPr>
          <w:p w14:paraId="3B52A1F5" w14:textId="2EC7B939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020E25" w14:textId="5A604C0E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FE58AA4" w14:textId="5CEA5AB0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1559" w:type="dxa"/>
          </w:tcPr>
          <w:p w14:paraId="64049050" w14:textId="77777777" w:rsidR="002A42A5" w:rsidRPr="00B97C6D" w:rsidRDefault="002A42A5" w:rsidP="00DB1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E214BFE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</w:tcPr>
          <w:p w14:paraId="7E6D1D92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5FDAEB90" w14:textId="77777777" w:rsidTr="00F63F1F">
        <w:trPr>
          <w:jc w:val="center"/>
        </w:trPr>
        <w:tc>
          <w:tcPr>
            <w:tcW w:w="468" w:type="dxa"/>
          </w:tcPr>
          <w:p w14:paraId="497866DE" w14:textId="410C94D6" w:rsidR="007C1FB4" w:rsidRPr="00B97C6D" w:rsidRDefault="00184367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  <w:r w:rsidR="007C1FB4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14:paraId="3F5B58E9" w14:textId="5C5EC0B9" w:rsidR="007C1FB4" w:rsidRDefault="00F54BF0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Zagrzeb</w:t>
            </w:r>
          </w:p>
          <w:p w14:paraId="2B0F2140" w14:textId="6FC6F96A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E7B5C7A" w14:textId="226D9B1F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76" w:type="dxa"/>
            <w:vMerge w:val="restart"/>
            <w:vAlign w:val="center"/>
          </w:tcPr>
          <w:p w14:paraId="0ADBCE30" w14:textId="49C946E9" w:rsidR="007C1FB4" w:rsidRPr="00B97C6D" w:rsidRDefault="00F54BF0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5D97B86B" w14:textId="6C1C0AEB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8AC3B4" w14:textId="5383693E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1559" w:type="dxa"/>
          </w:tcPr>
          <w:p w14:paraId="06829A46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B6526A7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 w:val="restart"/>
          </w:tcPr>
          <w:p w14:paraId="5288A97C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5C1C6C6D" w14:textId="77777777" w:rsidTr="00F63F1F">
        <w:trPr>
          <w:jc w:val="center"/>
        </w:trPr>
        <w:tc>
          <w:tcPr>
            <w:tcW w:w="468" w:type="dxa"/>
          </w:tcPr>
          <w:p w14:paraId="3D2DC306" w14:textId="2A083A30" w:rsidR="007C1FB4" w:rsidRPr="00B97C6D" w:rsidRDefault="00184367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  <w:r w:rsidR="007C1FB4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</w:tcPr>
          <w:p w14:paraId="678146E4" w14:textId="77777777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1F9F85DD" w14:textId="2E6EB0CC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5DF2A1B" w14:textId="69CDDDB2" w:rsidR="007C1FB4" w:rsidRDefault="00F54BF0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Zagrzeb</w:t>
            </w:r>
          </w:p>
        </w:tc>
        <w:tc>
          <w:tcPr>
            <w:tcW w:w="1276" w:type="dxa"/>
            <w:vMerge/>
            <w:vAlign w:val="center"/>
          </w:tcPr>
          <w:p w14:paraId="65F4E8C8" w14:textId="77777777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D5F17D7" w14:textId="2D81C1CF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225843" w14:textId="73696109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1559" w:type="dxa"/>
          </w:tcPr>
          <w:p w14:paraId="14A0F548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EE970E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</w:tcPr>
          <w:p w14:paraId="4525F45D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18EBF6ED" w14:textId="77777777" w:rsidTr="00F63F1F">
        <w:trPr>
          <w:jc w:val="center"/>
        </w:trPr>
        <w:tc>
          <w:tcPr>
            <w:tcW w:w="468" w:type="dxa"/>
          </w:tcPr>
          <w:p w14:paraId="71A2BB4E" w14:textId="298D4BDB" w:rsidR="007C1FB4" w:rsidRPr="00B97C6D" w:rsidRDefault="00057D42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18436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7C1FB4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14:paraId="694AEA63" w14:textId="77777777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Tibilisi</w:t>
            </w:r>
            <w:proofErr w:type="spellEnd"/>
          </w:p>
          <w:p w14:paraId="0AF890C8" w14:textId="65898F4A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CD6FC6E" w14:textId="5EAF9010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76" w:type="dxa"/>
            <w:vMerge w:val="restart"/>
            <w:vAlign w:val="center"/>
          </w:tcPr>
          <w:p w14:paraId="06E4DD88" w14:textId="7BEA5CA7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14:paraId="5E9EF581" w14:textId="5463774E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3D4549" w14:textId="72F545C8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E41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1559" w:type="dxa"/>
          </w:tcPr>
          <w:p w14:paraId="3097B8D1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9A05B6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 w:val="restart"/>
          </w:tcPr>
          <w:p w14:paraId="7ADA0482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3D228DB2" w14:textId="77777777" w:rsidTr="007C1FB4">
        <w:trPr>
          <w:jc w:val="center"/>
        </w:trPr>
        <w:tc>
          <w:tcPr>
            <w:tcW w:w="468" w:type="dxa"/>
          </w:tcPr>
          <w:p w14:paraId="44802C93" w14:textId="25FFACC4" w:rsidR="007C1FB4" w:rsidRPr="00B97C6D" w:rsidRDefault="00057D42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18436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175" w:type="dxa"/>
          </w:tcPr>
          <w:p w14:paraId="2642BE66" w14:textId="77777777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043ADE38" w14:textId="7A0ED65E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16BC383" w14:textId="2BF1A155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Tibilisi</w:t>
            </w:r>
            <w:proofErr w:type="spellEnd"/>
          </w:p>
        </w:tc>
        <w:tc>
          <w:tcPr>
            <w:tcW w:w="1276" w:type="dxa"/>
            <w:vMerge/>
          </w:tcPr>
          <w:p w14:paraId="21FD04AC" w14:textId="77777777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E386921" w14:textId="151356FE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5261072" w14:textId="47419CFE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1559" w:type="dxa"/>
          </w:tcPr>
          <w:p w14:paraId="3051D030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AC950F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</w:tcPr>
          <w:p w14:paraId="70DF2F32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654580FF" w14:textId="77777777" w:rsidTr="00EA2D9D">
        <w:trPr>
          <w:jc w:val="center"/>
        </w:trPr>
        <w:tc>
          <w:tcPr>
            <w:tcW w:w="10006" w:type="dxa"/>
            <w:gridSpan w:val="8"/>
            <w:tcBorders>
              <w:bottom w:val="double" w:sz="6" w:space="0" w:color="000000"/>
            </w:tcBorders>
          </w:tcPr>
          <w:p w14:paraId="74B32D02" w14:textId="6134FC1C" w:rsidR="007C1FB4" w:rsidRPr="00B97C6D" w:rsidRDefault="007C1FB4" w:rsidP="007C1F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ZAMÓWIENIA</w:t>
            </w:r>
          </w:p>
        </w:tc>
        <w:tc>
          <w:tcPr>
            <w:tcW w:w="1341" w:type="dxa"/>
            <w:tcBorders>
              <w:bottom w:val="double" w:sz="6" w:space="0" w:color="000000"/>
            </w:tcBorders>
          </w:tcPr>
          <w:p w14:paraId="18D2AD0D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82B8A7C" w14:textId="504AE656" w:rsidR="0047499B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47349F5" w14:textId="7FE21DF6" w:rsidR="00572F51" w:rsidRDefault="00572F51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A42A5">
        <w:rPr>
          <w:rFonts w:ascii="Times New Roman" w:hAnsi="Times New Roman" w:cs="Times New Roman"/>
          <w:b/>
          <w:sz w:val="20"/>
          <w:szCs w:val="20"/>
          <w:lang w:eastAsia="pl-PL"/>
        </w:rPr>
        <w:t>Wartość całego zamówienia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(bilet tam i z powrotem</w:t>
      </w:r>
      <w:r w:rsidR="009B7982">
        <w:rPr>
          <w:rFonts w:ascii="Times New Roman" w:hAnsi="Times New Roman" w:cs="Times New Roman"/>
          <w:b/>
          <w:sz w:val="20"/>
          <w:szCs w:val="20"/>
          <w:lang w:eastAsia="pl-PL"/>
        </w:rPr>
        <w:t>,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każdej destynacji), w sumie </w:t>
      </w:r>
      <w:r w:rsidR="00057D42" w:rsidRPr="002A42A5">
        <w:rPr>
          <w:rFonts w:ascii="Times New Roman" w:hAnsi="Times New Roman" w:cs="Times New Roman"/>
          <w:b/>
          <w:sz w:val="20"/>
          <w:szCs w:val="20"/>
          <w:lang w:eastAsia="pl-PL"/>
        </w:rPr>
        <w:t>bilety dla 5 osób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</w:t>
      </w:r>
    </w:p>
    <w:p w14:paraId="4EC841D5" w14:textId="77777777" w:rsidR="00636ED6" w:rsidRPr="00B97C6D" w:rsidRDefault="00636ED6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6C71F0" w14:textId="77777777" w:rsid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3. Imię i nazwisko, nr telefonu, faxu oraz e-mail osoby upoważnionej do kontaktów z Zamawiającym:</w:t>
      </w:r>
    </w:p>
    <w:p w14:paraId="305BFB8D" w14:textId="77777777" w:rsidR="00B97C6D" w:rsidRDefault="00B97C6D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CE1142" w14:textId="77777777" w:rsidR="0047499B" w:rsidRP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2379044B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C52522D" w14:textId="77777777" w:rsidR="00272351" w:rsidRDefault="0047499B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4. </w:t>
      </w:r>
      <w:r w:rsidR="003108D6">
        <w:rPr>
          <w:rFonts w:ascii="Times New Roman" w:hAnsi="Times New Roman" w:cs="Times New Roman"/>
          <w:sz w:val="20"/>
          <w:szCs w:val="20"/>
        </w:rPr>
        <w:t xml:space="preserve"> </w:t>
      </w:r>
      <w:r w:rsidRPr="003108D6">
        <w:rPr>
          <w:rFonts w:ascii="Times New Roman" w:hAnsi="Times New Roman" w:cs="Times New Roman"/>
          <w:sz w:val="20"/>
          <w:szCs w:val="20"/>
        </w:rPr>
        <w:t>O</w:t>
      </w:r>
      <w:r w:rsidRPr="003108D6">
        <w:rPr>
          <w:rFonts w:ascii="Times New Roman" w:eastAsia="TimesNewRoman" w:hAnsi="Times New Roman" w:cs="Times New Roman"/>
          <w:sz w:val="20"/>
          <w:szCs w:val="20"/>
        </w:rPr>
        <w:t>ś</w:t>
      </w:r>
      <w:r w:rsidRPr="003108D6">
        <w:rPr>
          <w:rFonts w:ascii="Times New Roman" w:hAnsi="Times New Roman" w:cs="Times New Roman"/>
          <w:sz w:val="20"/>
          <w:szCs w:val="20"/>
        </w:rPr>
        <w:t xml:space="preserve">wiadczam, że </w:t>
      </w:r>
      <w:r w:rsidR="00272351">
        <w:rPr>
          <w:rFonts w:ascii="Times New Roman" w:hAnsi="Times New Roman" w:cs="Times New Roman"/>
          <w:sz w:val="20"/>
          <w:szCs w:val="20"/>
        </w:rPr>
        <w:t>:</w:t>
      </w:r>
    </w:p>
    <w:p w14:paraId="3187CB0B" w14:textId="60C95C68" w:rsidR="003108D6" w:rsidRDefault="00272351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2351">
        <w:rPr>
          <w:rFonts w:ascii="Times New Roman" w:hAnsi="Times New Roman" w:cs="Times New Roman"/>
          <w:sz w:val="20"/>
          <w:szCs w:val="20"/>
        </w:rPr>
        <w:t xml:space="preserve">a) </w:t>
      </w:r>
      <w:r w:rsidR="009B7382" w:rsidRPr="00636ED6">
        <w:rPr>
          <w:rFonts w:ascii="Times New Roman" w:hAnsi="Times New Roman" w:cs="Times New Roman"/>
          <w:b/>
          <w:sz w:val="20"/>
          <w:szCs w:val="20"/>
        </w:rPr>
        <w:t>przylot do Warszawy</w:t>
      </w:r>
      <w:r w:rsidR="007E5502" w:rsidRPr="00636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z Lyonu 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 xml:space="preserve">w dniu </w:t>
      </w:r>
      <w:r w:rsidR="00B369B3" w:rsidRPr="00636ED6">
        <w:rPr>
          <w:rFonts w:ascii="Times New Roman" w:hAnsi="Times New Roman" w:cs="Times New Roman"/>
          <w:b/>
          <w:sz w:val="20"/>
          <w:szCs w:val="20"/>
        </w:rPr>
        <w:t>21.11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>.20</w:t>
      </w:r>
      <w:r w:rsidR="007E5502" w:rsidRPr="00636ED6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>r.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="009B7382" w:rsidRPr="00272351">
        <w:rPr>
          <w:rFonts w:ascii="Times New Roman" w:hAnsi="Times New Roman" w:cs="Times New Roman"/>
          <w:sz w:val="20"/>
          <w:szCs w:val="20"/>
        </w:rPr>
        <w:t xml:space="preserve">odbędzie się </w:t>
      </w:r>
      <w:r w:rsidR="00B369B3" w:rsidRPr="00272351">
        <w:rPr>
          <w:rFonts w:ascii="Times New Roman" w:hAnsi="Times New Roman" w:cs="Times New Roman"/>
          <w:sz w:val="20"/>
          <w:szCs w:val="20"/>
        </w:rPr>
        <w:t>w godzinach popołudniowo-wieczornych</w:t>
      </w:r>
      <w:r w:rsidR="009B7382" w:rsidRPr="00272351">
        <w:rPr>
          <w:rFonts w:ascii="Times New Roman" w:hAnsi="Times New Roman" w:cs="Times New Roman"/>
          <w:sz w:val="20"/>
          <w:szCs w:val="20"/>
        </w:rPr>
        <w:t xml:space="preserve"> (zgodnie z rozkładem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lotów), </w:t>
      </w:r>
      <w:r w:rsidR="0047499B" w:rsidRPr="003108D6">
        <w:rPr>
          <w:rFonts w:ascii="Times New Roman" w:hAnsi="Times New Roman" w:cs="Times New Roman"/>
          <w:sz w:val="20"/>
          <w:szCs w:val="20"/>
        </w:rPr>
        <w:t xml:space="preserve">a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wylot z </w:t>
      </w:r>
      <w:r w:rsidR="0011766F" w:rsidRPr="00272351">
        <w:rPr>
          <w:rFonts w:ascii="Times New Roman" w:hAnsi="Times New Roman" w:cs="Times New Roman"/>
          <w:sz w:val="20"/>
          <w:szCs w:val="20"/>
        </w:rPr>
        <w:t>Warszawy</w:t>
      </w:r>
      <w:r w:rsidRPr="00272351">
        <w:rPr>
          <w:rFonts w:ascii="Times New Roman" w:hAnsi="Times New Roman" w:cs="Times New Roman"/>
          <w:sz w:val="20"/>
          <w:szCs w:val="20"/>
        </w:rPr>
        <w:t xml:space="preserve"> do Lyonu</w:t>
      </w:r>
      <w:r w:rsidR="0011766F"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w dniu </w:t>
      </w:r>
      <w:r w:rsidR="00B369B3" w:rsidRPr="00272351">
        <w:rPr>
          <w:rFonts w:ascii="Times New Roman" w:hAnsi="Times New Roman" w:cs="Times New Roman"/>
          <w:sz w:val="20"/>
          <w:szCs w:val="20"/>
        </w:rPr>
        <w:t>23</w:t>
      </w:r>
      <w:bookmarkStart w:id="2" w:name="_GoBack"/>
      <w:bookmarkEnd w:id="2"/>
      <w:r w:rsidR="00B369B3" w:rsidRPr="00272351">
        <w:rPr>
          <w:rFonts w:ascii="Times New Roman" w:hAnsi="Times New Roman" w:cs="Times New Roman"/>
          <w:sz w:val="20"/>
          <w:szCs w:val="20"/>
        </w:rPr>
        <w:t>.11</w:t>
      </w:r>
      <w:r w:rsidR="0047499B" w:rsidRPr="00272351">
        <w:rPr>
          <w:rFonts w:ascii="Times New Roman" w:hAnsi="Times New Roman" w:cs="Times New Roman"/>
          <w:sz w:val="20"/>
          <w:szCs w:val="20"/>
        </w:rPr>
        <w:t>.20</w:t>
      </w:r>
      <w:r w:rsidR="007E5502" w:rsidRPr="00272351">
        <w:rPr>
          <w:rFonts w:ascii="Times New Roman" w:hAnsi="Times New Roman" w:cs="Times New Roman"/>
          <w:sz w:val="20"/>
          <w:szCs w:val="20"/>
        </w:rPr>
        <w:t xml:space="preserve">22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r. </w:t>
      </w:r>
      <w:r w:rsidR="009B7382" w:rsidRPr="00272351">
        <w:rPr>
          <w:rFonts w:ascii="Times New Roman" w:hAnsi="Times New Roman" w:cs="Times New Roman"/>
          <w:sz w:val="20"/>
          <w:szCs w:val="20"/>
        </w:rPr>
        <w:t>odbędzie się nie wcześniej niż o godzinie 1</w:t>
      </w:r>
      <w:r w:rsidR="00D270B9" w:rsidRPr="00272351">
        <w:rPr>
          <w:rFonts w:ascii="Times New Roman" w:hAnsi="Times New Roman" w:cs="Times New Roman"/>
          <w:sz w:val="20"/>
          <w:szCs w:val="20"/>
        </w:rPr>
        <w:t>7</w:t>
      </w:r>
      <w:r w:rsidR="009B7382" w:rsidRPr="00272351">
        <w:rPr>
          <w:rFonts w:ascii="Times New Roman" w:hAnsi="Times New Roman" w:cs="Times New Roman"/>
          <w:sz w:val="20"/>
          <w:szCs w:val="20"/>
        </w:rPr>
        <w:t>:00 (zgodnie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z rozkładem lotów) z</w:t>
      </w:r>
      <w:r w:rsidR="0047499B" w:rsidRPr="003108D6">
        <w:rPr>
          <w:rFonts w:ascii="Times New Roman" w:hAnsi="Times New Roman" w:cs="Times New Roman"/>
          <w:sz w:val="20"/>
          <w:szCs w:val="20"/>
        </w:rPr>
        <w:t xml:space="preserve"> tego samego portu lotniczego.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05E07" w14:textId="4A418C26" w:rsidR="00272351" w:rsidRDefault="00272351" w:rsidP="00272351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2351">
        <w:rPr>
          <w:rFonts w:ascii="Times New Roman" w:hAnsi="Times New Roman" w:cs="Times New Roman"/>
          <w:sz w:val="20"/>
          <w:szCs w:val="20"/>
        </w:rPr>
        <w:t xml:space="preserve">b) 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przylot do Warszawy z </w:t>
      </w:r>
      <w:r w:rsidR="00F375EC">
        <w:rPr>
          <w:rFonts w:ascii="Times New Roman" w:hAnsi="Times New Roman" w:cs="Times New Roman"/>
          <w:b/>
          <w:sz w:val="20"/>
          <w:szCs w:val="20"/>
        </w:rPr>
        <w:t>Zagrzebia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 w dniu 21.11.2022 r.</w:t>
      </w:r>
      <w:r w:rsidRPr="00272351">
        <w:rPr>
          <w:rFonts w:ascii="Times New Roman" w:hAnsi="Times New Roman" w:cs="Times New Roman"/>
          <w:sz w:val="20"/>
          <w:szCs w:val="20"/>
        </w:rPr>
        <w:t xml:space="preserve"> odbędzie się w godzinach popołudniowo-wieczornych (zgodnie z rozkładem lotów), a wylot z Warszawy do </w:t>
      </w:r>
      <w:r w:rsidR="00F375EC">
        <w:rPr>
          <w:rFonts w:ascii="Times New Roman" w:hAnsi="Times New Roman" w:cs="Times New Roman"/>
          <w:sz w:val="20"/>
          <w:szCs w:val="20"/>
        </w:rPr>
        <w:t>Zagrzebia</w:t>
      </w:r>
      <w:r w:rsidRPr="00272351">
        <w:rPr>
          <w:rFonts w:ascii="Times New Roman" w:hAnsi="Times New Roman" w:cs="Times New Roman"/>
          <w:sz w:val="20"/>
          <w:szCs w:val="20"/>
        </w:rPr>
        <w:t xml:space="preserve"> w dniu 23.11.2022 r. odbędzie się nie wcześniej niż o godzinie 14:00 (zgodnie</w:t>
      </w:r>
      <w:r w:rsidRPr="003108D6">
        <w:rPr>
          <w:rFonts w:ascii="Times New Roman" w:hAnsi="Times New Roman" w:cs="Times New Roman"/>
          <w:sz w:val="20"/>
          <w:szCs w:val="20"/>
        </w:rPr>
        <w:t xml:space="preserve"> z rozkładem lotów) z tego samego portu lotniczego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5018FB8" w14:textId="5D6767B7" w:rsidR="00272351" w:rsidRPr="00703860" w:rsidRDefault="00272351" w:rsidP="00057D4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14DC6C" w14:textId="3A0C5501" w:rsidR="00272351" w:rsidRDefault="00057D42" w:rsidP="00636E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6E7B71" w:rsidRPr="00636ED6">
        <w:rPr>
          <w:rFonts w:ascii="Times New Roman" w:hAnsi="Times New Roman" w:cs="Times New Roman"/>
          <w:sz w:val="20"/>
          <w:szCs w:val="20"/>
        </w:rPr>
        <w:t xml:space="preserve">) </w:t>
      </w:r>
      <w:r w:rsidR="006E7B71" w:rsidRPr="00636ED6">
        <w:rPr>
          <w:rFonts w:ascii="Times New Roman" w:hAnsi="Times New Roman" w:cs="Times New Roman"/>
          <w:b/>
          <w:sz w:val="20"/>
          <w:szCs w:val="20"/>
        </w:rPr>
        <w:t xml:space="preserve">przylot do Warszawy z </w:t>
      </w:r>
      <w:proofErr w:type="spellStart"/>
      <w:r w:rsidR="006E7B71" w:rsidRPr="00636ED6">
        <w:rPr>
          <w:rFonts w:ascii="Times New Roman" w:hAnsi="Times New Roman" w:cs="Times New Roman"/>
          <w:b/>
          <w:sz w:val="20"/>
          <w:szCs w:val="20"/>
        </w:rPr>
        <w:t>Tibilisi</w:t>
      </w:r>
      <w:proofErr w:type="spellEnd"/>
      <w:r w:rsidR="006E7B71" w:rsidRPr="00636ED6">
        <w:rPr>
          <w:rFonts w:ascii="Times New Roman" w:hAnsi="Times New Roman" w:cs="Times New Roman"/>
          <w:b/>
          <w:sz w:val="20"/>
          <w:szCs w:val="20"/>
        </w:rPr>
        <w:t xml:space="preserve"> w dniu 2</w:t>
      </w:r>
      <w:r w:rsidR="00E414DD">
        <w:rPr>
          <w:rFonts w:ascii="Times New Roman" w:hAnsi="Times New Roman" w:cs="Times New Roman"/>
          <w:b/>
          <w:sz w:val="20"/>
          <w:szCs w:val="20"/>
        </w:rPr>
        <w:t>1</w:t>
      </w:r>
      <w:r w:rsidR="006E7B71" w:rsidRPr="00636ED6">
        <w:rPr>
          <w:rFonts w:ascii="Times New Roman" w:hAnsi="Times New Roman" w:cs="Times New Roman"/>
          <w:b/>
          <w:sz w:val="20"/>
          <w:szCs w:val="20"/>
        </w:rPr>
        <w:t>.11.2022 r.</w:t>
      </w:r>
      <w:r w:rsidR="006E7B71" w:rsidRPr="00636ED6">
        <w:rPr>
          <w:rFonts w:ascii="Times New Roman" w:hAnsi="Times New Roman" w:cs="Times New Roman"/>
          <w:sz w:val="20"/>
          <w:szCs w:val="20"/>
        </w:rPr>
        <w:t xml:space="preserve"> odbędzie się w godzinach </w:t>
      </w:r>
      <w:r w:rsidR="00636ED6" w:rsidRPr="00636ED6">
        <w:rPr>
          <w:rFonts w:ascii="Times New Roman" w:hAnsi="Times New Roman" w:cs="Times New Roman"/>
          <w:sz w:val="20"/>
          <w:szCs w:val="20"/>
        </w:rPr>
        <w:t xml:space="preserve">rannych do godz. </w:t>
      </w:r>
      <w:r w:rsidR="00450E8B">
        <w:rPr>
          <w:rFonts w:ascii="Times New Roman" w:hAnsi="Times New Roman" w:cs="Times New Roman"/>
          <w:sz w:val="20"/>
          <w:szCs w:val="20"/>
        </w:rPr>
        <w:t>8</w:t>
      </w:r>
      <w:r w:rsidR="00636ED6" w:rsidRPr="00636ED6">
        <w:rPr>
          <w:rFonts w:ascii="Times New Roman" w:hAnsi="Times New Roman" w:cs="Times New Roman"/>
          <w:sz w:val="20"/>
          <w:szCs w:val="20"/>
        </w:rPr>
        <w:t>:00</w:t>
      </w:r>
      <w:r w:rsidR="006E7B71" w:rsidRPr="00636ED6">
        <w:rPr>
          <w:rFonts w:ascii="Times New Roman" w:hAnsi="Times New Roman" w:cs="Times New Roman"/>
          <w:sz w:val="20"/>
          <w:szCs w:val="20"/>
        </w:rPr>
        <w:t xml:space="preserve"> (zgodnie z rozkładem lotów), a wylot z Warszawy do </w:t>
      </w:r>
      <w:proofErr w:type="spellStart"/>
      <w:r w:rsidR="00636ED6" w:rsidRPr="00636ED6">
        <w:rPr>
          <w:rFonts w:ascii="Times New Roman" w:hAnsi="Times New Roman" w:cs="Times New Roman"/>
          <w:sz w:val="20"/>
          <w:szCs w:val="20"/>
        </w:rPr>
        <w:t>Tibilisi</w:t>
      </w:r>
      <w:proofErr w:type="spellEnd"/>
      <w:r w:rsidR="00636ED6" w:rsidRPr="00636ED6">
        <w:rPr>
          <w:rFonts w:ascii="Times New Roman" w:hAnsi="Times New Roman" w:cs="Times New Roman"/>
          <w:sz w:val="20"/>
          <w:szCs w:val="20"/>
        </w:rPr>
        <w:t xml:space="preserve"> </w:t>
      </w:r>
      <w:r w:rsidR="006E7B71" w:rsidRPr="00636ED6">
        <w:rPr>
          <w:rFonts w:ascii="Times New Roman" w:hAnsi="Times New Roman" w:cs="Times New Roman"/>
          <w:sz w:val="20"/>
          <w:szCs w:val="20"/>
        </w:rPr>
        <w:t>w dniu 23.11.2022 r. odbędzie się nie wcześniej niż o godzinie 17:00</w:t>
      </w:r>
      <w:r w:rsidR="006E7B71" w:rsidRPr="003108D6">
        <w:rPr>
          <w:rFonts w:ascii="Times New Roman" w:hAnsi="Times New Roman" w:cs="Times New Roman"/>
          <w:sz w:val="20"/>
          <w:szCs w:val="20"/>
        </w:rPr>
        <w:t xml:space="preserve"> (zgodnie z rozkładem lotów) z tego samego portu lotniczego. </w:t>
      </w:r>
    </w:p>
    <w:p w14:paraId="74A679A0" w14:textId="12543AB4" w:rsidR="0047499B" w:rsidRPr="00636ED6" w:rsidRDefault="003108D6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9B7382" w:rsidRPr="00636ED6">
        <w:rPr>
          <w:rFonts w:ascii="Times New Roman" w:hAnsi="Times New Roman" w:cs="Times New Roman"/>
          <w:b/>
          <w:sz w:val="20"/>
          <w:szCs w:val="20"/>
        </w:rPr>
        <w:t>Czas podróży w jedną stronę nie przekroczy 6 godzin</w:t>
      </w:r>
      <w:r w:rsidRPr="00636ED6">
        <w:rPr>
          <w:rFonts w:ascii="Times New Roman" w:hAnsi="Times New Roman" w:cs="Times New Roman"/>
          <w:sz w:val="20"/>
          <w:szCs w:val="20"/>
        </w:rPr>
        <w:t xml:space="preserve"> i odbędzie się </w:t>
      </w:r>
      <w:r w:rsidR="009B7382" w:rsidRPr="00636ED6">
        <w:rPr>
          <w:rFonts w:ascii="Times New Roman" w:hAnsi="Times New Roman" w:cs="Times New Roman"/>
          <w:sz w:val="20"/>
          <w:szCs w:val="20"/>
        </w:rPr>
        <w:t>z nie więcej niż jedną przesiadką.</w:t>
      </w:r>
    </w:p>
    <w:p w14:paraId="3194DACC" w14:textId="77777777" w:rsidR="0047499B" w:rsidRPr="00B97C6D" w:rsidRDefault="0047499B" w:rsidP="00090E2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636ED6">
        <w:rPr>
          <w:rFonts w:ascii="Times New Roman" w:hAnsi="Times New Roman" w:cs="Times New Roman"/>
          <w:b/>
          <w:sz w:val="20"/>
          <w:szCs w:val="20"/>
        </w:rPr>
        <w:t>cena zawiera koszt biletu pasażera z bagażem podręcznym oraz głównym</w:t>
      </w:r>
      <w:r w:rsidR="00575045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-</w:t>
      </w:r>
      <w:r w:rsidR="00090E22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rejestrowanym  </w:t>
      </w:r>
      <w:r w:rsidR="00B97C6D">
        <w:rPr>
          <w:rFonts w:ascii="Times New Roman" w:hAnsi="Times New Roman" w:cs="Times New Roman"/>
          <w:sz w:val="20"/>
          <w:szCs w:val="20"/>
        </w:rPr>
        <w:br/>
      </w:r>
      <w:r w:rsidRPr="00B97C6D">
        <w:rPr>
          <w:rFonts w:ascii="Times New Roman" w:hAnsi="Times New Roman" w:cs="Times New Roman"/>
          <w:sz w:val="20"/>
          <w:szCs w:val="20"/>
        </w:rPr>
        <w:t>do min. 23 kg oraz opłatami lotniskowymi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p w14:paraId="369A9EB3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703A7" w14:textId="2AB9694C" w:rsidR="0047499B" w:rsidRPr="00636ED6" w:rsidRDefault="0047499B" w:rsidP="00090E22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bilety lotnicze zostaną dostarczone </w:t>
      </w:r>
      <w:r w:rsidR="007E5502" w:rsidRPr="00B97C6D">
        <w:rPr>
          <w:rFonts w:ascii="Times New Roman" w:hAnsi="Times New Roman" w:cs="Times New Roman"/>
          <w:sz w:val="20"/>
          <w:szCs w:val="20"/>
        </w:rPr>
        <w:t>drogą mailową na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 adresy em</w:t>
      </w:r>
      <w:r w:rsidR="00575045">
        <w:rPr>
          <w:rFonts w:ascii="Times New Roman" w:hAnsi="Times New Roman" w:cs="Times New Roman"/>
          <w:sz w:val="20"/>
          <w:szCs w:val="20"/>
        </w:rPr>
        <w:t>ai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l: </w:t>
      </w:r>
      <w:hyperlink r:id="rId8" w:history="1">
        <w:r w:rsidR="001B3DF6" w:rsidRPr="00D270B9">
          <w:rPr>
            <w:rStyle w:val="Hipercze"/>
            <w:rFonts w:ascii="Times New Roman" w:hAnsi="Times New Roman" w:cs="Times New Roman"/>
            <w:sz w:val="20"/>
            <w:szCs w:val="20"/>
          </w:rPr>
          <w:t>wlodzimierz.lesiewicz@ld.policja.gov.pl</w:t>
        </w:r>
      </w:hyperlink>
      <w:r w:rsidR="00F9033A" w:rsidRPr="001B3D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EF24E9" w:rsidRPr="001B3DF6">
        <w:rPr>
          <w:rFonts w:ascii="Times New Roman" w:hAnsi="Times New Roman" w:cs="Times New Roman"/>
          <w:sz w:val="20"/>
          <w:szCs w:val="20"/>
        </w:rPr>
        <w:t>oraz</w:t>
      </w:r>
      <w:r w:rsidR="00EF24E9" w:rsidRPr="001B3D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bookmarkStart w:id="3" w:name="_Hlk98751971"/>
      <w:r w:rsidR="00636ED6">
        <w:rPr>
          <w:rFonts w:ascii="Times New Roman" w:hAnsi="Times New Roman" w:cs="Times New Roman"/>
          <w:color w:val="0070C0"/>
          <w:sz w:val="20"/>
          <w:szCs w:val="20"/>
        </w:rPr>
        <w:fldChar w:fldCharType="begin"/>
      </w:r>
      <w:r w:rsidR="00636ED6">
        <w:rPr>
          <w:rFonts w:ascii="Times New Roman" w:hAnsi="Times New Roman" w:cs="Times New Roman"/>
          <w:color w:val="0070C0"/>
          <w:sz w:val="20"/>
          <w:szCs w:val="20"/>
        </w:rPr>
        <w:instrText xml:space="preserve"> HYPERLINK "mailto:iwona.szczepaniak-piaskowska@ld.policja.gov.pl" </w:instrText>
      </w:r>
      <w:r w:rsidR="00636ED6">
        <w:rPr>
          <w:rFonts w:ascii="Times New Roman" w:hAnsi="Times New Roman" w:cs="Times New Roman"/>
          <w:color w:val="0070C0"/>
          <w:sz w:val="20"/>
          <w:szCs w:val="20"/>
        </w:rPr>
        <w:fldChar w:fldCharType="separate"/>
      </w:r>
      <w:r w:rsidR="00EF24E9" w:rsidRPr="00636ED6">
        <w:rPr>
          <w:rStyle w:val="Hipercze"/>
          <w:rFonts w:ascii="Times New Roman" w:hAnsi="Times New Roman" w:cs="Times New Roman"/>
          <w:sz w:val="20"/>
          <w:szCs w:val="20"/>
        </w:rPr>
        <w:t>iwona.szczepaniak-piaskowska@ld.policja.gov.pl</w:t>
      </w:r>
      <w:bookmarkEnd w:id="3"/>
    </w:p>
    <w:p w14:paraId="41E41A93" w14:textId="77777777" w:rsidR="0047499B" w:rsidRPr="00636ED6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</w:p>
    <w:p w14:paraId="66DC4B5F" w14:textId="79809CA2" w:rsidR="0047499B" w:rsidRPr="00B97C6D" w:rsidRDefault="00636ED6" w:rsidP="00090E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fldChar w:fldCharType="end"/>
      </w:r>
      <w:r w:rsidR="003108D6">
        <w:rPr>
          <w:rFonts w:ascii="Times New Roman" w:hAnsi="Times New Roman" w:cs="Times New Roman"/>
          <w:sz w:val="20"/>
          <w:szCs w:val="20"/>
        </w:rPr>
        <w:t>8</w:t>
      </w:r>
      <w:r w:rsidR="0047499B" w:rsidRPr="00B97C6D">
        <w:rPr>
          <w:rFonts w:ascii="Times New Roman" w:hAnsi="Times New Roman" w:cs="Times New Roman"/>
          <w:sz w:val="20"/>
          <w:szCs w:val="20"/>
        </w:rPr>
        <w:t>. Oświadczam, że JESTEŚMY/WSPÓŁPRACUJEMY* członkiem/Z CZŁONKIEM*</w:t>
      </w:r>
      <w:bookmarkStart w:id="4" w:name="_Hlk98765411"/>
      <w:r w:rsidR="00EF24E9"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Międzynarodowego Stowarzyszenia </w:t>
      </w:r>
      <w:r w:rsidR="00575045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Transportu Lotniczego (IATA – International </w:t>
      </w:r>
      <w:proofErr w:type="spellStart"/>
      <w:r w:rsidR="0047499B" w:rsidRPr="00B97C6D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 xml:space="preserve"> Transport </w:t>
      </w:r>
      <w:proofErr w:type="spellStart"/>
      <w:r w:rsidR="004A546D" w:rsidRPr="004A546D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>)/ posiadamy/KTÓRY POSIADA* autoryzacj</w:t>
      </w:r>
      <w:r w:rsidR="00732207">
        <w:rPr>
          <w:rFonts w:ascii="Times New Roman" w:hAnsi="Times New Roman" w:cs="Times New Roman"/>
          <w:sz w:val="20"/>
          <w:szCs w:val="20"/>
        </w:rPr>
        <w:t>ę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 IATA uprawniająca do świadczenia usług w zakresie sprzedaży biletów lotniczych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bookmarkEnd w:id="4"/>
    <w:p w14:paraId="2C4470C7" w14:textId="77777777"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777893" w14:textId="06FC5B18" w:rsidR="000A408B" w:rsidRPr="00636ED6" w:rsidRDefault="003108D6" w:rsidP="00636E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75045">
        <w:rPr>
          <w:rFonts w:ascii="Times New Roman" w:hAnsi="Times New Roman" w:cs="Times New Roman"/>
          <w:sz w:val="20"/>
          <w:szCs w:val="20"/>
        </w:rPr>
        <w:t>.</w:t>
      </w:r>
      <w:r w:rsidR="00D270B9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Oświadczam, że akceptujemy treść umowy stanowiącej Załącznik Nr 2 do Zaproszenia ofertowego i zobowiązujemy się do jej </w:t>
      </w:r>
      <w:r w:rsidR="00D270B9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>zawarcia w przypadku wyboru naszej oferty.</w:t>
      </w:r>
    </w:p>
    <w:p w14:paraId="44B85AC4" w14:textId="0B977EF8" w:rsidR="000A408B" w:rsidRDefault="000A408B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DEEA73E" w14:textId="77777777" w:rsidR="00636ED6" w:rsidRDefault="00636ED6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2AFDACE" w14:textId="6868EC13" w:rsidR="000A408B" w:rsidRDefault="000A408B" w:rsidP="000A408B">
      <w:pPr>
        <w:jc w:val="center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KLAUZULA INFORMACYJNA</w:t>
      </w:r>
    </w:p>
    <w:p w14:paraId="7ABC8C85" w14:textId="6F7EE8A4" w:rsidR="000A408B" w:rsidRPr="000A408B" w:rsidRDefault="000A408B" w:rsidP="000A408B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Zgodnie z art. 13 Rozporządzenia Parlamentu Europejskiego i Rady (UE) 2016/679 z dnia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w jaki sposób Komendant Wojewódzki Policji w Łodzi przetwarza Pana/Pani dane osobowe:</w:t>
      </w:r>
    </w:p>
    <w:p w14:paraId="2E67C9EC" w14:textId="76B70DF1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Administratorem Danych Osobowych (ADO) jest Komendant Wojewódzki Policji w Łodzi z siedzibą przy ul. Lutomierskiej 108/112 w Łodzi, kod 91-048. </w:t>
      </w:r>
    </w:p>
    <w:p w14:paraId="5EBA231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Dane kontaktowe Inspektora Ochrony Danych (IOD) – e-mail: </w:t>
      </w:r>
      <w:hyperlink r:id="rId9" w:history="1">
        <w:r w:rsidRPr="000A408B">
          <w:rPr>
            <w:rStyle w:val="Hipercze"/>
            <w:rFonts w:ascii="Times New Roman" w:hAnsi="Times New Roman" w:cs="Times New Roman"/>
            <w:sz w:val="16"/>
            <w:szCs w:val="16"/>
          </w:rPr>
          <w:t>iod@ld.policja.gov.pl</w:t>
        </w:r>
      </w:hyperlink>
    </w:p>
    <w:p w14:paraId="25E1510C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osobowe, zwane dalej „danymi”, przetwarzane są:</w:t>
      </w:r>
    </w:p>
    <w:p w14:paraId="4FEF0077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200" w:line="276" w:lineRule="auto"/>
        <w:ind w:left="993" w:hanging="731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na podstawie  art. 6 ust. 1 lit. c RODO, w celu wykonania obowiązku prawnego ciążącego na Administratorze, tj. realizacji postępowania o udzielenie zamówienia publicznego na </w:t>
      </w:r>
      <w:r w:rsidRPr="000A408B">
        <w:rPr>
          <w:rFonts w:ascii="Times New Roman" w:hAnsi="Times New Roman" w:cs="Times New Roman"/>
          <w:sz w:val="16"/>
          <w:szCs w:val="16"/>
        </w:rPr>
        <w:t xml:space="preserve"> sprzedaż biletów lotniczych z Lyonu do Warszawy w dniu 06 września 2022 r. oraz z Warszawy do Lyonu w dniu 09 września 2022 r. dla 1 osoby w ramach projektu pn. „Poszukiwania osób ukrywających się przed wymiarem sprawiedliwości”  finansowanym z Programu „Sprawy wewnętrzne” realizowanego w ramach Funduszy Norweskich na lata 2014-2021.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prowadzonego w oparciu o ustawę z dnia 11 września 2019 roku Prawo zamówień publicznych (dalej ustawa PZP), w trybie art. 2 ust. 1 pkt. 1</w:t>
      </w:r>
    </w:p>
    <w:p w14:paraId="1EF1BD88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0" w:line="276" w:lineRule="auto"/>
        <w:ind w:left="993" w:hanging="709"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3B00DE40" w14:textId="085A0DB0" w:rsidR="000A408B" w:rsidRPr="000A408B" w:rsidRDefault="000A408B" w:rsidP="000A408B">
      <w:pPr>
        <w:pStyle w:val="Akapitzlist"/>
        <w:numPr>
          <w:ilvl w:val="0"/>
          <w:numId w:val="17"/>
        </w:numPr>
        <w:suppressAutoHyphens/>
        <w:spacing w:after="0"/>
        <w:ind w:left="426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Obowiązek podania przez Panią/Pana danych osobowych bezpośrednio Pani/Pana dotyczących jest wymogiem określonym w przepisach ustawy PZP, związanym z udziałem w postępowaniu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o udzielenie zamówienia publicznego; konsekwencje niepodania określonych danych wynikają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z ustawy PZP.</w:t>
      </w:r>
    </w:p>
    <w:p w14:paraId="2B5B20E8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620A2E15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 xml:space="preserve">W związku z przetwarzaniem Pana/Pani danych osobowych, przysługuje Panu/Pani prawo do: </w:t>
      </w:r>
    </w:p>
    <w:p w14:paraId="3B96D89C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14:paraId="2500B19D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sprostowania danych, na podstawie art. 16 RODO;</w:t>
      </w:r>
    </w:p>
    <w:p w14:paraId="26AA9ED1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ograniczenia przetwarzania danych, na podstawie art. 18 RODO - j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eżeli  kwestionuje Pan/Pani prawidłowość przetwarzanych danych, uważa, że są przetwarzane niezgodnie z prawem, bądź sprzeciwia się ich przetwarzaniu.</w:t>
      </w:r>
    </w:p>
    <w:p w14:paraId="7A9B760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W przypadku uznania, że przetwarzanie przez Komendanta Wojewódzkiego Policji w Łodzi Pana/Pani danych osobowych narusza przepisy </w:t>
      </w:r>
      <w:r w:rsidRPr="000A408B">
        <w:rPr>
          <w:rFonts w:ascii="Times New Roman" w:hAnsi="Times New Roman" w:cs="Times New Roman"/>
          <w:sz w:val="16"/>
          <w:szCs w:val="16"/>
        </w:rPr>
        <w:t xml:space="preserve">RODO, przysługuje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Panu/Pani prawo do wniesienia skargi do Prezesa Urzędu Ochrony Danych Osobowych.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90C4DB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80EA83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nie podlegają  zautomatyzowanemu podejmowaniu decyzji, w tym profilowaniu.</w:t>
      </w:r>
    </w:p>
    <w:p w14:paraId="55584967" w14:textId="77777777" w:rsidR="000A408B" w:rsidRPr="000A408B" w:rsidRDefault="000A408B" w:rsidP="000A40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8C222C3" w14:textId="77777777" w:rsidR="000A408B" w:rsidRPr="00B97C6D" w:rsidRDefault="000A408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06686" w14:textId="77777777" w:rsidR="0047499B" w:rsidRPr="00B97C6D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E092" w14:textId="77777777" w:rsidR="00EF24E9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4E9">
        <w:rPr>
          <w:rFonts w:ascii="Arial" w:hAnsi="Arial" w:cs="Arial"/>
          <w:sz w:val="16"/>
          <w:szCs w:val="16"/>
        </w:rPr>
        <w:t>*niepotrzebne skreślić</w:t>
      </w:r>
    </w:p>
    <w:p w14:paraId="04A91C3B" w14:textId="5792C35F" w:rsid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5E0926" w14:textId="1691D764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00CFF9" w14:textId="77777777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ACB915" w14:textId="77777777" w:rsidR="00575045" w:rsidRP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453692" w14:textId="77777777" w:rsidR="0047499B" w:rsidRPr="00B97C6D" w:rsidRDefault="0047499B" w:rsidP="00AB5C16">
      <w:pPr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794B2DA4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( pieczęć i podpis/y osób/osoby uprawnionej/</w:t>
      </w:r>
      <w:proofErr w:type="spellStart"/>
      <w:r w:rsidRPr="00B97C6D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5422EC08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</w:p>
    <w:p w14:paraId="708ADADE" w14:textId="32B234B4" w:rsidR="0047499B" w:rsidRPr="003108D6" w:rsidRDefault="0047499B" w:rsidP="003108D6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   </w:t>
      </w:r>
    </w:p>
    <w:sectPr w:rsidR="0047499B" w:rsidRPr="003108D6" w:rsidSect="001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316F" w14:textId="77777777" w:rsidR="006C1BF5" w:rsidRDefault="006C1BF5" w:rsidP="00BE68F9">
      <w:pPr>
        <w:spacing w:after="0" w:line="240" w:lineRule="auto"/>
      </w:pPr>
      <w:r>
        <w:separator/>
      </w:r>
    </w:p>
  </w:endnote>
  <w:endnote w:type="continuationSeparator" w:id="0">
    <w:p w14:paraId="23D53D89" w14:textId="77777777" w:rsidR="006C1BF5" w:rsidRDefault="006C1BF5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688A" w14:textId="77777777" w:rsidR="006C1BF5" w:rsidRDefault="006C1BF5" w:rsidP="00BE68F9">
      <w:pPr>
        <w:spacing w:after="0" w:line="240" w:lineRule="auto"/>
      </w:pPr>
      <w:r>
        <w:separator/>
      </w:r>
    </w:p>
  </w:footnote>
  <w:footnote w:type="continuationSeparator" w:id="0">
    <w:p w14:paraId="5111166C" w14:textId="77777777" w:rsidR="006C1BF5" w:rsidRDefault="006C1BF5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3F05892"/>
    <w:lvl w:ilvl="0" w:tplc="3AAEA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935"/>
    <w:rsid w:val="00005B5E"/>
    <w:rsid w:val="00013AFF"/>
    <w:rsid w:val="00016D55"/>
    <w:rsid w:val="0003065E"/>
    <w:rsid w:val="000457A5"/>
    <w:rsid w:val="00057D42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F0737"/>
    <w:rsid w:val="000F12C7"/>
    <w:rsid w:val="000F76DE"/>
    <w:rsid w:val="00100DC0"/>
    <w:rsid w:val="0011766F"/>
    <w:rsid w:val="0013420F"/>
    <w:rsid w:val="00162BF8"/>
    <w:rsid w:val="00184367"/>
    <w:rsid w:val="001B1396"/>
    <w:rsid w:val="001B2A45"/>
    <w:rsid w:val="001B3DF6"/>
    <w:rsid w:val="001D60A6"/>
    <w:rsid w:val="001F4A8F"/>
    <w:rsid w:val="00207045"/>
    <w:rsid w:val="00215858"/>
    <w:rsid w:val="0022117D"/>
    <w:rsid w:val="00222958"/>
    <w:rsid w:val="00250EA9"/>
    <w:rsid w:val="0025718F"/>
    <w:rsid w:val="00263805"/>
    <w:rsid w:val="00272351"/>
    <w:rsid w:val="00287B07"/>
    <w:rsid w:val="002A2A6C"/>
    <w:rsid w:val="002A42A5"/>
    <w:rsid w:val="002B4BD0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D3349"/>
    <w:rsid w:val="003D6682"/>
    <w:rsid w:val="003E0AC4"/>
    <w:rsid w:val="003E1AE3"/>
    <w:rsid w:val="003E7756"/>
    <w:rsid w:val="003F4826"/>
    <w:rsid w:val="004022BC"/>
    <w:rsid w:val="0042772F"/>
    <w:rsid w:val="00430F3B"/>
    <w:rsid w:val="0043509C"/>
    <w:rsid w:val="00436DFC"/>
    <w:rsid w:val="0044055B"/>
    <w:rsid w:val="00446291"/>
    <w:rsid w:val="00450E8B"/>
    <w:rsid w:val="0047499B"/>
    <w:rsid w:val="00475498"/>
    <w:rsid w:val="00476CFD"/>
    <w:rsid w:val="00481D9A"/>
    <w:rsid w:val="004A00D6"/>
    <w:rsid w:val="004A0A68"/>
    <w:rsid w:val="004A546D"/>
    <w:rsid w:val="004B1F80"/>
    <w:rsid w:val="004B48C7"/>
    <w:rsid w:val="004C7465"/>
    <w:rsid w:val="004C7BB8"/>
    <w:rsid w:val="004D1D55"/>
    <w:rsid w:val="004E1E38"/>
    <w:rsid w:val="004E30A5"/>
    <w:rsid w:val="004E5E8B"/>
    <w:rsid w:val="00500C83"/>
    <w:rsid w:val="00546CE0"/>
    <w:rsid w:val="005559B8"/>
    <w:rsid w:val="00556B89"/>
    <w:rsid w:val="00562B9F"/>
    <w:rsid w:val="00564B5C"/>
    <w:rsid w:val="00572F51"/>
    <w:rsid w:val="00575045"/>
    <w:rsid w:val="00586D37"/>
    <w:rsid w:val="005A6D96"/>
    <w:rsid w:val="00620C97"/>
    <w:rsid w:val="00636ED6"/>
    <w:rsid w:val="00654626"/>
    <w:rsid w:val="00681570"/>
    <w:rsid w:val="00690A02"/>
    <w:rsid w:val="006C1BF5"/>
    <w:rsid w:val="006C6FD5"/>
    <w:rsid w:val="006D3D82"/>
    <w:rsid w:val="006D3EAD"/>
    <w:rsid w:val="006D4379"/>
    <w:rsid w:val="006D4E30"/>
    <w:rsid w:val="006D6E96"/>
    <w:rsid w:val="006E75FE"/>
    <w:rsid w:val="006E7999"/>
    <w:rsid w:val="006E7B71"/>
    <w:rsid w:val="006F2DDA"/>
    <w:rsid w:val="006F4F96"/>
    <w:rsid w:val="007027A7"/>
    <w:rsid w:val="00703860"/>
    <w:rsid w:val="00703AD8"/>
    <w:rsid w:val="007225CE"/>
    <w:rsid w:val="007232CA"/>
    <w:rsid w:val="00732207"/>
    <w:rsid w:val="0073675C"/>
    <w:rsid w:val="00737EF7"/>
    <w:rsid w:val="00755139"/>
    <w:rsid w:val="00756C77"/>
    <w:rsid w:val="00770A93"/>
    <w:rsid w:val="007875FF"/>
    <w:rsid w:val="007935DC"/>
    <w:rsid w:val="007C1FB4"/>
    <w:rsid w:val="007C7978"/>
    <w:rsid w:val="007E07B0"/>
    <w:rsid w:val="007E5502"/>
    <w:rsid w:val="007F5A81"/>
    <w:rsid w:val="007F641B"/>
    <w:rsid w:val="0082620D"/>
    <w:rsid w:val="00836669"/>
    <w:rsid w:val="00842863"/>
    <w:rsid w:val="0085690A"/>
    <w:rsid w:val="00862ABE"/>
    <w:rsid w:val="00876CC7"/>
    <w:rsid w:val="00877EA2"/>
    <w:rsid w:val="00894A14"/>
    <w:rsid w:val="0089623C"/>
    <w:rsid w:val="008A09C5"/>
    <w:rsid w:val="008C6831"/>
    <w:rsid w:val="008C69DD"/>
    <w:rsid w:val="008E4FFF"/>
    <w:rsid w:val="008F2C30"/>
    <w:rsid w:val="00901261"/>
    <w:rsid w:val="00913C3B"/>
    <w:rsid w:val="00913E74"/>
    <w:rsid w:val="00915451"/>
    <w:rsid w:val="00945ADA"/>
    <w:rsid w:val="00954416"/>
    <w:rsid w:val="0096319B"/>
    <w:rsid w:val="00986956"/>
    <w:rsid w:val="009B7382"/>
    <w:rsid w:val="009B7982"/>
    <w:rsid w:val="009D6558"/>
    <w:rsid w:val="009F406E"/>
    <w:rsid w:val="00A129A9"/>
    <w:rsid w:val="00A136DD"/>
    <w:rsid w:val="00A325AB"/>
    <w:rsid w:val="00A378CC"/>
    <w:rsid w:val="00A43D2F"/>
    <w:rsid w:val="00A475E4"/>
    <w:rsid w:val="00A75B79"/>
    <w:rsid w:val="00A760EB"/>
    <w:rsid w:val="00A83617"/>
    <w:rsid w:val="00A8417B"/>
    <w:rsid w:val="00A93DCE"/>
    <w:rsid w:val="00AB5C16"/>
    <w:rsid w:val="00AC0406"/>
    <w:rsid w:val="00AD2C97"/>
    <w:rsid w:val="00AE39D0"/>
    <w:rsid w:val="00AE487B"/>
    <w:rsid w:val="00B01B38"/>
    <w:rsid w:val="00B07967"/>
    <w:rsid w:val="00B07FE2"/>
    <w:rsid w:val="00B20C30"/>
    <w:rsid w:val="00B3390F"/>
    <w:rsid w:val="00B369B3"/>
    <w:rsid w:val="00B46851"/>
    <w:rsid w:val="00B6314A"/>
    <w:rsid w:val="00B65348"/>
    <w:rsid w:val="00B73F9B"/>
    <w:rsid w:val="00B84BC9"/>
    <w:rsid w:val="00B8726C"/>
    <w:rsid w:val="00B876B6"/>
    <w:rsid w:val="00B97C6D"/>
    <w:rsid w:val="00BB257A"/>
    <w:rsid w:val="00BB2D29"/>
    <w:rsid w:val="00BB3747"/>
    <w:rsid w:val="00BB3EA8"/>
    <w:rsid w:val="00BC687F"/>
    <w:rsid w:val="00BD3BAB"/>
    <w:rsid w:val="00BE68F9"/>
    <w:rsid w:val="00C04A93"/>
    <w:rsid w:val="00C102C7"/>
    <w:rsid w:val="00C1403B"/>
    <w:rsid w:val="00C15BA3"/>
    <w:rsid w:val="00C627EC"/>
    <w:rsid w:val="00C64814"/>
    <w:rsid w:val="00C77A49"/>
    <w:rsid w:val="00C91451"/>
    <w:rsid w:val="00CA3FB1"/>
    <w:rsid w:val="00CB2467"/>
    <w:rsid w:val="00CD4FE4"/>
    <w:rsid w:val="00CD6B8C"/>
    <w:rsid w:val="00CF0E84"/>
    <w:rsid w:val="00CF6831"/>
    <w:rsid w:val="00D112A6"/>
    <w:rsid w:val="00D13734"/>
    <w:rsid w:val="00D270B9"/>
    <w:rsid w:val="00D36013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072F"/>
    <w:rsid w:val="00DC6B4D"/>
    <w:rsid w:val="00DE3472"/>
    <w:rsid w:val="00DE4A2B"/>
    <w:rsid w:val="00DE6A98"/>
    <w:rsid w:val="00E12A0B"/>
    <w:rsid w:val="00E2466C"/>
    <w:rsid w:val="00E274E0"/>
    <w:rsid w:val="00E412B0"/>
    <w:rsid w:val="00E414DD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769C2"/>
    <w:rsid w:val="00EC1102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375EC"/>
    <w:rsid w:val="00F423FE"/>
    <w:rsid w:val="00F445FB"/>
    <w:rsid w:val="00F45521"/>
    <w:rsid w:val="00F54BF0"/>
    <w:rsid w:val="00F63F1F"/>
    <w:rsid w:val="00F6664B"/>
    <w:rsid w:val="00F77132"/>
    <w:rsid w:val="00F9033A"/>
    <w:rsid w:val="00FA2BFF"/>
    <w:rsid w:val="00FB7936"/>
    <w:rsid w:val="00FC023A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ld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792680</cp:lastModifiedBy>
  <cp:revision>4</cp:revision>
  <cp:lastPrinted>2022-09-21T12:05:00Z</cp:lastPrinted>
  <dcterms:created xsi:type="dcterms:W3CDTF">2022-11-09T07:27:00Z</dcterms:created>
  <dcterms:modified xsi:type="dcterms:W3CDTF">2022-11-09T08:24:00Z</dcterms:modified>
</cp:coreProperties>
</file>