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CB4D9D" w:rsidRPr="00CB4D9D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badania metodą radiograficzną spoin sieci ciepłowniczych (PN/13/2024/U)</w:t>
      </w:r>
      <w:r w:rsidR="00CB4D9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9F6E7D" w:rsidRDefault="009F6E7D" w:rsidP="009F6E7D">
      <w:pPr>
        <w:spacing w:after="0" w:line="268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CB4D9D" w:rsidRPr="00C2064D" w:rsidRDefault="00CB4D9D" w:rsidP="00CB4D9D">
      <w:pPr>
        <w:spacing w:after="240" w:line="271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TABELA I. Cena badania</w:t>
      </w:r>
      <w:r w:rsidRPr="00E2507A">
        <w:rPr>
          <w:rFonts w:cstheme="minorHAnsi"/>
          <w:b/>
          <w:bCs/>
          <w:sz w:val="24"/>
          <w:szCs w:val="24"/>
        </w:rPr>
        <w:t xml:space="preserve"> </w:t>
      </w:r>
      <w:r w:rsidRPr="00863002">
        <w:rPr>
          <w:rFonts w:cstheme="minorHAnsi"/>
          <w:b/>
          <w:bCs/>
          <w:sz w:val="24"/>
          <w:szCs w:val="24"/>
        </w:rPr>
        <w:t>metodą radiograficzną spoin sieci ciepłowniczych</w:t>
      </w:r>
    </w:p>
    <w:tbl>
      <w:tblPr>
        <w:tblW w:w="35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294"/>
        <w:gridCol w:w="696"/>
        <w:gridCol w:w="865"/>
        <w:gridCol w:w="2307"/>
        <w:gridCol w:w="2126"/>
      </w:tblGrid>
      <w:tr w:rsidR="00CB4D9D" w:rsidRPr="00C2064D" w:rsidTr="0074683A">
        <w:trPr>
          <w:trHeight w:val="665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C2064D" w:rsidRDefault="00CB4D9D" w:rsidP="0074683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C2064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Średnica zewnętrzna rurociągu</w:t>
            </w:r>
          </w:p>
          <w:p w:rsidR="00CB4D9D" w:rsidRPr="00C2064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oraz grubość ścianki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C2064D" w:rsidRDefault="00CB4D9D" w:rsidP="0074683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C2064D" w:rsidRDefault="00CB4D9D" w:rsidP="0074683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Ilość*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C2064D" w:rsidRDefault="00CB4D9D" w:rsidP="0074683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Ryczałtowa cena jednostkowa netto PLN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C2064D" w:rsidRDefault="00CB4D9D" w:rsidP="0074683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Cena netto PLN</w:t>
            </w:r>
          </w:p>
          <w:p w:rsidR="00CB4D9D" w:rsidRPr="00C2064D" w:rsidRDefault="00CB4D9D" w:rsidP="0074683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(D*E)</w:t>
            </w:r>
          </w:p>
        </w:tc>
      </w:tr>
      <w:tr w:rsidR="00CB4D9D" w:rsidRPr="00C2064D" w:rsidTr="0074683A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26,9/2,6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33,7/2,6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42,4/2,6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52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48,3/2,6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60,3/2,9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76,1/2,9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88,9/3,2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114,3/3,6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139,7/3,6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168,3/4,0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136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219,1/4,5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273,0/5,0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323,9/5,6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355,6/5,6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77126A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406,4/6,3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77126A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457,2/6,3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15021C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508,0/6,3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4D9D" w:rsidRDefault="00CB4D9D" w:rsidP="00CB4D9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2064D" w:rsidRDefault="00CB4D9D" w:rsidP="00CB4D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4D9D" w:rsidRPr="00C2064D" w:rsidTr="0074683A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D9D" w:rsidRPr="00C2064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D9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D9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4D9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B31911" w:rsidRDefault="00CB4D9D" w:rsidP="00771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3191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RAZEM </w:t>
            </w:r>
            <w:r w:rsidRPr="00B31911">
              <w:rPr>
                <w:rFonts w:eastAsia="Times New Roman" w:cstheme="minorHAnsi"/>
                <w:bCs/>
              </w:rPr>
              <w:t>(</w:t>
            </w:r>
            <w:r w:rsidR="0077126A">
              <w:rPr>
                <w:rFonts w:eastAsia="Times New Roman" w:cstheme="minorHAnsi"/>
                <w:bCs/>
              </w:rPr>
              <w:t>TABELA I</w:t>
            </w:r>
            <w:r w:rsidRPr="00B31911">
              <w:rPr>
                <w:rFonts w:eastAsia="Times New Roman" w:cstheme="minorHAnsi"/>
                <w:bCs/>
              </w:rPr>
              <w:t>):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4D9D" w:rsidRPr="00C2064D" w:rsidRDefault="00CB4D9D" w:rsidP="0074683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CB4D9D" w:rsidRPr="00C2064D" w:rsidRDefault="00CB4D9D" w:rsidP="00CB4D9D">
      <w:pPr>
        <w:pStyle w:val="Akapitzlist"/>
        <w:tabs>
          <w:tab w:val="left" w:pos="284"/>
        </w:tabs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ilości szacunkowe</w:t>
      </w:r>
    </w:p>
    <w:p w:rsidR="00CB4D9D" w:rsidRPr="00D411EF" w:rsidRDefault="00CB4D9D" w:rsidP="00CB4D9D">
      <w:pPr>
        <w:tabs>
          <w:tab w:val="left" w:pos="284"/>
        </w:tabs>
        <w:spacing w:before="240" w:after="240" w:line="271" w:lineRule="auto"/>
        <w:jc w:val="both"/>
        <w:rPr>
          <w:rFonts w:cstheme="minorHAnsi"/>
          <w:b/>
          <w:bCs/>
          <w:sz w:val="24"/>
          <w:szCs w:val="24"/>
        </w:rPr>
      </w:pPr>
      <w:r w:rsidRPr="00D411EF">
        <w:rPr>
          <w:rFonts w:cstheme="minorHAnsi"/>
          <w:b/>
          <w:bCs/>
          <w:sz w:val="24"/>
          <w:szCs w:val="24"/>
        </w:rPr>
        <w:t>TABELA I</w:t>
      </w:r>
      <w:r>
        <w:rPr>
          <w:rFonts w:cstheme="minorHAnsi"/>
          <w:b/>
          <w:bCs/>
          <w:sz w:val="24"/>
          <w:szCs w:val="24"/>
        </w:rPr>
        <w:t>I. Cena dojazdu</w:t>
      </w: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412"/>
        <w:gridCol w:w="862"/>
        <w:gridCol w:w="1889"/>
        <w:gridCol w:w="1557"/>
        <w:gridCol w:w="1662"/>
      </w:tblGrid>
      <w:tr w:rsidR="00CB4D9D" w:rsidRPr="00D411EF" w:rsidTr="0074683A">
        <w:trPr>
          <w:trHeight w:val="66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9A6E38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6E38">
              <w:rPr>
                <w:rFonts w:cstheme="minorHAnsi"/>
                <w:b/>
                <w:bCs/>
                <w:sz w:val="24"/>
                <w:szCs w:val="24"/>
              </w:rPr>
              <w:t>Dojazd</w:t>
            </w:r>
            <w:r w:rsidRPr="009A6E38">
              <w:t xml:space="preserve"> </w:t>
            </w:r>
            <w:r w:rsidRPr="009A6E38">
              <w:rPr>
                <w:rFonts w:cstheme="minorHAnsi"/>
                <w:b/>
                <w:bCs/>
                <w:sz w:val="24"/>
                <w:szCs w:val="24"/>
              </w:rPr>
              <w:t>do miejsca wykonywania usługi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4A92">
              <w:rPr>
                <w:rFonts w:cstheme="minorHAnsi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D411EF">
              <w:rPr>
                <w:rFonts w:cstheme="minorHAnsi"/>
                <w:b/>
                <w:bCs/>
                <w:sz w:val="24"/>
                <w:szCs w:val="24"/>
              </w:rPr>
              <w:t>lość dojazdów w czasie obowiązywania umowy</w:t>
            </w:r>
            <w:r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Ryczałtowa cena jednostkowa netto PLN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Cena netto PLN</w:t>
            </w:r>
          </w:p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(D*E)</w:t>
            </w:r>
          </w:p>
        </w:tc>
      </w:tr>
      <w:tr w:rsidR="00CB4D9D" w:rsidRPr="00D411EF" w:rsidTr="0074683A">
        <w:trPr>
          <w:trHeight w:val="34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F</w:t>
            </w:r>
          </w:p>
        </w:tc>
      </w:tr>
      <w:tr w:rsidR="00CB4D9D" w:rsidRPr="00D411EF" w:rsidTr="0074683A">
        <w:trPr>
          <w:trHeight w:val="34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411EF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D411EF">
              <w:rPr>
                <w:rFonts w:cstheme="minorHAnsi"/>
                <w:sz w:val="24"/>
                <w:szCs w:val="24"/>
              </w:rPr>
              <w:t>Koszt doja</w:t>
            </w:r>
            <w:r>
              <w:rPr>
                <w:rFonts w:cstheme="minorHAnsi"/>
                <w:sz w:val="24"/>
                <w:szCs w:val="24"/>
              </w:rPr>
              <w:t xml:space="preserve">zdu  (kurs docelowy i powrotny) </w:t>
            </w:r>
            <w:r w:rsidRPr="00D411EF">
              <w:rPr>
                <w:rFonts w:cstheme="minorHAnsi"/>
                <w:sz w:val="24"/>
                <w:szCs w:val="24"/>
              </w:rPr>
              <w:t>do miejsca wykonywania zleconej przez Zamaw</w:t>
            </w:r>
            <w:r>
              <w:rPr>
                <w:rFonts w:cstheme="minorHAnsi"/>
                <w:sz w:val="24"/>
                <w:szCs w:val="24"/>
              </w:rPr>
              <w:t xml:space="preserve">iającego usługi </w:t>
            </w:r>
            <w:r w:rsidRPr="00D411EF">
              <w:rPr>
                <w:rFonts w:cstheme="minorHAnsi"/>
                <w:sz w:val="24"/>
                <w:szCs w:val="24"/>
              </w:rPr>
              <w:t>w granicach administracyjnych Miasta Tarnowa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dojazd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Pr="00D411EF" w:rsidRDefault="00CB4D9D" w:rsidP="0077126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77126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4D9D" w:rsidRPr="00D411EF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4D9D" w:rsidRPr="00C2064D" w:rsidRDefault="00CB4D9D" w:rsidP="00CB4D9D">
      <w:pPr>
        <w:pStyle w:val="Akapitzlist"/>
        <w:tabs>
          <w:tab w:val="left" w:pos="284"/>
        </w:tabs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ilości szacunkowe</w:t>
      </w:r>
    </w:p>
    <w:p w:rsidR="00CB4D9D" w:rsidRPr="00C02F30" w:rsidRDefault="00CB4D9D" w:rsidP="00CB4D9D">
      <w:pPr>
        <w:tabs>
          <w:tab w:val="left" w:pos="284"/>
        </w:tabs>
        <w:spacing w:after="0" w:line="271" w:lineRule="auto"/>
        <w:jc w:val="both"/>
        <w:rPr>
          <w:rFonts w:cstheme="minorHAnsi"/>
          <w:sz w:val="16"/>
          <w:szCs w:val="16"/>
        </w:rPr>
      </w:pPr>
    </w:p>
    <w:p w:rsidR="00CB4D9D" w:rsidRPr="00BB17F6" w:rsidRDefault="00CB4D9D" w:rsidP="00CB4D9D">
      <w:pPr>
        <w:spacing w:after="240" w:line="271" w:lineRule="auto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TABELA III</w:t>
      </w:r>
      <w:r w:rsidRPr="00BB17F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 Zestawienie sum cen rubryk za</w:t>
      </w: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znaczonych na żółto z tabel I-II</w:t>
      </w:r>
      <w:r w:rsidRPr="00BB17F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3"/>
      </w:tblGrid>
      <w:tr w:rsidR="00CB4D9D" w:rsidRPr="00BB17F6" w:rsidTr="0074683A">
        <w:trPr>
          <w:trHeight w:val="5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C000"/>
          </w:tcPr>
          <w:p w:rsidR="00CB4D9D" w:rsidRPr="00BB17F6" w:rsidRDefault="00CB4D9D" w:rsidP="0074683A">
            <w:pPr>
              <w:tabs>
                <w:tab w:val="left" w:pos="284"/>
              </w:tabs>
              <w:spacing w:after="0" w:line="271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BB17F6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B17F6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netto/PLN</w:t>
            </w:r>
          </w:p>
        </w:tc>
      </w:tr>
      <w:tr w:rsidR="00CB4D9D" w:rsidRPr="00BB17F6" w:rsidTr="0074683A">
        <w:trPr>
          <w:trHeight w:val="102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BB17F6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B17F6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dla całego przedmiotu zamówienia </w:t>
            </w:r>
            <w:r w:rsidRPr="00BB17F6">
              <w:rPr>
                <w:rFonts w:eastAsia="Calibri" w:cstheme="minorHAnsi"/>
                <w:b/>
                <w:color w:val="FF0000"/>
                <w:sz w:val="24"/>
                <w:szCs w:val="24"/>
                <w:lang w:eastAsia="pl-PL"/>
              </w:rPr>
              <w:t>(suma cen z rubryk zaz</w:t>
            </w:r>
            <w:r>
              <w:rPr>
                <w:rFonts w:eastAsia="Calibri" w:cstheme="minorHAnsi"/>
                <w:b/>
                <w:color w:val="FF0000"/>
                <w:sz w:val="24"/>
                <w:szCs w:val="24"/>
                <w:lang w:eastAsia="pl-PL"/>
              </w:rPr>
              <w:t>naczonych na żółto z tabel  I-II</w:t>
            </w:r>
            <w:r w:rsidRPr="00BB17F6">
              <w:rPr>
                <w:rFonts w:eastAsia="Calibri" w:cstheme="minorHAnsi"/>
                <w:b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Pr="00BB17F6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3F3102" w:rsidRDefault="003F3102" w:rsidP="00B656A7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lastRenderedPageBreak/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3F3102" w:rsidRPr="00275F52" w:rsidRDefault="00F55A54" w:rsidP="00275F52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4D0DE1" w:rsidRPr="004D0DE1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3F3102" w:rsidRDefault="003F3102" w:rsidP="003F3102">
      <w:pPr>
        <w:tabs>
          <w:tab w:val="left" w:pos="284"/>
        </w:tabs>
        <w:spacing w:line="268" w:lineRule="auto"/>
        <w:jc w:val="both"/>
        <w:rPr>
          <w:rFonts w:eastAsia="Calibri" w:cstheme="minorHAnsi"/>
          <w:sz w:val="24"/>
          <w:szCs w:val="24"/>
        </w:rPr>
      </w:pPr>
    </w:p>
    <w:p w:rsidR="00113505" w:rsidRPr="009174EB" w:rsidRDefault="009174EB" w:rsidP="00A1610D">
      <w:pPr>
        <w:tabs>
          <w:tab w:val="left" w:pos="284"/>
        </w:tabs>
        <w:spacing w:line="268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6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649D"/>
    <w:rsid w:val="000920F0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60598"/>
    <w:rsid w:val="002605EB"/>
    <w:rsid w:val="002615B1"/>
    <w:rsid w:val="00263C63"/>
    <w:rsid w:val="0026464F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D3F41"/>
    <w:rsid w:val="003F05D6"/>
    <w:rsid w:val="003F3102"/>
    <w:rsid w:val="003F6886"/>
    <w:rsid w:val="00404FD2"/>
    <w:rsid w:val="00405C2E"/>
    <w:rsid w:val="0040770B"/>
    <w:rsid w:val="00414802"/>
    <w:rsid w:val="0041712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A768E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126A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9F6E7D"/>
    <w:rsid w:val="00A0010F"/>
    <w:rsid w:val="00A01026"/>
    <w:rsid w:val="00A11CBA"/>
    <w:rsid w:val="00A1610D"/>
    <w:rsid w:val="00A2768A"/>
    <w:rsid w:val="00A32168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4635"/>
    <w:rsid w:val="00AB4F9A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4D9D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18B0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B72A-A447-4438-9C86-2BC04CA4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2024-02-16T09:49:00Z</dcterms:modified>
</cp:coreProperties>
</file>