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B" w:rsidRPr="00D8240B" w:rsidRDefault="00D8240B" w:rsidP="00D8240B">
      <w:pPr>
        <w:suppressAutoHyphens/>
        <w:spacing w:after="0" w:line="276" w:lineRule="auto"/>
        <w:ind w:firstLine="576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D8240B" w:rsidRDefault="00D8240B" w:rsidP="00D8240B">
      <w:pPr>
        <w:suppressAutoHyphens/>
        <w:spacing w:after="0" w:line="276" w:lineRule="auto"/>
        <w:ind w:firstLine="576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C5607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Załącznik nr 5</w:t>
      </w:r>
      <w:bookmarkStart w:id="0" w:name="_GoBack"/>
      <w:bookmarkEnd w:id="0"/>
    </w:p>
    <w:p w:rsidR="00AB35A0" w:rsidRPr="00D82166" w:rsidRDefault="00AB35A0" w:rsidP="00D8240B">
      <w:pPr>
        <w:suppressAutoHyphens/>
        <w:spacing w:after="0" w:line="276" w:lineRule="auto"/>
        <w:ind w:firstLine="576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 xml:space="preserve">Nr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spr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 6/21</w:t>
      </w:r>
    </w:p>
    <w:p w:rsidR="00D8240B" w:rsidRDefault="00D8240B" w:rsidP="00D8240B">
      <w:pPr>
        <w:suppressAutoHyphens/>
        <w:spacing w:after="0" w:line="276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8240B" w:rsidRPr="00D82166" w:rsidRDefault="00D8240B" w:rsidP="00D8240B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D82166" w:rsidRPr="00D82166" w:rsidRDefault="009B689E" w:rsidP="00D8240B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WYKAZ NARZĘDZI, </w:t>
      </w:r>
      <w:r w:rsidR="00BA697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WYPOSAŻENIA ZAKŁADU LUB URZĄDZEŃ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TECHNICZNYCH DOSTĘ</w:t>
      </w:r>
      <w:r w:rsidR="00D82166" w:rsidRPr="00D8216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PNYCH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WYKONAWCY W CELU WYKONANIA ZAMÓ</w:t>
      </w:r>
      <w:r w:rsidR="00D82166" w:rsidRPr="00D8216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WIEN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IA PUBLICZNEGO WRAZ Z INFORMACJĄ</w:t>
      </w:r>
      <w:r w:rsidR="00D82166" w:rsidRPr="00D8216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O PODSTAWIE DYSPONOWANIA TYMI ZASOBAMI </w:t>
      </w:r>
    </w:p>
    <w:p w:rsidR="00D8240B" w:rsidRDefault="00D8240B" w:rsidP="00D8240B">
      <w:pPr>
        <w:suppressAutoHyphens/>
        <w:spacing w:after="0" w:line="276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8240B" w:rsidRDefault="00D8240B" w:rsidP="00D8240B">
      <w:pPr>
        <w:suppressAutoHyphens/>
        <w:spacing w:after="0" w:line="276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8240B" w:rsidRPr="00D8240B" w:rsidRDefault="00471B9C" w:rsidP="00D8240B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(Dane wykonawcy)</w:t>
      </w:r>
      <w:r w:rsidR="00D8240B" w:rsidRPr="00D8240B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t>........................................................</w:t>
      </w:r>
      <w:r w:rsidR="00D8240B" w:rsidRPr="00D8240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</w:t>
      </w:r>
      <w:r w:rsidR="00D8240B" w:rsidRPr="00D8240B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t>...............................................................</w:t>
      </w:r>
    </w:p>
    <w:p w:rsidR="00D8240B" w:rsidRPr="00D8240B" w:rsidRDefault="00D8240B" w:rsidP="00D8240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240B">
        <w:rPr>
          <w:rFonts w:ascii="Times New Roman" w:eastAsia="Times New Roman" w:hAnsi="Times New Roman" w:cs="Times New Roman"/>
          <w:sz w:val="20"/>
          <w:szCs w:val="20"/>
          <w:lang w:eastAsia="zh-CN"/>
        </w:rPr>
        <w:t>działając w imieniu i na rzecz ..........................................................................................................................................</w:t>
      </w:r>
    </w:p>
    <w:p w:rsidR="00D8240B" w:rsidRPr="00D8240B" w:rsidRDefault="00D8240B" w:rsidP="00D8240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240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</w:t>
      </w:r>
    </w:p>
    <w:p w:rsidR="00D8240B" w:rsidRPr="00D8240B" w:rsidRDefault="00D8240B" w:rsidP="00D8240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24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oświadczam, iż warsztat naprawczy: </w:t>
      </w:r>
    </w:p>
    <w:p w:rsidR="00D8240B" w:rsidRPr="00D8240B" w:rsidRDefault="00D8240B" w:rsidP="00D8240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:rsidR="00D8240B" w:rsidRPr="00D8240B" w:rsidRDefault="00D8240B" w:rsidP="00D8240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24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…………………………………………………………………………………………………………………………</w:t>
      </w:r>
    </w:p>
    <w:p w:rsidR="00D8240B" w:rsidRPr="00D8240B" w:rsidRDefault="00D8240B" w:rsidP="00D8240B">
      <w:pPr>
        <w:suppressAutoHyphens/>
        <w:spacing w:after="0" w:line="276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240B">
        <w:rPr>
          <w:rFonts w:ascii="Times New Roman" w:eastAsia="Times New Roman" w:hAnsi="Times New Roman" w:cs="Times New Roman"/>
          <w:sz w:val="20"/>
          <w:szCs w:val="20"/>
          <w:lang w:eastAsia="zh-CN"/>
        </w:rPr>
        <w:t>(lokalizacja – adres)</w:t>
      </w:r>
    </w:p>
    <w:p w:rsidR="00D8240B" w:rsidRPr="00D8240B" w:rsidRDefault="00D8240B" w:rsidP="00D8240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:rsidR="00D8240B" w:rsidRPr="00D8240B" w:rsidRDefault="00D8240B" w:rsidP="00D8240B">
      <w:pPr>
        <w:tabs>
          <w:tab w:val="left" w:pos="426"/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24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spełnia poniższe warunki:</w:t>
      </w:r>
    </w:p>
    <w:p w:rsidR="00D8240B" w:rsidRPr="00D8240B" w:rsidRDefault="00D8240B" w:rsidP="00D8240B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611"/>
        <w:gridCol w:w="4467"/>
        <w:gridCol w:w="2340"/>
        <w:gridCol w:w="1980"/>
      </w:tblGrid>
      <w:tr w:rsidR="00D8240B" w:rsidRPr="00D8240B" w:rsidTr="00BC5E7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Wyszczególnienie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Spełnia/nie spełnia*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Podstawa dysponowania</w:t>
            </w:r>
          </w:p>
        </w:tc>
      </w:tr>
      <w:tr w:rsidR="00D8240B" w:rsidRPr="00D8240B" w:rsidTr="00BC5E7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min. 1 stanowisko do napraw lakierniczych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40B" w:rsidRPr="00D8240B" w:rsidRDefault="00D8240B" w:rsidP="00BC5E7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8240B" w:rsidRPr="00D8240B" w:rsidTr="00BC5E7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min. 1 stanowisko do napraw blacharskich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40B" w:rsidRPr="00D8240B" w:rsidRDefault="00D8240B" w:rsidP="00BC5E7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8240B" w:rsidRPr="00D8240B" w:rsidTr="00BC5E7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min. 1 stanowisko do napraw mechanicznych pojazdów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40B" w:rsidRPr="00D8240B" w:rsidRDefault="00D8240B" w:rsidP="00BC5E7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8240B" w:rsidRPr="00D8240B" w:rsidTr="00BC5E7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min. 1 stanowisko diagnostyczne wyposażone w urządzenie do ustawiania zbieżności kół oraz urządzenie do kontroli ustawiania świateł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40B" w:rsidRPr="00D8240B" w:rsidRDefault="00D8240B" w:rsidP="00BC5E7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8240B" w:rsidRPr="00D8240B" w:rsidTr="00BC5E7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rama naprawcza do naciągania nadwozi pojazdów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40B" w:rsidRPr="00D8240B" w:rsidRDefault="00D8240B" w:rsidP="00BC5E7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8240B" w:rsidRPr="00D8240B" w:rsidTr="00BC5E7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urządzenie do wyciągania profili zewnętrznych oraz wgnieceń (bez konieczności lakierowania naprawianych elementów)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40B" w:rsidRPr="00D8240B" w:rsidRDefault="00D8240B" w:rsidP="00BC5E7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8240B" w:rsidRPr="00D8240B" w:rsidTr="00BC5E7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Wykonawca musi dysponować holownikiem działającym 24 godziny na dobę i 7 dni  w tygodniu, gotowym świadczyć Zamawiającemu usługi holowania pojazdów do i po naprawie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40B" w:rsidRPr="00D8240B" w:rsidRDefault="00D8240B" w:rsidP="00BC5E7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8240B" w:rsidRPr="00D8240B" w:rsidTr="00BC5E7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utwardzony plac parkingowy odpowiednio zabezpieczony przed dostępem osób trzecich oraz zadaszone pomieszczenie do przechowywania samochodów po i do naprawy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40B" w:rsidRPr="00D8240B" w:rsidRDefault="00D8240B" w:rsidP="00BC5E7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8240B" w:rsidRPr="00D8240B" w:rsidTr="00BC5E7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program do kosztorysowania napraw pojazdów …………………………………………….……</w:t>
            </w:r>
          </w:p>
          <w:p w:rsidR="00D8240B" w:rsidRPr="00D8240B" w:rsidRDefault="00D8240B" w:rsidP="00BC5E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(nazwa programu)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40B" w:rsidRPr="00D8240B" w:rsidRDefault="00D8240B" w:rsidP="00BC5E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4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40B" w:rsidRPr="00D8240B" w:rsidRDefault="00D8240B" w:rsidP="00BC5E7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D8240B" w:rsidRPr="00D8240B" w:rsidRDefault="00D8240B" w:rsidP="00D8240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240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*niepotrzebne skreślić</w:t>
      </w:r>
    </w:p>
    <w:p w:rsidR="00D8240B" w:rsidRDefault="00D8240B" w:rsidP="00D8240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</w:pPr>
    </w:p>
    <w:p w:rsidR="00D8240B" w:rsidRDefault="00D8240B" w:rsidP="00D8240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</w:pPr>
    </w:p>
    <w:p w:rsidR="00D8240B" w:rsidRPr="00D8240B" w:rsidRDefault="00D8240B" w:rsidP="00D8240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</w:pPr>
    </w:p>
    <w:p w:rsidR="00D8240B" w:rsidRPr="00D8240B" w:rsidRDefault="00D8240B" w:rsidP="00D8240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240B">
        <w:rPr>
          <w:rFonts w:ascii="Times New Roman" w:eastAsia="Times New Roman" w:hAnsi="Times New Roman" w:cs="Times New Roman"/>
          <w:sz w:val="20"/>
          <w:szCs w:val="20"/>
          <w:lang w:eastAsia="zh-CN"/>
        </w:rPr>
        <w:t>Miejscowość........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</w:t>
      </w:r>
    </w:p>
    <w:p w:rsidR="00D8240B" w:rsidRPr="00D8240B" w:rsidRDefault="00D8240B" w:rsidP="00D8240B">
      <w:pPr>
        <w:suppressAutoHyphens/>
        <w:spacing w:after="0" w:line="276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8240B" w:rsidRDefault="00D8240B" w:rsidP="00D8240B"/>
    <w:p w:rsidR="00D8240B" w:rsidRPr="00D8240B" w:rsidRDefault="00D8240B" w:rsidP="00D8240B">
      <w:pPr>
        <w:suppressAutoHyphens/>
        <w:spacing w:after="0" w:line="276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8240B" w:rsidRDefault="00D8240B" w:rsidP="00D8240B">
      <w:pPr>
        <w:pageBreakBefore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D8240B" w:rsidRDefault="00D8240B" w:rsidP="00D8240B">
      <w:pPr>
        <w:pageBreakBefore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D8240B" w:rsidRDefault="00D8240B" w:rsidP="00D8240B">
      <w:pPr>
        <w:pageBreakBefore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sectPr w:rsidR="00D8240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6B"/>
    <w:rsid w:val="000B6A6B"/>
    <w:rsid w:val="00471B9C"/>
    <w:rsid w:val="00866DF0"/>
    <w:rsid w:val="009B689E"/>
    <w:rsid w:val="00AB35A0"/>
    <w:rsid w:val="00BA697B"/>
    <w:rsid w:val="00C5607D"/>
    <w:rsid w:val="00D82166"/>
    <w:rsid w:val="00D8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CC7C"/>
  <w15:chartTrackingRefBased/>
  <w15:docId w15:val="{F46B8416-31D1-4E82-AF87-C60E223A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2021-04-13T10:23:00Z</dcterms:created>
  <dcterms:modified xsi:type="dcterms:W3CDTF">2021-04-15T09:09:00Z</dcterms:modified>
</cp:coreProperties>
</file>