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4281470C" w:rsidR="00031F3D" w:rsidRPr="006F2FE6" w:rsidRDefault="004E37CE" w:rsidP="00031F3D">
      <w:pPr>
        <w:spacing w:after="0"/>
        <w:ind w:left="5103" w:hanging="1"/>
        <w:jc w:val="right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Załącznik nr </w:t>
      </w:r>
      <w:r w:rsidR="00A7767D">
        <w:rPr>
          <w:rFonts w:ascii="Times New Roman" w:hAnsi="Times New Roman"/>
        </w:rPr>
        <w:t>6</w:t>
      </w:r>
      <w:r w:rsidR="00891CD2" w:rsidRPr="006F2FE6">
        <w:rPr>
          <w:rFonts w:ascii="Times New Roman" w:hAnsi="Times New Roman"/>
        </w:rPr>
        <w:t xml:space="preserve"> </w:t>
      </w:r>
      <w:r w:rsidR="00031F3D" w:rsidRPr="006F2FE6">
        <w:rPr>
          <w:rFonts w:ascii="Times New Roman" w:hAnsi="Times New Roman"/>
        </w:rPr>
        <w:t>do SWZ</w:t>
      </w:r>
    </w:p>
    <w:p w14:paraId="11D4FA64" w14:textId="77777777" w:rsidR="00031F3D" w:rsidRPr="006F2FE6" w:rsidRDefault="00031F3D" w:rsidP="001665C7">
      <w:pPr>
        <w:spacing w:after="0"/>
        <w:ind w:left="5103" w:hanging="1"/>
        <w:rPr>
          <w:rFonts w:ascii="Times New Roman" w:hAnsi="Times New Roman"/>
          <w:b/>
        </w:rPr>
      </w:pPr>
    </w:p>
    <w:p w14:paraId="5BB73EBD" w14:textId="77777777" w:rsidR="005769B5" w:rsidRPr="006F2FE6" w:rsidRDefault="005769B5" w:rsidP="004F0D4E">
      <w:pPr>
        <w:spacing w:after="0"/>
        <w:rPr>
          <w:rFonts w:ascii="Times New Roman" w:hAnsi="Times New Roman"/>
          <w:b/>
        </w:rPr>
      </w:pPr>
    </w:p>
    <w:p w14:paraId="66759143" w14:textId="41BF1C8E" w:rsidR="004F0D4E" w:rsidRPr="006F2FE6" w:rsidRDefault="004F0D4E" w:rsidP="004F0D4E">
      <w:pPr>
        <w:spacing w:after="0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 xml:space="preserve">DOKUMENT SKŁADANY WRAZ Z OFERTĄ  </w:t>
      </w:r>
    </w:p>
    <w:p w14:paraId="3296991C" w14:textId="4752B0E0" w:rsidR="00031F3D" w:rsidRPr="006F2FE6" w:rsidRDefault="004F0D4E" w:rsidP="004F0D4E">
      <w:pPr>
        <w:spacing w:after="0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>(tylko w przypadku gdy zachodzi przesłanka określona w art. 117 ust 4 ustawy Pzp)</w:t>
      </w:r>
    </w:p>
    <w:p w14:paraId="40922D27" w14:textId="77777777" w:rsidR="00B827DB" w:rsidRPr="006F2FE6" w:rsidRDefault="00B827DB" w:rsidP="005769B5">
      <w:pPr>
        <w:spacing w:after="0" w:line="240" w:lineRule="auto"/>
        <w:jc w:val="both"/>
        <w:rPr>
          <w:rFonts w:ascii="Times New Roman" w:hAnsi="Times New Roman"/>
        </w:rPr>
      </w:pPr>
    </w:p>
    <w:p w14:paraId="5DA51025" w14:textId="4A584CAD" w:rsidR="004F0D4E" w:rsidRPr="006F2FE6" w:rsidRDefault="004F0D4E" w:rsidP="005769B5">
      <w:pPr>
        <w:spacing w:after="120" w:line="276" w:lineRule="auto"/>
        <w:jc w:val="both"/>
        <w:rPr>
          <w:rFonts w:ascii="Times New Roman" w:hAnsi="Times New Roman"/>
          <w:b/>
        </w:rPr>
      </w:pPr>
    </w:p>
    <w:p w14:paraId="388277BE" w14:textId="77777777" w:rsidR="004F0D4E" w:rsidRPr="006F2FE6" w:rsidRDefault="004F0D4E" w:rsidP="00B5578A">
      <w:pPr>
        <w:spacing w:after="120" w:line="276" w:lineRule="auto"/>
        <w:jc w:val="center"/>
        <w:rPr>
          <w:rFonts w:ascii="Times New Roman" w:hAnsi="Times New Roman"/>
          <w:b/>
        </w:rPr>
      </w:pPr>
    </w:p>
    <w:p w14:paraId="26434B20" w14:textId="77777777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 xml:space="preserve">OŚWIADCZENIE </w:t>
      </w:r>
    </w:p>
    <w:p w14:paraId="0312D3BD" w14:textId="485CB0DF" w:rsidR="00B5578A" w:rsidRPr="006F2FE6" w:rsidRDefault="004F0D4E" w:rsidP="006179D8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>wykonawców wspólnie ubiegających się o udzielenie zamówienia z którego wynika, które wykonają</w:t>
      </w:r>
      <w:r w:rsidR="006179D8">
        <w:rPr>
          <w:rFonts w:ascii="Times New Roman" w:hAnsi="Times New Roman"/>
          <w:b/>
        </w:rPr>
        <w:t xml:space="preserve"> </w:t>
      </w:r>
      <w:r w:rsidRPr="006F2FE6">
        <w:rPr>
          <w:rFonts w:ascii="Times New Roman" w:hAnsi="Times New Roman"/>
          <w:b/>
        </w:rPr>
        <w:t>poszczególni wykonawcy (oświadczenie składane jest na podstawie art. 117 ust 4 ustawy Pzp)</w:t>
      </w:r>
    </w:p>
    <w:p w14:paraId="1AFB01C9" w14:textId="2A804D8B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</w:p>
    <w:p w14:paraId="172B98F4" w14:textId="77777777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  <w:bCs/>
        </w:rPr>
      </w:pPr>
    </w:p>
    <w:p w14:paraId="05ED7EBF" w14:textId="77777777" w:rsidR="004F0D4E" w:rsidRPr="006F2FE6" w:rsidRDefault="004F0D4E" w:rsidP="00AE3A64">
      <w:pPr>
        <w:pStyle w:val="Nagwek"/>
        <w:jc w:val="both"/>
        <w:rPr>
          <w:rFonts w:ascii="Times New Roman" w:hAnsi="Times New Roman"/>
        </w:rPr>
      </w:pPr>
    </w:p>
    <w:p w14:paraId="407DC186" w14:textId="7DA487B3" w:rsidR="00FA63B7" w:rsidRPr="006F2FE6" w:rsidRDefault="00FA63B7" w:rsidP="00AE3A64">
      <w:pPr>
        <w:pStyle w:val="Nagwek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Na potrzeby postępowania o udzielenie zamówienia publicznego pn. </w:t>
      </w:r>
      <w:r w:rsidR="00A7767D" w:rsidRPr="00A7767D">
        <w:rPr>
          <w:rFonts w:ascii="Times New Roman" w:hAnsi="Times New Roman"/>
          <w:b/>
        </w:rPr>
        <w:t>Roboty budowlane polegając</w:t>
      </w:r>
      <w:r w:rsidR="00B807DA">
        <w:rPr>
          <w:rFonts w:ascii="Times New Roman" w:hAnsi="Times New Roman"/>
          <w:b/>
        </w:rPr>
        <w:t>e</w:t>
      </w:r>
      <w:r w:rsidR="00A7767D" w:rsidRPr="00A7767D">
        <w:rPr>
          <w:rFonts w:ascii="Times New Roman" w:hAnsi="Times New Roman"/>
          <w:b/>
        </w:rPr>
        <w:t xml:space="preserve"> na wykonaniu zadania inwestycyjnego pn.: „Drugie życie mazowieckiej deszczówki w Mazowieckim Wojewódzkim Ośrodku Medycyny Pracy w Płocku Oddział w Radomiu”</w:t>
      </w:r>
      <w:r w:rsidR="00A7767D">
        <w:rPr>
          <w:rFonts w:ascii="Times New Roman" w:hAnsi="Times New Roman"/>
          <w:b/>
        </w:rPr>
        <w:t xml:space="preserve"> </w:t>
      </w:r>
      <w:r w:rsidRPr="006F2FE6">
        <w:rPr>
          <w:rFonts w:ascii="Times New Roman" w:hAnsi="Times New Roman"/>
        </w:rPr>
        <w:t>oświadczam, co następuje:</w:t>
      </w:r>
    </w:p>
    <w:p w14:paraId="3375F63D" w14:textId="77777777" w:rsidR="00AE3A64" w:rsidRPr="006F2FE6" w:rsidRDefault="00AE3A64" w:rsidP="00AE3A64">
      <w:pPr>
        <w:pStyle w:val="Nagwek"/>
        <w:jc w:val="both"/>
        <w:rPr>
          <w:rFonts w:ascii="Times New Roman" w:hAnsi="Times New Roman"/>
          <w:b/>
        </w:rPr>
      </w:pPr>
    </w:p>
    <w:p w14:paraId="53ABD6FD" w14:textId="15B7A638" w:rsidR="002C6A4D" w:rsidRPr="006F2FE6" w:rsidRDefault="002C6A4D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3AF6A4A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W związku ze złożeniem oferty wspólnej oraz zaistnieniem okoliczności o których mowa w art. 117 ust. 4 ustawy Pzp, oświadczam/oświadczmy*, że niżej wymienione usługi/prace/dostawy:</w:t>
      </w:r>
    </w:p>
    <w:p w14:paraId="3B8D780B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D430BB2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</w:t>
      </w:r>
    </w:p>
    <w:p w14:paraId="5024935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</w:t>
      </w:r>
    </w:p>
    <w:p w14:paraId="26363F9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(należy wymienić jakie i wskazać ich zakres)</w:t>
      </w:r>
    </w:p>
    <w:p w14:paraId="0A3321EF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66A994A1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12B7D748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będą wykonane przez następującego wykonawcę:</w:t>
      </w:r>
    </w:p>
    <w:p w14:paraId="31CAA320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5E0BE6B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………………………………………………………..</w:t>
      </w:r>
    </w:p>
    <w:p w14:paraId="59F5E6C3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………………………………………………………..</w:t>
      </w:r>
    </w:p>
    <w:p w14:paraId="49A2A327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(należy podać nazwę wykonawcy wspólnie ubiegającego się o udzielenie zamówienia)</w:t>
      </w:r>
    </w:p>
    <w:p w14:paraId="7F59E09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60AD1E2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5822A5D7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1706C30" w14:textId="444101AC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* niepotrzebne skreślić</w:t>
      </w:r>
    </w:p>
    <w:p w14:paraId="614FB176" w14:textId="3C5EE076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1ED5E2B7" w14:textId="0E6743C6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474CFF3" w14:textId="005A680F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2756C591" w14:textId="77777777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65FE194" w14:textId="175DC176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02D3856B" w14:textId="77777777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500D7FB" w14:textId="7C6A8A4D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1E48AF2D" w14:textId="657506EB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559760B4" w14:textId="2B65B27B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777CF165" w14:textId="77777777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2E5E4AC9" w14:textId="2EA6E4FF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</w:t>
      </w:r>
    </w:p>
    <w:p w14:paraId="7267C4D4" w14:textId="77777777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kwalifikowany podpis elektroniczny,</w:t>
      </w:r>
    </w:p>
    <w:p w14:paraId="11F6E19E" w14:textId="77777777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 podpis  zaufany, podpis osobisty</w:t>
      </w:r>
    </w:p>
    <w:p w14:paraId="2DC80411" w14:textId="473A33C1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osoby/osób uprawnionych/upoważnionych  </w:t>
      </w:r>
    </w:p>
    <w:sectPr w:rsidR="002C6A4D" w:rsidRPr="006F2FE6" w:rsidSect="00A7767D">
      <w:headerReference w:type="firs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90B9D" w14:textId="053EEA8F" w:rsidR="00A7767D" w:rsidRPr="00A7767D" w:rsidRDefault="00A7767D" w:rsidP="00A7767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6"/>
        <w:szCs w:val="16"/>
        <w:u w:val="single"/>
        <w:lang w:eastAsia="pl-PL"/>
      </w:rPr>
    </w:pPr>
    <w:bookmarkStart w:id="0" w:name="_Hlk63255904"/>
    <w:bookmarkStart w:id="1" w:name="_Hlk63255905"/>
    <w:bookmarkStart w:id="2" w:name="_Hlk63255948"/>
    <w:bookmarkStart w:id="3" w:name="_Hlk63255949"/>
    <w:bookmarkStart w:id="4" w:name="_Hlk63255993"/>
    <w:bookmarkStart w:id="5" w:name="_Hlk63255994"/>
    <w:bookmarkStart w:id="6" w:name="_Hlk63256030"/>
    <w:bookmarkStart w:id="7" w:name="_Hlk63256031"/>
    <w:bookmarkStart w:id="8" w:name="_Hlk63256058"/>
    <w:bookmarkStart w:id="9" w:name="_Hlk63256059"/>
    <w:bookmarkStart w:id="10" w:name="_Hlk64637461"/>
    <w:bookmarkStart w:id="11" w:name="_Hlk64637462"/>
    <w:bookmarkStart w:id="12" w:name="_Hlk64961308"/>
    <w:bookmarkStart w:id="13" w:name="_Hlk64961309"/>
    <w:bookmarkStart w:id="14" w:name="_Hlk68160391"/>
    <w:bookmarkStart w:id="15" w:name="_Hlk68160392"/>
    <w:bookmarkStart w:id="16" w:name="_Hlk98486411"/>
    <w:bookmarkStart w:id="17" w:name="_Hlk98486412"/>
    <w:bookmarkStart w:id="18" w:name="_Hlk98486413"/>
    <w:bookmarkStart w:id="19" w:name="_Hlk98486414"/>
    <w:bookmarkStart w:id="20" w:name="_Hlk98486415"/>
    <w:bookmarkStart w:id="21" w:name="_Hlk98486416"/>
    <w:bookmarkStart w:id="22" w:name="_Hlk98486417"/>
    <w:bookmarkStart w:id="23" w:name="_Hlk98486418"/>
    <w:bookmarkStart w:id="24" w:name="_Hlk98486419"/>
    <w:bookmarkStart w:id="25" w:name="_Hlk98486420"/>
    <w:bookmarkStart w:id="26" w:name="_Hlk98486421"/>
    <w:bookmarkStart w:id="27" w:name="_Hlk98486422"/>
    <w:bookmarkStart w:id="28" w:name="_Hlk98487381"/>
    <w:bookmarkStart w:id="29" w:name="_Hlk98487382"/>
    <w:bookmarkStart w:id="30" w:name="_Hlk98487383"/>
    <w:bookmarkStart w:id="31" w:name="_Hlk98487384"/>
    <w:bookmarkStart w:id="32" w:name="_Hlk98487385"/>
    <w:bookmarkStart w:id="33" w:name="_Hlk98487386"/>
    <w:bookmarkStart w:id="34" w:name="_Hlk98487387"/>
    <w:bookmarkStart w:id="35" w:name="_Hlk98487388"/>
    <w:bookmarkStart w:id="36" w:name="_Hlk98487389"/>
    <w:bookmarkStart w:id="37" w:name="_Hlk98487390"/>
    <w:bookmarkStart w:id="38" w:name="_Hlk98487391"/>
    <w:bookmarkStart w:id="39" w:name="_Hlk98487392"/>
    <w:bookmarkStart w:id="40" w:name="_Hlk98487393"/>
    <w:bookmarkStart w:id="41" w:name="_Hlk98487394"/>
    <w:bookmarkStart w:id="42" w:name="_Hlk98487400"/>
    <w:bookmarkStart w:id="43" w:name="_Hlk98487401"/>
    <w:bookmarkStart w:id="44" w:name="_Hlk98487419"/>
    <w:bookmarkStart w:id="45" w:name="_Hlk98487420"/>
    <w:bookmarkStart w:id="46" w:name="_Hlk98487421"/>
    <w:bookmarkStart w:id="47" w:name="_Hlk98487422"/>
    <w:bookmarkStart w:id="48" w:name="_Hlk98487423"/>
    <w:bookmarkStart w:id="49" w:name="_Hlk98487424"/>
    <w:bookmarkStart w:id="50" w:name="_Hlk98487442"/>
    <w:bookmarkStart w:id="51" w:name="_Hlk98487443"/>
    <w:bookmarkStart w:id="52" w:name="_Hlk98487444"/>
    <w:bookmarkStart w:id="53" w:name="_Hlk98487445"/>
    <w:bookmarkStart w:id="54" w:name="_Hlk98487446"/>
    <w:bookmarkStart w:id="55" w:name="_Hlk98487447"/>
    <w:bookmarkStart w:id="56" w:name="_Hlk98487448"/>
    <w:bookmarkStart w:id="57" w:name="_Hlk98487449"/>
    <w:bookmarkStart w:id="58" w:name="_Hlk98487460"/>
    <w:bookmarkStart w:id="59" w:name="_Hlk98487461"/>
    <w:bookmarkStart w:id="60" w:name="_Hlk98487462"/>
    <w:bookmarkStart w:id="61" w:name="_Hlk98487463"/>
    <w:bookmarkStart w:id="62" w:name="_Hlk98487480"/>
    <w:bookmarkStart w:id="63" w:name="_Hlk98487481"/>
    <w:bookmarkStart w:id="64" w:name="_Hlk113615497"/>
    <w:bookmarkStart w:id="65" w:name="_Hlk113615498"/>
    <w:bookmarkStart w:id="66" w:name="_Hlk113615499"/>
    <w:bookmarkStart w:id="67" w:name="_Hlk113615500"/>
    <w:bookmarkStart w:id="68" w:name="_Hlk113615518"/>
    <w:bookmarkStart w:id="69" w:name="_Hlk113615519"/>
    <w:bookmarkStart w:id="70" w:name="_Hlk113615520"/>
    <w:bookmarkStart w:id="71" w:name="_Hlk113615521"/>
    <w:bookmarkStart w:id="72" w:name="_Hlk113615522"/>
    <w:bookmarkStart w:id="73" w:name="_Hlk113615523"/>
    <w:bookmarkStart w:id="74" w:name="_Hlk113615524"/>
    <w:bookmarkStart w:id="75" w:name="_Hlk113615525"/>
    <w:bookmarkStart w:id="76" w:name="_Hlk113615554"/>
    <w:bookmarkStart w:id="77" w:name="_Hlk113615555"/>
    <w:bookmarkStart w:id="78" w:name="_Hlk113615556"/>
    <w:bookmarkStart w:id="79" w:name="_Hlk113615557"/>
    <w:bookmarkStart w:id="80" w:name="_Hlk113615558"/>
    <w:bookmarkStart w:id="81" w:name="_Hlk113615559"/>
    <w:bookmarkStart w:id="82" w:name="_Hlk113615566"/>
    <w:bookmarkStart w:id="83" w:name="_Hlk113615567"/>
    <w:bookmarkStart w:id="84" w:name="_Hlk113615568"/>
    <w:bookmarkStart w:id="85" w:name="_Hlk113615569"/>
    <w:bookmarkStart w:id="86" w:name="_Hlk113615632"/>
    <w:bookmarkStart w:id="87" w:name="_Hlk113615633"/>
    <w:bookmarkStart w:id="88" w:name="_Hlk113615644"/>
    <w:bookmarkStart w:id="89" w:name="_Hlk113615645"/>
    <w:bookmarkStart w:id="90" w:name="_Hlk113615646"/>
    <w:bookmarkStart w:id="91" w:name="_Hlk113615647"/>
    <w:bookmarkStart w:id="92" w:name="_Hlk113615648"/>
    <w:bookmarkStart w:id="93" w:name="_Hlk113615649"/>
    <w:bookmarkStart w:id="94" w:name="_Hlk113615660"/>
    <w:bookmarkStart w:id="95" w:name="_Hlk113615661"/>
    <w:bookmarkStart w:id="96" w:name="_Hlk113615707"/>
    <w:bookmarkStart w:id="97" w:name="_Hlk113615708"/>
    <w:bookmarkStart w:id="98" w:name="_Hlk113615727"/>
    <w:bookmarkStart w:id="99" w:name="_Hlk113615728"/>
    <w:bookmarkStart w:id="100" w:name="_Hlk113615729"/>
    <w:bookmarkStart w:id="101" w:name="_Hlk113615730"/>
    <w:bookmarkStart w:id="102" w:name="_Hlk113615802"/>
    <w:bookmarkStart w:id="103" w:name="_Hlk113615803"/>
    <w:bookmarkStart w:id="104" w:name="_Hlk117501733"/>
    <w:bookmarkStart w:id="105" w:name="_Hlk117501734"/>
    <w:bookmarkStart w:id="106" w:name="_Hlk117501737"/>
    <w:bookmarkStart w:id="107" w:name="_Hlk117501738"/>
    <w:bookmarkStart w:id="108" w:name="_Hlk117501739"/>
    <w:bookmarkStart w:id="109" w:name="_Hlk117501740"/>
    <w:bookmarkStart w:id="110" w:name="_Hlk117502211"/>
    <w:bookmarkStart w:id="111" w:name="_Hlk117502212"/>
    <w:bookmarkStart w:id="112" w:name="_Hlk117502213"/>
    <w:bookmarkStart w:id="113" w:name="_Hlk117502214"/>
    <w:bookmarkStart w:id="114" w:name="_Hlk117502215"/>
    <w:bookmarkStart w:id="115" w:name="_Hlk117502216"/>
    <w:bookmarkStart w:id="116" w:name="_Hlk117502328"/>
    <w:bookmarkStart w:id="117" w:name="_Hlk117502329"/>
    <w:bookmarkStart w:id="118" w:name="_Hlk117502332"/>
    <w:bookmarkStart w:id="119" w:name="_Hlk117502333"/>
    <w:bookmarkStart w:id="120" w:name="_Hlk117502334"/>
    <w:bookmarkStart w:id="121" w:name="_Hlk117502335"/>
    <w:r w:rsidRPr="00A7767D">
      <w:rPr>
        <w:rFonts w:ascii="Times New Roman" w:eastAsia="Times New Roman" w:hAnsi="Times New Roman"/>
        <w:sz w:val="16"/>
        <w:szCs w:val="16"/>
        <w:u w:val="single"/>
        <w:lang w:eastAsia="pl-PL"/>
      </w:rPr>
      <w:t>Specyfikacja Warunków Zamówienia ZP.260</w:t>
    </w:r>
    <w:r w:rsidR="00B807DA">
      <w:rPr>
        <w:rFonts w:ascii="Times New Roman" w:eastAsia="Times New Roman" w:hAnsi="Times New Roman"/>
        <w:sz w:val="16"/>
        <w:szCs w:val="16"/>
        <w:u w:val="single"/>
        <w:lang w:eastAsia="pl-PL"/>
      </w:rPr>
      <w:t>.</w:t>
    </w:r>
    <w:r w:rsidR="00912472">
      <w:rPr>
        <w:rFonts w:ascii="Times New Roman" w:eastAsia="Times New Roman" w:hAnsi="Times New Roman"/>
        <w:sz w:val="16"/>
        <w:szCs w:val="16"/>
        <w:u w:val="single"/>
        <w:lang w:eastAsia="pl-PL"/>
      </w:rPr>
      <w:t>1</w:t>
    </w:r>
    <w:r w:rsidR="00B807DA">
      <w:rPr>
        <w:rFonts w:ascii="Times New Roman" w:eastAsia="Times New Roman" w:hAnsi="Times New Roman"/>
        <w:sz w:val="16"/>
        <w:szCs w:val="16"/>
        <w:u w:val="single"/>
        <w:lang w:eastAsia="pl-PL"/>
      </w:rPr>
      <w:t>.</w:t>
    </w:r>
    <w:r w:rsidRPr="00A7767D">
      <w:rPr>
        <w:rFonts w:ascii="Times New Roman" w:eastAsia="Times New Roman" w:hAnsi="Times New Roman"/>
        <w:sz w:val="16"/>
        <w:szCs w:val="16"/>
        <w:u w:val="single"/>
        <w:lang w:eastAsia="pl-PL"/>
      </w:rPr>
      <w:t>202</w:t>
    </w:r>
    <w:r w:rsidR="00912472">
      <w:rPr>
        <w:rFonts w:ascii="Times New Roman" w:eastAsia="Times New Roman" w:hAnsi="Times New Roman"/>
        <w:sz w:val="16"/>
        <w:szCs w:val="16"/>
        <w:u w:val="single"/>
        <w:lang w:eastAsia="pl-PL"/>
      </w:rPr>
      <w:t>3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bookmarkEnd w:id="75"/>
  <w:bookmarkEnd w:id="76"/>
  <w:bookmarkEnd w:id="77"/>
  <w:bookmarkEnd w:id="78"/>
  <w:bookmarkEnd w:id="79"/>
  <w:bookmarkEnd w:id="80"/>
  <w:bookmarkEnd w:id="81"/>
  <w:bookmarkEnd w:id="82"/>
  <w:bookmarkEnd w:id="83"/>
  <w:bookmarkEnd w:id="84"/>
  <w:bookmarkEnd w:id="85"/>
  <w:bookmarkEnd w:id="86"/>
  <w:bookmarkEnd w:id="87"/>
  <w:bookmarkEnd w:id="88"/>
  <w:bookmarkEnd w:id="89"/>
  <w:bookmarkEnd w:id="90"/>
  <w:bookmarkEnd w:id="91"/>
  <w:bookmarkEnd w:id="92"/>
  <w:bookmarkEnd w:id="93"/>
  <w:bookmarkEnd w:id="94"/>
  <w:bookmarkEnd w:id="95"/>
  <w:bookmarkEnd w:id="96"/>
  <w:bookmarkEnd w:id="97"/>
  <w:bookmarkEnd w:id="98"/>
  <w:bookmarkEnd w:id="99"/>
  <w:bookmarkEnd w:id="100"/>
  <w:bookmarkEnd w:id="101"/>
  <w:bookmarkEnd w:id="102"/>
  <w:bookmarkEnd w:id="103"/>
  <w:p w14:paraId="6B7F39E2" w14:textId="18ADEF32" w:rsidR="00A7767D" w:rsidRPr="00A7767D" w:rsidRDefault="00A7767D" w:rsidP="00A7767D">
    <w:pPr>
      <w:spacing w:after="0" w:line="240" w:lineRule="auto"/>
      <w:jc w:val="center"/>
      <w:rPr>
        <w:rFonts w:ascii="Times New Roman" w:eastAsia="Times New Roman" w:hAnsi="Times New Roman"/>
        <w:bCs/>
        <w:sz w:val="16"/>
        <w:szCs w:val="16"/>
        <w:lang w:eastAsia="pl-PL"/>
      </w:rPr>
    </w:pPr>
    <w:r w:rsidRPr="00A7767D">
      <w:rPr>
        <w:rFonts w:ascii="Times New Roman" w:eastAsia="Times New Roman" w:hAnsi="Times New Roman"/>
        <w:bCs/>
        <w:sz w:val="16"/>
        <w:szCs w:val="16"/>
        <w:lang w:eastAsia="pl-PL"/>
      </w:rPr>
      <w:t>Roboty budowlane polegając</w:t>
    </w:r>
    <w:r w:rsidR="00C276A1">
      <w:rPr>
        <w:rFonts w:ascii="Times New Roman" w:eastAsia="Times New Roman" w:hAnsi="Times New Roman"/>
        <w:bCs/>
        <w:sz w:val="16"/>
        <w:szCs w:val="16"/>
        <w:lang w:eastAsia="pl-PL"/>
      </w:rPr>
      <w:t>e</w:t>
    </w:r>
    <w:r w:rsidRPr="00A7767D">
      <w:rPr>
        <w:rFonts w:ascii="Times New Roman" w:eastAsia="Times New Roman" w:hAnsi="Times New Roman"/>
        <w:bCs/>
        <w:sz w:val="16"/>
        <w:szCs w:val="16"/>
        <w:lang w:eastAsia="pl-PL"/>
      </w:rPr>
      <w:t xml:space="preserve"> na wykonaniu zadania inwestycyjnego pn.: „Drugie życie mazowieckiej deszczówki w Mazowieckim Wojewódzkim Ośrodku Medycyny Pracy  w Płocku Oddział w Radomiu”.</w:t>
    </w:r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</w:p>
  <w:p w14:paraId="640374D1" w14:textId="77777777" w:rsidR="00A7767D" w:rsidRDefault="00A776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711437">
    <w:abstractNumId w:val="7"/>
  </w:num>
  <w:num w:numId="2" w16cid:durableId="1935821581">
    <w:abstractNumId w:val="0"/>
  </w:num>
  <w:num w:numId="3" w16cid:durableId="858279145">
    <w:abstractNumId w:val="6"/>
  </w:num>
  <w:num w:numId="4" w16cid:durableId="701514995">
    <w:abstractNumId w:val="9"/>
  </w:num>
  <w:num w:numId="5" w16cid:durableId="1702783007">
    <w:abstractNumId w:val="8"/>
  </w:num>
  <w:num w:numId="6" w16cid:durableId="561599404">
    <w:abstractNumId w:val="5"/>
  </w:num>
  <w:num w:numId="7" w16cid:durableId="1296136945">
    <w:abstractNumId w:val="1"/>
  </w:num>
  <w:num w:numId="8" w16cid:durableId="1588344289">
    <w:abstractNumId w:val="11"/>
  </w:num>
  <w:num w:numId="9" w16cid:durableId="1887905930">
    <w:abstractNumId w:val="10"/>
  </w:num>
  <w:num w:numId="10" w16cid:durableId="1743136678">
    <w:abstractNumId w:val="3"/>
  </w:num>
  <w:num w:numId="11" w16cid:durableId="1078863246">
    <w:abstractNumId w:val="4"/>
  </w:num>
  <w:num w:numId="12" w16cid:durableId="1185904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47AE"/>
    <w:rsid w:val="00031F3D"/>
    <w:rsid w:val="000613EB"/>
    <w:rsid w:val="00077247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41FDD"/>
    <w:rsid w:val="001448F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0C4"/>
    <w:rsid w:val="0024732C"/>
    <w:rsid w:val="0025263C"/>
    <w:rsid w:val="0025358A"/>
    <w:rsid w:val="00255142"/>
    <w:rsid w:val="00267089"/>
    <w:rsid w:val="00273BE3"/>
    <w:rsid w:val="0027560C"/>
    <w:rsid w:val="00287BCD"/>
    <w:rsid w:val="002B1B8E"/>
    <w:rsid w:val="002C42F8"/>
    <w:rsid w:val="002C4948"/>
    <w:rsid w:val="002C6A4D"/>
    <w:rsid w:val="002E641A"/>
    <w:rsid w:val="00300674"/>
    <w:rsid w:val="00304292"/>
    <w:rsid w:val="00307A36"/>
    <w:rsid w:val="00313911"/>
    <w:rsid w:val="003178CE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0D4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69B5"/>
    <w:rsid w:val="005A73FB"/>
    <w:rsid w:val="005E176A"/>
    <w:rsid w:val="006179D8"/>
    <w:rsid w:val="00643E36"/>
    <w:rsid w:val="006440B0"/>
    <w:rsid w:val="0064500B"/>
    <w:rsid w:val="00661B3E"/>
    <w:rsid w:val="00677C66"/>
    <w:rsid w:val="006830C2"/>
    <w:rsid w:val="00687919"/>
    <w:rsid w:val="00692DF3"/>
    <w:rsid w:val="006A52B6"/>
    <w:rsid w:val="006E16A6"/>
    <w:rsid w:val="006F2FE6"/>
    <w:rsid w:val="006F3D32"/>
    <w:rsid w:val="007118F0"/>
    <w:rsid w:val="00746532"/>
    <w:rsid w:val="00752FB1"/>
    <w:rsid w:val="007530E5"/>
    <w:rsid w:val="007840F2"/>
    <w:rsid w:val="007936D6"/>
    <w:rsid w:val="0079713A"/>
    <w:rsid w:val="007E25BD"/>
    <w:rsid w:val="007E260B"/>
    <w:rsid w:val="007E2F69"/>
    <w:rsid w:val="007E5CDB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472"/>
    <w:rsid w:val="009129F3"/>
    <w:rsid w:val="009177EA"/>
    <w:rsid w:val="00920F98"/>
    <w:rsid w:val="00921189"/>
    <w:rsid w:val="00925B38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0841"/>
    <w:rsid w:val="00A3431A"/>
    <w:rsid w:val="00A347DE"/>
    <w:rsid w:val="00A36E95"/>
    <w:rsid w:val="00A56074"/>
    <w:rsid w:val="00A56607"/>
    <w:rsid w:val="00A62798"/>
    <w:rsid w:val="00A7767D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235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7DA"/>
    <w:rsid w:val="00B80D0E"/>
    <w:rsid w:val="00B827DB"/>
    <w:rsid w:val="00B962D4"/>
    <w:rsid w:val="00BB70B7"/>
    <w:rsid w:val="00BC3C95"/>
    <w:rsid w:val="00BD06C3"/>
    <w:rsid w:val="00BF1F3F"/>
    <w:rsid w:val="00BF7F8E"/>
    <w:rsid w:val="00C00C2E"/>
    <w:rsid w:val="00C22538"/>
    <w:rsid w:val="00C276A1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11B3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73EE"/>
    <w:rsid w:val="00DF42B1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741B"/>
    <w:rsid w:val="00EF74CA"/>
    <w:rsid w:val="00F014B6"/>
    <w:rsid w:val="00F053EC"/>
    <w:rsid w:val="00F2074D"/>
    <w:rsid w:val="00F33AC3"/>
    <w:rsid w:val="00F365F2"/>
    <w:rsid w:val="00F54680"/>
    <w:rsid w:val="00F63B8F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Daniel Igielski</cp:lastModifiedBy>
  <cp:revision>64</cp:revision>
  <cp:lastPrinted>2021-04-01T09:26:00Z</cp:lastPrinted>
  <dcterms:created xsi:type="dcterms:W3CDTF">2017-03-20T18:33:00Z</dcterms:created>
  <dcterms:modified xsi:type="dcterms:W3CDTF">2023-01-19T09:02:00Z</dcterms:modified>
</cp:coreProperties>
</file>