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7A62" w14:textId="33E9F9CD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604E5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FD1EA99" w14:textId="77777777" w:rsidR="00374AE8" w:rsidRDefault="00374AE8" w:rsidP="00374AE8">
      <w:pPr>
        <w:pStyle w:val="Nagwek"/>
        <w:spacing w:line="276" w:lineRule="auto"/>
        <w:jc w:val="both"/>
        <w:rPr>
          <w:rFonts w:ascii="Book Antiqua" w:hAnsi="Book Antiqua" w:cs="Calibri"/>
        </w:rPr>
      </w:pPr>
    </w:p>
    <w:p w14:paraId="03472BCC" w14:textId="77777777" w:rsidR="00E318FA" w:rsidRDefault="00E318FA" w:rsidP="00E318FA">
      <w:pPr>
        <w:pStyle w:val="Nagwek"/>
        <w:jc w:val="center"/>
        <w:rPr>
          <w:rFonts w:ascii="Constantia" w:hAnsi="Constantia"/>
        </w:rPr>
      </w:pPr>
      <w:r>
        <w:rPr>
          <w:rFonts w:ascii="Book Antiqua" w:hAnsi="Book Antiqua"/>
          <w:b/>
          <w:bCs/>
        </w:rPr>
        <w:t>Przebudowa drogi w miejscowości Radosty – IV etap</w:t>
      </w:r>
    </w:p>
    <w:p w14:paraId="1D0D001D" w14:textId="2CEAC30F" w:rsidR="00C25B50" w:rsidRPr="00C32067" w:rsidRDefault="00C25B50" w:rsidP="00C25B5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E318FA">
        <w:rPr>
          <w:rFonts w:ascii="Book Antiqua" w:hAnsi="Book Antiqua" w:cs="Courier New"/>
          <w:b/>
          <w:bCs/>
        </w:rPr>
        <w:t>8</w:t>
      </w:r>
      <w:r w:rsidRPr="00C32067">
        <w:rPr>
          <w:rFonts w:ascii="Book Antiqua" w:hAnsi="Book Antiqua" w:cs="Courier New"/>
          <w:b/>
          <w:bCs/>
        </w:rPr>
        <w:t>.2021)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7D40" w14:textId="77777777" w:rsidR="003019FF" w:rsidRPr="005F5F60" w:rsidRDefault="003019FF" w:rsidP="003019F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5F2F1D28" w14:textId="3C5F89DB" w:rsidR="00374AE8" w:rsidRPr="00374AE8" w:rsidRDefault="003019FF" w:rsidP="00374AE8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E77779A" w14:textId="33D8431F" w:rsidR="00CF390F" w:rsidRPr="00374AE8" w:rsidRDefault="00E318FA" w:rsidP="00E318FA">
    <w:pPr>
      <w:pStyle w:val="Nagwek"/>
      <w:jc w:val="center"/>
      <w:rPr>
        <w:rFonts w:ascii="Constantia" w:hAnsi="Constantia"/>
      </w:rPr>
    </w:pPr>
    <w:r>
      <w:rPr>
        <w:rFonts w:ascii="Book Antiqua" w:hAnsi="Book Antiqua"/>
        <w:b/>
        <w:bCs/>
      </w:rPr>
      <w:t>Przebudowa drogi w miejscowości Radosty – IV etap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F446A"/>
    <w:rsid w:val="002D5904"/>
    <w:rsid w:val="003019FF"/>
    <w:rsid w:val="00374AE8"/>
    <w:rsid w:val="00C25B50"/>
    <w:rsid w:val="00C604E5"/>
    <w:rsid w:val="00CF390F"/>
    <w:rsid w:val="00E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7</cp:revision>
  <dcterms:created xsi:type="dcterms:W3CDTF">2021-02-24T10:56:00Z</dcterms:created>
  <dcterms:modified xsi:type="dcterms:W3CDTF">2021-03-12T12:46:00Z</dcterms:modified>
</cp:coreProperties>
</file>