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00BD" w14:textId="77777777" w:rsidR="00446418" w:rsidRDefault="00446418">
      <w:r>
        <w:t>Przedmiotem zamówienia są:</w:t>
      </w:r>
    </w:p>
    <w:p w14:paraId="0C444373" w14:textId="424F5C0E" w:rsidR="00446418" w:rsidRDefault="00446418">
      <w:r>
        <w:t xml:space="preserve">1. </w:t>
      </w:r>
      <w:r w:rsidRPr="00446418">
        <w:t>MacBook Pro</w:t>
      </w:r>
      <w:r>
        <w:t xml:space="preserve"> 13”</w:t>
      </w:r>
      <w:r w:rsidRPr="00446418">
        <w:t xml:space="preserve"> w kolorze gwiezdnej szarości</w:t>
      </w:r>
      <w:r>
        <w:t xml:space="preserve"> x 2 szt.</w:t>
      </w:r>
    </w:p>
    <w:p w14:paraId="2C6DDAB9" w14:textId="725485DA" w:rsidR="00E83E67" w:rsidRDefault="00446418">
      <w:r>
        <w:t xml:space="preserve">2.  </w:t>
      </w:r>
      <w:r w:rsidRPr="00446418">
        <w:t>Laptop</w:t>
      </w:r>
      <w:r>
        <w:t xml:space="preserve">y </w:t>
      </w:r>
      <w:r w:rsidRPr="00446418">
        <w:t>gamingow</w:t>
      </w:r>
      <w:r>
        <w:t xml:space="preserve">e </w:t>
      </w:r>
      <w:r w:rsidRPr="00446418">
        <w:t xml:space="preserve"> </w:t>
      </w:r>
      <w:r w:rsidR="00E254C3" w:rsidRPr="00E254C3">
        <w:t>MSI Katana 15 i7-12650H/16GB/1TB/Win11X RTX4070 144Hz</w:t>
      </w:r>
      <w:r w:rsidRPr="00446418">
        <w:t xml:space="preserve">- 16GB RAM - 1TB Dysk </w:t>
      </w:r>
      <w:r>
        <w:t xml:space="preserve">X 4 szt. </w:t>
      </w:r>
    </w:p>
    <w:p w14:paraId="3B99AF58" w14:textId="71537C3B" w:rsidR="00446418" w:rsidRPr="00446418" w:rsidRDefault="0044641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446418">
        <w:rPr>
          <w:b/>
          <w:bCs/>
          <w:sz w:val="32"/>
          <w:szCs w:val="32"/>
          <w:u w:val="single"/>
        </w:rPr>
        <w:t>Opis przedmiotu zamówienia.</w:t>
      </w:r>
    </w:p>
    <w:p w14:paraId="547E45E9" w14:textId="00B6E0DF" w:rsidR="00446418" w:rsidRPr="00446418" w:rsidRDefault="00446418" w:rsidP="00446418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446418">
        <w:rPr>
          <w:b/>
          <w:bCs/>
          <w:u w:val="single"/>
        </w:rPr>
        <w:t>MacBook Pro 13”</w:t>
      </w:r>
      <w:r>
        <w:rPr>
          <w:b/>
          <w:bCs/>
          <w:u w:val="single"/>
        </w:rPr>
        <w:t xml:space="preserve">x 2 szt. </w:t>
      </w:r>
    </w:p>
    <w:p w14:paraId="1C9C0FAD" w14:textId="3E68D149" w:rsidR="00446418" w:rsidRDefault="00446418" w:rsidP="00446418">
      <w:r>
        <w:t xml:space="preserve">    - Czip Apple M2 z 8-rdzeniowym CPU, 10</w:t>
      </w:r>
      <w:r>
        <w:rPr>
          <w:rFonts w:ascii="Cambria Math" w:hAnsi="Cambria Math" w:cs="Cambria Math"/>
        </w:rPr>
        <w:t>‑</w:t>
      </w:r>
      <w:r>
        <w:t>rdzeniowym GPU i 16</w:t>
      </w:r>
      <w:r>
        <w:rPr>
          <w:rFonts w:ascii="Cambria Math" w:hAnsi="Cambria Math" w:cs="Cambria Math"/>
        </w:rPr>
        <w:t>‑</w:t>
      </w:r>
      <w:r>
        <w:t>rdzeniowym systemem Neural Engine</w:t>
      </w:r>
    </w:p>
    <w:p w14:paraId="2A12113A" w14:textId="3A20D01F" w:rsidR="00446418" w:rsidRDefault="00446418" w:rsidP="00446418">
      <w:r>
        <w:t xml:space="preserve">   -  24 GB    pamięci RAM</w:t>
      </w:r>
    </w:p>
    <w:p w14:paraId="122BAC73" w14:textId="588A497C" w:rsidR="00446418" w:rsidRDefault="00446418" w:rsidP="00446418">
      <w:r>
        <w:t xml:space="preserve">   -  512 GB pamięci masowej SSD</w:t>
      </w:r>
    </w:p>
    <w:p w14:paraId="30836B1B" w14:textId="336EBCC0" w:rsidR="00446418" w:rsidRDefault="00446418" w:rsidP="00446418">
      <w:r>
        <w:t xml:space="preserve">   -  Wyświetlacz Retina 13 cali z True Tone</w:t>
      </w:r>
    </w:p>
    <w:p w14:paraId="3CB0AE8B" w14:textId="0BAE47A5" w:rsidR="00446418" w:rsidRDefault="00446418" w:rsidP="00446418">
      <w:r>
        <w:t xml:space="preserve">    - Dwa porty Thunderbolt / USB 4</w:t>
      </w:r>
    </w:p>
    <w:p w14:paraId="6124EC20" w14:textId="57323AE0" w:rsidR="00446418" w:rsidRDefault="00446418" w:rsidP="00446418">
      <w:r>
        <w:t xml:space="preserve">   -  Touch Bar i Touch ID</w:t>
      </w:r>
    </w:p>
    <w:p w14:paraId="60837B76" w14:textId="0F3E5F95" w:rsidR="00446418" w:rsidRDefault="00446418" w:rsidP="00446418">
      <w:r>
        <w:t xml:space="preserve">   - Podświetlana klawiatura Magic Keyboard – angielski międzynarodowy</w:t>
      </w:r>
    </w:p>
    <w:p w14:paraId="5CEE5633" w14:textId="34FD701D" w:rsidR="00446418" w:rsidRDefault="00446418" w:rsidP="00446418">
      <w:r>
        <w:t xml:space="preserve">   - Gładzik Force Touch</w:t>
      </w:r>
    </w:p>
    <w:p w14:paraId="4DAFBD12" w14:textId="48312684" w:rsidR="00446418" w:rsidRDefault="00446418" w:rsidP="00446418">
      <w:r>
        <w:t xml:space="preserve">   -</w:t>
      </w:r>
      <w:r w:rsidR="00693552" w:rsidRPr="00693552">
        <w:t xml:space="preserve"> </w:t>
      </w:r>
      <w:r w:rsidR="00693552">
        <w:t xml:space="preserve"> w ukompletowaniu a</w:t>
      </w:r>
      <w:r w:rsidR="00693552" w:rsidRPr="00693552">
        <w:t xml:space="preserve">dapter 7w1 HUB USB-C HDMI 4K SD Macbook Pro / Air </w:t>
      </w:r>
      <w:r w:rsidR="007F3D10">
        <w:t>–</w:t>
      </w:r>
      <w:r w:rsidR="00693552" w:rsidRPr="00693552">
        <w:t xml:space="preserve"> Szary</w:t>
      </w:r>
    </w:p>
    <w:p w14:paraId="769DBFED" w14:textId="14963A91" w:rsidR="007F3D10" w:rsidRDefault="007F3D10" w:rsidP="00446418">
      <w:r>
        <w:t xml:space="preserve">   - gwarancja minimum 24 miesiące</w:t>
      </w:r>
    </w:p>
    <w:p w14:paraId="3ACBF360" w14:textId="77777777" w:rsidR="00446418" w:rsidRDefault="00446418" w:rsidP="00446418"/>
    <w:p w14:paraId="16BD0756" w14:textId="3E900021" w:rsidR="00446418" w:rsidRPr="00693552" w:rsidRDefault="00693552" w:rsidP="00E15FFF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Laptop </w:t>
      </w:r>
      <w:r w:rsidR="00E254C3" w:rsidRPr="00693552">
        <w:rPr>
          <w:b/>
          <w:bCs/>
          <w:u w:val="single"/>
        </w:rPr>
        <w:t>MSI Katana 15 i7-12650H/16GB/1TB/Win11X RTX4070 144Hz</w:t>
      </w:r>
      <w:r w:rsidRPr="00693552">
        <w:rPr>
          <w:b/>
          <w:bCs/>
          <w:u w:val="single"/>
        </w:rPr>
        <w:t xml:space="preserve"> x 4 szt. </w:t>
      </w:r>
      <w:r w:rsidR="00822307">
        <w:rPr>
          <w:b/>
          <w:bCs/>
          <w:u w:val="single"/>
        </w:rPr>
        <w:t xml:space="preserve"> z ukompletowaniem – torba oraz zestaw </w:t>
      </w:r>
      <w:r w:rsidR="00822307" w:rsidRPr="00822307">
        <w:rPr>
          <w:b/>
          <w:bCs/>
          <w:u w:val="single"/>
        </w:rPr>
        <w:t>LOGITECH Wireless Combo MK270</w:t>
      </w:r>
      <w:r w:rsidR="00822307">
        <w:rPr>
          <w:b/>
          <w:bCs/>
          <w:u w:val="single"/>
        </w:rPr>
        <w:t>.</w:t>
      </w:r>
    </w:p>
    <w:p w14:paraId="1CADE54C" w14:textId="64A56A7E" w:rsidR="00E254C3" w:rsidRDefault="00E254C3" w:rsidP="00E254C3">
      <w:r>
        <w:t xml:space="preserve">   -  Procesor Intel Core i7-12650H (10 rdzeni, 16 wątków, 3.50-4.70 GHz, 24MB cache)</w:t>
      </w:r>
    </w:p>
    <w:p w14:paraId="4C800FDD" w14:textId="73FA58C0" w:rsidR="00E254C3" w:rsidRDefault="00E254C3" w:rsidP="00E254C3">
      <w:r>
        <w:t xml:space="preserve">   -  Pamięć RAM 16 GB (DDR5, 4800 MHz)</w:t>
      </w:r>
    </w:p>
    <w:p w14:paraId="1BEE2862" w14:textId="27BBAAA6" w:rsidR="00E254C3" w:rsidRDefault="00E254C3" w:rsidP="00E254C3">
      <w:r>
        <w:t xml:space="preserve">   - Maksymalna obsługiwana ilość pamięci RAM 64 GB</w:t>
      </w:r>
    </w:p>
    <w:p w14:paraId="20C99274" w14:textId="6EA66521" w:rsidR="00E254C3" w:rsidRDefault="00E254C3" w:rsidP="00E254C3">
      <w:r>
        <w:t xml:space="preserve">   -  Liczba gniazd pamięci (ogółem / wolne) 2/0</w:t>
      </w:r>
    </w:p>
    <w:p w14:paraId="6C17E138" w14:textId="4142AE07" w:rsidR="00E254C3" w:rsidRDefault="00E254C3" w:rsidP="00E254C3">
      <w:r>
        <w:t xml:space="preserve">   -  Dysk SSD M.2 PCIe 1000 GB</w:t>
      </w:r>
    </w:p>
    <w:p w14:paraId="7BE6DD43" w14:textId="115183A7" w:rsidR="00E254C3" w:rsidRDefault="00E254C3" w:rsidP="00E254C3">
      <w:r>
        <w:t xml:space="preserve">   - Możliwość montażu dysku M.2 PCIe (elementy montażowe w zestawie)</w:t>
      </w:r>
    </w:p>
    <w:p w14:paraId="26A579ED" w14:textId="53205F4E" w:rsidR="00E254C3" w:rsidRDefault="00E254C3" w:rsidP="00E254C3">
      <w:r>
        <w:t xml:space="preserve">   - Typ ekranu Matowy, LED, IPS,  przekątna 15,6”, rozdzielczość 1920 x 1080 (Full HD), częstotliwość odświeżania 144 Hz</w:t>
      </w:r>
    </w:p>
    <w:p w14:paraId="2313C8E3" w14:textId="0FAC3BA0" w:rsidR="00E254C3" w:rsidRDefault="00E254C3" w:rsidP="00E254C3">
      <w:r>
        <w:t xml:space="preserve">   - Karta graficzna NVIDIA GeForce RTX 4070,  Intel UHD Graphics,  pamięć karty graficznej 8 G GDDR6</w:t>
      </w:r>
    </w:p>
    <w:p w14:paraId="490E7765" w14:textId="35784075" w:rsidR="00E254C3" w:rsidRDefault="00E254C3" w:rsidP="00E254C3">
      <w:r>
        <w:t xml:space="preserve">   - Dźwięk</w:t>
      </w:r>
    </w:p>
    <w:p w14:paraId="4B0729BE" w14:textId="2512A08D" w:rsidR="00E254C3" w:rsidRDefault="00E254C3" w:rsidP="00E254C3">
      <w:r>
        <w:t xml:space="preserve">       - Wbudowane głośniki stereo</w:t>
      </w:r>
    </w:p>
    <w:p w14:paraId="6CD945DF" w14:textId="195DA4F5" w:rsidR="00E254C3" w:rsidRDefault="00E254C3" w:rsidP="00E254C3">
      <w:r>
        <w:t xml:space="preserve">       - Wbudowane dwa mikrofony</w:t>
      </w:r>
    </w:p>
    <w:p w14:paraId="36F1EC06" w14:textId="2C282FB6" w:rsidR="00E254C3" w:rsidRDefault="00E254C3" w:rsidP="00E254C3">
      <w:r>
        <w:lastRenderedPageBreak/>
        <w:t>- Kamera internetowa HD</w:t>
      </w:r>
    </w:p>
    <w:p w14:paraId="79F870B4" w14:textId="7B27A01F" w:rsidR="00E254C3" w:rsidRDefault="00E254C3" w:rsidP="00E254C3">
      <w:r>
        <w:t>- Łączność</w:t>
      </w:r>
    </w:p>
    <w:p w14:paraId="4B089104" w14:textId="67BB0BDD" w:rsidR="00E254C3" w:rsidRDefault="00E254C3" w:rsidP="00E254C3">
      <w:r>
        <w:t xml:space="preserve">     - LAN 1 Gb/s</w:t>
      </w:r>
    </w:p>
    <w:p w14:paraId="22B02863" w14:textId="74C0B597" w:rsidR="00E254C3" w:rsidRDefault="00E254C3" w:rsidP="00E254C3">
      <w:r>
        <w:t xml:space="preserve">     - Wi-Fi 6</w:t>
      </w:r>
    </w:p>
    <w:p w14:paraId="5B0A20F3" w14:textId="496E68E3" w:rsidR="00E254C3" w:rsidRDefault="00E254C3" w:rsidP="00E254C3">
      <w:r>
        <w:t xml:space="preserve">     - Moduł Bluetooth 5.2</w:t>
      </w:r>
    </w:p>
    <w:p w14:paraId="2E9EF2F4" w14:textId="789635A2" w:rsidR="00E254C3" w:rsidRDefault="00E254C3" w:rsidP="00E254C3">
      <w:r>
        <w:t xml:space="preserve">  </w:t>
      </w:r>
      <w:r w:rsidR="00693552">
        <w:t xml:space="preserve">  </w:t>
      </w:r>
      <w:r>
        <w:t xml:space="preserve"> - Złącza</w:t>
      </w:r>
    </w:p>
    <w:p w14:paraId="22DB4AF7" w14:textId="1EF5CD6A" w:rsidR="00E254C3" w:rsidRDefault="00E254C3" w:rsidP="00E254C3">
      <w:r>
        <w:t xml:space="preserve">         - USB 2.0 - 1 szt.</w:t>
      </w:r>
    </w:p>
    <w:p w14:paraId="51D7B4C7" w14:textId="159691CE" w:rsidR="00E254C3" w:rsidRDefault="00E254C3" w:rsidP="00E254C3">
      <w:r>
        <w:t xml:space="preserve">         - USB 3.2 Gen. 1 - 2 szt.</w:t>
      </w:r>
    </w:p>
    <w:p w14:paraId="5B3F2855" w14:textId="2971FEAF" w:rsidR="00E254C3" w:rsidRDefault="00E254C3" w:rsidP="00E254C3">
      <w:r>
        <w:t xml:space="preserve">         - USB Typu-C (z DisplayPort) - 1 szt.</w:t>
      </w:r>
    </w:p>
    <w:p w14:paraId="20FB3041" w14:textId="0E68E3FB" w:rsidR="00E254C3" w:rsidRDefault="00E254C3" w:rsidP="00E254C3">
      <w:r>
        <w:t xml:space="preserve">         - HDMI 2.1 - 1 szt.</w:t>
      </w:r>
    </w:p>
    <w:p w14:paraId="5F76EC40" w14:textId="76ABD43F" w:rsidR="00E254C3" w:rsidRDefault="00E254C3" w:rsidP="00E254C3">
      <w:r>
        <w:t xml:space="preserve">         - RJ-45 (LAN) - 1 szt.</w:t>
      </w:r>
    </w:p>
    <w:p w14:paraId="70524DC1" w14:textId="5C1862E8" w:rsidR="00E254C3" w:rsidRDefault="00E254C3" w:rsidP="00E254C3">
      <w:r>
        <w:t xml:space="preserve">         - Wyjście słuchawkowe/wejście mikrofonowe - 1 szt.</w:t>
      </w:r>
    </w:p>
    <w:p w14:paraId="207DE4A5" w14:textId="37B0B9BA" w:rsidR="00E254C3" w:rsidRDefault="00E254C3" w:rsidP="00E254C3">
      <w:r>
        <w:t xml:space="preserve">         - DC-in (wejście zasilania) - 1 szt.</w:t>
      </w:r>
    </w:p>
    <w:p w14:paraId="16F56D33" w14:textId="7D535546" w:rsidR="00E254C3" w:rsidRDefault="00693552" w:rsidP="00E254C3">
      <w:r>
        <w:t xml:space="preserve">  - </w:t>
      </w:r>
      <w:r w:rsidR="00E254C3">
        <w:t>Kolor dominujący</w:t>
      </w:r>
      <w:r>
        <w:t xml:space="preserve"> z</w:t>
      </w:r>
      <w:r w:rsidR="00E254C3">
        <w:t>zarny</w:t>
      </w:r>
    </w:p>
    <w:p w14:paraId="56081192" w14:textId="2E793C4A" w:rsidR="00E254C3" w:rsidRDefault="00693552" w:rsidP="00E254C3">
      <w:r>
        <w:t xml:space="preserve">  - </w:t>
      </w:r>
      <w:r w:rsidR="00E254C3">
        <w:t>Podświetlana klawiatura</w:t>
      </w:r>
      <w:r>
        <w:t xml:space="preserve"> ( wielokolorowe podświetlenie)</w:t>
      </w:r>
    </w:p>
    <w:p w14:paraId="19FA008C" w14:textId="2F0A85D4" w:rsidR="00E254C3" w:rsidRDefault="00693552" w:rsidP="00E254C3">
      <w:r>
        <w:t xml:space="preserve">  - </w:t>
      </w:r>
      <w:r w:rsidR="00E254C3">
        <w:t>Zabezpieczenia</w:t>
      </w:r>
      <w:r>
        <w:t xml:space="preserve"> – szyfrowanie TPM</w:t>
      </w:r>
    </w:p>
    <w:p w14:paraId="6E4B8136" w14:textId="6CF5A7E5" w:rsidR="00E254C3" w:rsidRDefault="00693552" w:rsidP="00E254C3">
      <w:r>
        <w:t xml:space="preserve">  - </w:t>
      </w:r>
      <w:r w:rsidR="00E254C3">
        <w:t>System operacyjny</w:t>
      </w:r>
      <w:r>
        <w:t xml:space="preserve"> </w:t>
      </w:r>
      <w:r w:rsidRPr="00693552">
        <w:t>Microsoft Windows 11 Home</w:t>
      </w:r>
    </w:p>
    <w:p w14:paraId="2960527D" w14:textId="285B02A4" w:rsidR="00E254C3" w:rsidRDefault="00693552" w:rsidP="00E254C3">
      <w:r>
        <w:t xml:space="preserve">  - </w:t>
      </w:r>
      <w:r w:rsidR="00E254C3">
        <w:t>Zasilacz</w:t>
      </w:r>
      <w:r>
        <w:t xml:space="preserve"> 200W</w:t>
      </w:r>
    </w:p>
    <w:p w14:paraId="2D548DA4" w14:textId="2EE76976" w:rsidR="00E254C3" w:rsidRDefault="00693552" w:rsidP="00E254C3">
      <w:r>
        <w:t xml:space="preserve">  - </w:t>
      </w:r>
      <w:r w:rsidR="00E254C3">
        <w:t>Wydzielona klawiatura numeryczna</w:t>
      </w:r>
      <w:r>
        <w:t>, w</w:t>
      </w:r>
      <w:r w:rsidR="00E254C3">
        <w:t>ielodotykowy, intuicyjny touchpad</w:t>
      </w:r>
    </w:p>
    <w:p w14:paraId="3A75B356" w14:textId="51B34B77" w:rsidR="00822307" w:rsidRDefault="00822307" w:rsidP="00E254C3">
      <w:r>
        <w:t xml:space="preserve">  - </w:t>
      </w:r>
    </w:p>
    <w:p w14:paraId="61811F30" w14:textId="08C01688" w:rsidR="00446418" w:rsidRDefault="00693552" w:rsidP="00E254C3">
      <w:r>
        <w:t xml:space="preserve">  - </w:t>
      </w:r>
      <w:r w:rsidR="00E254C3">
        <w:t>Gwarancja</w:t>
      </w:r>
      <w:r>
        <w:t xml:space="preserve"> </w:t>
      </w:r>
      <w:r w:rsidR="00E254C3">
        <w:t>24 miesiące</w:t>
      </w:r>
      <w:r>
        <w:t>.</w:t>
      </w:r>
    </w:p>
    <w:p w14:paraId="6A3EF3D0" w14:textId="77777777" w:rsidR="00B06CC7" w:rsidRDefault="00B06CC7" w:rsidP="00E254C3"/>
    <w:p w14:paraId="37973B77" w14:textId="3A828E2A" w:rsidR="00B06CC7" w:rsidRPr="00B06CC7" w:rsidRDefault="00B06CC7" w:rsidP="00E254C3">
      <w:pPr>
        <w:rPr>
          <w:b/>
          <w:bCs/>
          <w:u w:val="single"/>
        </w:rPr>
      </w:pPr>
      <w:r w:rsidRPr="00B06CC7">
        <w:rPr>
          <w:b/>
          <w:bCs/>
          <w:u w:val="single"/>
        </w:rPr>
        <w:t>Termin realizacji przedmiotu zamówienia do 14 dni od dnia podpisania umowy.</w:t>
      </w:r>
    </w:p>
    <w:sectPr w:rsidR="00B06CC7" w:rsidRPr="00B0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28F"/>
    <w:multiLevelType w:val="hybridMultilevel"/>
    <w:tmpl w:val="6812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F"/>
    <w:rsid w:val="00446418"/>
    <w:rsid w:val="00693552"/>
    <w:rsid w:val="006C1E0F"/>
    <w:rsid w:val="007F3D10"/>
    <w:rsid w:val="00822307"/>
    <w:rsid w:val="00B06CC7"/>
    <w:rsid w:val="00C02CE8"/>
    <w:rsid w:val="00E15FFF"/>
    <w:rsid w:val="00E254C3"/>
    <w:rsid w:val="00E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ABAD"/>
  <w15:chartTrackingRefBased/>
  <w15:docId w15:val="{FD761974-8990-4BBB-AF98-DF301088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A50269</cp:lastModifiedBy>
  <cp:revision>7</cp:revision>
  <dcterms:created xsi:type="dcterms:W3CDTF">2023-09-25T11:49:00Z</dcterms:created>
  <dcterms:modified xsi:type="dcterms:W3CDTF">2023-09-26T07:48:00Z</dcterms:modified>
</cp:coreProperties>
</file>