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2D42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D4EBC" w:rsidRDefault="00AD4EBC" w:rsidP="00FB39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ZĄCE </w:t>
      </w:r>
      <w:r w:rsidR="003A6D3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USŁUG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WYKONYWANYCH PRZEZ POSZCZEGÓLNYCH WYKONAWCÓW</w:t>
      </w:r>
    </w:p>
    <w:p w:rsidR="00154C90" w:rsidRPr="00154C90" w:rsidRDefault="00154C90" w:rsidP="00FB397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:rsidR="00AD4EBC" w:rsidRPr="00AD4EBC" w:rsidRDefault="00AD4EBC" w:rsidP="00FB39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52F91" w:rsidRPr="00E1061D" w:rsidRDefault="00252F91" w:rsidP="00252F91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1BAB">
        <w:rPr>
          <w:rFonts w:asciiTheme="minorHAnsi" w:hAnsiTheme="minorHAnsi" w:cstheme="minorHAnsi"/>
          <w:sz w:val="24"/>
          <w:szCs w:val="24"/>
        </w:rPr>
        <w:t>PRZEWÓZ UCZNIÓW I ICH OPIEKUNÓW DO I Z PLACÓWEK OŚWIATOWYCH NA TERENIE GMINY SĘKOWA W ROKU SZKOLNYM 2024/</w:t>
      </w:r>
      <w:r w:rsidRPr="00E1061D">
        <w:rPr>
          <w:rFonts w:asciiTheme="minorHAnsi" w:hAnsiTheme="minorHAnsi" w:cstheme="minorHAnsi"/>
          <w:sz w:val="24"/>
          <w:szCs w:val="24"/>
        </w:rPr>
        <w:t xml:space="preserve">2025 </w:t>
      </w:r>
      <w:r w:rsidRPr="00E1061D">
        <w:rPr>
          <w:rFonts w:ascii="Arial" w:eastAsia="Arial" w:hAnsi="Arial" w:cs="Arial"/>
          <w:b/>
        </w:rPr>
        <w:t xml:space="preserve">– </w:t>
      </w:r>
      <w:r w:rsidR="000E67EA" w:rsidRPr="0002517A">
        <w:rPr>
          <w:rFonts w:ascii="Arial" w:hAnsi="Arial" w:cs="Arial"/>
          <w:b/>
          <w:caps/>
          <w:color w:val="000000" w:themeColor="text1"/>
        </w:rPr>
        <w:t xml:space="preserve">POSTĘPOWANIE NR </w:t>
      </w:r>
      <w:r w:rsidR="000E67EA" w:rsidRPr="0002517A">
        <w:rPr>
          <w:rFonts w:ascii="Arial" w:hAnsi="Arial" w:cs="Arial"/>
          <w:b/>
          <w:bCs/>
          <w:color w:val="000000" w:themeColor="text1"/>
        </w:rPr>
        <w:t>ZP.1.CUO.2024</w:t>
      </w:r>
    </w:p>
    <w:p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:rsidR="00AD4EBC" w:rsidRPr="00AD4EBC" w:rsidRDefault="00C47B36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r w:rsidR="00252F9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t. j. 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="00AD4EBC"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</w:t>
      </w:r>
      <w:r w:rsidR="00FB397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nia wykonają następujące</w:t>
      </w:r>
      <w:r w:rsidR="003A6D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usługi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4"/>
        <w:gridCol w:w="3065"/>
      </w:tblGrid>
      <w:tr w:rsidR="00AD4EBC" w:rsidRPr="00AD4EBC" w:rsidTr="005C2BB1">
        <w:tc>
          <w:tcPr>
            <w:tcW w:w="567" w:type="dxa"/>
            <w:shd w:val="clear" w:color="auto" w:fill="auto"/>
          </w:tcPr>
          <w:p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AD4EBC" w:rsidRPr="00AD4EBC" w:rsidRDefault="00FB3972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Zakres </w:t>
            </w:r>
            <w:r w:rsidR="003A6D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usług</w:t>
            </w:r>
            <w:r w:rsidR="00AD4EBC"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:rsidTr="004E3EBF">
        <w:trPr>
          <w:trHeight w:val="2284"/>
        </w:trPr>
        <w:tc>
          <w:tcPr>
            <w:tcW w:w="567" w:type="dxa"/>
            <w:shd w:val="clear" w:color="auto" w:fill="auto"/>
          </w:tcPr>
          <w:p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podpisy osób uprawnionych </w:t>
      </w: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AD34B3" w:rsidRPr="00AD4EBC" w:rsidRDefault="00AD34B3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</w:t>
      </w:r>
      <w:r w:rsidR="00AD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nają </w:t>
      </w:r>
      <w:r w:rsidR="003A6D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usługi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do realizacji których te zdolności są wymagane.</w:t>
      </w:r>
    </w:p>
    <w:sectPr w:rsidR="000E7E32" w:rsidRPr="00AD4EBC" w:rsidSect="00047B35">
      <w:footerReference w:type="even" r:id="rId9"/>
      <w:footerReference w:type="default" r:id="rId10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0295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F91AF9" w16cex:dateUtc="2024-08-12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0295BB" w16cid:durableId="41F91A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1C" w:rsidRDefault="009D0E1C">
      <w:pPr>
        <w:spacing w:after="0" w:line="240" w:lineRule="auto"/>
      </w:pPr>
      <w:r>
        <w:separator/>
      </w:r>
    </w:p>
  </w:endnote>
  <w:endnote w:type="continuationSeparator" w:id="1">
    <w:p w:rsidR="009D0E1C" w:rsidRDefault="009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7F" w:rsidRDefault="00F23A7B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E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D7F" w:rsidRDefault="00DE7D7F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7F" w:rsidRDefault="00DE7D7F">
    <w:pPr>
      <w:pStyle w:val="Stopka"/>
      <w:jc w:val="center"/>
    </w:pPr>
  </w:p>
  <w:p w:rsidR="00DE7D7F" w:rsidRDefault="00DE7D7F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1C" w:rsidRDefault="009D0E1C">
      <w:pPr>
        <w:spacing w:after="0" w:line="240" w:lineRule="auto"/>
      </w:pPr>
      <w:r>
        <w:separator/>
      </w:r>
    </w:p>
  </w:footnote>
  <w:footnote w:type="continuationSeparator" w:id="1">
    <w:p w:rsidR="009D0E1C" w:rsidRDefault="009D0E1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Żyrkowski">
    <w15:presenceInfo w15:providerId="AD" w15:userId="S::s.zyrkowski@mpzkancelaria.pl::b61af177-98d3-410b-9387-47e7703d02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EBC"/>
    <w:rsid w:val="000D74A1"/>
    <w:rsid w:val="000E67EA"/>
    <w:rsid w:val="000E7DF2"/>
    <w:rsid w:val="000E7E32"/>
    <w:rsid w:val="00154C90"/>
    <w:rsid w:val="001D3D2D"/>
    <w:rsid w:val="002273F7"/>
    <w:rsid w:val="00252F91"/>
    <w:rsid w:val="002D4272"/>
    <w:rsid w:val="00347C30"/>
    <w:rsid w:val="003A6D36"/>
    <w:rsid w:val="004E3EBF"/>
    <w:rsid w:val="00535F87"/>
    <w:rsid w:val="006701B5"/>
    <w:rsid w:val="007645DF"/>
    <w:rsid w:val="00827676"/>
    <w:rsid w:val="00861EF9"/>
    <w:rsid w:val="00876B04"/>
    <w:rsid w:val="008B0D60"/>
    <w:rsid w:val="00921877"/>
    <w:rsid w:val="009705EA"/>
    <w:rsid w:val="00985ABE"/>
    <w:rsid w:val="009D0E1C"/>
    <w:rsid w:val="009D6931"/>
    <w:rsid w:val="00A66CEF"/>
    <w:rsid w:val="00AD34B3"/>
    <w:rsid w:val="00AD4EBC"/>
    <w:rsid w:val="00B01346"/>
    <w:rsid w:val="00C00B90"/>
    <w:rsid w:val="00C47B36"/>
    <w:rsid w:val="00DE7D7F"/>
    <w:rsid w:val="00E109C5"/>
    <w:rsid w:val="00E35BF9"/>
    <w:rsid w:val="00EC797A"/>
    <w:rsid w:val="00F23A7B"/>
    <w:rsid w:val="00FB3972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9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9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9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52F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2F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E7F39-C54F-4718-AA0C-D2EC54E80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22C63-2F85-470E-A967-E8149136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8E7D7-1C22-4654-B21F-F8D684BB0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Użytkownik systemu Windows</cp:lastModifiedBy>
  <cp:revision>11</cp:revision>
  <dcterms:created xsi:type="dcterms:W3CDTF">2022-11-28T13:38:00Z</dcterms:created>
  <dcterms:modified xsi:type="dcterms:W3CDTF">2024-08-13T11:35:00Z</dcterms:modified>
</cp:coreProperties>
</file>