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6BF2" w14:textId="07FBCBB7" w:rsidR="00EE37D3" w:rsidRPr="00B25BB4" w:rsidRDefault="00EE37D3" w:rsidP="00EE37D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18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3D8FFD81" w14:textId="77777777" w:rsidR="00EE37D3" w:rsidRDefault="00EE37D3" w:rsidP="00EE37D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7FD087E" w14:textId="77777777" w:rsidR="00EE37D3" w:rsidRDefault="00EE37D3" w:rsidP="00EE37D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213BA051" w14:textId="77777777" w:rsidR="00EE37D3" w:rsidRPr="00B25BB4" w:rsidRDefault="00EE37D3" w:rsidP="00EE37D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7821567" w14:textId="77777777" w:rsidR="00EE37D3" w:rsidRPr="006071F9" w:rsidRDefault="00EE37D3" w:rsidP="00EE37D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247BB8F5" w14:textId="384C9391" w:rsidR="00EE37D3" w:rsidRPr="006071F9" w:rsidRDefault="00EE37D3" w:rsidP="00EE37D3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</w:t>
      </w:r>
    </w:p>
    <w:p w14:paraId="0581A443" w14:textId="77777777" w:rsidR="001808BD" w:rsidRDefault="00EE37D3" w:rsidP="001808B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bookmarkStart w:id="0" w:name="_Hlk71803877"/>
      <w:r w:rsidRPr="00EE37D3">
        <w:rPr>
          <w:rFonts w:eastAsia="Times New Roman" w:cstheme="minorHAnsi"/>
          <w:b/>
          <w:sz w:val="24"/>
          <w:szCs w:val="24"/>
          <w:lang w:eastAsia="zh-CN"/>
        </w:rPr>
        <w:t xml:space="preserve">na </w:t>
      </w:r>
      <w:bookmarkEnd w:id="0"/>
      <w:r w:rsidRPr="00EE37D3">
        <w:rPr>
          <w:rFonts w:eastAsia="Times New Roman" w:cstheme="minorHAnsi"/>
          <w:b/>
          <w:sz w:val="24"/>
          <w:szCs w:val="24"/>
          <w:lang w:eastAsia="zh-CN"/>
        </w:rPr>
        <w:t xml:space="preserve">wymianę pokrycia dachowego na budynku mieszkalnym przy ul. Świeykowskiego 1 </w:t>
      </w:r>
    </w:p>
    <w:p w14:paraId="6575F696" w14:textId="59874B4C" w:rsidR="00EE37D3" w:rsidRPr="001808BD" w:rsidRDefault="00EE37D3" w:rsidP="001808BD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EE37D3">
        <w:rPr>
          <w:rFonts w:eastAsia="Times New Roman" w:cstheme="minorHAnsi"/>
          <w:b/>
          <w:sz w:val="24"/>
          <w:szCs w:val="24"/>
          <w:lang w:eastAsia="zh-CN"/>
        </w:rPr>
        <w:t>w Gorlicach w ramach zadania „Modernizacja budynku przy ul. Świeykowskiego 1 w Gorlicach”</w:t>
      </w:r>
    </w:p>
    <w:p w14:paraId="175408A4" w14:textId="77777777" w:rsidR="00EE37D3" w:rsidRDefault="00EE37D3" w:rsidP="00EE37D3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0DDC3979" w14:textId="77777777" w:rsidR="00EE37D3" w:rsidRPr="00B25BB4" w:rsidRDefault="00EE37D3" w:rsidP="00EE37D3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54958BC8" w14:textId="35347654" w:rsidR="00EE37D3" w:rsidRPr="00731057" w:rsidRDefault="00EE37D3" w:rsidP="00EE37D3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23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1605 ze zm.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przekazuje informacje z otwarcia ofert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>
        <w:rPr>
          <w:rFonts w:ascii="Calibri" w:eastAsia="Times New Roman" w:hAnsi="Calibri" w:cs="Calibri"/>
          <w:bCs/>
          <w:sz w:val="24"/>
          <w:szCs w:val="24"/>
        </w:rPr>
        <w:t>956842</w:t>
      </w:r>
    </w:p>
    <w:p w14:paraId="082053AC" w14:textId="77777777" w:rsidR="00EE37D3" w:rsidRPr="00B25BB4" w:rsidRDefault="00EE37D3" w:rsidP="00EE37D3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5B36A30F" w14:textId="77777777" w:rsidR="00EE37D3" w:rsidRPr="00B25BB4" w:rsidRDefault="00EE37D3" w:rsidP="00EE37D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a złożona 1 oferta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5A1A4B6B" w14:textId="77777777" w:rsidR="00EE37D3" w:rsidRDefault="00EE37D3" w:rsidP="00EE37D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DCC20F6" w14:textId="77777777" w:rsidR="00EE37D3" w:rsidRPr="00B25BB4" w:rsidRDefault="00EE37D3" w:rsidP="00EE37D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1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4AB2A3D5" w14:textId="355C12A9" w:rsidR="00EE37D3" w:rsidRPr="00EE37D3" w:rsidRDefault="00EE37D3" w:rsidP="00EE37D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Wykonawcy występujący wspólnie: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KESON Budownictwo Ogólne Piotr Cabak, Łabowa 72A,</w:t>
      </w:r>
      <w:r w:rsidRPr="00EE37D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33-336 Łabowa – Lider i KESON P. Cabak Spółka Komandytowa,</w:t>
      </w:r>
      <w:r w:rsidRPr="00EE37D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Łabowa 72A,</w:t>
      </w:r>
      <w:r w:rsidRPr="00EE37D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33-336 Łabowa  – Partner</w:t>
      </w:r>
    </w:p>
    <w:p w14:paraId="76083FDD" w14:textId="15044E39" w:rsidR="00EE37D3" w:rsidRDefault="00EE37D3" w:rsidP="00EE37D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156 570,10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586F221" w14:textId="77777777" w:rsidR="00EE37D3" w:rsidRPr="00B25BB4" w:rsidRDefault="00EE37D3" w:rsidP="00EE37D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bookmarkEnd w:id="1"/>
    <w:p w14:paraId="1503A4BF" w14:textId="77777777" w:rsidR="00EE37D3" w:rsidRDefault="00EE37D3" w:rsidP="00EE37D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47D3F52C" w14:textId="77777777" w:rsidR="00EE37D3" w:rsidRDefault="00EE37D3" w:rsidP="00EE37D3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9718542" w14:textId="77777777" w:rsidR="00EE37D3" w:rsidRDefault="00EE37D3" w:rsidP="00EE37D3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0311FA84" w14:textId="77777777" w:rsidR="00EE37D3" w:rsidRPr="00B25BB4" w:rsidRDefault="00EE37D3" w:rsidP="00EE37D3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63C43CA5" w14:textId="77777777" w:rsidR="00EE37D3" w:rsidRPr="00B25BB4" w:rsidRDefault="00EE37D3" w:rsidP="00EE37D3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7A57639A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594FDBD" w14:textId="77777777" w:rsidR="00EE37D3" w:rsidRPr="00B25BB4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3FD6F9A0" w14:textId="77777777" w:rsidR="00EE37D3" w:rsidRPr="00B25BB4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35335148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0CC20F0D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BC81BAD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6DA66EF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3ABA34F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A4E849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3702983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0F55D22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002B354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2A6460E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FDA44D4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38F541B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C9A4E14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6B20691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6B2D672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5D9B13A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B70C16F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FB97E1E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A28009E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BAC7E52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76F03A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BF42597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052DA9D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5997AD2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C09B690" w14:textId="77777777" w:rsidR="00EE37D3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BAD77EC" w14:textId="77777777" w:rsidR="00EE37D3" w:rsidRPr="00424205" w:rsidRDefault="00EE37D3" w:rsidP="00EE37D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sectPr w:rsidR="00EE37D3" w:rsidRPr="00424205" w:rsidSect="00EE37D3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08DE68C3" w14:textId="77777777" w:rsidR="00EE37D3" w:rsidRDefault="00EE37D3" w:rsidP="00EE37D3"/>
    <w:p w14:paraId="4E14A056" w14:textId="77777777" w:rsidR="00B81A68" w:rsidRDefault="00B81A68"/>
    <w:sectPr w:rsidR="00B81A68" w:rsidSect="00EE3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4B71C" w14:textId="77777777" w:rsidR="0005160B" w:rsidRDefault="0005160B">
      <w:pPr>
        <w:spacing w:after="0" w:line="240" w:lineRule="auto"/>
      </w:pPr>
      <w:r>
        <w:separator/>
      </w:r>
    </w:p>
  </w:endnote>
  <w:endnote w:type="continuationSeparator" w:id="0">
    <w:p w14:paraId="19B6B63F" w14:textId="77777777" w:rsidR="0005160B" w:rsidRDefault="0005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45E8" w14:textId="77777777" w:rsidR="005136D8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C872" w14:textId="77777777" w:rsidR="005136D8" w:rsidRDefault="005136D8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9E20" w14:textId="77777777" w:rsidR="005136D8" w:rsidRDefault="005136D8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16982DA2" w14:textId="77777777" w:rsidR="005136D8" w:rsidRDefault="005136D8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671B6AED" w14:textId="77777777" w:rsidR="005136D8" w:rsidRDefault="005136D8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45FF" w14:textId="77777777" w:rsidR="005136D8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B065A" w14:textId="77777777" w:rsidR="005136D8" w:rsidRDefault="005136D8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2B3E" w14:textId="77777777" w:rsidR="005136D8" w:rsidRDefault="005136D8" w:rsidP="005E5C8C">
    <w:pPr>
      <w:pStyle w:val="Stopka"/>
      <w:framePr w:wrap="around" w:vAnchor="text" w:hAnchor="margin" w:xAlign="right" w:y="1"/>
      <w:rPr>
        <w:rStyle w:val="Numerstrony"/>
      </w:rPr>
    </w:pPr>
  </w:p>
  <w:p w14:paraId="5760C9A8" w14:textId="77777777" w:rsidR="005136D8" w:rsidRDefault="005136D8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7250D98" w14:textId="77777777" w:rsidR="005136D8" w:rsidRDefault="005136D8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123D" w14:textId="77777777" w:rsidR="005136D8" w:rsidRDefault="005136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9E3D" w14:textId="77777777" w:rsidR="0005160B" w:rsidRDefault="0005160B">
      <w:pPr>
        <w:spacing w:after="0" w:line="240" w:lineRule="auto"/>
      </w:pPr>
      <w:r>
        <w:separator/>
      </w:r>
    </w:p>
  </w:footnote>
  <w:footnote w:type="continuationSeparator" w:id="0">
    <w:p w14:paraId="77CDE25D" w14:textId="77777777" w:rsidR="0005160B" w:rsidRDefault="0005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B404" w14:textId="77777777" w:rsidR="005136D8" w:rsidRDefault="005136D8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4962" w14:textId="77777777" w:rsidR="005136D8" w:rsidRDefault="005136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2395" w14:textId="77777777" w:rsidR="005136D8" w:rsidRDefault="005136D8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0574" w14:textId="77777777" w:rsidR="005136D8" w:rsidRDefault="005136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D3"/>
    <w:rsid w:val="0005160B"/>
    <w:rsid w:val="001808BD"/>
    <w:rsid w:val="002274A9"/>
    <w:rsid w:val="004A2D7E"/>
    <w:rsid w:val="005136D8"/>
    <w:rsid w:val="00B81A68"/>
    <w:rsid w:val="00E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3AC"/>
  <w15:chartTrackingRefBased/>
  <w15:docId w15:val="{83E4FF26-36EE-4B15-B586-442DE95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7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7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D3"/>
    <w:rPr>
      <w:kern w:val="0"/>
      <w14:ligatures w14:val="none"/>
    </w:rPr>
  </w:style>
  <w:style w:type="character" w:styleId="Numerstrony">
    <w:name w:val="page number"/>
    <w:basedOn w:val="Domylnaczcionkaakapitu"/>
    <w:rsid w:val="00EE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</cp:revision>
  <dcterms:created xsi:type="dcterms:W3CDTF">2024-08-05T11:47:00Z</dcterms:created>
  <dcterms:modified xsi:type="dcterms:W3CDTF">2024-08-05T11:57:00Z</dcterms:modified>
</cp:coreProperties>
</file>