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3FC4" w14:textId="56B7A774" w:rsidR="00BD3DB5" w:rsidRDefault="00BD3DB5" w:rsidP="00BD3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Golub-Dobrzyń, dnia </w:t>
      </w:r>
      <w:r w:rsidR="00414166">
        <w:rPr>
          <w:rFonts w:ascii="Times New Roman" w:eastAsia="Calibri" w:hAnsi="Times New Roman" w:cs="Times New Roman"/>
          <w:sz w:val="24"/>
          <w:szCs w:val="24"/>
        </w:rPr>
        <w:t>0</w:t>
      </w:r>
      <w:r w:rsidR="005D755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414166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51087C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3E4E0A82" w14:textId="77777777" w:rsidR="00BD3DB5" w:rsidRDefault="00BD3DB5" w:rsidP="00BD3DB5">
      <w:pPr>
        <w:pStyle w:val="Bezodstpw"/>
        <w:jc w:val="center"/>
        <w:rPr>
          <w:rFonts w:ascii="Times New Roman" w:hAnsi="Times New Roman"/>
          <w:b/>
          <w:u w:val="single"/>
        </w:rPr>
      </w:pPr>
    </w:p>
    <w:p w14:paraId="52F601EE" w14:textId="77777777" w:rsidR="00BD3DB5" w:rsidRDefault="00BD3DB5" w:rsidP="00BD3DB5">
      <w:pPr>
        <w:pStyle w:val="Bezodstpw"/>
        <w:jc w:val="center"/>
        <w:rPr>
          <w:rFonts w:ascii="Times New Roman" w:hAnsi="Times New Roman"/>
          <w:b/>
          <w:u w:val="single"/>
        </w:rPr>
      </w:pPr>
    </w:p>
    <w:p w14:paraId="42B4E618" w14:textId="77777777" w:rsidR="00BD3DB5" w:rsidRDefault="00BD3DB5" w:rsidP="00BD3DB5">
      <w:pPr>
        <w:pStyle w:val="Bezodstpw"/>
        <w:jc w:val="center"/>
        <w:rPr>
          <w:rFonts w:ascii="Times New Roman" w:hAnsi="Times New Roman"/>
          <w:b/>
          <w:u w:val="single"/>
        </w:rPr>
      </w:pPr>
    </w:p>
    <w:p w14:paraId="30EC105E" w14:textId="77777777" w:rsidR="00BD3DB5" w:rsidRDefault="00BD3DB5" w:rsidP="00BD3DB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u w:val="single"/>
        </w:rPr>
        <w:t>ZAPYTANIE OFERTOWE</w:t>
      </w:r>
    </w:p>
    <w:p w14:paraId="1544D716" w14:textId="77777777" w:rsidR="00BD3DB5" w:rsidRDefault="00BD3DB5" w:rsidP="005108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C112E" w14:textId="77777777" w:rsidR="00BD3DB5" w:rsidRDefault="00BD3DB5" w:rsidP="00BD3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Zamawiający:</w:t>
      </w:r>
    </w:p>
    <w:p w14:paraId="3D2BCF4D" w14:textId="77777777" w:rsidR="00BD3DB5" w:rsidRDefault="00BD3DB5" w:rsidP="00BD3DB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Gmina Golub-Dobrzyń</w:t>
      </w:r>
    </w:p>
    <w:p w14:paraId="54BCA2A6" w14:textId="77777777" w:rsidR="00BD3DB5" w:rsidRDefault="00BD3DB5" w:rsidP="00BD3DB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Plac 1000-lecia 25</w:t>
      </w:r>
    </w:p>
    <w:p w14:paraId="63B8A6CD" w14:textId="77777777" w:rsidR="00BD3DB5" w:rsidRDefault="00BD3DB5" w:rsidP="00BD3DB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87-400 Golub-Dobrzyń</w:t>
      </w:r>
    </w:p>
    <w:p w14:paraId="485FB0B7" w14:textId="77777777" w:rsidR="005D1846" w:rsidRPr="00E4572E" w:rsidRDefault="005D1846" w:rsidP="005D18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4572E">
        <w:rPr>
          <w:rFonts w:ascii="Times New Roman" w:hAnsi="Times New Roman" w:cs="Times New Roman"/>
          <w:sz w:val="24"/>
          <w:szCs w:val="24"/>
        </w:rPr>
        <w:t>tel</w:t>
      </w:r>
      <w:r w:rsidRPr="00E4572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4572E">
        <w:rPr>
          <w:rFonts w:ascii="Times New Roman" w:hAnsi="Times New Roman" w:cs="Times New Roman"/>
          <w:sz w:val="24"/>
          <w:szCs w:val="24"/>
        </w:rPr>
        <w:t xml:space="preserve">566835400 </w:t>
      </w:r>
    </w:p>
    <w:p w14:paraId="278552CA" w14:textId="76D48C57" w:rsidR="005D1846" w:rsidRPr="00E4572E" w:rsidRDefault="005D1846" w:rsidP="005D18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4572E">
        <w:rPr>
          <w:rFonts w:ascii="Times New Roman" w:hAnsi="Times New Roman" w:cs="Times New Roman"/>
          <w:sz w:val="24"/>
          <w:szCs w:val="24"/>
        </w:rPr>
        <w:t>email:</w:t>
      </w:r>
      <w:hyperlink r:id="rId5" w:history="1">
        <w:r w:rsidRPr="00E4572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sekretariat@golub-dobrzyn.ug.gov.pl</w:t>
        </w:r>
      </w:hyperlink>
    </w:p>
    <w:p w14:paraId="7BF2E6E7" w14:textId="77777777" w:rsidR="005D1846" w:rsidRPr="00E4572E" w:rsidRDefault="005D1846" w:rsidP="005D184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382DB3" w14:textId="77777777" w:rsidR="00BD3DB5" w:rsidRDefault="00BD3DB5" w:rsidP="00BD3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Tryb udzielania zamówienia:</w:t>
      </w:r>
    </w:p>
    <w:p w14:paraId="4F319EC9" w14:textId="2CE48D47" w:rsidR="00BD3DB5" w:rsidRPr="0015660E" w:rsidRDefault="00BD3DB5" w:rsidP="00BD3D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prowadzone jest w trybie zapytania ofertowego, którego wartość nie przekracza wyrażonej w złotych równowartości kwoty 30 tys. euro z zachowaniem zasad przejrzystości                i uczciwej konkurencji.</w:t>
      </w:r>
    </w:p>
    <w:p w14:paraId="3DA55AF6" w14:textId="77777777" w:rsidR="00BD3DB5" w:rsidRDefault="00BD3DB5" w:rsidP="00BD3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Przedmiot zamówienia:</w:t>
      </w:r>
    </w:p>
    <w:p w14:paraId="349AF493" w14:textId="77777777" w:rsidR="0051087C" w:rsidRDefault="00BD3DB5" w:rsidP="00BD3DB5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2002292"/>
      <w:r w:rsidRPr="00BD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Wyposażenie wraz z montażem placu zabaw w miejscowości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Nowogród</w:t>
      </w:r>
      <w:r w:rsidRPr="00BD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dla projektu pn.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Oddział przedszkolny PUCHATKOWA DRUŻYNA w Nowogrodzie</w:t>
      </w:r>
      <w:r w:rsidRPr="00BD3DB5">
        <w:rPr>
          <w:rFonts w:ascii="Times New Roman" w:hAnsi="Times New Roman" w:cs="Times New Roman"/>
          <w:b/>
          <w:color w:val="000000"/>
          <w:sz w:val="24"/>
          <w:szCs w:val="24"/>
        </w:rPr>
        <w:t>” w ramach konkursu (RPKP.</w:t>
      </w:r>
      <w:r w:rsidR="00EB4D3B">
        <w:rPr>
          <w:rFonts w:ascii="Times New Roman" w:hAnsi="Times New Roman" w:cs="Times New Roman"/>
          <w:b/>
          <w:color w:val="000000"/>
          <w:sz w:val="24"/>
          <w:szCs w:val="24"/>
        </w:rPr>
        <w:t>10.02.01-IŻ.00-04-186/18</w:t>
      </w:r>
      <w:r w:rsidRPr="00BD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Regionalnego Programu Operacyjnego Województwa Kujawsko-Pomorskiego na lata 2014-2020, Osi priorytetowej </w:t>
      </w:r>
      <w:r w:rsidR="00EB4D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Innowacyjna edukacja </w:t>
      </w:r>
      <w:r w:rsidRPr="00BD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Działanie </w:t>
      </w:r>
      <w:r w:rsidR="00EB4D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10.2 Kształcenie ogólne i zawodowe </w:t>
      </w:r>
      <w:r w:rsidRPr="00BD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Poddziałanie </w:t>
      </w:r>
      <w:r w:rsidR="00EB4D3B">
        <w:rPr>
          <w:rFonts w:ascii="Times New Roman" w:hAnsi="Times New Roman" w:cs="Times New Roman"/>
          <w:b/>
          <w:color w:val="000000"/>
          <w:sz w:val="24"/>
          <w:szCs w:val="24"/>
        </w:rPr>
        <w:t>10.2</w:t>
      </w:r>
      <w:r w:rsidRPr="00BD3DB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B4D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Wychowanie przedszkolne. </w:t>
      </w:r>
      <w:r w:rsidRPr="00BD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0"/>
      <w:r w:rsidRPr="00BD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ramach przedmiotu zamówienia należy dostarczyć i zamontować następujące elementy: </w:t>
      </w:r>
    </w:p>
    <w:p w14:paraId="232AE799" w14:textId="77777777" w:rsidR="005D1846" w:rsidRDefault="005D1846" w:rsidP="005D1846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piaskownica o wymiarach min. 2,4x2,4,</w:t>
      </w:r>
    </w:p>
    <w:p w14:paraId="4003A0AA" w14:textId="77777777" w:rsidR="005D1846" w:rsidRDefault="005D1846" w:rsidP="005D1846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-domek plastikowy o wymiarach min. 212 x 157 x 172 cm.</w:t>
      </w:r>
    </w:p>
    <w:p w14:paraId="6637698E" w14:textId="77777777" w:rsidR="005D1846" w:rsidRDefault="005D1846" w:rsidP="005D1846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-modułowy tunel do zabawy gąsienica </w:t>
      </w:r>
    </w:p>
    <w:p w14:paraId="76D95795" w14:textId="77777777" w:rsidR="005D1846" w:rsidRDefault="005D1846" w:rsidP="005D1846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-sprężynowiec typu np. auto </w:t>
      </w:r>
    </w:p>
    <w:p w14:paraId="0B01D7A8" w14:textId="77777777" w:rsidR="005D1846" w:rsidRDefault="005D1846" w:rsidP="005D1846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-sprężynowiec typu np. pies  </w:t>
      </w:r>
    </w:p>
    <w:p w14:paraId="60BB0A7E" w14:textId="77777777" w:rsidR="005D1846" w:rsidRDefault="005D1846" w:rsidP="005D1846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-zestaw zabawowy typu np. statek, w skład powinno wchodzić m.in. zjeżdżalnia, ścianka wspinaczkowa, zadaszenie-domek</w:t>
      </w:r>
    </w:p>
    <w:p w14:paraId="028E620A" w14:textId="6266276A" w:rsidR="005D1846" w:rsidRDefault="005D1846" w:rsidP="005D1846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-zestaw zabawek do piaskownicy </w:t>
      </w:r>
      <w:r w:rsidR="00E45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skład zestawu powinno wchodzić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wywrotka, taczka, </w:t>
      </w:r>
      <w:r w:rsidR="00E45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572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koparka, traktor z przyczepką, wiaderko z akcesoriami do piasku, spychacz, </w:t>
      </w:r>
      <w:r w:rsidR="00E45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572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betoniarka, wodny mega park aktywności  </w:t>
      </w:r>
    </w:p>
    <w:p w14:paraId="2B53BA14" w14:textId="77777777" w:rsidR="005D1846" w:rsidRDefault="005D1846" w:rsidP="005D1846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-huśtawka podwójna z jednym siedziskiem z oparciem i jednym typu koszyk </w:t>
      </w:r>
    </w:p>
    <w:p w14:paraId="46165DB2" w14:textId="77777777" w:rsidR="005D1846" w:rsidRDefault="005D1846" w:rsidP="005D1846">
      <w:pPr>
        <w:pStyle w:val="Bezodstpw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-huśtawka waga. </w:t>
      </w:r>
    </w:p>
    <w:p w14:paraId="6A867CA8" w14:textId="311F3C64" w:rsidR="00BD3DB5" w:rsidRPr="00BD3DB5" w:rsidRDefault="00BD3DB5" w:rsidP="00BD3DB5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D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Oferta musi zawierać tylko takie elementy, na które Oferent posiada atesty/certyfikaty. </w:t>
      </w:r>
      <w:r w:rsidR="00D10DFF">
        <w:rPr>
          <w:rFonts w:ascii="Times New Roman" w:hAnsi="Times New Roman" w:cs="Times New Roman"/>
          <w:b/>
          <w:color w:val="000000"/>
          <w:sz w:val="24"/>
          <w:szCs w:val="24"/>
        </w:rPr>
        <w:t>Plac zabaw musi posiadać regulamin.</w:t>
      </w:r>
    </w:p>
    <w:p w14:paraId="1057AB5B" w14:textId="77777777" w:rsidR="00BD3DB5" w:rsidRDefault="00BD3DB5" w:rsidP="00BD3DB5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4.Termin wykonania zamówienia:</w:t>
      </w:r>
    </w:p>
    <w:p w14:paraId="01E0BF8C" w14:textId="3466C7E0" w:rsidR="00BD3DB5" w:rsidRPr="0051087C" w:rsidRDefault="00BD3DB5" w:rsidP="0051087C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9044A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044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044A7">
        <w:rPr>
          <w:rFonts w:ascii="Times New Roman" w:hAnsi="Times New Roman" w:cs="Times New Roman"/>
          <w:sz w:val="24"/>
          <w:szCs w:val="24"/>
        </w:rPr>
        <w:t>19r.</w:t>
      </w:r>
    </w:p>
    <w:p w14:paraId="262103B3" w14:textId="77777777" w:rsidR="00BD3DB5" w:rsidRDefault="00BD3DB5" w:rsidP="00BD3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Termin płatności:</w:t>
      </w:r>
    </w:p>
    <w:p w14:paraId="52CBF712" w14:textId="3231DBBD" w:rsidR="009044A7" w:rsidRDefault="009044A7" w:rsidP="009044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Minimum 14 dni od daty podpisania </w:t>
      </w:r>
      <w:r w:rsidR="00E910EF">
        <w:rPr>
          <w:rFonts w:ascii="Times New Roman" w:hAnsi="Times New Roman"/>
          <w:sz w:val="24"/>
          <w:szCs w:val="24"/>
        </w:rPr>
        <w:t xml:space="preserve">bezusterkowego </w:t>
      </w:r>
      <w:r>
        <w:rPr>
          <w:rFonts w:ascii="Times New Roman" w:hAnsi="Times New Roman"/>
          <w:sz w:val="24"/>
          <w:szCs w:val="24"/>
        </w:rPr>
        <w:t>protokołu zdawczo-odbiorczego.</w:t>
      </w:r>
    </w:p>
    <w:p w14:paraId="66B2764C" w14:textId="77777777" w:rsidR="00BD3DB5" w:rsidRDefault="00BD3DB5" w:rsidP="00BD3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7135AC" w14:textId="77777777" w:rsidR="00BD3DB5" w:rsidRDefault="00BD3DB5" w:rsidP="00BD3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Kryterium oceny ofert:</w:t>
      </w:r>
    </w:p>
    <w:p w14:paraId="7D24EF2F" w14:textId="77777777" w:rsidR="00BD3DB5" w:rsidRDefault="00BD3DB5" w:rsidP="00BD3D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wyboru oferty jest najniższa cena podana w formularzu ofertowym stanowiącym załącznik Nr 1 do niniejszego zapytania, obejmująca kompletny przedmiot zamówienia. </w:t>
      </w:r>
    </w:p>
    <w:p w14:paraId="0CF8C6E7" w14:textId="77777777" w:rsidR="00BD3DB5" w:rsidRDefault="00BD3DB5" w:rsidP="00BD3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F343E4" w14:textId="77777777" w:rsidR="00BD3DB5" w:rsidRDefault="00BD3DB5" w:rsidP="00BD3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Sposób przygotowania oferty:</w:t>
      </w:r>
    </w:p>
    <w:p w14:paraId="0CDC36C1" w14:textId="094C9B0A" w:rsidR="00980181" w:rsidRPr="00980181" w:rsidRDefault="00980181" w:rsidP="00980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80181">
        <w:rPr>
          <w:rFonts w:ascii="Times New Roman" w:hAnsi="Times New Roman" w:cs="Times New Roman"/>
          <w:sz w:val="24"/>
          <w:szCs w:val="24"/>
        </w:rPr>
        <w:t xml:space="preserve">Ofertę należy przesłać online poprzez platformę zakupową Open </w:t>
      </w:r>
      <w:proofErr w:type="spellStart"/>
      <w:r w:rsidRPr="00980181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980181">
        <w:rPr>
          <w:rFonts w:ascii="Times New Roman" w:hAnsi="Times New Roman" w:cs="Times New Roman"/>
          <w:sz w:val="24"/>
          <w:szCs w:val="24"/>
        </w:rPr>
        <w:t xml:space="preserve"> udostępnioną na stronie Urzędu Gminy Golub-Dobrzyń, ul. Plac 1000-lecia 25, 87-400 Golub-Dobrzyń </w:t>
      </w:r>
    </w:p>
    <w:p w14:paraId="772D36EB" w14:textId="0C01369B" w:rsidR="00980181" w:rsidRPr="00980181" w:rsidRDefault="00980181" w:rsidP="00980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0181">
        <w:rPr>
          <w:rFonts w:ascii="Times New Roman" w:hAnsi="Times New Roman" w:cs="Times New Roman"/>
          <w:sz w:val="24"/>
          <w:szCs w:val="24"/>
        </w:rPr>
        <w:t>)Oferty złożone po terminie nie będą uwzględnione</w:t>
      </w:r>
    </w:p>
    <w:p w14:paraId="5C962CBD" w14:textId="680F3180" w:rsidR="00BD3DB5" w:rsidRDefault="00980181" w:rsidP="009801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0181">
        <w:rPr>
          <w:rFonts w:ascii="Times New Roman" w:hAnsi="Times New Roman" w:cs="Times New Roman"/>
          <w:sz w:val="24"/>
          <w:szCs w:val="24"/>
        </w:rPr>
        <w:t>)Oferta powinna być podpisana przez osobę/osoby upoważnione do składania oświadczeń woli w imieniu Wykonawcy</w:t>
      </w:r>
    </w:p>
    <w:p w14:paraId="083F2D4C" w14:textId="77777777" w:rsidR="00BD3DB5" w:rsidRDefault="00BD3DB5" w:rsidP="00BD3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Termin składania ofert:</w:t>
      </w:r>
    </w:p>
    <w:p w14:paraId="7AB97FE4" w14:textId="6DE0A5CF" w:rsidR="00BD3DB5" w:rsidRDefault="00BD3DB5" w:rsidP="00BD3D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Oferty należy złożyć do dnia: </w:t>
      </w:r>
      <w:r w:rsidR="00DB363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B57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044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15660E">
        <w:rPr>
          <w:rFonts w:ascii="Times New Roman" w:hAnsi="Times New Roman" w:cs="Times New Roman"/>
          <w:sz w:val="24"/>
          <w:szCs w:val="24"/>
        </w:rPr>
        <w:t>do godz</w:t>
      </w:r>
      <w:r w:rsidR="00980181">
        <w:rPr>
          <w:rFonts w:ascii="Times New Roman" w:hAnsi="Times New Roman" w:cs="Times New Roman"/>
          <w:sz w:val="24"/>
          <w:szCs w:val="24"/>
        </w:rPr>
        <w:t>iny</w:t>
      </w:r>
      <w:r w:rsidR="00DB3631">
        <w:rPr>
          <w:rFonts w:ascii="Times New Roman" w:hAnsi="Times New Roman" w:cs="Times New Roman"/>
          <w:sz w:val="24"/>
          <w:szCs w:val="24"/>
        </w:rPr>
        <w:t xml:space="preserve"> 1</w:t>
      </w:r>
      <w:r w:rsidR="00736C5F">
        <w:rPr>
          <w:rFonts w:ascii="Times New Roman" w:hAnsi="Times New Roman" w:cs="Times New Roman"/>
          <w:sz w:val="24"/>
          <w:szCs w:val="24"/>
        </w:rPr>
        <w:t>3</w:t>
      </w:r>
      <w:r w:rsidR="00DB3631">
        <w:rPr>
          <w:rFonts w:ascii="Times New Roman" w:hAnsi="Times New Roman" w:cs="Times New Roman"/>
          <w:sz w:val="24"/>
          <w:szCs w:val="24"/>
        </w:rPr>
        <w:t xml:space="preserve">:00. </w:t>
      </w:r>
    </w:p>
    <w:p w14:paraId="396C5261" w14:textId="77777777" w:rsidR="00BD3DB5" w:rsidRDefault="00BD3DB5" w:rsidP="00BD3D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115CD8A" w14:textId="77777777" w:rsidR="00BD3DB5" w:rsidRDefault="00BD3DB5" w:rsidP="00BD3D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A2BF860" w14:textId="77777777" w:rsidR="00BD3DB5" w:rsidRDefault="00BD3DB5" w:rsidP="00BD3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Informacje dodatkowe:</w:t>
      </w:r>
    </w:p>
    <w:p w14:paraId="73E4450D" w14:textId="77777777" w:rsidR="00BD3DB5" w:rsidRDefault="00BD3DB5" w:rsidP="00BD3D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B2B87C" w14:textId="31C51213" w:rsidR="00BD3DB5" w:rsidRDefault="00BD3DB5" w:rsidP="00BD3D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informacje dotyczące niniejszego zamówienia można uzyskać od osoby prowadzącej postępowanie: P. Wioletta Szymańska Tel. 531 459 393 </w:t>
      </w:r>
    </w:p>
    <w:p w14:paraId="315C40AB" w14:textId="77777777" w:rsidR="00BD3DB5" w:rsidRDefault="00BD3DB5" w:rsidP="00BD3D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29AEDF" w14:textId="77777777" w:rsidR="00BD3DB5" w:rsidRDefault="00BD3DB5" w:rsidP="00BD3DB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26772E" w14:textId="77777777" w:rsidR="00BD3DB5" w:rsidRDefault="00BD3DB5" w:rsidP="00BD3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....................................</w:t>
      </w:r>
    </w:p>
    <w:p w14:paraId="00B9DA54" w14:textId="6CC51797" w:rsidR="0051087C" w:rsidRPr="003827E4" w:rsidRDefault="00BD3DB5" w:rsidP="00980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 podpis osoby upoważnionej 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3B53EE9" w14:textId="77777777" w:rsidR="00EC0AB3" w:rsidRDefault="00EC0AB3"/>
    <w:sectPr w:rsidR="00EC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0162"/>
    <w:multiLevelType w:val="hybridMultilevel"/>
    <w:tmpl w:val="9B582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10"/>
    <w:rsid w:val="0009357F"/>
    <w:rsid w:val="0015660E"/>
    <w:rsid w:val="001B57A7"/>
    <w:rsid w:val="00340B6A"/>
    <w:rsid w:val="003827E4"/>
    <w:rsid w:val="003A7210"/>
    <w:rsid w:val="00414166"/>
    <w:rsid w:val="0051087C"/>
    <w:rsid w:val="00553F1F"/>
    <w:rsid w:val="00581C90"/>
    <w:rsid w:val="005D1846"/>
    <w:rsid w:val="005D7550"/>
    <w:rsid w:val="0066242A"/>
    <w:rsid w:val="00736C5F"/>
    <w:rsid w:val="009044A7"/>
    <w:rsid w:val="00980181"/>
    <w:rsid w:val="00A3115A"/>
    <w:rsid w:val="00B95836"/>
    <w:rsid w:val="00BD3DB5"/>
    <w:rsid w:val="00C369BA"/>
    <w:rsid w:val="00D10DFF"/>
    <w:rsid w:val="00DB3631"/>
    <w:rsid w:val="00DF792B"/>
    <w:rsid w:val="00E331EA"/>
    <w:rsid w:val="00E4572E"/>
    <w:rsid w:val="00E910EF"/>
    <w:rsid w:val="00E9548E"/>
    <w:rsid w:val="00EB4D3B"/>
    <w:rsid w:val="00EC0AB3"/>
    <w:rsid w:val="00F02ACB"/>
    <w:rsid w:val="00F1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BC70"/>
  <w15:chartTrackingRefBased/>
  <w15:docId w15:val="{6EB24370-068F-4FF3-A3D5-4AF787EA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DB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16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3DB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BD3DB5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3DB5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qFormat/>
    <w:rsid w:val="00BD3DB5"/>
    <w:pPr>
      <w:spacing w:after="0" w:line="240" w:lineRule="auto"/>
    </w:pPr>
  </w:style>
  <w:style w:type="paragraph" w:styleId="Akapitzlist">
    <w:name w:val="List Paragraph"/>
    <w:basedOn w:val="Normalny"/>
    <w:qFormat/>
    <w:rsid w:val="00BD3DB5"/>
    <w:pPr>
      <w:ind w:left="720"/>
      <w:contextualSpacing/>
    </w:pPr>
  </w:style>
  <w:style w:type="paragraph" w:customStyle="1" w:styleId="Standard">
    <w:name w:val="Standard"/>
    <w:rsid w:val="00BD3DB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1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olub-dobrzyn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25</cp:revision>
  <cp:lastPrinted>2019-07-08T08:23:00Z</cp:lastPrinted>
  <dcterms:created xsi:type="dcterms:W3CDTF">2019-06-21T07:12:00Z</dcterms:created>
  <dcterms:modified xsi:type="dcterms:W3CDTF">2019-08-06T08:51:00Z</dcterms:modified>
</cp:coreProperties>
</file>