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37C1" w14:textId="77777777" w:rsidR="00505A67" w:rsidRPr="00D21DA4" w:rsidRDefault="00B511AE" w:rsidP="00B511AE">
      <w:pPr>
        <w:jc w:val="right"/>
        <w:rPr>
          <w:rFonts w:ascii="Arial" w:hAnsi="Arial" w:cs="Arial"/>
          <w:b/>
          <w:bCs/>
        </w:rPr>
      </w:pPr>
      <w:r w:rsidRPr="00D21DA4">
        <w:rPr>
          <w:rFonts w:ascii="Arial" w:hAnsi="Arial" w:cs="Arial"/>
          <w:b/>
          <w:bCs/>
        </w:rPr>
        <w:t>Załącznik nr 6 do SWZ</w:t>
      </w:r>
    </w:p>
    <w:p w14:paraId="5DF4C692" w14:textId="77777777" w:rsidR="00B511AE" w:rsidRPr="00B511AE" w:rsidRDefault="00B511AE" w:rsidP="00B511A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B8977DB" w14:textId="77777777" w:rsidR="00D11BAF" w:rsidRDefault="00D11BAF" w:rsidP="00B51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99D758" w14:textId="77777777" w:rsidR="00D11BAF" w:rsidRDefault="00D11BAF" w:rsidP="00B51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72B89E" w14:textId="03C7DDEF" w:rsidR="00B511AE" w:rsidRPr="00B511AE" w:rsidRDefault="00B511AE" w:rsidP="00B511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11A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56213640" w14:textId="77777777" w:rsidR="007611B8" w:rsidRDefault="007611B8" w:rsidP="00B511AE">
      <w:pPr>
        <w:rPr>
          <w:rFonts w:ascii="Arial" w:hAnsi="Arial" w:cs="Arial"/>
          <w:bCs/>
          <w:sz w:val="20"/>
          <w:szCs w:val="20"/>
        </w:rPr>
      </w:pPr>
    </w:p>
    <w:p w14:paraId="532B1F93" w14:textId="77777777" w:rsidR="005E3863" w:rsidRDefault="005E3863" w:rsidP="00B511A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8671A94" w14:textId="77777777" w:rsidR="00B511AE" w:rsidRPr="00B511AE" w:rsidRDefault="00B511AE" w:rsidP="00B511AE">
      <w:pPr>
        <w:spacing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67360E0" w14:textId="77777777" w:rsidR="00B511AE" w:rsidRPr="00B511AE" w:rsidRDefault="00B511AE" w:rsidP="00B511AE">
      <w:pPr>
        <w:spacing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3586BA8" w14:textId="77777777" w:rsidR="00B511AE" w:rsidRPr="00B511AE" w:rsidRDefault="00B511AE" w:rsidP="00B511AE">
      <w:pPr>
        <w:spacing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2226F6A8" w14:textId="77777777" w:rsidR="00B511AE" w:rsidRPr="00B511AE" w:rsidRDefault="00B511AE" w:rsidP="00B511A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511AE">
        <w:rPr>
          <w:rFonts w:ascii="Arial" w:hAnsi="Arial" w:cs="Arial"/>
          <w:sz w:val="18"/>
          <w:szCs w:val="18"/>
        </w:rPr>
        <w:t>(pełna nazwa i adres Wykonawcy)</w:t>
      </w:r>
    </w:p>
    <w:p w14:paraId="4BD150CA" w14:textId="77777777" w:rsidR="00B511AE" w:rsidRDefault="00B511AE" w:rsidP="00B511AE">
      <w:pPr>
        <w:rPr>
          <w:rFonts w:ascii="Arial" w:hAnsi="Arial" w:cs="Arial"/>
          <w:sz w:val="20"/>
          <w:szCs w:val="20"/>
        </w:rPr>
      </w:pPr>
    </w:p>
    <w:p w14:paraId="38153358" w14:textId="4E34213C" w:rsidR="00B511AE" w:rsidRPr="00364C27" w:rsidRDefault="00B511AE" w:rsidP="00B96AA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 uczestnikiem postępowania o udziele</w:t>
      </w:r>
      <w:r w:rsidR="005E3863">
        <w:rPr>
          <w:rFonts w:ascii="Arial" w:hAnsi="Arial" w:cs="Arial"/>
          <w:sz w:val="20"/>
          <w:szCs w:val="20"/>
        </w:rPr>
        <w:t xml:space="preserve">nie zamówienia publicznego pn. </w:t>
      </w:r>
      <w:bookmarkStart w:id="0" w:name="_Hlk132615397"/>
      <w:r w:rsidR="00B96AA0" w:rsidRPr="00B96AA0">
        <w:rPr>
          <w:rFonts w:ascii="Arial" w:hAnsi="Arial" w:cs="Arial"/>
          <w:b/>
          <w:bCs/>
          <w:sz w:val="20"/>
          <w:szCs w:val="20"/>
        </w:rPr>
        <w:t>„Świadczenie usług restauracyjnych podczas trzech konferencji na terenie miasta Łodzi”</w:t>
      </w:r>
      <w:bookmarkEnd w:id="0"/>
      <w:r w:rsidR="00B96A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7323">
        <w:rPr>
          <w:rFonts w:ascii="Arial" w:hAnsi="Arial" w:cs="Arial"/>
          <w:sz w:val="20"/>
          <w:szCs w:val="20"/>
        </w:rPr>
        <w:t>oświadczam, że informacje</w:t>
      </w:r>
      <w:r>
        <w:rPr>
          <w:rFonts w:ascii="Arial" w:hAnsi="Arial" w:cs="Arial"/>
          <w:sz w:val="20"/>
          <w:szCs w:val="20"/>
        </w:rPr>
        <w:t xml:space="preserve"> podane w oświadczeniu złożonym na podstawie art. 125 ust. 1 </w:t>
      </w:r>
      <w:r w:rsidR="00EC32B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EC32B4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 niepodleganiu wykluczeniu z postępowania w zakresie podstaw wykluczenia wskazanych przez zamawiającego w rozdziale IX SWZ</w:t>
      </w:r>
      <w:r w:rsidR="00BA2210">
        <w:rPr>
          <w:rFonts w:ascii="Arial" w:hAnsi="Arial" w:cs="Arial"/>
          <w:sz w:val="20"/>
          <w:szCs w:val="20"/>
        </w:rPr>
        <w:t xml:space="preserve"> są aktualne.</w:t>
      </w:r>
    </w:p>
    <w:sectPr w:rsidR="00B511AE" w:rsidRPr="00364C27" w:rsidSect="00CB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E"/>
    <w:rsid w:val="00062310"/>
    <w:rsid w:val="00087A58"/>
    <w:rsid w:val="0018208C"/>
    <w:rsid w:val="0020401D"/>
    <w:rsid w:val="003175C2"/>
    <w:rsid w:val="00325F53"/>
    <w:rsid w:val="00353D66"/>
    <w:rsid w:val="00364C27"/>
    <w:rsid w:val="003B2993"/>
    <w:rsid w:val="0044211D"/>
    <w:rsid w:val="004451A5"/>
    <w:rsid w:val="00490300"/>
    <w:rsid w:val="00505A67"/>
    <w:rsid w:val="00513326"/>
    <w:rsid w:val="00524BA5"/>
    <w:rsid w:val="005E3863"/>
    <w:rsid w:val="006B1E6D"/>
    <w:rsid w:val="006F4E2F"/>
    <w:rsid w:val="007611B8"/>
    <w:rsid w:val="007C1434"/>
    <w:rsid w:val="007D6508"/>
    <w:rsid w:val="00885FB6"/>
    <w:rsid w:val="008A43E9"/>
    <w:rsid w:val="00986E9C"/>
    <w:rsid w:val="00B511AE"/>
    <w:rsid w:val="00B96AA0"/>
    <w:rsid w:val="00BA2210"/>
    <w:rsid w:val="00BC59F8"/>
    <w:rsid w:val="00C03C01"/>
    <w:rsid w:val="00C04D45"/>
    <w:rsid w:val="00C3724C"/>
    <w:rsid w:val="00C67323"/>
    <w:rsid w:val="00C9555D"/>
    <w:rsid w:val="00CB2EAD"/>
    <w:rsid w:val="00D11BAF"/>
    <w:rsid w:val="00D21DA4"/>
    <w:rsid w:val="00D86ECD"/>
    <w:rsid w:val="00DB7821"/>
    <w:rsid w:val="00E85B5B"/>
    <w:rsid w:val="00EC32B4"/>
    <w:rsid w:val="00F9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59E"/>
  <w15:docId w15:val="{11121A6A-2B21-4466-B1C7-9C7C4D7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AD"/>
  </w:style>
  <w:style w:type="paragraph" w:styleId="Nagwek1">
    <w:name w:val="heading 1"/>
    <w:basedOn w:val="Normalny"/>
    <w:next w:val="Normalny"/>
    <w:link w:val="Nagwek1Znak"/>
    <w:uiPriority w:val="9"/>
    <w:qFormat/>
    <w:rsid w:val="00B51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E38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8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Matuszewski</dc:creator>
  <cp:lastModifiedBy>RCPS Łódź</cp:lastModifiedBy>
  <cp:revision>25</cp:revision>
  <cp:lastPrinted>2022-03-09T11:44:00Z</cp:lastPrinted>
  <dcterms:created xsi:type="dcterms:W3CDTF">2022-03-23T12:31:00Z</dcterms:created>
  <dcterms:modified xsi:type="dcterms:W3CDTF">2023-08-04T12:34:00Z</dcterms:modified>
</cp:coreProperties>
</file>