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13" w14:textId="193ECE2E" w:rsidR="009D4C4E" w:rsidRPr="00002AAD" w:rsidRDefault="009D4C4E" w:rsidP="00002AAD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i/>
          <w:iCs/>
          <w:spacing w:val="4"/>
          <w:lang w:eastAsia="ar-SA"/>
        </w:rPr>
      </w:pPr>
      <w:r w:rsidRPr="00002AAD">
        <w:rPr>
          <w:rFonts w:asciiTheme="minorHAnsi" w:hAnsiTheme="minorHAnsi" w:cstheme="minorHAnsi"/>
          <w:i/>
          <w:iCs/>
          <w:spacing w:val="4"/>
          <w:lang w:eastAsia="ar-SA"/>
        </w:rPr>
        <w:t>Załącznik nr</w:t>
      </w:r>
      <w:r w:rsidR="00EC10E4" w:rsidRPr="00002AAD">
        <w:rPr>
          <w:rFonts w:asciiTheme="minorHAnsi" w:hAnsiTheme="minorHAnsi" w:cstheme="minorHAnsi"/>
          <w:i/>
          <w:iCs/>
          <w:spacing w:val="4"/>
          <w:lang w:eastAsia="ar-SA"/>
        </w:rPr>
        <w:t xml:space="preserve"> 1a</w:t>
      </w:r>
      <w:r w:rsidR="00A20837" w:rsidRPr="00002AAD">
        <w:rPr>
          <w:rFonts w:asciiTheme="minorHAnsi" w:hAnsiTheme="minorHAnsi" w:cstheme="minorHAnsi"/>
          <w:i/>
          <w:iCs/>
          <w:spacing w:val="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002AAD">
      <w:pPr>
        <w:suppressAutoHyphens/>
        <w:spacing w:after="0" w:line="240" w:lineRule="auto"/>
        <w:ind w:right="-142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 xml:space="preserve">(określenie zasobu – wiedza i doświadczenie, potencjał kadrowy, potencjał </w:t>
      </w:r>
      <w:proofErr w:type="spellStart"/>
      <w:r w:rsidR="009D4C4E" w:rsidRPr="00206E01">
        <w:rPr>
          <w:rFonts w:asciiTheme="minorHAnsi" w:hAnsiTheme="minorHAnsi" w:cstheme="minorHAnsi"/>
          <w:i/>
          <w:lang w:eastAsia="pl-PL"/>
        </w:rPr>
        <w:t>ekonomiczno</w:t>
      </w:r>
      <w:proofErr w:type="spellEnd"/>
      <w:r w:rsidR="009D4C4E" w:rsidRPr="00206E01">
        <w:rPr>
          <w:rFonts w:asciiTheme="minorHAnsi" w:hAnsiTheme="minorHAnsi" w:cstheme="minorHAnsi"/>
          <w:i/>
          <w:lang w:eastAsia="pl-PL"/>
        </w:rPr>
        <w:t xml:space="preserve">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6527EF66" w14:textId="5357C804" w:rsidR="00916261" w:rsidRPr="00B764F0" w:rsidRDefault="00D77AF9" w:rsidP="00916261">
      <w:pPr>
        <w:spacing w:after="40"/>
        <w:jc w:val="both"/>
        <w:rPr>
          <w:rFonts w:eastAsia="Times New Roman" w:cs="Calibri"/>
          <w:b/>
          <w:bCs/>
          <w:position w:val="6"/>
          <w:sz w:val="24"/>
          <w:szCs w:val="24"/>
          <w:lang w:eastAsia="pl-PL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B764F0" w:rsidRPr="00B764F0">
        <w:rPr>
          <w:rFonts w:asciiTheme="minorHAnsi" w:hAnsiTheme="minorHAnsi" w:cstheme="minorHAnsi"/>
          <w:b/>
          <w:bCs/>
          <w:position w:val="6"/>
          <w:sz w:val="24"/>
          <w:szCs w:val="24"/>
        </w:rPr>
        <w:t>„Zakup i dostawa pojemników do segregacji odpadów</w:t>
      </w:r>
      <w:r w:rsidR="00BC1830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w Rawie Mazowieckiej</w:t>
      </w:r>
      <w:r w:rsidR="00B764F0" w:rsidRPr="00B764F0">
        <w:rPr>
          <w:rFonts w:asciiTheme="minorHAnsi" w:hAnsiTheme="minorHAnsi" w:cstheme="minorHAnsi"/>
          <w:b/>
          <w:bCs/>
          <w:position w:val="6"/>
          <w:sz w:val="24"/>
          <w:szCs w:val="24"/>
        </w:rPr>
        <w:t>”</w:t>
      </w:r>
    </w:p>
    <w:p w14:paraId="237DE2BA" w14:textId="77777777" w:rsidR="00916261" w:rsidRDefault="00916261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276C026E" w14:textId="742AA80D" w:rsidR="009D4C4E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3D19DD4C" w14:textId="77777777" w:rsidR="000B3CF4" w:rsidRPr="00585BC2" w:rsidRDefault="000B3CF4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66F111E" w14:textId="77777777" w:rsidR="009D4C4E" w:rsidRPr="00206E01" w:rsidRDefault="009D4C4E" w:rsidP="000B3CF4">
      <w:pPr>
        <w:spacing w:before="120"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F863B2C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9D2D6F">
        <w:rPr>
          <w:rFonts w:asciiTheme="minorHAnsi" w:hAnsiTheme="minorHAnsi" w:cstheme="minorHAnsi"/>
          <w:lang w:eastAsia="ar-SA"/>
        </w:rPr>
        <w:t>4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002AAD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02AAD">
        <w:rPr>
          <w:rFonts w:asciiTheme="minorHAnsi" w:hAnsiTheme="minorHAnsi" w:cstheme="minorHAnsi"/>
          <w:i/>
          <w:sz w:val="20"/>
          <w:szCs w:val="20"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0BE89" w14:textId="77777777" w:rsidR="007151AE" w:rsidRDefault="007151AE" w:rsidP="00A20837">
      <w:pPr>
        <w:spacing w:after="0" w:line="240" w:lineRule="auto"/>
      </w:pPr>
      <w:r>
        <w:separator/>
      </w:r>
    </w:p>
  </w:endnote>
  <w:endnote w:type="continuationSeparator" w:id="0">
    <w:p w14:paraId="065A02E9" w14:textId="77777777" w:rsidR="007151AE" w:rsidRDefault="007151AE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F7F34" w14:textId="6FBD9134" w:rsidR="000B3CF4" w:rsidRDefault="000B3CF4">
    <w:pPr>
      <w:pStyle w:val="Stopka"/>
    </w:pPr>
  </w:p>
  <w:p w14:paraId="3D2187DF" w14:textId="18A0D7C0" w:rsidR="000B3CF4" w:rsidRDefault="000B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E097A" w14:textId="77777777" w:rsidR="007151AE" w:rsidRDefault="007151AE" w:rsidP="00A20837">
      <w:pPr>
        <w:spacing w:after="0" w:line="240" w:lineRule="auto"/>
      </w:pPr>
      <w:r>
        <w:separator/>
      </w:r>
    </w:p>
  </w:footnote>
  <w:footnote w:type="continuationSeparator" w:id="0">
    <w:p w14:paraId="5EB3289B" w14:textId="77777777" w:rsidR="007151AE" w:rsidRDefault="007151AE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37E0" w14:textId="2CF30021" w:rsidR="00A20837" w:rsidRDefault="00A20837">
    <w:pPr>
      <w:pStyle w:val="Nagwek"/>
    </w:pPr>
  </w:p>
  <w:p w14:paraId="452577E9" w14:textId="77777777" w:rsidR="00206E01" w:rsidRDefault="00206E01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02AAD"/>
    <w:rsid w:val="00084B98"/>
    <w:rsid w:val="000A3520"/>
    <w:rsid w:val="000B3CF4"/>
    <w:rsid w:val="001A00CA"/>
    <w:rsid w:val="001B48B1"/>
    <w:rsid w:val="00206E01"/>
    <w:rsid w:val="00241C25"/>
    <w:rsid w:val="002A0520"/>
    <w:rsid w:val="00306063"/>
    <w:rsid w:val="00327308"/>
    <w:rsid w:val="00341A87"/>
    <w:rsid w:val="00447046"/>
    <w:rsid w:val="00555D52"/>
    <w:rsid w:val="00585BC2"/>
    <w:rsid w:val="007151AE"/>
    <w:rsid w:val="0072260E"/>
    <w:rsid w:val="0078678E"/>
    <w:rsid w:val="0091282C"/>
    <w:rsid w:val="00916261"/>
    <w:rsid w:val="00945B3B"/>
    <w:rsid w:val="00994C5F"/>
    <w:rsid w:val="009C345B"/>
    <w:rsid w:val="009D2D6F"/>
    <w:rsid w:val="009D4C4E"/>
    <w:rsid w:val="009F4D3E"/>
    <w:rsid w:val="00A20837"/>
    <w:rsid w:val="00B36581"/>
    <w:rsid w:val="00B67027"/>
    <w:rsid w:val="00B764F0"/>
    <w:rsid w:val="00BC1830"/>
    <w:rsid w:val="00CD2468"/>
    <w:rsid w:val="00D6137B"/>
    <w:rsid w:val="00D77AF9"/>
    <w:rsid w:val="00EC10E4"/>
    <w:rsid w:val="00EF53D1"/>
    <w:rsid w:val="00F55915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KWaluchowska</cp:lastModifiedBy>
  <cp:revision>8</cp:revision>
  <dcterms:created xsi:type="dcterms:W3CDTF">2023-04-24T08:30:00Z</dcterms:created>
  <dcterms:modified xsi:type="dcterms:W3CDTF">2024-07-25T11:39:00Z</dcterms:modified>
</cp:coreProperties>
</file>