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942B4BE" w:rsidR="00225286" w:rsidRPr="003F0400" w:rsidRDefault="00525EC2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F940E4">
        <w:rPr>
          <w:rFonts w:ascii="Times New Roman" w:eastAsia="Tahoma" w:hAnsi="Times New Roman" w:cs="Times New Roman"/>
          <w:sz w:val="20"/>
          <w:szCs w:val="20"/>
        </w:rPr>
        <w:t>2</w:t>
      </w:r>
      <w:r w:rsidR="007E1E45">
        <w:rPr>
          <w:rFonts w:ascii="Times New Roman" w:eastAsia="Tahoma" w:hAnsi="Times New Roman" w:cs="Times New Roman"/>
          <w:sz w:val="20"/>
          <w:szCs w:val="20"/>
        </w:rPr>
        <w:t>.</w:t>
      </w:r>
      <w:r w:rsidR="00477E87">
        <w:rPr>
          <w:rFonts w:ascii="Times New Roman" w:eastAsia="Tahoma" w:hAnsi="Times New Roman" w:cs="Times New Roman"/>
          <w:sz w:val="20"/>
          <w:szCs w:val="20"/>
        </w:rPr>
        <w:t>3</w:t>
      </w:r>
      <w:r w:rsidR="00225286"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052195" w:rsidRDefault="00225286" w:rsidP="005E3638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052195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3F2D9B27" w:rsidR="00225286" w:rsidRPr="00052195" w:rsidRDefault="00225286" w:rsidP="00052195">
      <w:pPr>
        <w:spacing w:after="160"/>
        <w:jc w:val="both"/>
        <w:rPr>
          <w:rFonts w:ascii="Times New Roman" w:eastAsia="Tahoma" w:hAnsi="Times New Roman" w:cs="Times New Roman"/>
          <w:b/>
          <w:u w:val="single"/>
        </w:rPr>
      </w:pPr>
      <w:r w:rsidRPr="00052195">
        <w:rPr>
          <w:rFonts w:ascii="Times New Roman" w:eastAsia="Tahoma" w:hAnsi="Times New Roman" w:cs="Times New Roman"/>
          <w:b/>
          <w:u w:val="single"/>
        </w:rPr>
        <w:t xml:space="preserve"> DANE WYKONAWCY:</w:t>
      </w:r>
    </w:p>
    <w:p w14:paraId="71799B9F" w14:textId="26228535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642841B4" w14:textId="77777777" w:rsidTr="00225286">
        <w:tc>
          <w:tcPr>
            <w:tcW w:w="9062" w:type="dxa"/>
          </w:tcPr>
          <w:p w14:paraId="29134AC5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23B69423" w14:textId="77777777" w:rsidTr="00225286">
        <w:tc>
          <w:tcPr>
            <w:tcW w:w="9062" w:type="dxa"/>
          </w:tcPr>
          <w:p w14:paraId="15381627" w14:textId="11430828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66844A8A" w14:textId="77777777" w:rsidTr="00225286">
        <w:tc>
          <w:tcPr>
            <w:tcW w:w="9062" w:type="dxa"/>
          </w:tcPr>
          <w:p w14:paraId="416F5107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5C7B5089" w14:textId="77777777" w:rsidTr="00225286">
        <w:tc>
          <w:tcPr>
            <w:tcW w:w="9062" w:type="dxa"/>
          </w:tcPr>
          <w:p w14:paraId="17100422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2287F88D" w14:textId="77777777" w:rsidTr="00225286">
        <w:tc>
          <w:tcPr>
            <w:tcW w:w="9062" w:type="dxa"/>
          </w:tcPr>
          <w:p w14:paraId="20DB924B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052195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052195" w14:paraId="5470134E" w14:textId="77777777" w:rsidTr="00225286">
        <w:tc>
          <w:tcPr>
            <w:tcW w:w="9062" w:type="dxa"/>
          </w:tcPr>
          <w:p w14:paraId="3E80209E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052195" w:rsidRDefault="006F41B4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052195" w:rsidRDefault="00225286" w:rsidP="00052195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052195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052195" w:rsidRDefault="00225286" w:rsidP="00052195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052195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052195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052195" w14:paraId="3C8CAB3F" w14:textId="77777777" w:rsidTr="00F940E4">
        <w:tc>
          <w:tcPr>
            <w:tcW w:w="534" w:type="dxa"/>
          </w:tcPr>
          <w:p w14:paraId="15E366A1" w14:textId="1BE4B21E" w:rsidR="00225286" w:rsidRPr="00052195" w:rsidRDefault="00225286" w:rsidP="00052195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proofErr w:type="spellStart"/>
            <w:r w:rsidRPr="00052195">
              <w:rPr>
                <w:rFonts w:ascii="Times New Roman" w:eastAsia="Tahoma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693" w:type="dxa"/>
          </w:tcPr>
          <w:p w14:paraId="4FE4E1AA" w14:textId="77777777" w:rsidR="00225286" w:rsidRPr="00052195" w:rsidRDefault="00225286" w:rsidP="00052195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052195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052195" w:rsidRDefault="00225286" w:rsidP="00052195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052195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052195" w14:paraId="3DC8A89F" w14:textId="77777777" w:rsidTr="00F940E4">
        <w:tc>
          <w:tcPr>
            <w:tcW w:w="534" w:type="dxa"/>
          </w:tcPr>
          <w:p w14:paraId="7B925C9C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052195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052195" w14:paraId="4B424D07" w14:textId="77777777" w:rsidTr="00F940E4">
        <w:tc>
          <w:tcPr>
            <w:tcW w:w="534" w:type="dxa"/>
          </w:tcPr>
          <w:p w14:paraId="55F9A5DD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052195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052195" w:rsidRDefault="00225286" w:rsidP="00052195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0EC649A2" w:rsidR="008774C7" w:rsidRPr="00052195" w:rsidRDefault="008774C7" w:rsidP="00052195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  <w:r w:rsidRPr="00052195">
        <w:rPr>
          <w:rFonts w:ascii="Times New Roman" w:eastAsia="Tahoma" w:hAnsi="Times New Roman" w:cs="Times New Roman"/>
          <w:b/>
          <w:color w:val="FF0000"/>
        </w:rPr>
        <w:t>UWAGA!</w:t>
      </w:r>
      <w:r w:rsidRPr="00052195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052195">
        <w:rPr>
          <w:rFonts w:ascii="Times New Roman" w:eastAsia="Tahoma" w:hAnsi="Times New Roman" w:cs="Times New Roman"/>
          <w:bCs/>
          <w:color w:val="FF0000"/>
        </w:rPr>
        <w:softHyphen/>
      </w:r>
      <w:r w:rsidRPr="00052195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052195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1A77C04C" w14:textId="77777777" w:rsidR="008774C7" w:rsidRPr="00052195" w:rsidRDefault="008774C7" w:rsidP="00052195">
      <w:pPr>
        <w:spacing w:after="0"/>
        <w:jc w:val="both"/>
        <w:rPr>
          <w:rFonts w:ascii="Times New Roman" w:eastAsia="Tahoma" w:hAnsi="Times New Roman" w:cs="Times New Roman"/>
          <w:bCs/>
        </w:rPr>
      </w:pPr>
    </w:p>
    <w:p w14:paraId="0A6CB82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4CE74EC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EA289B2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F6968D3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7B900641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289FEEC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1E38247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7E5284FB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31C168B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9F17965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564B9D1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49BDAE8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08F6D89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8EF89DF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4544D9F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33BE4E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DDDE5C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A79A2CC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49F1727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122C5B3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3ACE40E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1F7E75A" w14:textId="77777777" w:rsidR="00052195" w:rsidRDefault="00052195" w:rsidP="00052195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EFCED90" w14:textId="77777777" w:rsidR="00F90A00" w:rsidRDefault="00C35175" w:rsidP="00C268D6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4AD136B1" w14:textId="419C83CD" w:rsidR="003B27FF" w:rsidRPr="00052195" w:rsidRDefault="00C35175" w:rsidP="00C268D6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572BEE55" w14:textId="71E1B511" w:rsidR="003B27FF" w:rsidRPr="00052195" w:rsidRDefault="003B27FF" w:rsidP="00C268D6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</w:t>
      </w:r>
      <w:r w:rsidR="006B2E95">
        <w:rPr>
          <w:rFonts w:ascii="Times New Roman" w:eastAsia="Tahoma" w:hAnsi="Times New Roman" w:cs="Times New Roman"/>
          <w:b/>
          <w:bCs/>
        </w:rPr>
        <w:t xml:space="preserve">                       </w:t>
      </w:r>
      <w:r w:rsidR="00945700">
        <w:rPr>
          <w:rFonts w:ascii="Times New Roman" w:eastAsia="Tahoma" w:hAnsi="Times New Roman" w:cs="Times New Roman"/>
          <w:b/>
          <w:bCs/>
        </w:rPr>
        <w:t xml:space="preserve">         </w:t>
      </w:r>
      <w:r w:rsidRPr="00052195">
        <w:rPr>
          <w:rFonts w:ascii="Times New Roman" w:eastAsia="Tahoma" w:hAnsi="Times New Roman" w:cs="Times New Roman"/>
          <w:b/>
          <w:bCs/>
        </w:rPr>
        <w:t xml:space="preserve">  </w:t>
      </w:r>
      <w:r w:rsidR="00C35175" w:rsidRPr="00052195">
        <w:rPr>
          <w:rFonts w:ascii="Times New Roman" w:eastAsia="Tahoma" w:hAnsi="Times New Roman" w:cs="Times New Roman"/>
          <w:b/>
          <w:bCs/>
        </w:rPr>
        <w:t xml:space="preserve">ul. Henryka Sienkiewicza </w:t>
      </w:r>
    </w:p>
    <w:p w14:paraId="4B630F0A" w14:textId="18E421D3" w:rsidR="003B27FF" w:rsidRPr="00052195" w:rsidRDefault="003B27FF" w:rsidP="00C268D6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 xml:space="preserve">                                                    </w:t>
      </w:r>
      <w:r w:rsidR="006B2E95">
        <w:rPr>
          <w:rFonts w:ascii="Times New Roman" w:eastAsia="Tahoma" w:hAnsi="Times New Roman" w:cs="Times New Roman"/>
          <w:b/>
          <w:bCs/>
        </w:rPr>
        <w:t xml:space="preserve">                       </w:t>
      </w:r>
      <w:r w:rsidRPr="00052195">
        <w:rPr>
          <w:rFonts w:ascii="Times New Roman" w:eastAsia="Tahoma" w:hAnsi="Times New Roman" w:cs="Times New Roman"/>
          <w:b/>
          <w:bCs/>
        </w:rPr>
        <w:t xml:space="preserve">         </w:t>
      </w:r>
      <w:r w:rsidR="00945700">
        <w:rPr>
          <w:rFonts w:ascii="Times New Roman" w:eastAsia="Tahoma" w:hAnsi="Times New Roman" w:cs="Times New Roman"/>
          <w:b/>
          <w:bCs/>
        </w:rPr>
        <w:t xml:space="preserve">         </w:t>
      </w:r>
      <w:r w:rsidRPr="00052195">
        <w:rPr>
          <w:rFonts w:ascii="Times New Roman" w:eastAsia="Tahoma" w:hAnsi="Times New Roman" w:cs="Times New Roman"/>
          <w:b/>
          <w:bCs/>
        </w:rPr>
        <w:t xml:space="preserve">  62-085 Skoki</w:t>
      </w:r>
    </w:p>
    <w:p w14:paraId="3244DC82" w14:textId="77777777" w:rsidR="003B27FF" w:rsidRPr="00052195" w:rsidRDefault="003B27FF" w:rsidP="00052195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</w:p>
    <w:p w14:paraId="16CC33F5" w14:textId="77777777" w:rsidR="003B27FF" w:rsidRPr="00052195" w:rsidRDefault="003B27FF" w:rsidP="006C5AE2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052195">
        <w:rPr>
          <w:rFonts w:ascii="Times New Roman" w:eastAsia="Tahoma" w:hAnsi="Times New Roman" w:cs="Times New Roman"/>
          <w:b/>
          <w:bCs/>
        </w:rPr>
        <w:t>OFERTA</w:t>
      </w:r>
    </w:p>
    <w:p w14:paraId="32F1F17B" w14:textId="77777777" w:rsidR="003B27FF" w:rsidRPr="00052195" w:rsidRDefault="003B27FF" w:rsidP="00052195">
      <w:pPr>
        <w:spacing w:after="0"/>
        <w:jc w:val="both"/>
        <w:rPr>
          <w:rFonts w:ascii="Times New Roman" w:eastAsia="Tahoma" w:hAnsi="Times New Roman" w:cs="Times New Roman"/>
          <w:b/>
          <w:bCs/>
        </w:rPr>
      </w:pPr>
    </w:p>
    <w:p w14:paraId="06C9CD5C" w14:textId="4D8E1606" w:rsidR="003B27FF" w:rsidRPr="00052195" w:rsidRDefault="003B27FF" w:rsidP="00052195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052195">
        <w:rPr>
          <w:rFonts w:ascii="Times New Roman" w:eastAsia="Calibri" w:hAnsi="Times New Roman" w:cs="Times New Roman"/>
        </w:rPr>
        <w:t xml:space="preserve"> </w:t>
      </w:r>
      <w:r w:rsidRPr="00052195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B47F13" w:rsidRPr="00052195">
        <w:rPr>
          <w:rFonts w:ascii="Times New Roman" w:eastAsia="Tahoma" w:hAnsi="Times New Roman" w:cs="Times New Roman"/>
          <w:b/>
        </w:rPr>
        <w:t>Przedszkola Samorządowego im. Kubusia Pu</w:t>
      </w:r>
      <w:r w:rsidR="00052195">
        <w:rPr>
          <w:rFonts w:ascii="Times New Roman" w:eastAsia="Tahoma" w:hAnsi="Times New Roman" w:cs="Times New Roman"/>
          <w:b/>
        </w:rPr>
        <w:softHyphen/>
      </w:r>
      <w:r w:rsidR="00B47F13" w:rsidRPr="00052195">
        <w:rPr>
          <w:rFonts w:ascii="Times New Roman" w:eastAsia="Tahoma" w:hAnsi="Times New Roman" w:cs="Times New Roman"/>
          <w:b/>
        </w:rPr>
        <w:t xml:space="preserve">chatka </w:t>
      </w:r>
      <w:r w:rsidRPr="00052195">
        <w:rPr>
          <w:rFonts w:ascii="Times New Roman" w:eastAsia="Tahoma" w:hAnsi="Times New Roman" w:cs="Times New Roman"/>
          <w:b/>
        </w:rPr>
        <w:t>w Skokach w roku 202</w:t>
      </w:r>
      <w:r w:rsidR="00797C8A">
        <w:rPr>
          <w:rFonts w:ascii="Times New Roman" w:eastAsia="Tahoma" w:hAnsi="Times New Roman" w:cs="Times New Roman"/>
          <w:b/>
        </w:rPr>
        <w:t>3</w:t>
      </w:r>
      <w:r w:rsidRPr="00052195">
        <w:rPr>
          <w:rFonts w:ascii="Times New Roman" w:eastAsia="Tahoma" w:hAnsi="Times New Roman" w:cs="Times New Roman"/>
          <w:b/>
        </w:rPr>
        <w:t xml:space="preserve">. </w:t>
      </w:r>
      <w:r w:rsidRPr="00052195">
        <w:rPr>
          <w:rFonts w:ascii="Times New Roman" w:eastAsia="Tahoma" w:hAnsi="Times New Roman" w:cs="Times New Roman"/>
        </w:rPr>
        <w:t xml:space="preserve"> prowadzonego </w:t>
      </w:r>
      <w:r w:rsidRPr="00052195">
        <w:rPr>
          <w:rFonts w:ascii="Times New Roman" w:eastAsia="Tahoma" w:hAnsi="Times New Roman" w:cs="Times New Roman"/>
          <w:b/>
        </w:rPr>
        <w:t>w trybie podstawowym</w:t>
      </w:r>
      <w:r w:rsidRPr="00052195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6B2E95">
        <w:rPr>
          <w:rFonts w:ascii="Times New Roman" w:eastAsia="Tahoma" w:hAnsi="Times New Roman" w:cs="Times New Roman"/>
        </w:rPr>
        <w:t>( tj. Dz.U.2022, poz.1710</w:t>
      </w:r>
      <w:r w:rsidR="006B2E95" w:rsidRPr="002260BD">
        <w:rPr>
          <w:rFonts w:ascii="Times New Roman" w:eastAsia="Tahoma" w:hAnsi="Times New Roman" w:cs="Times New Roman"/>
        </w:rPr>
        <w:t>)</w:t>
      </w:r>
    </w:p>
    <w:p w14:paraId="6C0D41FC" w14:textId="6FC8BDE6" w:rsidR="00225286" w:rsidRPr="00052195" w:rsidRDefault="00225286" w:rsidP="00052195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 xml:space="preserve">CZĘŚĆ </w:t>
      </w:r>
      <w:r w:rsidR="00477E87" w:rsidRPr="00052195">
        <w:rPr>
          <w:rFonts w:ascii="Times New Roman" w:eastAsia="Tahoma" w:hAnsi="Times New Roman" w:cs="Times New Roman"/>
          <w:b/>
        </w:rPr>
        <w:t>3</w:t>
      </w:r>
      <w:r w:rsidR="00862AC5" w:rsidRPr="00052195">
        <w:rPr>
          <w:rFonts w:ascii="Times New Roman" w:eastAsia="Tahoma" w:hAnsi="Times New Roman" w:cs="Times New Roman"/>
          <w:b/>
        </w:rPr>
        <w:t>:  RÓŻNE PRODUKTY SPOŻYWCZE</w:t>
      </w:r>
    </w:p>
    <w:p w14:paraId="6DB46581" w14:textId="47309B48" w:rsidR="00471FC9" w:rsidRPr="00525EC2" w:rsidRDefault="00471FC9" w:rsidP="00525EC2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="00525EC2">
        <w:rPr>
          <w:rFonts w:ascii="Times New Roman" w:eastAsia="Tahoma" w:hAnsi="Times New Roman" w:cs="Times New Roman"/>
        </w:rPr>
        <w:t xml:space="preserve">  </w:t>
      </w:r>
      <w:r w:rsidRPr="00525EC2">
        <w:rPr>
          <w:rFonts w:ascii="Times New Roman" w:eastAsia="Tahoma" w:hAnsi="Times New Roman" w:cs="Times New Roman"/>
          <w:b/>
          <w:u w:val="single"/>
        </w:rPr>
        <w:t>ZA CENĘ</w:t>
      </w:r>
      <w:r w:rsidRPr="00525EC2">
        <w:rPr>
          <w:rFonts w:ascii="Times New Roman" w:eastAsia="Tahoma" w:hAnsi="Times New Roman" w:cs="Times New Roman"/>
          <w:b/>
        </w:rPr>
        <w:t>:</w:t>
      </w:r>
    </w:p>
    <w:p w14:paraId="06811AED" w14:textId="77777777" w:rsidR="00E413BF" w:rsidRPr="00E413BF" w:rsidRDefault="00E413BF" w:rsidP="00E413BF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1134"/>
        <w:gridCol w:w="709"/>
        <w:gridCol w:w="992"/>
        <w:gridCol w:w="1417"/>
        <w:gridCol w:w="851"/>
        <w:gridCol w:w="992"/>
        <w:gridCol w:w="1418"/>
      </w:tblGrid>
      <w:tr w:rsidR="00944247" w:rsidRPr="00052195" w14:paraId="3390B2DD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052195" w:rsidRDefault="00944247" w:rsidP="00F940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46277CD9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r w:rsidR="0008798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4ED4E813" w:rsidR="00944247" w:rsidRPr="00052195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wiel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4A18D498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nost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3C1EABBD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5E29B073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1C6E4CB3" w:rsidR="00944247" w:rsidRPr="00052195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052195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944247" w:rsidRPr="00052195" w14:paraId="244669FB" w14:textId="77777777" w:rsidTr="008A6B7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05219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05219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05219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5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6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7</w:t>
            </w:r>
            <w:r w:rsidR="00944247" w:rsidRPr="00052195">
              <w:rPr>
                <w:rFonts w:ascii="Times New Roman" w:hAnsi="Times New Roman" w:cs="Times New Roman"/>
                <w:b/>
              </w:rPr>
              <w:t xml:space="preserve">. </w:t>
            </w:r>
            <w:r w:rsidRPr="00052195">
              <w:rPr>
                <w:rFonts w:ascii="Times New Roman" w:hAnsi="Times New Roman" w:cs="Times New Roman"/>
                <w:b/>
              </w:rPr>
              <w:t>(5x6</w:t>
            </w:r>
            <w:r w:rsidR="00944247" w:rsidRPr="000521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8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9</w:t>
            </w:r>
            <w:r w:rsidR="00944247" w:rsidRPr="00052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05219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2195">
              <w:rPr>
                <w:rFonts w:ascii="Times New Roman" w:hAnsi="Times New Roman" w:cs="Times New Roman"/>
                <w:b/>
              </w:rPr>
              <w:t>10. (5x9</w:t>
            </w:r>
            <w:r w:rsidR="00944247" w:rsidRPr="0005219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940E4" w:rsidRPr="00052195" w14:paraId="24B8CBB2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E5E" w14:textId="20E95647" w:rsidR="00F940E4" w:rsidRPr="00052195" w:rsidRDefault="009F601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85D5" w14:textId="3032ECC2" w:rsidR="00F940E4" w:rsidRPr="00052195" w:rsidRDefault="00F940E4" w:rsidP="00F940E4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snapToGrid w:val="0"/>
              </w:rPr>
              <w:t>Barszcz czerwony (płyn koncentrat o zawartości soku z bu</w:t>
            </w:r>
            <w:r w:rsidR="00052195">
              <w:rPr>
                <w:rFonts w:ascii="Times New Roman" w:hAnsi="Times New Roman" w:cs="Times New Roman"/>
                <w:snapToGrid w:val="0"/>
              </w:rPr>
              <w:softHyphen/>
            </w:r>
            <w:r w:rsidRPr="00052195">
              <w:rPr>
                <w:rFonts w:ascii="Times New Roman" w:hAnsi="Times New Roman" w:cs="Times New Roman"/>
                <w:snapToGrid w:val="0"/>
              </w:rPr>
              <w:t xml:space="preserve">raków powyżej 55 % bez dodatku cukru i soli)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159E" w14:textId="4529DC23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350D" w14:textId="5ACC8753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300 ml*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907B7" w14:textId="44BD912C" w:rsidR="00F940E4" w:rsidRPr="00052195" w:rsidRDefault="00BD428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9E913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F3F78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28F99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C97C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8E9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F70" w:rsidRPr="00052195" w14:paraId="10285C6C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C9F6" w14:textId="776E45B7" w:rsidR="00707F70" w:rsidRPr="00052195" w:rsidRDefault="00707F7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19BD7" w14:textId="00D8D667" w:rsidR="00707F70" w:rsidRPr="00052195" w:rsidRDefault="00707F70" w:rsidP="00F940E4">
            <w:pPr>
              <w:pStyle w:val="Bezodstpw"/>
              <w:rPr>
                <w:rFonts w:ascii="Times New Roman" w:hAnsi="Times New Roman" w:cs="Times New Roman"/>
                <w:snapToGrid w:val="0"/>
              </w:rPr>
            </w:pPr>
            <w:r w:rsidRPr="00052195">
              <w:rPr>
                <w:rFonts w:ascii="Times New Roman" w:hAnsi="Times New Roman" w:cs="Times New Roman"/>
                <w:snapToGrid w:val="0"/>
              </w:rPr>
              <w:t>Biszkopty bez cukro</w:t>
            </w:r>
            <w:r w:rsidR="00052195">
              <w:rPr>
                <w:rFonts w:ascii="Times New Roman" w:hAnsi="Times New Roman" w:cs="Times New Roman"/>
                <w:snapToGrid w:val="0"/>
              </w:rPr>
              <w:softHyphen/>
            </w:r>
            <w:r w:rsidRPr="00052195">
              <w:rPr>
                <w:rFonts w:ascii="Times New Roman" w:hAnsi="Times New Roman" w:cs="Times New Roman"/>
                <w:snapToGrid w:val="0"/>
              </w:rPr>
              <w:t>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46CC" w14:textId="0A718D85" w:rsidR="00707F70" w:rsidRPr="00052195" w:rsidRDefault="00707F7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CC2B8" w14:textId="53C6626A" w:rsidR="00707F70" w:rsidRPr="00052195" w:rsidRDefault="00707F7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100g-1kg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6F90A" w14:textId="1F4F2066" w:rsidR="00707F70" w:rsidRPr="00052195" w:rsidRDefault="00707F7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D991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3690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1690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B93DD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160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E4" w:rsidRPr="00052195" w14:paraId="325A21E8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EF2" w14:textId="6887E2DE" w:rsidR="00F940E4" w:rsidRPr="00052195" w:rsidRDefault="00707F7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1EF5" w14:textId="27617159" w:rsidR="00F940E4" w:rsidRPr="0005219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Budyń śmietankowy lub waniliowy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45D7" w14:textId="516EB25B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22B9" w14:textId="2AFAE682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6FB" w14:textId="799A7AE8" w:rsidR="00F940E4" w:rsidRPr="00052195" w:rsidRDefault="00707F7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E181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80627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DC6A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849B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0DB2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F70" w:rsidRPr="00052195" w14:paraId="5E5A2BA6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96D" w14:textId="4E7A6044" w:rsidR="00707F70" w:rsidRPr="00052195" w:rsidRDefault="00707F7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445B" w14:textId="5AEC0E6A" w:rsidR="00707F70" w:rsidRPr="00052195" w:rsidRDefault="00707F70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Brzoskwinie w lekkim syropie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3745" w14:textId="72D07FA4" w:rsidR="00707F70" w:rsidRPr="00052195" w:rsidRDefault="00BC355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707F70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00E3D" w14:textId="60C4D199" w:rsidR="00707F70" w:rsidRPr="00052195" w:rsidRDefault="00202C2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820</w:t>
            </w:r>
            <w:r w:rsidR="00BC3557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EE82B" w14:textId="4E0D8241" w:rsidR="00707F70" w:rsidRPr="00052195" w:rsidRDefault="00707F7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D8155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46D5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558FB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7BE9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4AF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F70" w:rsidRPr="00052195" w14:paraId="17AD1B5C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2B4" w14:textId="6EF7DB38" w:rsidR="00707F70" w:rsidRPr="00052195" w:rsidRDefault="00707F7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1686" w14:textId="3091739A" w:rsidR="00707F70" w:rsidRPr="00052195" w:rsidRDefault="00CD4649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Chrupki kukurydziane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9094B" w14:textId="3B2ABCB0" w:rsidR="00707F70" w:rsidRPr="00052195" w:rsidRDefault="00D05151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64A67" w14:textId="75E0D444" w:rsidR="00707F70" w:rsidRPr="00052195" w:rsidRDefault="00D05151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75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g-1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  <w:r w:rsidR="000157E3" w:rsidRPr="00052195">
              <w:rPr>
                <w:rFonts w:ascii="Times New Roman" w:hAnsi="Times New Roman" w:cs="Times New Roman"/>
                <w:color w:val="000000"/>
              </w:rPr>
              <w:t>0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1282F" w14:textId="6D28F5E1" w:rsidR="00707F70" w:rsidRPr="00052195" w:rsidRDefault="00BD428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0</w:t>
            </w:r>
            <w:r w:rsidR="00D05151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F79F3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6482D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CB94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DAF74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1F1" w14:textId="77777777" w:rsidR="00707F70" w:rsidRPr="00052195" w:rsidRDefault="00707F7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649" w:rsidRPr="00052195" w14:paraId="229D7CC9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F9B" w14:textId="4D3A26B8" w:rsidR="00CD4649" w:rsidRPr="00052195" w:rsidRDefault="00CD4649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5C76" w14:textId="2A419E94" w:rsidR="00CD4649" w:rsidRPr="00052195" w:rsidRDefault="00CD4649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Ciastka maślane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FE25" w14:textId="271912C3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C521" w14:textId="0965C4D6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500g-3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6E37" w14:textId="118B003A" w:rsidR="00CD4649" w:rsidRPr="00052195" w:rsidRDefault="000A4E9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FE4B0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E9F5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05AC9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79162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790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649" w:rsidRPr="00052195" w14:paraId="066D4FA9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7EFA" w14:textId="4A3F91C2" w:rsidR="00CD4649" w:rsidRPr="00052195" w:rsidRDefault="00CD4649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184F" w14:textId="71E97C57" w:rsidR="00CD4649" w:rsidRPr="00052195" w:rsidRDefault="00CD4649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Ciastka owsiane z owocem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6039" w14:textId="0A86268E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3629" w14:textId="4BDCFBC8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C995C" w14:textId="53277204" w:rsidR="00CD4649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44FCB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CB67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1226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0C94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C43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649" w:rsidRPr="00052195" w14:paraId="5A8406D8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505" w14:textId="378D581C" w:rsidR="00CD4649" w:rsidRPr="00052195" w:rsidRDefault="00CD4649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D928" w14:textId="73027A1C" w:rsidR="00CD4649" w:rsidRPr="00052195" w:rsidRDefault="00CD4649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Ciastka biszkoptowe z nadzieniem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B34B" w14:textId="79C6CED1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FCF7" w14:textId="3759C163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7CD3" w14:textId="1D5CE89C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9679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887C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BF82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BC7C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E37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649" w:rsidRPr="00052195" w14:paraId="64EA3C5D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6CE" w14:textId="60C4B4ED" w:rsidR="00CD4649" w:rsidRPr="00052195" w:rsidRDefault="00CD4649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8FA1" w14:textId="6C880417" w:rsidR="00CD4649" w:rsidRPr="00052195" w:rsidRDefault="00CD4649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Ciastka suche luz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D174" w14:textId="7AAABD07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3314B" w14:textId="4BD160FE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500g-3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0881" w14:textId="48D811F4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F2E4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BC6E2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8C77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E8C32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146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5" w:rsidRPr="00052195" w14:paraId="2C3A8537" w14:textId="77777777" w:rsidTr="008A6B7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57BECC25" w:rsidR="00862AC5" w:rsidRPr="00052195" w:rsidRDefault="00CD4649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  <w:r w:rsidR="00525EC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7718F08" w:rsidR="00862AC5" w:rsidRPr="0005219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Cukier biały kryształ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A89183F" w:rsidR="00862AC5" w:rsidRPr="0005219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3258B" w14:textId="48128AB2" w:rsidR="00862AC5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50C0" w14:textId="22C23C53" w:rsidR="00862AC5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D428E">
              <w:rPr>
                <w:rFonts w:ascii="Times New Roman" w:hAnsi="Times New Roman" w:cs="Times New Roman"/>
                <w:color w:val="000000"/>
              </w:rPr>
              <w:t>5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A673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1554E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6EC5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68D0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E4" w:rsidRPr="00052195" w14:paraId="2EB5817E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009" w14:textId="28A67328" w:rsidR="00F940E4" w:rsidRPr="00052195" w:rsidRDefault="00CD4649" w:rsidP="00CD464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11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0DEF" w14:textId="249FE1EA" w:rsidR="00F940E4" w:rsidRPr="0005219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Cukier puder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5C9F" w14:textId="24AA87C8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0E97" w14:textId="4467F025" w:rsidR="00F940E4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400</w:t>
            </w:r>
            <w:r w:rsidR="005316FD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6DA0" w14:textId="49C89924" w:rsidR="00F940E4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77E87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8ADC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6FDCE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802F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5553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5194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E4" w:rsidRPr="00052195" w14:paraId="703AFD21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0CD" w14:textId="0D5DC673" w:rsidR="00F940E4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B5EB" w14:textId="44E6524E" w:rsidR="00F940E4" w:rsidRPr="0005219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Cukier waniliowy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A9BF" w14:textId="5BFCD402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F922" w14:textId="57D1A709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32g*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3165" w14:textId="7FC8D5E7" w:rsidR="00F940E4" w:rsidRPr="00052195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202C2E"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B154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C1DA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B95F8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39C4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D28B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E4" w:rsidRPr="00052195" w14:paraId="48684A55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FEE" w14:textId="6BE39527" w:rsidR="00F940E4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BE0C" w14:textId="48B52B6F" w:rsidR="00F940E4" w:rsidRPr="0005219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Cynamon mielony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C23B" w14:textId="27AADB64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0C2E" w14:textId="2906B8C3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03C5" w14:textId="68B643CF" w:rsidR="00F940E4" w:rsidRPr="00052195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8C37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6BFD1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AAB8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021A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6E33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E4" w:rsidRPr="00052195" w14:paraId="0C576ACC" w14:textId="77777777" w:rsidTr="008A6B7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32D" w14:textId="3D0982B1" w:rsidR="00F940E4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E3BB" w14:textId="758CB860" w:rsidR="00F940E4" w:rsidRPr="0005219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Czekolada gorzka o zawartości co najmniej 70% kakao na 100 g gotowego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411D" w14:textId="7D63A9B9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00FA" w14:textId="49A38D83" w:rsidR="00F940E4" w:rsidRPr="0005219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68F0" w14:textId="093D3BB3" w:rsidR="00F940E4" w:rsidRPr="00052195" w:rsidRDefault="00224FC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58B2A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AB24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A5899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BB3A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B26" w14:textId="77777777" w:rsidR="00F940E4" w:rsidRPr="00052195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649" w:rsidRPr="00052195" w14:paraId="7DFC7D38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3F7" w14:textId="35ADC0F4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EE29" w14:textId="0356C0E0" w:rsidR="00CD4649" w:rsidRPr="00052195" w:rsidRDefault="00CD4649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Czekolada mleczna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7628" w14:textId="0CE5D67E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BF83" w14:textId="40E62A78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DC69" w14:textId="377C85DC" w:rsidR="00CD4649" w:rsidRPr="00052195" w:rsidRDefault="00BD428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CD464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571F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B3C31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10E6D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3149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E26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649" w:rsidRPr="00052195" w14:paraId="6086E3DE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7FA" w14:textId="2949EF35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28DB" w14:textId="0DE42865" w:rsidR="00CD4649" w:rsidRPr="00052195" w:rsidRDefault="00CD4649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Drożdże piekarnicze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4BBF" w14:textId="3FD2EAAE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D7B2" w14:textId="5FC1ACD8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5A46D" w14:textId="3199D896" w:rsidR="00CD4649" w:rsidRPr="00052195" w:rsidRDefault="00CD464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BE7D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B9E6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6307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8DF68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6C9" w14:textId="77777777" w:rsidR="00CD4649" w:rsidRPr="00052195" w:rsidRDefault="00CD4649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636" w:rsidRPr="00052195" w14:paraId="1EC7E6EF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02F" w14:textId="066CA29F" w:rsidR="00DA4636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E762" w14:textId="63538FBF" w:rsidR="00DA4636" w:rsidRPr="00052195" w:rsidRDefault="00DA463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Dżem 100 % owocu, gładki, smaki, tru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skawka, brzoskwinia, wiśnia, czarna po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rzeczka,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9269" w14:textId="120E77BA" w:rsidR="00DA4636" w:rsidRPr="00052195" w:rsidRDefault="00202C2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DA4636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CB0FE" w14:textId="7ED3B42A" w:rsidR="00DA4636" w:rsidRPr="00052195" w:rsidRDefault="00DA4636" w:rsidP="00645B5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270g-300g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EDB02" w14:textId="7928A194" w:rsidR="00DA4636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4DAA8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2D54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E89A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23CD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50BA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636" w:rsidRPr="00052195" w14:paraId="732A6263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7A2" w14:textId="0AE29F42" w:rsidR="00DA4636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84AF" w14:textId="5F6D6AFB" w:rsidR="00DA4636" w:rsidRPr="00052195" w:rsidRDefault="00DA463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Dżem niskosłodzony</w:t>
            </w:r>
            <w:r w:rsidR="005316FD" w:rsidRPr="00052195">
              <w:rPr>
                <w:rFonts w:ascii="Times New Roman" w:hAnsi="Times New Roman" w:cs="Times New Roman"/>
                <w:color w:val="000000"/>
              </w:rPr>
              <w:t>, truskawka, brzoskwi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="005316FD" w:rsidRPr="00052195">
              <w:rPr>
                <w:rFonts w:ascii="Times New Roman" w:hAnsi="Times New Roman" w:cs="Times New Roman"/>
                <w:color w:val="000000"/>
              </w:rPr>
              <w:t xml:space="preserve">nia, wiśnia, czarna porzeczka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F774" w14:textId="50B89CC9" w:rsidR="00DA4636" w:rsidRPr="00052195" w:rsidRDefault="00202C2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DA4636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FFABA" w14:textId="29615511" w:rsidR="00DA4636" w:rsidRPr="00052195" w:rsidRDefault="00DA4636" w:rsidP="00DA463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270-300g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8663" w14:textId="50E828A4" w:rsidR="00DA4636" w:rsidRPr="00052195" w:rsidRDefault="00BD428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A4636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757C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D0B8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EEF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D6A98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EEC2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636" w:rsidRPr="00052195" w14:paraId="565CD034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3289" w14:textId="5EA678AF" w:rsidR="00DA4636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79ED" w14:textId="7FF0E160" w:rsidR="00DA4636" w:rsidRPr="00052195" w:rsidRDefault="00DA463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Fasola sucha</w:t>
            </w:r>
            <w:r w:rsidR="00EB15B6">
              <w:rPr>
                <w:rFonts w:ascii="Times New Roman" w:hAnsi="Times New Roman" w:cs="Times New Roman"/>
                <w:color w:val="000000"/>
              </w:rPr>
              <w:t xml:space="preserve"> drobna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5E41" w14:textId="5D03D064" w:rsidR="00DA4636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9F55" w14:textId="054477E2" w:rsidR="00DA4636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50CC" w14:textId="0E8B166F" w:rsidR="00DA4636" w:rsidRPr="00052195" w:rsidRDefault="00202C2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DA4636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0A8E8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9D6E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053EF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0E2E7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AAF" w14:textId="77777777" w:rsidR="00DA4636" w:rsidRPr="00052195" w:rsidRDefault="00DA463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5" w:rsidRPr="00052195" w14:paraId="0AC8340B" w14:textId="77777777" w:rsidTr="008A6B7A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9C41D0" w:rsidR="00862AC5" w:rsidRPr="00052195" w:rsidRDefault="00DA4636" w:rsidP="00DA463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  <w:r w:rsidR="00862AC5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98FC493" w:rsidR="00862AC5" w:rsidRPr="00052195" w:rsidRDefault="00DA463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Filet rybny w pomido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rach zawierający co najmniej 60g</w:t>
            </w:r>
            <w:r w:rsidR="00202C2E" w:rsidRPr="00052195">
              <w:rPr>
                <w:rFonts w:ascii="Times New Roman" w:hAnsi="Times New Roman" w:cs="Times New Roman"/>
                <w:color w:val="000000"/>
              </w:rPr>
              <w:t xml:space="preserve"> mięsa ryby w 100g gotowego produktu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428C5AED" w:rsidR="00862AC5" w:rsidRPr="00052195" w:rsidRDefault="00DA4636" w:rsidP="00DA463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87A3" w14:textId="104D8C45" w:rsidR="00862AC5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2149" w14:textId="78474438" w:rsidR="00862AC5" w:rsidRPr="00052195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E781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40E9C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17335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6762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D27" w:rsidRPr="00052195" w14:paraId="721DCC1C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DE1" w14:textId="612124EE" w:rsidR="00897D27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2466" w14:textId="77384801" w:rsidR="00DA4636" w:rsidRPr="00052195" w:rsidRDefault="00DA463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Galaretka różne smaki bez cukru na 0,5 litra wody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37B8" w14:textId="762758B6" w:rsidR="00897D27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C5F71" w14:textId="1C0DD6D0" w:rsidR="00897D27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4479" w14:textId="6AA55B4F" w:rsidR="00897D27" w:rsidRPr="00052195" w:rsidRDefault="00224FC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DA4636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DA84E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3B6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D2FB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DB662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738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5" w:rsidRPr="00052195" w14:paraId="0532B49D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53413F3C" w:rsidR="00862AC5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7B9AC126" w:rsidR="00862AC5" w:rsidRPr="0005219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Groch łuskany, po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zbawiony łuski, po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42C09DB" w:rsidR="00862AC5" w:rsidRPr="00052195" w:rsidRDefault="00DA463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97ECA" w14:textId="4D4A914E" w:rsidR="00862AC5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F48D" w14:textId="5644D460" w:rsidR="00862AC5" w:rsidRPr="00052195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224FCA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B8B34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83CC2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FA369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D12F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B20" w:rsidRPr="00052195" w14:paraId="34DC6A75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1163" w14:textId="51B0BF8D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A9DB" w14:textId="56877310" w:rsidR="00313B20" w:rsidRPr="00052195" w:rsidRDefault="00313B20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Herbata czarna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e</w:t>
            </w:r>
            <w:r w:rsidR="00097918">
              <w:rPr>
                <w:rFonts w:ascii="Times New Roman" w:hAnsi="Times New Roman" w:cs="Times New Roman"/>
                <w:color w:val="000000"/>
              </w:rPr>
              <w:t>k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spresowa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F474" w14:textId="5FC1BC63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ABAF9" w14:textId="2BDB2D03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Op.50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388BC" w14:textId="39E1958A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17E47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358C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107D6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67DA0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7B9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B20" w:rsidRPr="00052195" w14:paraId="24F0AE06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DD61" w14:textId="1A950D82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D01E" w14:textId="20DE9B67" w:rsidR="00313B20" w:rsidRPr="00052195" w:rsidRDefault="00313B20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Herbata granulowana czarna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EEBC" w14:textId="1FBE22F6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061FC" w14:textId="34595AF3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E985" w14:textId="4B004C8A" w:rsidR="00313B20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D428E">
              <w:rPr>
                <w:rFonts w:ascii="Times New Roman" w:hAnsi="Times New Roman" w:cs="Times New Roman"/>
                <w:color w:val="000000"/>
              </w:rPr>
              <w:t>0</w:t>
            </w:r>
            <w:r w:rsidR="00313B2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A7F96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D8964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8A62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AF43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921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B20" w:rsidRPr="00052195" w14:paraId="2AF782E4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CA2B" w14:textId="5706A679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C85B" w14:textId="0B9D32BA" w:rsidR="00313B20" w:rsidRPr="00052195" w:rsidRDefault="00313B20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Herbata owocowa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ekspresowa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gat. I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 ,różne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4B1D" w14:textId="34B260FC" w:rsidR="00313B20" w:rsidRPr="00052195" w:rsidRDefault="00E413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313B20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5B59" w14:textId="5DD0A7EB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Op.20 saszetek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2791" w14:textId="6D3D3D9F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DD565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056DD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2797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89464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6D36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B20" w:rsidRPr="00052195" w14:paraId="1576ECE4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EBAE" w14:textId="4807A355" w:rsidR="00313B20" w:rsidRPr="00052195" w:rsidRDefault="00313B2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E5689" w14:textId="5CA517B4" w:rsidR="00313B20" w:rsidRPr="00052195" w:rsidRDefault="008179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Herbatniki be-be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CE49" w14:textId="3F9722E0" w:rsidR="00313B20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C4ED" w14:textId="1371FEF2" w:rsidR="00313B20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7BFB" w14:textId="39D59ACA" w:rsidR="00313B20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179CD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3BC0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06B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1A9D2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CE5A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692" w14:textId="77777777" w:rsidR="00313B20" w:rsidRPr="00052195" w:rsidRDefault="00313B2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9CD" w:rsidRPr="00052195" w14:paraId="2BF9E5DE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8A7" w14:textId="01667CCD" w:rsidR="008179CD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6C4C" w14:textId="646454F1" w:rsidR="008179CD" w:rsidRPr="00052195" w:rsidRDefault="008179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Herbatniki petit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beurre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59FB" w14:textId="603A234E" w:rsidR="008179CD" w:rsidRPr="00052195" w:rsidRDefault="00E413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8179CD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B8C3" w14:textId="28142736" w:rsidR="008179CD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C1517" w14:textId="307DDD73" w:rsidR="008179CD" w:rsidRPr="00052195" w:rsidRDefault="00BD428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179CD" w:rsidRPr="0005219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DDC3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437B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7DA7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63CF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B83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D27" w:rsidRPr="00052195" w14:paraId="3E9E6FB7" w14:textId="77777777" w:rsidTr="008A6B7A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1C2" w14:textId="098267D6" w:rsidR="00897D27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28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5112" w14:textId="0D4754F8" w:rsidR="00897D27" w:rsidRPr="0005219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Jabłko prażone kostka (</w:t>
            </w:r>
            <w:r w:rsidR="00FE6399" w:rsidRPr="00052195">
              <w:rPr>
                <w:rFonts w:ascii="Times New Roman" w:hAnsi="Times New Roman" w:cs="Times New Roman"/>
                <w:color w:val="000000"/>
              </w:rPr>
              <w:t>jabłko min. 88%,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 bez cukru, konserwantów i aromatów)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E11A" w14:textId="10E4D419" w:rsidR="00897D27" w:rsidRPr="0005219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A79D0" w14:textId="2AB52387" w:rsidR="00897D27" w:rsidRPr="0005219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F275" w14:textId="266C1D88" w:rsidR="00897D27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60CC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F5A55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621E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600D3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7605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D27" w:rsidRPr="00052195" w14:paraId="09F42795" w14:textId="77777777" w:rsidTr="008A6B7A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93A" w14:textId="20A6EAD3" w:rsidR="00897D27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29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2318" w14:textId="492C534C" w:rsidR="00897D27" w:rsidRPr="0005219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Jajka kurze, klasa A, wielkość M od 53 do 63g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0E37" w14:textId="10BF0600" w:rsidR="00897D27" w:rsidRPr="0005219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F3D3" w14:textId="77777777" w:rsidR="00897D27" w:rsidRPr="0005219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C710" w14:textId="7C0830B6" w:rsidR="00897D27" w:rsidRPr="00052195" w:rsidRDefault="00E413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477E87" w:rsidRPr="0005219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8063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2C0F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09F9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7D15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707C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9CD" w:rsidRPr="00052195" w14:paraId="1BA56255" w14:textId="77777777" w:rsidTr="008A6B7A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D8E" w14:textId="4E7CFD3E" w:rsidR="008179CD" w:rsidRPr="00052195" w:rsidRDefault="008179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BE84" w14:textId="6422763A" w:rsidR="008179CD" w:rsidRPr="00052195" w:rsidRDefault="008179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Kakao </w:t>
            </w:r>
            <w:r w:rsidR="00E413BF" w:rsidRPr="00052195">
              <w:rPr>
                <w:rFonts w:ascii="Times New Roman" w:hAnsi="Times New Roman" w:cs="Times New Roman"/>
                <w:color w:val="000000"/>
              </w:rPr>
              <w:t>naturalne ciem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="00E413BF" w:rsidRPr="0005219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8C33" w14:textId="7F43F00D" w:rsidR="008179CD" w:rsidRPr="00052195" w:rsidRDefault="00E413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CF3B80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6600A" w14:textId="65DC1F13" w:rsidR="008179CD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580C" w14:textId="7D2D17A2" w:rsidR="008179CD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173DE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6C545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ACCB3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A054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A449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9CD" w:rsidRPr="00052195" w14:paraId="52D48B80" w14:textId="77777777" w:rsidTr="008A6B7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076" w14:textId="0236DF10" w:rsidR="008179CD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BAC3" w14:textId="28E1160B" w:rsidR="008179CD" w:rsidRPr="00052195" w:rsidRDefault="00CF3B80" w:rsidP="00E413B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Kukurydza bez dodat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ku cukru i substancji słodzących</w:t>
            </w:r>
            <w:r w:rsidR="00E413BF" w:rsidRPr="00052195"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52195">
              <w:rPr>
                <w:rFonts w:ascii="Times New Roman" w:hAnsi="Times New Roman" w:cs="Times New Roman"/>
                <w:color w:val="000000"/>
              </w:rPr>
              <w:t>raz soli</w:t>
            </w:r>
            <w:r w:rsidR="00E413BF" w:rsidRPr="00052195">
              <w:rPr>
                <w:rFonts w:ascii="Times New Roman" w:hAnsi="Times New Roman" w:cs="Times New Roman"/>
                <w:color w:val="000000"/>
              </w:rPr>
              <w:t>,</w:t>
            </w:r>
            <w:r w:rsidR="008A6B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195">
              <w:rPr>
                <w:rFonts w:ascii="Times New Roman" w:hAnsi="Times New Roman" w:cs="Times New Roman"/>
                <w:color w:val="000000"/>
              </w:rPr>
              <w:t>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BA43" w14:textId="406485FD" w:rsidR="008179CD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53A3" w14:textId="2A818558" w:rsidR="008179CD" w:rsidRPr="00052195" w:rsidRDefault="00E413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300</w:t>
            </w:r>
            <w:r w:rsidR="00CF3B80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7001" w14:textId="700CA75F" w:rsidR="008179CD" w:rsidRPr="00052195" w:rsidRDefault="00BD428E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F3B8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89D66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0D07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F7725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AA9B9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EB9D" w14:textId="77777777" w:rsidR="008179CD" w:rsidRPr="00052195" w:rsidRDefault="008179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0" w:rsidRPr="00052195" w14:paraId="7B4166A8" w14:textId="77777777" w:rsidTr="008A6B7A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3509" w14:textId="7D9587B0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5F5B" w14:textId="1B50B606" w:rsidR="00CF3B80" w:rsidRPr="00052195" w:rsidRDefault="00CF3B80" w:rsidP="00CF3B80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Kaszka manna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EBAB" w14:textId="471093A0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DCF24" w14:textId="4E165DE8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097FB" w14:textId="41494A99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5459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9DD7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F3432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3C00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408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5" w:rsidRPr="00052195" w14:paraId="70DBBEEB" w14:textId="77777777" w:rsidTr="008A6B7A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59EF2880" w:rsidR="00862AC5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10DB4E62" w:rsidR="00862AC5" w:rsidRPr="0005219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Kasza jęczmienna w</w:t>
            </w:r>
            <w:r w:rsidR="00CF3B80" w:rsidRPr="00052195">
              <w:rPr>
                <w:rFonts w:ascii="Times New Roman" w:hAnsi="Times New Roman" w:cs="Times New Roman"/>
                <w:color w:val="000000"/>
              </w:rPr>
              <w:t xml:space="preserve"> torebkach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0D2FC21A" w:rsidR="00862AC5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4360" w14:textId="3377138D" w:rsidR="00862AC5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4x100g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42ED" w14:textId="74F70813" w:rsidR="00862AC5" w:rsidRPr="00052195" w:rsidRDefault="0034543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F3B8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4355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E76D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0861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4B87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0" w:rsidRPr="00052195" w14:paraId="31B25CBD" w14:textId="77777777" w:rsidTr="008A6B7A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F09B" w14:textId="6EB893D7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2116" w14:textId="71240146" w:rsidR="00CF3B80" w:rsidRPr="00052195" w:rsidRDefault="00CF3B80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Ketchup łagodny( zawartość pomidorów min. 160g na 100g gotowego produktu, bez konserwantów i substancji wzmacnia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jącej smak)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F401" w14:textId="743703F3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687E1" w14:textId="6DE6E424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7A173" w14:textId="39F34217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224FCA">
              <w:rPr>
                <w:rFonts w:ascii="Times New Roman" w:hAnsi="Times New Roman" w:cs="Times New Roman"/>
                <w:color w:val="000000"/>
              </w:rPr>
              <w:t>0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98307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A3F9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47AC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5E82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6F1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D27" w:rsidRPr="00052195" w14:paraId="56D759A3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867" w14:textId="7B537627" w:rsidR="00897D27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35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B8AC" w14:textId="692DA6AE" w:rsidR="00897D27" w:rsidRPr="0005219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Ketchup pikantny ( zawartość pomidorów min. 160g na 100g gotowego produktu, bez konserwantów i substancji wzmacnia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jącej smak)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5EB4" w14:textId="066E5C28" w:rsidR="00897D27" w:rsidRPr="0005219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5C60E" w14:textId="3EE8658B" w:rsidR="00897D27" w:rsidRPr="0005219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450g*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BD670" w14:textId="5C63DD70" w:rsidR="00897D27" w:rsidRPr="00052195" w:rsidRDefault="00AD555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477E87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47E0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83743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EBD7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8387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596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0" w:rsidRPr="00052195" w14:paraId="1E3ABF76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DC2C" w14:textId="0C4474A1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79FF" w14:textId="0FEF93E3" w:rsidR="00CF3B80" w:rsidRPr="00052195" w:rsidRDefault="00CF3B80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Kisiel owocowy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08B3" w14:textId="594CB104" w:rsidR="00CF3B80" w:rsidRPr="00052195" w:rsidRDefault="00E413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CF3B80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56E" w14:textId="06064AC3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EB4F6" w14:textId="4FE98590" w:rsidR="00CF3B80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F3B80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1FB3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0A2B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4DBED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F7CD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521C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D27" w:rsidRPr="00052195" w14:paraId="29E5BB3E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F86" w14:textId="60BEC2B9" w:rsidR="00897D27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B36E" w14:textId="3E58CFD0" w:rsidR="00897D27" w:rsidRPr="0005219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Koncentrat pomidoro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wy 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754C" w14:textId="60CCEB3B" w:rsidR="00897D27" w:rsidRPr="0005219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EC02" w14:textId="7DC255D4" w:rsidR="00897D27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</w:t>
            </w:r>
            <w:r w:rsidR="00897D27" w:rsidRPr="00052195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3C4E5" w14:textId="799DF246" w:rsidR="00897D27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34543D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598F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B104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8E023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77F5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24B" w14:textId="77777777" w:rsidR="00897D27" w:rsidRPr="00052195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80" w:rsidRPr="00052195" w14:paraId="7E891EB4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B9A" w14:textId="268B9FE3" w:rsidR="00CF3B80" w:rsidRPr="00052195" w:rsidRDefault="00CF3B8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9C60" w14:textId="174633BF" w:rsidR="00CF3B80" w:rsidRPr="00052195" w:rsidRDefault="0068603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Kółeczka miodowe (wielozbożowe chrup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ki śniadaniowe z peł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nego ziarna)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E903" w14:textId="4AE04D6F" w:rsidR="00CF3B80" w:rsidRPr="00052195" w:rsidRDefault="0034543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05A4" w14:textId="67B6C114" w:rsidR="00CF3B80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4071F" w14:textId="050E1F8C" w:rsidR="00CF3B80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1FFFD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4A95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7D60D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72BB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711C" w14:textId="77777777" w:rsidR="00CF3B80" w:rsidRPr="00052195" w:rsidRDefault="00CF3B80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7AD" w:rsidRPr="00052195" w14:paraId="33AE6AE1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AB8" w14:textId="18BBD2A4" w:rsidR="000637AD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6C95" w14:textId="510697CE" w:rsidR="000637AD" w:rsidRPr="0005219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Kwasek cytrynowy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84DF" w14:textId="641ED7E7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127C" w14:textId="38F3FDF4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1715" w14:textId="6CDA2298" w:rsidR="000637AD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5A2A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FFC9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85AF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03EE0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8FA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7AD" w:rsidRPr="00052195" w14:paraId="79D7D176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1AA" w14:textId="19B008A0" w:rsidR="000637AD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056E24" w:rsidRPr="00052195">
              <w:rPr>
                <w:rFonts w:ascii="Times New Roman" w:hAnsi="Times New Roman" w:cs="Times New Roman"/>
                <w:color w:val="000000"/>
              </w:rPr>
              <w:t>0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E818" w14:textId="0A979E0E" w:rsidR="000637AD" w:rsidRPr="0005219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Liście laurowe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9252" w14:textId="0C9F21B4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F3711" w14:textId="1761991E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12g*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8655" w14:textId="230AB76D" w:rsidR="000637AD" w:rsidRPr="00052195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27CC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8A6F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AF8C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B64ED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B47C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7AD" w:rsidRPr="00052195" w14:paraId="435F9F6C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E6A8" w14:textId="08638FC4" w:rsidR="000637AD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F6651" w:rsidRPr="000521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ADAC" w14:textId="5DDEB134" w:rsidR="000637AD" w:rsidRPr="0005219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Lubczyk suszony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7607" w14:textId="00FC439D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ABC84" w14:textId="4BE0265D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E2DB" w14:textId="59B6A4B7" w:rsidR="000637AD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A94C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8BC39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C89A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7305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DB3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7AD" w:rsidRPr="00052195" w14:paraId="24F9C6BD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FA4" w14:textId="04CC3FEE" w:rsidR="000637AD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F6651" w:rsidRPr="0005219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BBE2" w14:textId="391F14C7" w:rsidR="000637AD" w:rsidRPr="0005219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Majeranek suszony otarty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CDFA" w14:textId="47592B25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D9D8" w14:textId="58B0F8D8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150g*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0E23" w14:textId="2655AB54" w:rsidR="000637AD" w:rsidRPr="00052195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FFF4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FDFB3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A860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93640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2B1E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7AD" w:rsidRPr="00052195" w14:paraId="5205A047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37F" w14:textId="3BED6F46" w:rsidR="000637AD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F6651" w:rsidRPr="0005219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9F349" w14:textId="52B30708" w:rsidR="000637AD" w:rsidRPr="0005219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Majonez ( z oleju ro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ślinnego, musztardy, wody i żółtek jaj ku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rzych)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18C" w14:textId="3646B46D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AC3D" w14:textId="749923F1" w:rsidR="000637AD" w:rsidRPr="0005219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525C" w14:textId="08842461" w:rsidR="000637AD" w:rsidRPr="00052195" w:rsidRDefault="000A4E9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E8816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786B6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256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2DE80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5A6" w14:textId="77777777" w:rsidR="000637AD" w:rsidRPr="00052195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5" w:rsidRPr="00052195" w14:paraId="38B2846F" w14:textId="77777777" w:rsidTr="008A6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136204AA" w:rsidR="00862AC5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F6651"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29A94C54" w:rsidR="00862AC5" w:rsidRPr="0005219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Makaron</w:t>
            </w:r>
            <w:r w:rsidR="00D25658" w:rsidRPr="00052195">
              <w:rPr>
                <w:rFonts w:ascii="Times New Roman" w:hAnsi="Times New Roman" w:cs="Times New Roman"/>
                <w:color w:val="000000"/>
              </w:rPr>
              <w:t xml:space="preserve">  z mąki ma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="00D25658" w:rsidRPr="00052195">
              <w:rPr>
                <w:rFonts w:ascii="Times New Roman" w:hAnsi="Times New Roman" w:cs="Times New Roman"/>
                <w:color w:val="000000"/>
              </w:rPr>
              <w:t xml:space="preserve">karonowej pszennej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gat. I</w:t>
            </w:r>
            <w:r w:rsidR="00D25658" w:rsidRPr="00052195">
              <w:rPr>
                <w:rFonts w:ascii="Times New Roman" w:hAnsi="Times New Roman" w:cs="Times New Roman"/>
                <w:color w:val="000000"/>
              </w:rPr>
              <w:t xml:space="preserve">  (spaghetti, </w:t>
            </w:r>
            <w:r w:rsidRPr="00052195">
              <w:rPr>
                <w:rFonts w:ascii="Times New Roman" w:hAnsi="Times New Roman" w:cs="Times New Roman"/>
                <w:color w:val="000000"/>
              </w:rPr>
              <w:t>świ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derki, muszel</w:t>
            </w:r>
            <w:r w:rsidR="00D25658" w:rsidRPr="00052195">
              <w:rPr>
                <w:rFonts w:ascii="Times New Roman" w:hAnsi="Times New Roman" w:cs="Times New Roman"/>
                <w:color w:val="000000"/>
              </w:rPr>
              <w:t>ki, rurki, kolanka, nitki</w:t>
            </w:r>
            <w:r w:rsidRPr="0005219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2B3314E0" w:rsidR="00862AC5" w:rsidRPr="00052195" w:rsidRDefault="00AD555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28C" w14:textId="54685096" w:rsidR="00862AC5" w:rsidRPr="00052195" w:rsidRDefault="006B2E9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="00AD555D" w:rsidRPr="00052195">
              <w:rPr>
                <w:rFonts w:ascii="Times New Roman" w:hAnsi="Times New Roman" w:cs="Times New Roman"/>
                <w:color w:val="000000"/>
              </w:rPr>
              <w:t>g</w:t>
            </w:r>
            <w:r w:rsidR="00D25658" w:rsidRPr="000521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963DB" w14:textId="5C190A8F" w:rsidR="00862AC5" w:rsidRPr="00052195" w:rsidRDefault="0034543D" w:rsidP="006811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596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F6AD8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2A1A9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084EB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658" w:rsidRPr="00052195" w14:paraId="268465D0" w14:textId="77777777" w:rsidTr="008A6B7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A7A" w14:textId="3332307B" w:rsidR="00D25658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F6651"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8998" w14:textId="244F86B0" w:rsidR="00D25658" w:rsidRPr="0005219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Makaron  z mąki ma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 xml:space="preserve">karonowej pszennej pełnoziarnistej 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gat. I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  (spaghetti, świderki, muszelki, rurki, kolan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ka, nitki)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6CCE" w14:textId="48F7146F" w:rsidR="00D25658" w:rsidRPr="00052195" w:rsidRDefault="0034543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</w:t>
            </w:r>
            <w:r w:rsidR="00AD555D" w:rsidRPr="00052195">
              <w:rPr>
                <w:rFonts w:ascii="Times New Roman" w:hAnsi="Times New Roman" w:cs="Times New Roman"/>
                <w:color w:val="000000"/>
              </w:rPr>
              <w:t>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3D37B" w14:textId="53AB404E" w:rsidR="00D25658" w:rsidRPr="00052195" w:rsidRDefault="006B2E9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="00AD555D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4FBD1" w14:textId="4EC0C13A" w:rsidR="00D25658" w:rsidRPr="00052195" w:rsidRDefault="0034543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D2424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128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BFA79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BD9C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8B6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658" w:rsidRPr="00052195" w14:paraId="290DF858" w14:textId="77777777" w:rsidTr="008A6B7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9F03" w14:textId="261A8B7D" w:rsidR="00D25658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F6651"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28F5" w14:textId="66C022EE" w:rsidR="00D25658" w:rsidRPr="0005219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Makaron  z mąki z pszenicy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durum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gat. I</w:t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  (spaghetti, świderki, muszelki, rurki, kolan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ka, nitki)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0404" w14:textId="400022A0" w:rsidR="00D25658" w:rsidRPr="00052195" w:rsidRDefault="00AD555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CC18" w14:textId="02C5B26E" w:rsidR="00D25658" w:rsidRPr="00052195" w:rsidRDefault="006B2E9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  <w:r w:rsidR="00AD555D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88DD" w14:textId="2CB000C9" w:rsidR="00D25658" w:rsidRPr="00052195" w:rsidRDefault="0068603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5632A3">
              <w:rPr>
                <w:rFonts w:ascii="Times New Roman" w:hAnsi="Times New Roman" w:cs="Times New Roman"/>
                <w:color w:val="000000"/>
              </w:rPr>
              <w:t>2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35F73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9E77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ECFB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4A67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693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5" w:rsidRPr="00052195" w14:paraId="051031AE" w14:textId="77777777" w:rsidTr="008A6B7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5B242F73" w:rsidR="00862AC5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F6651"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862AC5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3F2DFE5E" w:rsidR="00862AC5" w:rsidRPr="0005219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Makaron lane kluski </w:t>
            </w:r>
            <w:r w:rsidR="00097918" w:rsidRPr="00052195">
              <w:rPr>
                <w:rFonts w:ascii="Times New Roman" w:hAnsi="Times New Roman" w:cs="Times New Roman"/>
                <w:color w:val="000000"/>
              </w:rPr>
              <w:t>gat.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24126E0" w:rsidR="00862AC5" w:rsidRPr="00052195" w:rsidRDefault="00A5275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1F01" w14:textId="1BA32715" w:rsidR="00862AC5" w:rsidRPr="00052195" w:rsidRDefault="00A5275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0782" w14:textId="09552E10" w:rsidR="00862AC5" w:rsidRPr="00052195" w:rsidRDefault="005632A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BBF3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23C2E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A7EB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E245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862AC5" w:rsidRPr="00052195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A6" w:rsidRPr="00052195" w14:paraId="76CDDC1E" w14:textId="77777777" w:rsidTr="008A6B7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EA9" w14:textId="3B80D4DD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0F5A93"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C9A5" w14:textId="512ED516" w:rsidR="00A128A6" w:rsidRPr="00052195" w:rsidRDefault="00A128A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krupczatka opa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kowanie papierowe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8706" w14:textId="42721774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C0FB" w14:textId="714B23BF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21D2" w14:textId="0D821B7F" w:rsidR="00A128A6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128A6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D3773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51F88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5556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18F2C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709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658" w:rsidRPr="00052195" w14:paraId="07F99AAD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AD04" w14:textId="7833C8E3" w:rsidR="00D25658" w:rsidRPr="00052195" w:rsidRDefault="00730471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49</w:t>
            </w:r>
            <w:r w:rsidR="00A128A6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388" w14:textId="0A3241C4" w:rsidR="00D25658" w:rsidRPr="0005219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pszenna typ 500</w:t>
            </w:r>
            <w:r w:rsidR="00056E24" w:rsidRPr="00052195">
              <w:rPr>
                <w:rFonts w:ascii="Times New Roman" w:hAnsi="Times New Roman" w:cs="Times New Roman"/>
                <w:color w:val="000000"/>
              </w:rPr>
              <w:t xml:space="preserve"> opakowanie papierowe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F145" w14:textId="037244F6" w:rsidR="00D25658" w:rsidRPr="0005219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ECE3D" w14:textId="338B2B54" w:rsidR="00D25658" w:rsidRPr="0005219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AE2C2" w14:textId="022BECED" w:rsidR="00D25658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A1C32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7D56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D178C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D1E64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593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658" w:rsidRPr="00052195" w14:paraId="29A22C39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F0C" w14:textId="54EB82EA" w:rsidR="00D25658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0F5A93" w:rsidRPr="00052195">
              <w:rPr>
                <w:rFonts w:ascii="Times New Roman" w:hAnsi="Times New Roman" w:cs="Times New Roman"/>
                <w:color w:val="000000"/>
              </w:rPr>
              <w:t>0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DC74" w14:textId="2259503C" w:rsidR="00D25658" w:rsidRPr="0005219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pszenna typ 550</w:t>
            </w:r>
            <w:r w:rsidR="00056E24" w:rsidRPr="00052195">
              <w:rPr>
                <w:rFonts w:ascii="Times New Roman" w:hAnsi="Times New Roman" w:cs="Times New Roman"/>
                <w:color w:val="000000"/>
              </w:rPr>
              <w:t xml:space="preserve"> opakowanie papierowe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39F7" w14:textId="258F990A" w:rsidR="00D25658" w:rsidRPr="0005219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7AD1" w14:textId="10EEC869" w:rsidR="00D25658" w:rsidRPr="0005219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85B6" w14:textId="0E188405" w:rsidR="00D25658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525EC2">
              <w:rPr>
                <w:rFonts w:ascii="Times New Roman" w:hAnsi="Times New Roman" w:cs="Times New Roman"/>
                <w:color w:val="000000"/>
              </w:rPr>
              <w:t>0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4C2B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CD82D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05ED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604D4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78C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A6" w:rsidRPr="00052195" w14:paraId="6C44FE65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A52" w14:textId="2536C7D9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0F5A93"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1D15" w14:textId="25E7E278" w:rsidR="00A128A6" w:rsidRPr="00052195" w:rsidRDefault="00A128A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Mąka ziemniaczana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B1E7" w14:textId="1A3599E1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3CDBF" w14:textId="2FA99D72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908B5" w14:textId="2ED90389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FC5F1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9A59D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4390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C8BF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34A3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A6" w:rsidRPr="00052195" w14:paraId="5B9F6DB1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14CB" w14:textId="4DAA9968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0F5A93"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525EC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732E" w14:textId="44952A2E" w:rsidR="00A128A6" w:rsidRPr="00052195" w:rsidRDefault="00A128A6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Migdały płatki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97D5" w14:textId="4BD758E4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A46A" w14:textId="53A5593D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B4EC6" w14:textId="5B320516" w:rsidR="00A128A6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DAB8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8A80C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C115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30B9C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65E" w14:textId="77777777" w:rsidR="00A128A6" w:rsidRPr="00052195" w:rsidRDefault="00A128A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658" w:rsidRPr="00052195" w14:paraId="099C7C2A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112" w14:textId="6B5B78D3" w:rsidR="00D25658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0F5A93" w:rsidRPr="00052195">
              <w:rPr>
                <w:rFonts w:ascii="Times New Roman" w:hAnsi="Times New Roman" w:cs="Times New Roman"/>
                <w:color w:val="000000"/>
              </w:rPr>
              <w:t>3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2E25" w14:textId="575D5D3C" w:rsidR="00D25658" w:rsidRPr="0005219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Miód naturalny wielo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kwiatowy, niescukrzo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1A89" w14:textId="07ADABAB" w:rsidR="00D25658" w:rsidRPr="0005219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C320" w14:textId="0BEAEA80" w:rsidR="00D25658" w:rsidRPr="0005219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75CC" w14:textId="4DF847ED" w:rsidR="00D25658" w:rsidRPr="00052195" w:rsidRDefault="0041358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5DE6A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25109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BBFE2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CED15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05E" w14:textId="77777777" w:rsidR="00D25658" w:rsidRPr="00052195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ECD" w:rsidRPr="00052195" w14:paraId="73B2FF39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E6E" w14:textId="72A03510" w:rsidR="00A84ECD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367C65"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2C2E" w14:textId="23AF5C3D" w:rsidR="00A84ECD" w:rsidRPr="0005219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Olej rafinowany rze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pakowy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BFB8" w14:textId="0363E3FC" w:rsidR="00A84ECD" w:rsidRPr="00052195" w:rsidRDefault="00056E24" w:rsidP="00056E2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</w:t>
            </w:r>
            <w:r w:rsidR="00A128A6" w:rsidRPr="00052195">
              <w:rPr>
                <w:rFonts w:ascii="Times New Roman" w:hAnsi="Times New Roman" w:cs="Times New Roman"/>
                <w:color w:val="000000"/>
              </w:rPr>
              <w:t>zt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0DBF9" w14:textId="4562F1D5" w:rsidR="00A84ECD" w:rsidRPr="00052195" w:rsidRDefault="00A128A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900</w:t>
            </w:r>
            <w:r w:rsidR="00056E24" w:rsidRPr="00052195">
              <w:rPr>
                <w:rFonts w:ascii="Times New Roman" w:hAnsi="Times New Roman" w:cs="Times New Roman"/>
                <w:color w:val="00000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3A90A" w14:textId="542C93E6" w:rsidR="00A84ECD" w:rsidRPr="00052195" w:rsidRDefault="005632A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A128A6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8A658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6345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73E16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59AAB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9AB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ECD" w:rsidRPr="00052195" w14:paraId="459C2D88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4EF" w14:textId="09D10058" w:rsidR="00A84ECD" w:rsidRPr="00052195" w:rsidRDefault="00BD078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367C65"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93D" w14:textId="39B0D3B3" w:rsidR="00A84ECD" w:rsidRPr="0005219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Papryka słodka mielo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B66C" w14:textId="4AF52018" w:rsidR="00A84ECD" w:rsidRPr="0005219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5F59E" w14:textId="185DB626" w:rsidR="00A84ECD" w:rsidRPr="0005219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CAAEE" w14:textId="48397AF2" w:rsidR="00A84ECD" w:rsidRPr="00052195" w:rsidRDefault="00BD078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641F4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1126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9AAC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9757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34F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ECD" w:rsidRPr="00052195" w14:paraId="38DA154E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06C" w14:textId="500ADEA9" w:rsidR="00A84ECD" w:rsidRPr="00052195" w:rsidRDefault="00BD0786" w:rsidP="000521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367C65"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195" w14:textId="4A4E0972" w:rsidR="00A84ECD" w:rsidRPr="0005219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Papryka ostra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FC83" w14:textId="061B8BB5" w:rsidR="00A84ECD" w:rsidRPr="0005219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6B9" w14:textId="7F45C6F6" w:rsidR="00A84ECD" w:rsidRPr="0005219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6CB1" w14:textId="5BBB56AD" w:rsidR="00A84ECD" w:rsidRPr="00052195" w:rsidRDefault="00BD078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BB50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ACF2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CBA7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BCBA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D76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ECD" w:rsidRPr="00052195" w14:paraId="664790D0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D04" w14:textId="2266DE1A" w:rsidR="00A84ECD" w:rsidRPr="00052195" w:rsidRDefault="00BD0786" w:rsidP="000521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367C65"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6A00" w14:textId="0BE24A5C" w:rsidR="00A84ECD" w:rsidRPr="0005219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Pieprz czarny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8366" w14:textId="37D76DE4" w:rsidR="00A84ECD" w:rsidRPr="0005219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6D491" w14:textId="5E9F96C6" w:rsidR="00A84ECD" w:rsidRPr="0005219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5A9D3" w14:textId="3084ED96" w:rsidR="00A84ECD" w:rsidRPr="00052195" w:rsidRDefault="00BD0786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</w:t>
            </w:r>
            <w:r w:rsidR="005632A3">
              <w:rPr>
                <w:rFonts w:ascii="Times New Roman" w:hAnsi="Times New Roman" w:cs="Times New Roman"/>
                <w:color w:val="000000"/>
              </w:rPr>
              <w:t>5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0D3C0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84D43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8B505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44B3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698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786" w:rsidRPr="00052195" w14:paraId="2873DF87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70FD" w14:textId="7F51BFCE" w:rsidR="00BD0786" w:rsidRPr="00052195" w:rsidRDefault="00C4130A" w:rsidP="000521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367C65"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4EE2" w14:textId="4B1A592B" w:rsidR="00BD0786" w:rsidRPr="00052195" w:rsidRDefault="00C4130A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Pestki dyni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1E0C" w14:textId="045ECB03" w:rsidR="00BD0786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0AC6B" w14:textId="5350F75C" w:rsidR="00BD0786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5A97" w14:textId="60BDCF34" w:rsidR="00BD0786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24E8" w14:textId="77777777" w:rsidR="00BD0786" w:rsidRPr="00052195" w:rsidRDefault="00BD078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87C9" w14:textId="77777777" w:rsidR="00BD0786" w:rsidRPr="00052195" w:rsidRDefault="00BD078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90A00" w14:textId="77777777" w:rsidR="00BD0786" w:rsidRPr="00052195" w:rsidRDefault="00BD078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95FD" w14:textId="77777777" w:rsidR="00BD0786" w:rsidRPr="00052195" w:rsidRDefault="00BD078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BA4" w14:textId="77777777" w:rsidR="00BD0786" w:rsidRPr="00052195" w:rsidRDefault="00BD0786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30A" w:rsidRPr="00052195" w14:paraId="7E9047EB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6F6" w14:textId="79930ABB" w:rsidR="00C4130A" w:rsidRPr="00052195" w:rsidRDefault="00367C65" w:rsidP="000521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59</w:t>
            </w:r>
            <w:r w:rsidR="00C4130A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E673" w14:textId="57B1E477" w:rsidR="00C4130A" w:rsidRPr="00052195" w:rsidRDefault="00C4130A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Płatki kukurydziane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7D68" w14:textId="50BEA93C" w:rsidR="00C4130A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B807" w14:textId="0EDE6CF1" w:rsidR="00C4130A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450-500g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4B5B1" w14:textId="6BC174F3" w:rsidR="00C4130A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525E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C7" w14:textId="77777777" w:rsidR="00C4130A" w:rsidRPr="00052195" w:rsidRDefault="00C4130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BA2A6" w14:textId="77777777" w:rsidR="00C4130A" w:rsidRPr="00052195" w:rsidRDefault="00C4130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BAA40" w14:textId="77777777" w:rsidR="00C4130A" w:rsidRPr="00052195" w:rsidRDefault="00C4130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1B1E" w14:textId="77777777" w:rsidR="00C4130A" w:rsidRPr="00052195" w:rsidRDefault="00C4130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46A" w14:textId="77777777" w:rsidR="00C4130A" w:rsidRPr="00052195" w:rsidRDefault="00C4130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9C8" w:rsidRPr="00052195" w14:paraId="40C23B49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D11" w14:textId="24117E31" w:rsidR="005649C8" w:rsidRPr="00052195" w:rsidRDefault="00525EC2" w:rsidP="000521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9CA0" w14:textId="515E7A91" w:rsidR="005649C8" w:rsidRPr="00052195" w:rsidRDefault="005649C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Płatki owsiane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697D" w14:textId="7D8DCF3F" w:rsidR="005649C8" w:rsidRPr="00052195" w:rsidRDefault="005649C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9F34" w14:textId="3EE34CD3" w:rsidR="005649C8" w:rsidRPr="00052195" w:rsidRDefault="005649C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499B" w14:textId="76D26124" w:rsidR="005649C8" w:rsidRPr="00052195" w:rsidRDefault="005649C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1B698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C5A7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68BD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0908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40CF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9C8" w:rsidRPr="00052195" w14:paraId="4319B734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A01" w14:textId="0143E0BE" w:rsidR="005649C8" w:rsidRPr="00052195" w:rsidRDefault="00525EC2" w:rsidP="000521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FDBE" w14:textId="451BA167" w:rsidR="005649C8" w:rsidRPr="00052195" w:rsidRDefault="005649C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Płatki śniadaniowe </w:t>
            </w:r>
            <w:proofErr w:type="spellStart"/>
            <w:r w:rsidR="00C60C45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usli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69DF" w14:textId="69F79BF3" w:rsidR="005649C8" w:rsidRPr="00052195" w:rsidRDefault="005649C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FA1" w14:textId="49388291" w:rsidR="005649C8" w:rsidRPr="00052195" w:rsidRDefault="005649C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300-350g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88F22" w14:textId="4BD550BD" w:rsidR="005649C8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649C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7D54E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F5E4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FC87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9293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879" w14:textId="77777777" w:rsidR="005649C8" w:rsidRPr="00052195" w:rsidRDefault="005649C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ECD" w:rsidRPr="00052195" w14:paraId="556F107B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5B6" w14:textId="3254FB92" w:rsidR="00A84ECD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5408" w14:textId="6688502E" w:rsidR="00A84ECD" w:rsidRPr="0005219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Pomidory cał</w:t>
            </w:r>
            <w:r w:rsidR="00D467DB" w:rsidRPr="00052195">
              <w:rPr>
                <w:rFonts w:ascii="Times New Roman" w:hAnsi="Times New Roman" w:cs="Times New Roman"/>
                <w:color w:val="000000"/>
              </w:rPr>
              <w:t>e, bez skórki w soku pomido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="00D467DB" w:rsidRPr="00052195">
              <w:rPr>
                <w:rFonts w:ascii="Times New Roman" w:hAnsi="Times New Roman" w:cs="Times New Roman"/>
                <w:color w:val="000000"/>
              </w:rPr>
              <w:t>rowym, bez konser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="00D467DB" w:rsidRPr="00052195">
              <w:rPr>
                <w:rFonts w:ascii="Times New Roman" w:hAnsi="Times New Roman" w:cs="Times New Roman"/>
                <w:color w:val="000000"/>
              </w:rPr>
              <w:t>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7361" w14:textId="74DBEAFC" w:rsidR="00A84ECD" w:rsidRPr="0005219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F3C1" w14:textId="68C7AFDB" w:rsidR="00A84ECD" w:rsidRPr="0005219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10B4" w14:textId="2F26732D" w:rsidR="00A84ECD" w:rsidRPr="00052195" w:rsidRDefault="00224FC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6834F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5733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60FC7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80D61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EBAD" w14:textId="77777777" w:rsidR="00A84ECD" w:rsidRPr="00052195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7DB" w:rsidRPr="00052195" w14:paraId="7D12515D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F9E" w14:textId="294D67C3" w:rsidR="00D467DB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3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74F3" w14:textId="1631EDD8" w:rsidR="00D467DB" w:rsidRPr="0005219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Powidła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8557" w14:textId="6BC2585B" w:rsidR="00D467DB" w:rsidRPr="00052195" w:rsidRDefault="001F4FD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D2636" w14:textId="5DE5611B" w:rsidR="00D467DB" w:rsidRPr="00052195" w:rsidRDefault="0051119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279-300g</w:t>
            </w:r>
            <w:r w:rsidR="00327760" w:rsidRPr="00052195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A3A8" w14:textId="48DA8FE2" w:rsidR="00D467DB" w:rsidRPr="00052195" w:rsidRDefault="0051119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64D27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ACB4D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25A8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9252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A07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7DB" w:rsidRPr="00052195" w14:paraId="0251EBEE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5F4" w14:textId="1F65E201" w:rsidR="00D467DB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4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9F91" w14:textId="116D2D03" w:rsidR="00D467DB" w:rsidRPr="0005219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Proszek do pieczenia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53EC" w14:textId="76CCBD59" w:rsidR="00D467DB" w:rsidRPr="0005219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73AD6" w14:textId="48985CD9" w:rsidR="00D467DB" w:rsidRPr="0005219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36g*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8DCC3" w14:textId="186F979E" w:rsidR="00D467DB" w:rsidRPr="00052195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0772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7BC0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5EB2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1CCE0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6AAB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6B5" w:rsidRPr="00052195" w14:paraId="0930AEBF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6DAD" w14:textId="436F6733" w:rsidR="00A826B5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5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3A9A" w14:textId="22284200" w:rsidR="00A826B5" w:rsidRPr="00052195" w:rsidRDefault="00A826B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Przyprawa do potraw ( bez glutaminianu sodu, bez konserwantów i barwników)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D49F" w14:textId="68DD2919" w:rsidR="00A826B5" w:rsidRPr="00052195" w:rsidRDefault="00A61FD1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FDE30" w14:textId="04B19C8A" w:rsidR="00A826B5" w:rsidRPr="00052195" w:rsidRDefault="005632A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  <w:r w:rsidR="00C4130A" w:rsidRPr="00052195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B85D2" w14:textId="2038551A" w:rsidR="00A826B5" w:rsidRPr="00052195" w:rsidRDefault="005632A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151A9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98D7A" w14:textId="77777777" w:rsidR="00A826B5" w:rsidRPr="00052195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4008" w14:textId="77777777" w:rsidR="00A826B5" w:rsidRPr="00052195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7462" w14:textId="77777777" w:rsidR="00A826B5" w:rsidRPr="00052195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A8A4" w14:textId="77777777" w:rsidR="00A826B5" w:rsidRPr="00052195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1FF" w14:textId="77777777" w:rsidR="00A826B5" w:rsidRPr="00052195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7DB" w:rsidRPr="00052195" w14:paraId="17C5B0F3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46B" w14:textId="05DAB74D" w:rsidR="00D467DB" w:rsidRPr="00052195" w:rsidRDefault="00A50C1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6</w:t>
            </w:r>
            <w:r w:rsidR="009F6010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FC7A" w14:textId="4F197BE7" w:rsidR="00D467DB" w:rsidRPr="0005219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</w:t>
            </w:r>
            <w:r w:rsidR="00A826B5" w:rsidRPr="00052195">
              <w:rPr>
                <w:rFonts w:ascii="Times New Roman" w:hAnsi="Times New Roman" w:cs="Times New Roman"/>
                <w:color w:val="000000"/>
              </w:rPr>
              <w:t>rzyprawa do zup w płynie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94B0" w14:textId="0B556969" w:rsidR="00D467DB" w:rsidRPr="0005219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3D889" w14:textId="10A2B1F0" w:rsidR="00D467DB" w:rsidRPr="0005219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960g*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ED3E" w14:textId="2AA22C67" w:rsidR="00D467DB" w:rsidRPr="00052195" w:rsidRDefault="00C4130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76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F3B6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70C6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25BD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3E9" w14:textId="77777777" w:rsidR="00D467DB" w:rsidRPr="00052195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1A" w:rsidRPr="00052195" w14:paraId="260916C1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B5F" w14:textId="2505DA04" w:rsidR="00A50C1A" w:rsidRPr="00052195" w:rsidRDefault="00A50C1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BE76" w14:textId="5BD4A1AE" w:rsidR="00A50C1A" w:rsidRPr="00052195" w:rsidRDefault="00A50C1A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Pyzy drożdżowe świe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że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A27C" w14:textId="23644538" w:rsidR="00A50C1A" w:rsidRPr="00052195" w:rsidRDefault="00A50C1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6549" w14:textId="61B57BE1" w:rsidR="00A50C1A" w:rsidRPr="00052195" w:rsidRDefault="00056E2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0,2-1kg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F6D20" w14:textId="2C1F24C2" w:rsidR="00A50C1A" w:rsidRPr="00052195" w:rsidRDefault="00A50C1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22AA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0BCE3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FDDE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A30B3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107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1A" w:rsidRPr="00052195" w14:paraId="50A0B83E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9709" w14:textId="723BDD9B" w:rsidR="00A50C1A" w:rsidRPr="00052195" w:rsidRDefault="00A50C1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0053" w14:textId="3232B566" w:rsidR="00A50C1A" w:rsidRPr="00052195" w:rsidRDefault="00A50C1A" w:rsidP="00A50C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Rodzynki sułtańskie bez oleju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31A4" w14:textId="01CB6C20" w:rsidR="00A50C1A" w:rsidRPr="00052195" w:rsidRDefault="00A50C1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30FA" w14:textId="69371C0C" w:rsidR="00A50C1A" w:rsidRPr="00052195" w:rsidRDefault="00A50C1A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6BCD6" w14:textId="55815E48" w:rsidR="00A50C1A" w:rsidRPr="00052195" w:rsidRDefault="00525EC2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50C1A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74BAA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E7E38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EC6F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19BD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96F" w14:textId="77777777" w:rsidR="00A50C1A" w:rsidRPr="00052195" w:rsidRDefault="00A50C1A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1A" w:rsidRPr="00052195" w14:paraId="42263FF8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813" w14:textId="19A27D4B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525EC2"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1672" w14:textId="1B256F31" w:rsidR="00A50C1A" w:rsidRPr="00052195" w:rsidRDefault="00A50C1A" w:rsidP="00A50C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Rogal z nadzieniem zapakowany o zawar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tości cukru nie więcej niż 15g w 100g pro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duktu gotowego do spożycia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C6F6" w14:textId="1486B0B9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D5DF" w14:textId="5FF99BBE" w:rsidR="00A50C1A" w:rsidRPr="00052195" w:rsidRDefault="00056E24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</w:t>
            </w:r>
            <w:r w:rsidR="00A50C1A" w:rsidRPr="00052195">
              <w:rPr>
                <w:rFonts w:ascii="Times New Roman" w:hAnsi="Times New Roman" w:cs="Times New Roman"/>
                <w:color w:val="000000"/>
              </w:rPr>
              <w:t>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998F7" w14:textId="33B1B46A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E041C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091D7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E5FB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B835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A3EB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1A" w:rsidRPr="00052195" w14:paraId="36B57026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59DB17B7" w:rsidR="00A50C1A" w:rsidRPr="00052195" w:rsidRDefault="00525EC2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  <w:r w:rsidR="00A50C1A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5F0A" w14:textId="3BBAE1A1" w:rsidR="00A50C1A" w:rsidRPr="00052195" w:rsidRDefault="00A50C1A" w:rsidP="00A50C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Ryż biały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długoziarni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sty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1A134C2F" w14:textId="60000748" w:rsidR="00A50C1A" w:rsidRPr="00052195" w:rsidRDefault="00A50C1A" w:rsidP="00A50C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I gat.  bez połamanych ziaren i mączki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771326EF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E5D43" w14:textId="5858CC56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733C" w14:textId="2CE5135F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94BF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835F4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D849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85219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1A" w:rsidRPr="00052195" w14:paraId="4998047D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C74" w14:textId="1AE63321" w:rsidR="00A50C1A" w:rsidRPr="00052195" w:rsidRDefault="00525EC2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="00FC79EC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C2FF" w14:textId="7A8F48C8" w:rsidR="00A50C1A" w:rsidRPr="00052195" w:rsidRDefault="00A50C1A" w:rsidP="00A50C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Ryż biały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długoziarni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sty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w torebkach gat. I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E11" w14:textId="59987211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09E90" w14:textId="2D0D4F70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4x100g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D2B9" w14:textId="67C71255" w:rsidR="00A50C1A" w:rsidRPr="00052195" w:rsidRDefault="005632A3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50C1A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4104C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0EA5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8C462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2A16C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5A18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1A" w:rsidRPr="00052195" w14:paraId="772EBE31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563" w14:textId="2E1746A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2</w:t>
            </w:r>
            <w:r w:rsidR="00FC79EC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A4D2" w14:textId="40F0A331" w:rsidR="00A50C1A" w:rsidRPr="00052195" w:rsidRDefault="00A50C1A" w:rsidP="00A50C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 xml:space="preserve">Ryż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paramboliczny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2195">
              <w:rPr>
                <w:rFonts w:ascii="Times New Roman" w:hAnsi="Times New Roman" w:cs="Times New Roman"/>
                <w:color w:val="000000"/>
              </w:rPr>
              <w:t>długoziarnisty</w:t>
            </w:r>
            <w:proofErr w:type="spellEnd"/>
            <w:r w:rsidRPr="00052195">
              <w:rPr>
                <w:rFonts w:ascii="Times New Roman" w:hAnsi="Times New Roman" w:cs="Times New Roman"/>
                <w:color w:val="000000"/>
              </w:rPr>
              <w:t xml:space="preserve"> w to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 xml:space="preserve">rebkach gat. I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EC6D" w14:textId="1AAC0ED6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C6CC" w14:textId="35EAA844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4x100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45899" w14:textId="24A79DFA" w:rsidR="00A50C1A" w:rsidRPr="00052195" w:rsidRDefault="005632A3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50C1A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7D347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21A3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31B2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5E71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FAA7" w14:textId="77777777" w:rsidR="00A50C1A" w:rsidRPr="00052195" w:rsidRDefault="00A50C1A" w:rsidP="00A50C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33962255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A4E" w14:textId="30AEFC0C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3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92C4" w14:textId="21D1A075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Soda oczyszczona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60A3" w14:textId="020560C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3BBD" w14:textId="7719437B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60g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7210" w14:textId="437D06C4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B6B1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066D7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604F9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98726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33F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4B6171E4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48E" w14:textId="056CEEE4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1E75" w14:textId="14D67134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100% jabłko, bez dodatku cukrów i sub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444C" w14:textId="3C5E98FA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FF09F" w14:textId="3C07CD74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FBE0" w14:textId="61AE5E3D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17A5E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589D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719B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F05E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34AB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1946B57C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3A6" w14:textId="2EF9F566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BB7E" w14:textId="27DFBA83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100% pomarań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cza, bez dodatku cu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krów i substancji sło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8F7E" w14:textId="1D5AB85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A086" w14:textId="1261BFC6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2705" w14:textId="69E64177" w:rsidR="00F7657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CBB2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668C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DE80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0C5F1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8B1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65DE718E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B5E" w14:textId="574588FE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9C6F" w14:textId="554C246B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 100% multiwita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mina,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2EC2" w14:textId="54E3EBF5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998D" w14:textId="4B06C03B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7E3A" w14:textId="1DADFB9F" w:rsidR="00F7657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96645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0776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BFBA8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38F1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861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7BB5931E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355" w14:textId="617F2F59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A805" w14:textId="0E4A148D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malina -jabłko-marchew, typu karotka bez dodatku cukru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C759" w14:textId="3677644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05ACC" w14:textId="25919E0F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5087" w14:textId="0676DE55" w:rsidR="00F76575" w:rsidRPr="00052195" w:rsidRDefault="00525EC2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0DCF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6B9B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8F5FE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2058F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3B8E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083CCDE4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EAED" w14:textId="5C6AC7F4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4184" w14:textId="42462CFD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Sok truskawka-jabłko-marchew typu karotka bez dodatku cukru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405E" w14:textId="0A8363BB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D20B4" w14:textId="0AD9A75A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68F7" w14:textId="2AC74FBB" w:rsidR="00F7657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3A1D3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3EA2D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A7FA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7DD63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850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226DFF46" w14:textId="77777777" w:rsidTr="008A6B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D18" w14:textId="3244C230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7</w:t>
            </w:r>
            <w:r w:rsidR="00525EC2">
              <w:rPr>
                <w:rFonts w:ascii="Times New Roman" w:hAnsi="Times New Roman" w:cs="Times New Roman"/>
                <w:color w:val="000000"/>
              </w:rPr>
              <w:t>9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5227" w14:textId="05396546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Soczki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733D" w14:textId="2FAD6CD4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2D989" w14:textId="54D27976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FFF4F" w14:textId="21C47C70" w:rsidR="00F7657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26FC9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560C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F702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CC9E3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F236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7934F24F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9E77" w14:textId="424A4854" w:rsidR="00F76575" w:rsidRPr="00052195" w:rsidRDefault="00525EC2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143E" w14:textId="679009A9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Sól sodowo-potasowa z obniżoną zawarto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ścią sodu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86A1" w14:textId="1F319AAA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7D549" w14:textId="24BAA08D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E22AA" w14:textId="6D869378" w:rsidR="00F7657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C919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388CA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9CE0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2201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808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4E55CC4E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4B9D784F" w:rsidR="00F76575" w:rsidRPr="00052195" w:rsidRDefault="00525EC2" w:rsidP="005A71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  <w:r w:rsidR="005A7193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29614668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Sól spożywcza, wa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rzona, jodowana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1A209DAE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lastRenderedPageBreak/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AC69" w14:textId="2E02BF51" w:rsidR="00F7657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909E" w14:textId="7F63F1CC" w:rsidR="00F7657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BF42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3A37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37C1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D6FC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3476D241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0460" w14:textId="450A4C97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525EC2">
              <w:rPr>
                <w:rFonts w:ascii="Times New Roman" w:hAnsi="Times New Roman" w:cs="Times New Roman"/>
                <w:color w:val="000000"/>
              </w:rPr>
              <w:t>2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BCB4" w14:textId="7CF5F5A5" w:rsidR="00C521B5" w:rsidRPr="00052195" w:rsidRDefault="00C521B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Śliwka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1975" w14:textId="1DE0CEBD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9610" w14:textId="175A0E76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C7B2" w14:textId="0FBBC947" w:rsidR="00C521B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934E2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B002" w14:textId="77777777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C2D58" w14:textId="77777777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46308" w14:textId="77777777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8107C" w14:textId="77777777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213" w14:textId="77777777" w:rsidR="00C521B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75" w:rsidRPr="00052195" w14:paraId="118690BE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7AB" w14:textId="3E24BEAA" w:rsidR="00F76575" w:rsidRPr="00052195" w:rsidRDefault="00C521B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525EC2">
              <w:rPr>
                <w:rFonts w:ascii="Times New Roman" w:hAnsi="Times New Roman" w:cs="Times New Roman"/>
                <w:color w:val="000000"/>
              </w:rPr>
              <w:t>3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8E54" w14:textId="0478D062" w:rsidR="00F76575" w:rsidRPr="00052195" w:rsidRDefault="00F7657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Wafel kakaowy bez czekolady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2A19" w14:textId="0C41C5BC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C50B" w14:textId="14DFD283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26g*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72B" w14:textId="5EC76F6F" w:rsidR="00F76575" w:rsidRPr="00052195" w:rsidRDefault="00525EC2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632A3">
              <w:rPr>
                <w:rFonts w:ascii="Times New Roman" w:hAnsi="Times New Roman" w:cs="Times New Roman"/>
                <w:color w:val="000000"/>
              </w:rPr>
              <w:t>0</w:t>
            </w:r>
            <w:r w:rsidR="00F76575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419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713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57E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AB2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C64" w14:textId="77777777" w:rsidR="00F76575" w:rsidRPr="00052195" w:rsidRDefault="00F7657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C95" w:rsidRPr="00052195" w14:paraId="6CC65AA5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7A8A" w14:textId="550E196D" w:rsidR="009C5C95" w:rsidRPr="00052195" w:rsidRDefault="009C5C9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525EC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EAC1" w14:textId="7B0E8FED" w:rsidR="009C5C95" w:rsidRPr="00052195" w:rsidRDefault="009C5C95" w:rsidP="00F76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Wafelek  z kremem kokosowy, orzechowy- kanapka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DA29" w14:textId="206CB510" w:rsidR="009C5C95" w:rsidRPr="00052195" w:rsidRDefault="00940081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9C5C95">
              <w:rPr>
                <w:rFonts w:ascii="Times New Roman" w:hAnsi="Times New Roman" w:cs="Times New Roman"/>
                <w:color w:val="000000"/>
              </w:rPr>
              <w:t>zt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2DE3" w14:textId="3354315A" w:rsidR="009C5C95" w:rsidRPr="00052195" w:rsidRDefault="009C5C9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32E2" w14:textId="5115C943" w:rsidR="009C5C95" w:rsidRPr="00052195" w:rsidRDefault="005632A3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C5C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E4A4" w14:textId="77777777" w:rsidR="009C5C95" w:rsidRPr="00052195" w:rsidRDefault="009C5C9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2790" w14:textId="77777777" w:rsidR="009C5C95" w:rsidRPr="00052195" w:rsidRDefault="009C5C9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42A" w14:textId="77777777" w:rsidR="009C5C95" w:rsidRPr="00052195" w:rsidRDefault="009C5C9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311" w14:textId="77777777" w:rsidR="009C5C95" w:rsidRPr="00052195" w:rsidRDefault="009C5C9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BC6" w14:textId="77777777" w:rsidR="009C5C95" w:rsidRPr="00052195" w:rsidRDefault="009C5C95" w:rsidP="00F76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53C04F5D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4195" w14:textId="22DBFB7B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525EC2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B565" w14:textId="35AF62AF" w:rsidR="00C521B5" w:rsidRPr="00052195" w:rsidRDefault="00C521B5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Wafelki z kremem kakaowym, śmietan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kowym, cytrynowym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8E84" w14:textId="66AF7A81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1D3B" w14:textId="65601AF6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op. do2,5kg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644" w14:textId="0DFBC40D" w:rsidR="00C521B5" w:rsidRPr="00052195" w:rsidRDefault="005632A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97FB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6AC0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72D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181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8A2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30491C50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36C" w14:textId="2235CF65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525EC2">
              <w:rPr>
                <w:rFonts w:ascii="Times New Roman" w:hAnsi="Times New Roman" w:cs="Times New Roman"/>
                <w:color w:val="000000"/>
              </w:rPr>
              <w:t>6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F5B1" w14:textId="39FA6085" w:rsidR="00C521B5" w:rsidRPr="00052195" w:rsidRDefault="00C521B5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Wafla kukurydziane naturalne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39A8" w14:textId="08B273F8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97E7" w14:textId="1E9825F6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9C3" w14:textId="337CBBEA" w:rsidR="00C521B5" w:rsidRPr="00052195" w:rsidRDefault="005632A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698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7D5E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B6C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3D9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57E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577A3855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B07A" w14:textId="1E5F78C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525EC2">
              <w:rPr>
                <w:rFonts w:ascii="Times New Roman" w:hAnsi="Times New Roman" w:cs="Times New Roman"/>
                <w:color w:val="000000"/>
              </w:rPr>
              <w:t>7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195A" w14:textId="448BA2A5" w:rsidR="00C521B5" w:rsidRPr="00052195" w:rsidRDefault="00C521B5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Woda mineralna ni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sko-lub średnio mine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ralizowana, woda źró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dlana lub stołowa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7427" w14:textId="5438222C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C992" w14:textId="1B9BE2F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0,5l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B1DE" w14:textId="1F1019DD" w:rsidR="00C521B5" w:rsidRPr="00052195" w:rsidRDefault="005632A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6499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7FA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D13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2A63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4CD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63C9DE5E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858" w14:textId="6E036295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8</w:t>
            </w:r>
            <w:r w:rsidR="00525EC2">
              <w:rPr>
                <w:rFonts w:ascii="Times New Roman" w:hAnsi="Times New Roman" w:cs="Times New Roman"/>
                <w:color w:val="000000"/>
              </w:rPr>
              <w:t>8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9C5F" w14:textId="71425AEE" w:rsidR="00C521B5" w:rsidRPr="00052195" w:rsidRDefault="00C521B5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Ziarno słonecznika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D1A2" w14:textId="3500016D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2DFD" w14:textId="1E4B7D09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963" w14:textId="346C3E55" w:rsidR="00C521B5" w:rsidRPr="00052195" w:rsidRDefault="005632A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076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33B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EBB9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126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A0CF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73" w:rsidRPr="00052195" w14:paraId="6C88F633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C18" w14:textId="2E2B650B" w:rsidR="00BE6A73" w:rsidRPr="00052195" w:rsidRDefault="006B2E9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9DB1" w14:textId="3C031026" w:rsidR="00BE6A73" w:rsidRPr="00052195" w:rsidRDefault="00BE6A73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Ziarno pestki dyni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7B92" w14:textId="34A379C2" w:rsidR="00BE6A73" w:rsidRPr="00052195" w:rsidRDefault="00BE6A7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7BF0" w14:textId="6009A031" w:rsidR="00BE6A73" w:rsidRPr="00052195" w:rsidRDefault="00BE6A7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F3E" w14:textId="1374FC4A" w:rsidR="00BE6A73" w:rsidRPr="00052195" w:rsidRDefault="005632A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E6A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7B2F" w14:textId="77777777" w:rsidR="00BE6A73" w:rsidRPr="00052195" w:rsidRDefault="00BE6A7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95DC" w14:textId="77777777" w:rsidR="00BE6A73" w:rsidRPr="00052195" w:rsidRDefault="00BE6A7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0650" w14:textId="77777777" w:rsidR="00BE6A73" w:rsidRPr="00052195" w:rsidRDefault="00BE6A7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2C2" w14:textId="77777777" w:rsidR="00BE6A73" w:rsidRPr="00052195" w:rsidRDefault="00BE6A7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485" w14:textId="77777777" w:rsidR="00BE6A73" w:rsidRPr="00052195" w:rsidRDefault="00BE6A7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3DDD899C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B56" w14:textId="72A13998" w:rsidR="00C521B5" w:rsidRPr="00052195" w:rsidRDefault="006B2E9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D495" w14:textId="7048428B" w:rsidR="00C521B5" w:rsidRPr="00052195" w:rsidRDefault="00C521B5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Syrop owocowy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3903" w14:textId="1F2DB2C1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FCAF" w14:textId="62475A17" w:rsidR="00C521B5" w:rsidRPr="00052195" w:rsidRDefault="00556EA8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420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A22F" w14:textId="224508BF" w:rsidR="00C521B5" w:rsidRPr="00052195" w:rsidRDefault="005632A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264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0D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053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AB5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155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561F306E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6EE2" w14:textId="3C83B456" w:rsidR="00C521B5" w:rsidRPr="00052195" w:rsidRDefault="006B2E9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C206" w14:textId="57CCA231" w:rsidR="00C521B5" w:rsidRPr="00052195" w:rsidRDefault="00C521B5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Ziele angielskie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25A4" w14:textId="1BF9AED1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C6AA" w14:textId="52488146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98A" w14:textId="59A98888" w:rsidR="00C521B5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E8C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B6A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114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8B9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FCF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14BDE36A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FC8" w14:textId="7E620181" w:rsidR="00C521B5" w:rsidRPr="00052195" w:rsidRDefault="006B2E9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B7BE" w14:textId="4D639C32" w:rsidR="00C521B5" w:rsidRPr="00052195" w:rsidRDefault="00C521B5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Zioła prowansalskie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D6EE" w14:textId="4105DD3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3950" w14:textId="35FC058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10g*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529" w14:textId="319CDDD9" w:rsidR="00C521B5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4</w:t>
            </w:r>
            <w:r w:rsidR="00C521B5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173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6D8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563B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F5B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932" w14:textId="77777777" w:rsidR="00C521B5" w:rsidRPr="00052195" w:rsidRDefault="00C521B5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DC" w:rsidRPr="00052195" w14:paraId="3F724A38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DC5" w14:textId="17C2C06D" w:rsidR="00F157DC" w:rsidRPr="00052195" w:rsidRDefault="00CD0854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B2E95">
              <w:rPr>
                <w:rFonts w:ascii="Times New Roman" w:hAnsi="Times New Roman" w:cs="Times New Roman"/>
                <w:color w:val="000000"/>
              </w:rPr>
              <w:t>3</w:t>
            </w:r>
            <w:r w:rsidR="00F157DC"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F21BF" w14:textId="312C42D4" w:rsidR="00F157DC" w:rsidRPr="00052195" w:rsidRDefault="00F157DC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Zbożowe kulki o sma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ku czekoladowym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5230" w14:textId="01262C78" w:rsidR="00F157DC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BEF3" w14:textId="43AF9EFC" w:rsidR="00F157DC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3D01" w14:textId="7263E2DC" w:rsidR="00F157DC" w:rsidRPr="00052195" w:rsidRDefault="005632A3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157DC" w:rsidRPr="000521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2934" w14:textId="77777777" w:rsidR="00F157DC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8191" w14:textId="77777777" w:rsidR="00F157DC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AB5" w14:textId="77777777" w:rsidR="00F157DC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99D" w14:textId="77777777" w:rsidR="00F157DC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E27" w14:textId="77777777" w:rsidR="00F157DC" w:rsidRPr="00052195" w:rsidRDefault="00F157DC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760" w:rsidRPr="00052195" w14:paraId="47693EFD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22F" w14:textId="73419395" w:rsidR="00327760" w:rsidRPr="00052195" w:rsidRDefault="00327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</w:t>
            </w:r>
            <w:r w:rsidR="006B2E95">
              <w:rPr>
                <w:rFonts w:ascii="Times New Roman" w:hAnsi="Times New Roman" w:cs="Times New Roman"/>
                <w:color w:val="000000"/>
              </w:rPr>
              <w:t>4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C1B1" w14:textId="30D32664" w:rsidR="00327760" w:rsidRPr="00052195" w:rsidRDefault="00327760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Ananasy puszka w lekkim syropie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7B1D" w14:textId="21913A55" w:rsidR="00327760" w:rsidRPr="00052195" w:rsidRDefault="00327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033D" w14:textId="4D3E437C" w:rsidR="00327760" w:rsidRPr="00052195" w:rsidRDefault="009004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565g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72B" w14:textId="3A756511" w:rsidR="00327760" w:rsidRPr="00052195" w:rsidRDefault="009004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7C6" w14:textId="77777777" w:rsidR="00327760" w:rsidRPr="00052195" w:rsidRDefault="00327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7E3" w14:textId="77777777" w:rsidR="00327760" w:rsidRPr="00052195" w:rsidRDefault="00327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B1A" w14:textId="77777777" w:rsidR="00327760" w:rsidRPr="00052195" w:rsidRDefault="00327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23E8" w14:textId="77777777" w:rsidR="00327760" w:rsidRPr="00052195" w:rsidRDefault="00327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E7F" w14:textId="77777777" w:rsidR="00327760" w:rsidRPr="00052195" w:rsidRDefault="00327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60" w:rsidRPr="00052195" w14:paraId="2DF04093" w14:textId="77777777" w:rsidTr="008A6B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F803" w14:textId="467F4AAF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9</w:t>
            </w:r>
            <w:r w:rsidR="006B2E95">
              <w:rPr>
                <w:rFonts w:ascii="Times New Roman" w:hAnsi="Times New Roman" w:cs="Times New Roman"/>
                <w:color w:val="000000"/>
              </w:rPr>
              <w:t>5</w:t>
            </w:r>
            <w:r w:rsidRPr="000521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768A" w14:textId="00766E63" w:rsidR="00F74760" w:rsidRPr="00052195" w:rsidRDefault="00F74760" w:rsidP="00C521B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Baton zbożowy z po</w:t>
            </w:r>
            <w:r w:rsidR="00052195">
              <w:rPr>
                <w:rFonts w:ascii="Times New Roman" w:hAnsi="Times New Roman" w:cs="Times New Roman"/>
                <w:color w:val="000000"/>
              </w:rPr>
              <w:softHyphen/>
            </w:r>
            <w:r w:rsidRPr="00052195">
              <w:rPr>
                <w:rFonts w:ascii="Times New Roman" w:hAnsi="Times New Roman" w:cs="Times New Roman"/>
                <w:color w:val="000000"/>
              </w:rPr>
              <w:t>lewą białej czekolady bez dodatku cukru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51E5" w14:textId="53B27879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75C9" w14:textId="0F2A7A0F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7AD" w14:textId="6CB2B1FD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19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B32" w14:textId="77777777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709" w14:textId="77777777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776F" w14:textId="77777777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BE36" w14:textId="77777777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BC7" w14:textId="77777777" w:rsidR="00F74760" w:rsidRPr="00052195" w:rsidRDefault="00F74760" w:rsidP="00C521B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1B5" w:rsidRPr="00052195" w14:paraId="1567AB59" w14:textId="77777777" w:rsidTr="008A6B7A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667040EB" w:rsidR="00C521B5" w:rsidRPr="00052195" w:rsidRDefault="00C521B5" w:rsidP="00CD085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3DB86DE9" w:rsidR="00C521B5" w:rsidRPr="00052195" w:rsidRDefault="00C521B5" w:rsidP="00C521B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052195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052195">
              <w:rPr>
                <w:rFonts w:ascii="Times New Roman" w:hAnsi="Times New Roman" w:cs="Times New Roman"/>
                <w:b/>
                <w:bCs/>
              </w:rPr>
              <w:br/>
            </w:r>
            <w:r w:rsidRPr="00052195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052195">
              <w:rPr>
                <w:rFonts w:ascii="Times New Roman" w:hAnsi="Times New Roman" w:cs="Times New Roman"/>
                <w:bCs/>
              </w:rPr>
              <w:br/>
              <w:t>wierszy z kolumny 7.)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521B5" w:rsidRPr="00052195" w:rsidRDefault="00C521B5" w:rsidP="00C521B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F64439C" w:rsidR="00C521B5" w:rsidRPr="00052195" w:rsidRDefault="00C521B5" w:rsidP="00C521B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052195">
              <w:rPr>
                <w:rFonts w:ascii="Times New Roman" w:hAnsi="Times New Roman" w:cs="Times New Roman"/>
                <w:b/>
                <w:bCs/>
              </w:rPr>
              <w:softHyphen/>
            </w:r>
            <w:r w:rsidRPr="00052195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052195">
              <w:rPr>
                <w:rFonts w:ascii="Times New Roman" w:hAnsi="Times New Roman" w:cs="Times New Roman"/>
                <w:b/>
                <w:bCs/>
              </w:rPr>
              <w:br/>
            </w:r>
            <w:r w:rsidRPr="00052195">
              <w:rPr>
                <w:rFonts w:ascii="Times New Roman" w:hAnsi="Times New Roman" w:cs="Times New Roman"/>
                <w:bCs/>
              </w:rPr>
              <w:t>(tj. suma wszyst</w:t>
            </w:r>
            <w:r w:rsidR="00052195">
              <w:rPr>
                <w:rFonts w:ascii="Times New Roman" w:hAnsi="Times New Roman" w:cs="Times New Roman"/>
                <w:bCs/>
              </w:rPr>
              <w:softHyphen/>
            </w:r>
            <w:r w:rsidRPr="00052195">
              <w:rPr>
                <w:rFonts w:ascii="Times New Roman" w:hAnsi="Times New Roman" w:cs="Times New Roman"/>
                <w:bCs/>
              </w:rPr>
              <w:t>kich wierszy z ko</w:t>
            </w:r>
            <w:r w:rsidR="00052195">
              <w:rPr>
                <w:rFonts w:ascii="Times New Roman" w:hAnsi="Times New Roman" w:cs="Times New Roman"/>
                <w:bCs/>
              </w:rPr>
              <w:softHyphen/>
            </w:r>
            <w:r w:rsidRPr="00052195">
              <w:rPr>
                <w:rFonts w:ascii="Times New Roman" w:hAnsi="Times New Roman" w:cs="Times New Roman"/>
                <w:bCs/>
              </w:rPr>
              <w:t>lumny 10.)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521B5" w:rsidRPr="00052195" w:rsidRDefault="00C521B5" w:rsidP="00C521B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52195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45252B0E" w14:textId="51670ECB" w:rsidR="00225286" w:rsidRPr="00052195" w:rsidRDefault="00446F83" w:rsidP="00052195">
      <w:pPr>
        <w:spacing w:after="0"/>
        <w:jc w:val="both"/>
        <w:rPr>
          <w:rFonts w:ascii="Times New Roman" w:eastAsia="Tahoma" w:hAnsi="Times New Roman" w:cs="Times New Roman"/>
          <w:i/>
        </w:rPr>
      </w:pPr>
      <w:r w:rsidRPr="00052195">
        <w:rPr>
          <w:rFonts w:ascii="Times New Roman" w:eastAsia="Tahoma" w:hAnsi="Times New Roman" w:cs="Times New Roman"/>
          <w:i/>
        </w:rPr>
        <w:t xml:space="preserve">* Zamawiający dopuszcza możliwość dostawy produktów odbiegających od podanych parametrów +/- 10%. </w:t>
      </w:r>
      <w:r w:rsidRPr="00052195">
        <w:rPr>
          <w:rFonts w:ascii="Times New Roman" w:eastAsia="Tahoma" w:hAnsi="Times New Roman" w:cs="Times New Roman"/>
          <w:i/>
        </w:rPr>
        <w:br/>
        <w:t>W przypadku produktów nieoznaczonych * Zamawiający wymaga aby dostarczone produkty były w takiej gramaturze jaka została podana w opisie przedmiotu zamówienia.</w:t>
      </w:r>
      <w:r w:rsidRPr="00052195">
        <w:rPr>
          <w:rFonts w:ascii="Times New Roman" w:eastAsia="Tahoma" w:hAnsi="Times New Roman" w:cs="Times New Roman"/>
          <w:i/>
        </w:rPr>
        <w:tab/>
      </w:r>
    </w:p>
    <w:p w14:paraId="30170DD5" w14:textId="77777777" w:rsidR="001A19BF" w:rsidRPr="00052195" w:rsidRDefault="001A19BF" w:rsidP="00052195">
      <w:pPr>
        <w:spacing w:after="0"/>
        <w:jc w:val="both"/>
        <w:rPr>
          <w:rFonts w:ascii="Times New Roman" w:eastAsia="Tahoma" w:hAnsi="Times New Roman" w:cs="Times New Roman"/>
          <w:i/>
        </w:rPr>
      </w:pPr>
    </w:p>
    <w:p w14:paraId="5BB268DB" w14:textId="6C020CAD" w:rsidR="00F4761D" w:rsidRPr="00052195" w:rsidRDefault="00F4761D" w:rsidP="0005219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52195">
        <w:rPr>
          <w:rFonts w:ascii="Times New Roman" w:hAnsi="Times New Roman" w:cs="Times New Roman"/>
          <w:b/>
        </w:rPr>
        <w:t>Opis wymaganego towaru:</w:t>
      </w:r>
      <w:r w:rsidRPr="00052195">
        <w:rPr>
          <w:rFonts w:ascii="Times New Roman" w:hAnsi="Times New Roman" w:cs="Times New Roman"/>
        </w:rPr>
        <w:t xml:space="preserve"> artykuły mają być świeże, o dobrym smaku, pierwszej jakości, nieuszkodzone fizycznie, bez oznak nadpsucia, bez konserwantów, bez zagęstników, bez sztucznych barwników. Dostar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czane produkty muszą być nie później niż w połowie okresu przydatności do spożycia przewidzianego dla danego artykułu spożywczego, jednak termin przydatności do spożycia nie może być krótszy niż 2 tygo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dnie licząc od dnia dostawy do siedziby Zamawiającego, chyba że przepisy ogólne stanowią inaczej. Każdy oferowany artykuł powinien być oznakowany etykietą zawierającą następujące dane: nazwa środka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spo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 xml:space="preserve">żywczego, nazwa producenta, wykaz składników </w:t>
      </w:r>
      <w:r w:rsidRPr="00052195">
        <w:rPr>
          <w:rFonts w:ascii="Times New Roman" w:hAnsi="Times New Roman" w:cs="Times New Roman"/>
        </w:rPr>
        <w:lastRenderedPageBreak/>
        <w:t>występujących w środku spożywczym, termin przydatno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ści</w:t>
      </w:r>
      <w:r w:rsidRPr="00052195">
        <w:rPr>
          <w:rFonts w:ascii="Times New Roman" w:hAnsi="Times New Roman" w:cs="Times New Roman"/>
          <w:spacing w:val="-47"/>
        </w:rPr>
        <w:t xml:space="preserve"> </w:t>
      </w:r>
      <w:r w:rsidRPr="00052195">
        <w:rPr>
          <w:rFonts w:ascii="Times New Roman" w:hAnsi="Times New Roman" w:cs="Times New Roman"/>
        </w:rPr>
        <w:t>do spożycia. Opakowania muszą być oryginalne, posiadać nadrukowaną informację zawierającą wszyst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kie wymagane dane. Opakowania nie mogą być uszkodzone.</w:t>
      </w:r>
    </w:p>
    <w:p w14:paraId="7C74770F" w14:textId="5A9B9CA5" w:rsidR="001A19BF" w:rsidRDefault="00F4761D" w:rsidP="0005219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52195">
        <w:rPr>
          <w:rFonts w:ascii="Times New Roman" w:hAnsi="Times New Roman" w:cs="Times New Roman"/>
        </w:rPr>
        <w:t xml:space="preserve">Makarony mają być sporządzone z najwyższej jakości mąki </w:t>
      </w:r>
      <w:proofErr w:type="spellStart"/>
      <w:r w:rsidRPr="00052195">
        <w:rPr>
          <w:rFonts w:ascii="Times New Roman" w:hAnsi="Times New Roman" w:cs="Times New Roman"/>
        </w:rPr>
        <w:t>durum</w:t>
      </w:r>
      <w:proofErr w:type="spellEnd"/>
      <w:r w:rsidRPr="00052195">
        <w:rPr>
          <w:rFonts w:ascii="Times New Roman" w:hAnsi="Times New Roman" w:cs="Times New Roman"/>
        </w:rPr>
        <w:t>, po ugotowaniu makaron nie skleja się,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jest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twardy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i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sprężysty, zachowuje</w:t>
      </w:r>
      <w:r w:rsidRPr="00052195">
        <w:rPr>
          <w:rFonts w:ascii="Times New Roman" w:hAnsi="Times New Roman" w:cs="Times New Roman"/>
          <w:spacing w:val="3"/>
        </w:rPr>
        <w:t xml:space="preserve"> </w:t>
      </w:r>
      <w:r w:rsidRPr="00052195">
        <w:rPr>
          <w:rFonts w:ascii="Times New Roman" w:hAnsi="Times New Roman" w:cs="Times New Roman"/>
        </w:rPr>
        <w:t>naturalny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zapach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i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kolor. Przyprawy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–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zapach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świeży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po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otwarciu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pro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duktów,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bez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oznak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spleśnienia, grudek. Fasola,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groch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–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nasiona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nie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powinny</w:t>
      </w:r>
      <w:r w:rsidRPr="00052195">
        <w:rPr>
          <w:rFonts w:ascii="Times New Roman" w:hAnsi="Times New Roman" w:cs="Times New Roman"/>
          <w:spacing w:val="-5"/>
        </w:rPr>
        <w:t xml:space="preserve"> </w:t>
      </w:r>
      <w:r w:rsidRPr="00052195">
        <w:rPr>
          <w:rFonts w:ascii="Times New Roman" w:hAnsi="Times New Roman" w:cs="Times New Roman"/>
        </w:rPr>
        <w:t>być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zbutwiałe,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spleśniałe. Produkty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sypkie,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takie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jak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ryż,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kasze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–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mają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być najwyższej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jakości,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po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ugotowaniu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nie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sklejać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się. Produk</w:t>
      </w:r>
      <w:r w:rsidR="00052195" w:rsidRPr="00052195">
        <w:rPr>
          <w:rFonts w:ascii="Times New Roman" w:hAnsi="Times New Roman" w:cs="Times New Roman"/>
        </w:rPr>
        <w:softHyphen/>
      </w:r>
      <w:r w:rsidRPr="00052195">
        <w:rPr>
          <w:rFonts w:ascii="Times New Roman" w:hAnsi="Times New Roman" w:cs="Times New Roman"/>
        </w:rPr>
        <w:t>ty</w:t>
      </w:r>
      <w:r w:rsidRPr="00052195">
        <w:rPr>
          <w:rFonts w:ascii="Times New Roman" w:hAnsi="Times New Roman" w:cs="Times New Roman"/>
          <w:spacing w:val="-7"/>
        </w:rPr>
        <w:t xml:space="preserve"> </w:t>
      </w:r>
      <w:r w:rsidRPr="00052195">
        <w:rPr>
          <w:rFonts w:ascii="Times New Roman" w:hAnsi="Times New Roman" w:cs="Times New Roman"/>
        </w:rPr>
        <w:t>z</w:t>
      </w:r>
      <w:r w:rsidRPr="00052195">
        <w:rPr>
          <w:rFonts w:ascii="Times New Roman" w:hAnsi="Times New Roman" w:cs="Times New Roman"/>
          <w:spacing w:val="-2"/>
        </w:rPr>
        <w:t xml:space="preserve"> </w:t>
      </w:r>
      <w:r w:rsidRPr="00052195">
        <w:rPr>
          <w:rFonts w:ascii="Times New Roman" w:hAnsi="Times New Roman" w:cs="Times New Roman"/>
        </w:rPr>
        <w:t>puszek</w:t>
      </w:r>
      <w:r w:rsidRPr="00052195">
        <w:rPr>
          <w:rFonts w:ascii="Times New Roman" w:hAnsi="Times New Roman" w:cs="Times New Roman"/>
          <w:spacing w:val="-4"/>
        </w:rPr>
        <w:t xml:space="preserve"> </w:t>
      </w:r>
      <w:r w:rsidRPr="00052195">
        <w:rPr>
          <w:rFonts w:ascii="Times New Roman" w:hAnsi="Times New Roman" w:cs="Times New Roman"/>
        </w:rPr>
        <w:t>bez</w:t>
      </w:r>
      <w:r w:rsidRPr="00052195">
        <w:rPr>
          <w:rFonts w:ascii="Times New Roman" w:hAnsi="Times New Roman" w:cs="Times New Roman"/>
          <w:spacing w:val="-3"/>
        </w:rPr>
        <w:t xml:space="preserve"> </w:t>
      </w:r>
      <w:r w:rsidRPr="00052195">
        <w:rPr>
          <w:rFonts w:ascii="Times New Roman" w:hAnsi="Times New Roman" w:cs="Times New Roman"/>
        </w:rPr>
        <w:t>pleśni,</w:t>
      </w:r>
      <w:r w:rsidRPr="00052195">
        <w:rPr>
          <w:rFonts w:ascii="Times New Roman" w:hAnsi="Times New Roman" w:cs="Times New Roman"/>
          <w:spacing w:val="1"/>
        </w:rPr>
        <w:t xml:space="preserve"> </w:t>
      </w:r>
      <w:r w:rsidRPr="00052195">
        <w:rPr>
          <w:rFonts w:ascii="Times New Roman" w:hAnsi="Times New Roman" w:cs="Times New Roman"/>
        </w:rPr>
        <w:t>mętnej</w:t>
      </w:r>
      <w:r w:rsidRPr="00052195">
        <w:rPr>
          <w:rFonts w:ascii="Times New Roman" w:hAnsi="Times New Roman" w:cs="Times New Roman"/>
          <w:spacing w:val="-1"/>
        </w:rPr>
        <w:t xml:space="preserve"> </w:t>
      </w:r>
      <w:r w:rsidRPr="00052195">
        <w:rPr>
          <w:rFonts w:ascii="Times New Roman" w:hAnsi="Times New Roman" w:cs="Times New Roman"/>
        </w:rPr>
        <w:t>konsystencji</w:t>
      </w:r>
    </w:p>
    <w:p w14:paraId="1ED54C39" w14:textId="77777777" w:rsidR="00EF7813" w:rsidRPr="00052195" w:rsidRDefault="00EF7813" w:rsidP="00052195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</w:p>
    <w:p w14:paraId="28A4BA94" w14:textId="0D549D1C" w:rsidR="00CD04E9" w:rsidRDefault="001A19BF" w:rsidP="004011D0">
      <w:pPr>
        <w:pStyle w:val="Bezodstpw"/>
        <w:spacing w:line="276" w:lineRule="auto"/>
        <w:jc w:val="both"/>
        <w:rPr>
          <w:rStyle w:val="Nagwek9Znak"/>
          <w:rFonts w:eastAsiaTheme="minorEastAsia"/>
          <w:b w:val="0"/>
          <w:sz w:val="22"/>
          <w:szCs w:val="22"/>
        </w:rPr>
      </w:pPr>
      <w:r w:rsidRPr="00052195">
        <w:rPr>
          <w:rFonts w:ascii="Times New Roman" w:hAnsi="Times New Roman" w:cs="Times New Roman"/>
          <w:b/>
        </w:rPr>
        <w:t xml:space="preserve">Cechy dyskwalifikujące </w:t>
      </w:r>
      <w:r w:rsidRPr="00052195">
        <w:rPr>
          <w:rFonts w:ascii="Times New Roman" w:hAnsi="Times New Roman" w:cs="Times New Roman"/>
        </w:rPr>
        <w:t>Obce zapachy i posmaki, smak stęchły, mdły, zanieczyszczenia</w:t>
      </w:r>
      <w:r w:rsidRPr="00052195">
        <w:rPr>
          <w:rFonts w:ascii="Times New Roman" w:hAnsi="Times New Roman" w:cs="Times New Roman"/>
          <w:b/>
        </w:rPr>
        <w:t xml:space="preserve"> </w:t>
      </w:r>
      <w:r w:rsidRPr="00052195">
        <w:rPr>
          <w:rStyle w:val="Nagwek9Znak"/>
          <w:rFonts w:eastAsiaTheme="minorEastAsia"/>
          <w:b w:val="0"/>
          <w:sz w:val="22"/>
          <w:szCs w:val="22"/>
        </w:rPr>
        <w:t>mechaniczne, produkt popękany, zbity, zgrubiony, objawy pleśnienia, psucia, zawilgocenia, obecność szkodników ży</w:t>
      </w:r>
      <w:r w:rsidR="00052195" w:rsidRPr="00052195">
        <w:rPr>
          <w:rStyle w:val="Nagwek9Znak"/>
          <w:rFonts w:eastAsiaTheme="minorEastAsia"/>
          <w:b w:val="0"/>
          <w:sz w:val="22"/>
          <w:szCs w:val="22"/>
        </w:rPr>
        <w:softHyphen/>
      </w:r>
      <w:r w:rsidRPr="00052195">
        <w:rPr>
          <w:rStyle w:val="Nagwek9Znak"/>
          <w:rFonts w:eastAsiaTheme="minorEastAsia"/>
          <w:b w:val="0"/>
          <w:sz w:val="22"/>
          <w:szCs w:val="22"/>
        </w:rPr>
        <w:t>wych, martwych oraz ich pozostałość, uszkodzenia mechaniczne, deformacje, zgniecenia, produkty poroz</w:t>
      </w:r>
      <w:r w:rsidR="00052195" w:rsidRPr="00052195">
        <w:rPr>
          <w:rStyle w:val="Nagwek9Znak"/>
          <w:rFonts w:eastAsiaTheme="minorEastAsia"/>
          <w:b w:val="0"/>
          <w:sz w:val="22"/>
          <w:szCs w:val="22"/>
        </w:rPr>
        <w:softHyphen/>
      </w:r>
      <w:r w:rsidRPr="00052195">
        <w:rPr>
          <w:rStyle w:val="Nagwek9Znak"/>
          <w:rFonts w:eastAsiaTheme="minorEastAsia"/>
          <w:b w:val="0"/>
          <w:sz w:val="22"/>
          <w:szCs w:val="22"/>
        </w:rPr>
        <w:t>rywane, pokruszenia, ubytki, uszkodzone opakowania</w:t>
      </w:r>
    </w:p>
    <w:p w14:paraId="021BFE9D" w14:textId="77777777" w:rsidR="004011D0" w:rsidRPr="004011D0" w:rsidRDefault="004011D0" w:rsidP="004011D0">
      <w:pPr>
        <w:pStyle w:val="Bezodstpw"/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52968141" w14:textId="43552A02" w:rsidR="00CD04E9" w:rsidRPr="00052195" w:rsidRDefault="00CD04E9" w:rsidP="00052195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72E96B02" w14:textId="1C6107C6" w:rsidR="00CD04E9" w:rsidRPr="00052195" w:rsidRDefault="00CD04E9" w:rsidP="00052195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6B2E95">
        <w:rPr>
          <w:rFonts w:ascii="Times New Roman" w:eastAsia="Tahoma" w:hAnsi="Times New Roman" w:cs="Times New Roman"/>
        </w:rPr>
        <w:t>0</w:t>
      </w:r>
      <w:r w:rsidRPr="00052195">
        <w:rPr>
          <w:rFonts w:ascii="Times New Roman" w:eastAsia="Tahoma" w:hAnsi="Times New Roman" w:cs="Times New Roman"/>
        </w:rPr>
        <w:t>1.01.2022</w:t>
      </w:r>
      <w:r w:rsidR="00797C8A">
        <w:rPr>
          <w:rFonts w:ascii="Times New Roman" w:eastAsia="Tahoma" w:hAnsi="Times New Roman" w:cs="Times New Roman"/>
        </w:rPr>
        <w:t>3</w:t>
      </w:r>
      <w:r w:rsidRPr="00052195">
        <w:rPr>
          <w:rFonts w:ascii="Times New Roman" w:eastAsia="Tahoma" w:hAnsi="Times New Roman" w:cs="Times New Roman"/>
        </w:rPr>
        <w:t xml:space="preserve"> r. do dnia 31.12.202</w:t>
      </w:r>
      <w:r w:rsidR="00797C8A">
        <w:rPr>
          <w:rFonts w:ascii="Times New Roman" w:eastAsia="Tahoma" w:hAnsi="Times New Roman" w:cs="Times New Roman"/>
        </w:rPr>
        <w:t>3</w:t>
      </w:r>
      <w:r w:rsidRPr="00052195">
        <w:rPr>
          <w:rFonts w:ascii="Times New Roman" w:eastAsia="Tahoma" w:hAnsi="Times New Roman" w:cs="Times New Roman"/>
        </w:rPr>
        <w:t xml:space="preserve"> r.           </w:t>
      </w:r>
    </w:p>
    <w:p w14:paraId="7FBB281B" w14:textId="210FD51C" w:rsidR="00CD04E9" w:rsidRPr="00052195" w:rsidRDefault="00CD04E9" w:rsidP="00052195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Jednocześnie informuję, że:</w:t>
      </w:r>
    </w:p>
    <w:p w14:paraId="374F25EA" w14:textId="77777777" w:rsidR="00225286" w:rsidRPr="00052195" w:rsidRDefault="00225286" w:rsidP="00052195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052195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052195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052195" w14:paraId="7145C339" w14:textId="77777777" w:rsidTr="00F940E4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052195" w14:paraId="0C7AC938" w14:textId="77777777" w:rsidTr="00F940E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052195" w14:paraId="19B8340E" w14:textId="77777777" w:rsidTr="00F940E4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052195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052195" w:rsidRDefault="00225286" w:rsidP="0005219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052195" w:rsidRDefault="00225286" w:rsidP="0005219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"/>
          <w:u w:val="single"/>
        </w:rPr>
      </w:pPr>
      <w:r w:rsidRPr="00052195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77777777" w:rsidR="00E06B58" w:rsidRPr="00052195" w:rsidRDefault="00E06B58" w:rsidP="00052195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31154C4D" w14:textId="02756B87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proofErr w:type="spellStart"/>
      <w:r w:rsidRPr="00052195">
        <w:rPr>
          <w:rFonts w:ascii="Times New Roman" w:eastAsia="Tahoma" w:hAnsi="Times New Roman" w:cs="Times New Roman"/>
        </w:rPr>
        <w:t>współną</w:t>
      </w:r>
      <w:proofErr w:type="spellEnd"/>
      <w:r w:rsidRPr="00052195">
        <w:rPr>
          <w:rFonts w:ascii="Times New Roman" w:eastAsia="Tahoma" w:hAnsi="Times New Roman" w:cs="Times New Roman"/>
        </w:rPr>
        <w:t>- spółki cywilne, konsor</w:t>
      </w:r>
      <w:r w:rsidR="00052195" w:rsidRPr="00052195">
        <w:rPr>
          <w:rFonts w:ascii="Times New Roman" w:eastAsia="Tahoma" w:hAnsi="Times New Roman" w:cs="Times New Roman"/>
        </w:rPr>
        <w:softHyphen/>
      </w:r>
      <w:r w:rsidRPr="00052195">
        <w:rPr>
          <w:rFonts w:ascii="Times New Roman" w:eastAsia="Tahoma" w:hAnsi="Times New Roman" w:cs="Times New Roman"/>
        </w:rPr>
        <w:t>cja/</w:t>
      </w:r>
    </w:p>
    <w:p w14:paraId="191CFB05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Pełnomocnik Wykonawców wspólnie składających ofertę</w:t>
      </w:r>
    </w:p>
    <w:p w14:paraId="07D6A884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510B7E2F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40F4ADB0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05B7FFE6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7EE0CE8D" w14:textId="66C80743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bCs/>
        </w:rPr>
        <w:t>Oświadczam</w:t>
      </w:r>
      <w:r w:rsidRPr="00052195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</w:t>
      </w:r>
      <w:r w:rsidR="00052195" w:rsidRPr="00052195">
        <w:rPr>
          <w:rFonts w:ascii="Times New Roman" w:eastAsia="Tahoma" w:hAnsi="Times New Roman" w:cs="Times New Roman"/>
        </w:rPr>
        <w:softHyphen/>
      </w:r>
      <w:r w:rsidRPr="00052195">
        <w:rPr>
          <w:rFonts w:ascii="Times New Roman" w:eastAsia="Tahoma" w:hAnsi="Times New Roman" w:cs="Times New Roman"/>
        </w:rPr>
        <w:t>nionych warunkach w miejscu i terminie wyznaczonym przez Zamawiającego.</w:t>
      </w:r>
    </w:p>
    <w:p w14:paraId="1160F9AD" w14:textId="7A129AB0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bCs/>
        </w:rPr>
        <w:t>Oświadczam</w:t>
      </w:r>
      <w:r w:rsidRPr="00052195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50571E77" w14:textId="5D9C9B84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052195">
        <w:rPr>
          <w:rFonts w:ascii="Times New Roman" w:eastAsia="Tahoma" w:hAnsi="Times New Roman" w:cs="Times New Roman"/>
          <w:bCs/>
        </w:rPr>
        <w:t>Uważam się</w:t>
      </w:r>
      <w:r w:rsidRPr="00052195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14:paraId="3938930C" w14:textId="758FC4E8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052195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</w:t>
      </w:r>
      <w:r w:rsidR="00052195" w:rsidRPr="00052195">
        <w:rPr>
          <w:rFonts w:ascii="Times New Roman" w:eastAsia="Tahoma" w:hAnsi="Times New Roman" w:cs="Times New Roman"/>
          <w:bCs/>
        </w:rPr>
        <w:softHyphen/>
      </w:r>
      <w:r w:rsidRPr="00052195">
        <w:rPr>
          <w:rFonts w:ascii="Times New Roman" w:eastAsia="Tahoma" w:hAnsi="Times New Roman" w:cs="Times New Roman"/>
          <w:bCs/>
        </w:rPr>
        <w:t>leżnione będzie od liczby żywionych w stołówce osób oraz zatwierdzonych do realizacji jadłospisów.</w:t>
      </w:r>
    </w:p>
    <w:p w14:paraId="4A6E08B4" w14:textId="1959410D" w:rsidR="00B90969" w:rsidRPr="00052195" w:rsidRDefault="00B90969" w:rsidP="00052195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bCs/>
        </w:rPr>
        <w:lastRenderedPageBreak/>
        <w:t>Oświadczam,</w:t>
      </w:r>
      <w:r w:rsidRPr="00052195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052195">
        <w:rPr>
          <w:rFonts w:ascii="Times New Roman" w:eastAsia="Tahoma" w:hAnsi="Times New Roman" w:cs="Times New Roman"/>
          <w:vertAlign w:val="superscript"/>
        </w:rPr>
        <w:t>1)</w:t>
      </w:r>
      <w:r w:rsidRPr="00052195">
        <w:rPr>
          <w:rFonts w:ascii="Times New Roman" w:eastAsia="Tahoma" w:hAnsi="Times New Roman" w:cs="Times New Roman"/>
        </w:rPr>
        <w:t xml:space="preserve"> wo</w:t>
      </w:r>
      <w:r w:rsidR="00052195" w:rsidRPr="00052195">
        <w:rPr>
          <w:rFonts w:ascii="Times New Roman" w:eastAsia="Tahoma" w:hAnsi="Times New Roman" w:cs="Times New Roman"/>
        </w:rPr>
        <w:softHyphen/>
      </w:r>
      <w:r w:rsidRPr="00052195">
        <w:rPr>
          <w:rFonts w:ascii="Times New Roman" w:eastAsia="Tahoma" w:hAnsi="Times New Roman" w:cs="Times New Roman"/>
        </w:rPr>
        <w:t>bec osób fizycznych, od których dane osobowe bezpośrednio lub pośrednio pozyskałem w celu ubiegania się o udzielenie zamówienia publicznego w niniejszym postępowaniu.</w:t>
      </w:r>
      <w:r w:rsidRPr="00052195">
        <w:rPr>
          <w:rFonts w:ascii="Times New Roman" w:eastAsia="Tahoma" w:hAnsi="Times New Roman" w:cs="Times New Roman"/>
          <w:vertAlign w:val="superscript"/>
        </w:rPr>
        <w:t>2)</w:t>
      </w:r>
    </w:p>
    <w:p w14:paraId="7A50B6F5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vertAlign w:val="superscript"/>
        </w:rPr>
        <w:t xml:space="preserve">1) </w:t>
      </w:r>
      <w:r w:rsidRPr="00052195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87BF7B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  <w:vertAlign w:val="superscript"/>
        </w:rPr>
        <w:t>2)</w:t>
      </w:r>
      <w:r w:rsidRPr="00052195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052195">
        <w:rPr>
          <w:rFonts w:ascii="Times New Roman" w:eastAsia="Arial" w:hAnsi="Times New Roman" w:cs="Times New Roman"/>
        </w:rPr>
        <w:t xml:space="preserve"> </w:t>
      </w:r>
    </w:p>
    <w:p w14:paraId="43C98981" w14:textId="44A8EC70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25AD0011" w14:textId="4E46163C" w:rsidR="00B90969" w:rsidRPr="00052195" w:rsidRDefault="00B90969" w:rsidP="00052195">
      <w:pPr>
        <w:spacing w:after="0"/>
        <w:ind w:firstLine="36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Nazwisko i imię ………………………  nr telefonu ………………. e-mail:…………………..  </w:t>
      </w:r>
    </w:p>
    <w:p w14:paraId="78E85CB8" w14:textId="1C2AAEE5" w:rsidR="00B90969" w:rsidRPr="00052195" w:rsidRDefault="00B90969" w:rsidP="0005219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052195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053A092A" w14:textId="77777777" w:rsidR="00B90969" w:rsidRPr="00052195" w:rsidRDefault="00B90969" w:rsidP="00052195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t>(zaznaczyć właściwą opcję)</w:t>
      </w:r>
    </w:p>
    <w:p w14:paraId="1E7E4FB9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Mikroprzedsiębiorstwo</w:t>
      </w:r>
    </w:p>
    <w:p w14:paraId="6EC54046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203FB5FE" w14:textId="77777777" w:rsidR="00B90969" w:rsidRPr="00052195" w:rsidRDefault="00B90969" w:rsidP="00052195">
      <w:pPr>
        <w:spacing w:after="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47358ECA" w14:textId="77777777" w:rsidR="00B90969" w:rsidRPr="00052195" w:rsidRDefault="00B90969" w:rsidP="00052195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052195">
        <w:rPr>
          <w:rFonts w:ascii="Times New Roman" w:eastAsia="Tahoma" w:hAnsi="Times New Roman" w:cs="Times New Roman"/>
          <w:b/>
        </w:rPr>
        <w:sym w:font="Times New Roman" w:char="F0A0"/>
      </w:r>
      <w:r w:rsidRPr="00052195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B90969" w:rsidRPr="00052195" w14:paraId="65B24A1B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3BA17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6F4F9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0CE99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AC4" w14:textId="77777777" w:rsidR="00B90969" w:rsidRPr="00052195" w:rsidRDefault="00B90969" w:rsidP="000B69A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B90969" w:rsidRPr="00052195" w14:paraId="40894155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1E3E6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0AC39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BCCFD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EE48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B90969" w:rsidRPr="00052195" w14:paraId="0BF653BF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C3969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361B0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702E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8D59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B90969" w:rsidRPr="00052195" w14:paraId="2B60E380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773A6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4FB1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A0F78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4415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B90969" w:rsidRPr="00052195" w14:paraId="454BC220" w14:textId="77777777" w:rsidTr="000B69AF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4615E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83202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34EEC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5F31" w14:textId="77777777" w:rsidR="00B90969" w:rsidRPr="00052195" w:rsidRDefault="00B90969" w:rsidP="000B69A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052195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0663320D" w14:textId="77777777" w:rsidR="00B90969" w:rsidRPr="00052195" w:rsidRDefault="00B90969" w:rsidP="0005219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683C9D5" w14:textId="27C1E935" w:rsidR="00B90969" w:rsidRPr="00052195" w:rsidRDefault="00B90969" w:rsidP="000521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28E2B132" w14:textId="77777777" w:rsidR="00B90969" w:rsidRPr="00052195" w:rsidRDefault="00B90969" w:rsidP="000521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1BB48337" w14:textId="77777777" w:rsidR="00B90969" w:rsidRPr="00052195" w:rsidRDefault="00B90969" w:rsidP="000521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771A835C" w14:textId="77777777" w:rsidR="00B90969" w:rsidRPr="00052195" w:rsidRDefault="00B90969" w:rsidP="0005219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3A567052" w14:textId="4AE3D863" w:rsidR="00052195" w:rsidRPr="000A209C" w:rsidRDefault="00B90969" w:rsidP="000A209C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52195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10DE9384" w14:textId="551C50D9" w:rsidR="00362DE8" w:rsidRPr="00052195" w:rsidRDefault="008774C7" w:rsidP="00052195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052195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052195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052195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052195">
        <w:rPr>
          <w:rFonts w:ascii="Times New Roman" w:eastAsia="Times New Roman" w:hAnsi="Times New Roman" w:cs="Times New Roman"/>
          <w:bCs/>
          <w:color w:val="FF0000"/>
        </w:rPr>
        <w:t>a w konsekwencji skutkować odrzuce</w:t>
      </w:r>
      <w:r w:rsidR="00052195" w:rsidRPr="00052195">
        <w:rPr>
          <w:rFonts w:ascii="Times New Roman" w:eastAsia="Times New Roman" w:hAnsi="Times New Roman" w:cs="Times New Roman"/>
          <w:bCs/>
          <w:color w:val="FF0000"/>
        </w:rPr>
        <w:softHyphen/>
      </w:r>
      <w:r w:rsidRPr="00052195">
        <w:rPr>
          <w:rFonts w:ascii="Times New Roman" w:eastAsia="Times New Roman" w:hAnsi="Times New Roman" w:cs="Times New Roman"/>
          <w:bCs/>
          <w:color w:val="FF0000"/>
        </w:rPr>
        <w:t>niem oferty!</w:t>
      </w:r>
    </w:p>
    <w:p w14:paraId="4FCB9096" w14:textId="19D1E4C0" w:rsidR="007109AB" w:rsidRPr="00052195" w:rsidRDefault="00225286" w:rsidP="00052195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052195">
        <w:rPr>
          <w:rFonts w:ascii="Times New Roman" w:hAnsi="Times New Roman" w:cs="Times New Roman"/>
          <w:i/>
          <w:iCs/>
        </w:rPr>
        <w:t xml:space="preserve">*niepotrzebne skreślić </w:t>
      </w:r>
    </w:p>
    <w:sectPr w:rsidR="007109AB" w:rsidRPr="00052195" w:rsidSect="00C268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B19C" w14:textId="77777777" w:rsidR="00912FE6" w:rsidRDefault="00912FE6">
      <w:pPr>
        <w:spacing w:after="0" w:line="240" w:lineRule="auto"/>
      </w:pPr>
      <w:r>
        <w:separator/>
      </w:r>
    </w:p>
  </w:endnote>
  <w:endnote w:type="continuationSeparator" w:id="0">
    <w:p w14:paraId="667F8063" w14:textId="77777777" w:rsidR="00912FE6" w:rsidRDefault="0091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F940E4" w:rsidRDefault="00F940E4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B15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B15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9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F940E4" w:rsidRDefault="00F94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5991" w14:textId="77777777" w:rsidR="00912FE6" w:rsidRDefault="00912FE6">
      <w:pPr>
        <w:spacing w:after="0" w:line="240" w:lineRule="auto"/>
      </w:pPr>
      <w:r>
        <w:separator/>
      </w:r>
    </w:p>
  </w:footnote>
  <w:footnote w:type="continuationSeparator" w:id="0">
    <w:p w14:paraId="7F97F922" w14:textId="77777777" w:rsidR="00912FE6" w:rsidRDefault="0091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838AC7D" w:rsidR="00F940E4" w:rsidRDefault="00C8193A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797C8A">
      <w:rPr>
        <w:rFonts w:ascii="Times New Roman" w:hAnsi="Times New Roman" w:cs="Times New Roman"/>
        <w:sz w:val="20"/>
        <w:szCs w:val="20"/>
      </w:rPr>
      <w:t>2</w:t>
    </w:r>
  </w:p>
  <w:p w14:paraId="79E6DBD4" w14:textId="77777777" w:rsidR="00243329" w:rsidRPr="006C6CA0" w:rsidRDefault="00243329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36A"/>
    <w:multiLevelType w:val="hybridMultilevel"/>
    <w:tmpl w:val="3184F596"/>
    <w:lvl w:ilvl="0" w:tplc="FA7E45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4E4480C"/>
    <w:multiLevelType w:val="hybridMultilevel"/>
    <w:tmpl w:val="101C4966"/>
    <w:lvl w:ilvl="0" w:tplc="7C6E257E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81C56"/>
    <w:multiLevelType w:val="hybridMultilevel"/>
    <w:tmpl w:val="E526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33507">
    <w:abstractNumId w:val="1"/>
  </w:num>
  <w:num w:numId="2" w16cid:durableId="452526855">
    <w:abstractNumId w:val="2"/>
  </w:num>
  <w:num w:numId="3" w16cid:durableId="999305681">
    <w:abstractNumId w:val="4"/>
  </w:num>
  <w:num w:numId="4" w16cid:durableId="839545116">
    <w:abstractNumId w:val="3"/>
  </w:num>
  <w:num w:numId="5" w16cid:durableId="80624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57E3"/>
    <w:rsid w:val="00052195"/>
    <w:rsid w:val="00056E24"/>
    <w:rsid w:val="000637AD"/>
    <w:rsid w:val="00066E49"/>
    <w:rsid w:val="00087989"/>
    <w:rsid w:val="0009145E"/>
    <w:rsid w:val="00097918"/>
    <w:rsid w:val="000A209C"/>
    <w:rsid w:val="000A4E95"/>
    <w:rsid w:val="000B69AF"/>
    <w:rsid w:val="000F5A93"/>
    <w:rsid w:val="000F753B"/>
    <w:rsid w:val="001A19BF"/>
    <w:rsid w:val="001A260E"/>
    <w:rsid w:val="001C4C39"/>
    <w:rsid w:val="001E075D"/>
    <w:rsid w:val="001F4FDA"/>
    <w:rsid w:val="00202C2E"/>
    <w:rsid w:val="00224FCA"/>
    <w:rsid w:val="00225286"/>
    <w:rsid w:val="00243329"/>
    <w:rsid w:val="0028438C"/>
    <w:rsid w:val="002934E2"/>
    <w:rsid w:val="00294B22"/>
    <w:rsid w:val="00313B20"/>
    <w:rsid w:val="00327760"/>
    <w:rsid w:val="00344B8F"/>
    <w:rsid w:val="0034543D"/>
    <w:rsid w:val="00362DE8"/>
    <w:rsid w:val="00367C65"/>
    <w:rsid w:val="00385FB3"/>
    <w:rsid w:val="00386472"/>
    <w:rsid w:val="003B27FF"/>
    <w:rsid w:val="003C1D4B"/>
    <w:rsid w:val="003D12AE"/>
    <w:rsid w:val="003D3504"/>
    <w:rsid w:val="004011D0"/>
    <w:rsid w:val="004021AB"/>
    <w:rsid w:val="0041358F"/>
    <w:rsid w:val="004234F2"/>
    <w:rsid w:val="00427B9E"/>
    <w:rsid w:val="0043366E"/>
    <w:rsid w:val="00446F83"/>
    <w:rsid w:val="00471FC9"/>
    <w:rsid w:val="00477E87"/>
    <w:rsid w:val="0051119D"/>
    <w:rsid w:val="00525EC2"/>
    <w:rsid w:val="005316FD"/>
    <w:rsid w:val="00556EA8"/>
    <w:rsid w:val="005632A3"/>
    <w:rsid w:val="005649C8"/>
    <w:rsid w:val="00573B53"/>
    <w:rsid w:val="005A7193"/>
    <w:rsid w:val="005C3D26"/>
    <w:rsid w:val="005E3638"/>
    <w:rsid w:val="00645460"/>
    <w:rsid w:val="00645B56"/>
    <w:rsid w:val="00646A85"/>
    <w:rsid w:val="0068113B"/>
    <w:rsid w:val="00686034"/>
    <w:rsid w:val="006A5383"/>
    <w:rsid w:val="006B2E95"/>
    <w:rsid w:val="006C5AE2"/>
    <w:rsid w:val="006F41B4"/>
    <w:rsid w:val="00707F70"/>
    <w:rsid w:val="007109AB"/>
    <w:rsid w:val="00730471"/>
    <w:rsid w:val="0077610A"/>
    <w:rsid w:val="00787C43"/>
    <w:rsid w:val="00797C8A"/>
    <w:rsid w:val="007E1E45"/>
    <w:rsid w:val="007F30E1"/>
    <w:rsid w:val="008179CD"/>
    <w:rsid w:val="00862AC5"/>
    <w:rsid w:val="008774C7"/>
    <w:rsid w:val="00897D27"/>
    <w:rsid w:val="008A4967"/>
    <w:rsid w:val="008A6B7A"/>
    <w:rsid w:val="008C4C96"/>
    <w:rsid w:val="00900460"/>
    <w:rsid w:val="00912FE6"/>
    <w:rsid w:val="00940081"/>
    <w:rsid w:val="00944247"/>
    <w:rsid w:val="00945700"/>
    <w:rsid w:val="00956930"/>
    <w:rsid w:val="009634EF"/>
    <w:rsid w:val="009C5C95"/>
    <w:rsid w:val="009F6010"/>
    <w:rsid w:val="00A128A6"/>
    <w:rsid w:val="00A21A69"/>
    <w:rsid w:val="00A50C1A"/>
    <w:rsid w:val="00A52757"/>
    <w:rsid w:val="00A61FD1"/>
    <w:rsid w:val="00A826B5"/>
    <w:rsid w:val="00A84ECD"/>
    <w:rsid w:val="00AD555D"/>
    <w:rsid w:val="00AD7C94"/>
    <w:rsid w:val="00B47F13"/>
    <w:rsid w:val="00B67AAF"/>
    <w:rsid w:val="00B70269"/>
    <w:rsid w:val="00B73234"/>
    <w:rsid w:val="00B757A2"/>
    <w:rsid w:val="00B90969"/>
    <w:rsid w:val="00BA794E"/>
    <w:rsid w:val="00BC03D7"/>
    <w:rsid w:val="00BC3557"/>
    <w:rsid w:val="00BD0786"/>
    <w:rsid w:val="00BD428E"/>
    <w:rsid w:val="00BE6A73"/>
    <w:rsid w:val="00C151A9"/>
    <w:rsid w:val="00C268D6"/>
    <w:rsid w:val="00C35175"/>
    <w:rsid w:val="00C4130A"/>
    <w:rsid w:val="00C521B5"/>
    <w:rsid w:val="00C60C45"/>
    <w:rsid w:val="00C8193A"/>
    <w:rsid w:val="00CD04E9"/>
    <w:rsid w:val="00CD0854"/>
    <w:rsid w:val="00CD4649"/>
    <w:rsid w:val="00CF3B80"/>
    <w:rsid w:val="00CF6651"/>
    <w:rsid w:val="00D05151"/>
    <w:rsid w:val="00D22111"/>
    <w:rsid w:val="00D22B36"/>
    <w:rsid w:val="00D25658"/>
    <w:rsid w:val="00D31617"/>
    <w:rsid w:val="00D355A1"/>
    <w:rsid w:val="00D467DB"/>
    <w:rsid w:val="00D8723F"/>
    <w:rsid w:val="00DA4636"/>
    <w:rsid w:val="00DE3977"/>
    <w:rsid w:val="00DF4463"/>
    <w:rsid w:val="00DF7D2F"/>
    <w:rsid w:val="00E01088"/>
    <w:rsid w:val="00E06B58"/>
    <w:rsid w:val="00E33CA0"/>
    <w:rsid w:val="00E413BF"/>
    <w:rsid w:val="00E64D6B"/>
    <w:rsid w:val="00E75D40"/>
    <w:rsid w:val="00E82F36"/>
    <w:rsid w:val="00EB15B6"/>
    <w:rsid w:val="00ED76CE"/>
    <w:rsid w:val="00EF7813"/>
    <w:rsid w:val="00F03EE1"/>
    <w:rsid w:val="00F13F9A"/>
    <w:rsid w:val="00F157DC"/>
    <w:rsid w:val="00F4761D"/>
    <w:rsid w:val="00F74760"/>
    <w:rsid w:val="00F76575"/>
    <w:rsid w:val="00F90A00"/>
    <w:rsid w:val="00F940E4"/>
    <w:rsid w:val="00FA439E"/>
    <w:rsid w:val="00FC79EC"/>
    <w:rsid w:val="00FE6399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F5723C1-B302-4416-81F1-374A1F0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A19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3F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940E4"/>
    <w:pPr>
      <w:spacing w:after="0" w:line="240" w:lineRule="auto"/>
    </w:pPr>
    <w:rPr>
      <w:rFonts w:eastAsiaTheme="minorEastAsia"/>
      <w:lang w:eastAsia="pl-PL"/>
    </w:rPr>
  </w:style>
  <w:style w:type="character" w:customStyle="1" w:styleId="Nagwek9Znak">
    <w:name w:val="Nagłówek 9 Znak"/>
    <w:basedOn w:val="Domylnaczcionkaakapitu"/>
    <w:link w:val="Nagwek9"/>
    <w:rsid w:val="001A19BF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A19B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9BF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1986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Małgorzata Futro</cp:lastModifiedBy>
  <cp:revision>9</cp:revision>
  <cp:lastPrinted>2022-11-17T10:25:00Z</cp:lastPrinted>
  <dcterms:created xsi:type="dcterms:W3CDTF">2022-11-08T17:39:00Z</dcterms:created>
  <dcterms:modified xsi:type="dcterms:W3CDTF">2022-11-17T10:25:00Z</dcterms:modified>
</cp:coreProperties>
</file>