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224F1" w14:textId="77777777" w:rsidR="009565AC" w:rsidRPr="00C80E92" w:rsidRDefault="009565AC" w:rsidP="009565A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C80E92">
        <w:rPr>
          <w:rFonts w:ascii="Arial" w:eastAsia="Times New Roman" w:hAnsi="Arial" w:cs="Arial"/>
          <w:b/>
          <w:color w:val="000000"/>
          <w:sz w:val="40"/>
          <w:szCs w:val="40"/>
        </w:rPr>
        <w:t>O F E R T A</w:t>
      </w:r>
    </w:p>
    <w:p w14:paraId="1CFFF8A9" w14:textId="77777777" w:rsidR="009565AC" w:rsidRPr="00C80E92" w:rsidRDefault="009565AC" w:rsidP="009565AC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22F32D55" w14:textId="77777777" w:rsidR="009565AC" w:rsidRPr="009565AC" w:rsidRDefault="009565AC" w:rsidP="009565A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>złożona w trybie przetargu nieograniczonego</w:t>
      </w:r>
    </w:p>
    <w:p w14:paraId="661EE9B9" w14:textId="2825FDE3" w:rsidR="009565AC" w:rsidRPr="009565AC" w:rsidRDefault="009565AC" w:rsidP="009565A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udzielenie zamówienia sektorowego o wartości przekraczającej </w:t>
      </w:r>
      <w:r w:rsidR="0073133D">
        <w:rPr>
          <w:rFonts w:ascii="Arial" w:eastAsia="Times New Roman" w:hAnsi="Arial" w:cs="Arial"/>
          <w:b/>
          <w:color w:val="000000"/>
          <w:sz w:val="24"/>
          <w:szCs w:val="24"/>
        </w:rPr>
        <w:t>428</w:t>
      </w:r>
      <w:r w:rsidR="00BF38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>000 euro</w:t>
      </w:r>
    </w:p>
    <w:p w14:paraId="4AF941DC" w14:textId="77777777" w:rsidR="009565AC" w:rsidRDefault="009565AC" w:rsidP="009565A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>na dostawę nowych i regenerowanych części zamiennych, podzespołów, materiałów eksploatac</w:t>
      </w:r>
      <w:r w:rsidR="005E2E9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yjnych, materiałów pomocniczych oraz </w:t>
      </w:r>
      <w:r w:rsidRPr="009565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opon nowych </w:t>
      </w:r>
    </w:p>
    <w:p w14:paraId="3FABFC93" w14:textId="77777777" w:rsidR="00075559" w:rsidRDefault="005E2E93" w:rsidP="009565A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E2E93">
        <w:rPr>
          <w:rFonts w:ascii="Arial" w:eastAsia="Times New Roman" w:hAnsi="Arial" w:cs="Arial"/>
          <w:b/>
          <w:color w:val="000000"/>
          <w:sz w:val="24"/>
          <w:szCs w:val="24"/>
        </w:rPr>
        <w:t>przeznaczonych do naprawy i obsługi technicznej autobusów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075559" w:rsidRPr="00075559">
        <w:rPr>
          <w:rFonts w:ascii="Arial" w:eastAsia="Times New Roman" w:hAnsi="Arial" w:cs="Arial"/>
          <w:b/>
          <w:color w:val="000000"/>
          <w:sz w:val="24"/>
          <w:szCs w:val="24"/>
        </w:rPr>
        <w:t>wraz z obsługą magazynu Zamawiającego</w:t>
      </w:r>
      <w:r w:rsidR="00075559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07555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CDE99F9" w14:textId="5987517B" w:rsidR="009565AC" w:rsidRPr="009565AC" w:rsidRDefault="005E2E93" w:rsidP="0007555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dla</w:t>
      </w:r>
      <w:r w:rsidR="009565AC" w:rsidRPr="009565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MZK</w:t>
      </w:r>
      <w:r w:rsidR="009565AC" w:rsidRPr="009565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Sp. z o. o. w Opolu, 45-215 Opole, ul. </w:t>
      </w:r>
      <w:proofErr w:type="spellStart"/>
      <w:r w:rsidR="009565AC" w:rsidRPr="009565AC">
        <w:rPr>
          <w:rFonts w:ascii="Arial" w:eastAsia="Times New Roman" w:hAnsi="Arial" w:cs="Arial"/>
          <w:b/>
          <w:color w:val="000000"/>
          <w:sz w:val="24"/>
          <w:szCs w:val="24"/>
        </w:rPr>
        <w:t>Luboszycka</w:t>
      </w:r>
      <w:proofErr w:type="spellEnd"/>
      <w:r w:rsidR="009565AC" w:rsidRPr="009565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19</w:t>
      </w:r>
    </w:p>
    <w:p w14:paraId="72C5BE65" w14:textId="13420276" w:rsidR="009565AC" w:rsidRDefault="009565AC" w:rsidP="009565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  <w:r w:rsidRPr="009565AC">
        <w:rPr>
          <w:rFonts w:ascii="Arial" w:eastAsia="Times New Roman" w:hAnsi="Arial" w:cs="Arial"/>
          <w:color w:val="000000"/>
          <w:sz w:val="28"/>
          <w:szCs w:val="24"/>
        </w:rPr>
        <w:tab/>
      </w:r>
      <w:r w:rsidRPr="009565AC">
        <w:rPr>
          <w:rFonts w:ascii="Arial" w:eastAsia="Times New Roman" w:hAnsi="Arial" w:cs="Arial"/>
          <w:color w:val="000000"/>
          <w:sz w:val="28"/>
          <w:szCs w:val="24"/>
        </w:rPr>
        <w:tab/>
      </w:r>
    </w:p>
    <w:p w14:paraId="66653597" w14:textId="094429B8" w:rsidR="00075559" w:rsidRDefault="00075559" w:rsidP="009565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p w14:paraId="1701349D" w14:textId="77777777" w:rsidR="00075559" w:rsidRPr="009565AC" w:rsidRDefault="00075559" w:rsidP="009565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p w14:paraId="272619D6" w14:textId="77777777" w:rsidR="009565AC" w:rsidRPr="009565AC" w:rsidRDefault="009565AC" w:rsidP="00956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9565AC">
        <w:rPr>
          <w:rFonts w:ascii="Arial" w:eastAsia="Times New Roman" w:hAnsi="Arial" w:cs="Arial"/>
          <w:b/>
          <w:color w:val="000000"/>
          <w:sz w:val="24"/>
          <w:szCs w:val="20"/>
        </w:rPr>
        <w:t>WYKONAWCA:</w:t>
      </w:r>
    </w:p>
    <w:p w14:paraId="7BB9E501" w14:textId="77777777" w:rsidR="009565AC" w:rsidRPr="009565AC" w:rsidRDefault="009565AC" w:rsidP="00956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25935565" w14:textId="77777777" w:rsidR="009565AC" w:rsidRPr="00102AE4" w:rsidRDefault="009565AC" w:rsidP="009565A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102AE4">
        <w:rPr>
          <w:rFonts w:ascii="Arial" w:eastAsia="Times New Roman" w:hAnsi="Arial" w:cs="Arial"/>
          <w:color w:val="000000"/>
        </w:rPr>
        <w:t>Zarejestrowana nazwa WYKONAWCY:  ..............................................................................................................................................</w:t>
      </w:r>
    </w:p>
    <w:p w14:paraId="203FCB40" w14:textId="77777777" w:rsidR="009565AC" w:rsidRPr="00102AE4" w:rsidRDefault="009565AC" w:rsidP="009565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02AE4">
        <w:rPr>
          <w:rFonts w:ascii="Arial" w:eastAsia="Times New Roman" w:hAnsi="Arial" w:cs="Arial"/>
          <w:color w:val="000000"/>
        </w:rPr>
        <w:t>Adres: ...................................................................................................................................</w:t>
      </w:r>
    </w:p>
    <w:p w14:paraId="4A651BA2" w14:textId="77777777" w:rsidR="009565AC" w:rsidRPr="00102AE4" w:rsidRDefault="009565AC" w:rsidP="009565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02AE4">
        <w:rPr>
          <w:rFonts w:ascii="Arial" w:eastAsia="Times New Roman" w:hAnsi="Arial" w:cs="Arial"/>
          <w:color w:val="000000"/>
        </w:rPr>
        <w:t xml:space="preserve">Imię i nazwisko </w:t>
      </w:r>
      <w:r w:rsidR="00102AE4" w:rsidRPr="00102AE4">
        <w:rPr>
          <w:rFonts w:ascii="Arial" w:eastAsia="Times New Roman" w:hAnsi="Arial" w:cs="Arial"/>
          <w:color w:val="000000"/>
        </w:rPr>
        <w:t xml:space="preserve">osoby upoważnionej do kontaktu </w:t>
      </w:r>
      <w:r w:rsidRPr="00102AE4">
        <w:rPr>
          <w:rFonts w:ascii="Arial" w:eastAsia="Times New Roman" w:hAnsi="Arial" w:cs="Arial"/>
          <w:color w:val="000000"/>
        </w:rPr>
        <w:t>z Zamawiającym:</w:t>
      </w:r>
      <w:r w:rsidR="00102AE4" w:rsidRPr="00102AE4">
        <w:rPr>
          <w:rFonts w:ascii="Arial" w:eastAsia="Times New Roman" w:hAnsi="Arial" w:cs="Arial"/>
          <w:color w:val="000000"/>
        </w:rPr>
        <w:t xml:space="preserve"> </w:t>
      </w:r>
      <w:r w:rsidRPr="00102AE4">
        <w:rPr>
          <w:rFonts w:ascii="Arial" w:eastAsia="Times New Roman" w:hAnsi="Arial" w:cs="Arial"/>
          <w:color w:val="000000"/>
        </w:rPr>
        <w:t>.....................................................................................</w:t>
      </w:r>
    </w:p>
    <w:p w14:paraId="23E1F756" w14:textId="77777777" w:rsidR="00102AE4" w:rsidRPr="00102AE4" w:rsidRDefault="00102AE4" w:rsidP="00102AE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02AE4">
        <w:rPr>
          <w:rFonts w:ascii="Arial" w:hAnsi="Arial" w:cs="Arial"/>
        </w:rPr>
        <w:t>REGON: ……………………………………………..</w:t>
      </w:r>
    </w:p>
    <w:p w14:paraId="2EDA5DC8" w14:textId="77777777" w:rsidR="00102AE4" w:rsidRPr="00102AE4" w:rsidRDefault="00102AE4" w:rsidP="00102AE4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 w:rsidRPr="00102AE4">
        <w:rPr>
          <w:rFonts w:ascii="Arial" w:eastAsia="Calibri" w:hAnsi="Arial" w:cs="Arial"/>
        </w:rPr>
        <w:t>NIP: …………….…………….……………………..</w:t>
      </w:r>
    </w:p>
    <w:p w14:paraId="0A4C9CB3" w14:textId="77777777" w:rsidR="00102AE4" w:rsidRPr="00102AE4" w:rsidRDefault="00102AE4" w:rsidP="00102AE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02AE4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…………………………………………….</w:t>
      </w:r>
      <w:r w:rsidRPr="00102AE4">
        <w:rPr>
          <w:rFonts w:ascii="Arial" w:hAnsi="Arial" w:cs="Arial"/>
        </w:rPr>
        <w:t xml:space="preserve">             </w:t>
      </w:r>
    </w:p>
    <w:p w14:paraId="382426BD" w14:textId="77777777" w:rsidR="00102AE4" w:rsidRPr="00102AE4" w:rsidRDefault="00102AE4" w:rsidP="00102AE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02AE4">
        <w:rPr>
          <w:rFonts w:ascii="Arial" w:hAnsi="Arial" w:cs="Arial"/>
        </w:rPr>
        <w:t xml:space="preserve">Adres e-mail: </w:t>
      </w:r>
      <w:r>
        <w:rPr>
          <w:rFonts w:ascii="Arial" w:hAnsi="Arial" w:cs="Arial"/>
        </w:rPr>
        <w:t>…………………………….…………</w:t>
      </w:r>
      <w:r>
        <w:t xml:space="preserve">   </w:t>
      </w:r>
    </w:p>
    <w:p w14:paraId="5DEF04D6" w14:textId="77777777" w:rsidR="00102AE4" w:rsidRPr="00102AE4" w:rsidRDefault="00102AE4" w:rsidP="00102AE4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2AE4">
        <w:rPr>
          <w:rFonts w:ascii="Arial" w:hAnsi="Arial" w:cs="Arial"/>
          <w:sz w:val="22"/>
          <w:szCs w:val="22"/>
        </w:rPr>
        <w:t>Rodzaj Wykonawcy</w:t>
      </w:r>
      <w:r w:rsidRPr="00102AE4">
        <w:rPr>
          <w:rFonts w:ascii="Arial" w:hAnsi="Arial" w:cs="Arial"/>
          <w:b/>
          <w:sz w:val="22"/>
          <w:szCs w:val="22"/>
        </w:rPr>
        <w:t>*</w:t>
      </w:r>
      <w:r w:rsidRPr="00102AE4">
        <w:rPr>
          <w:rFonts w:ascii="Arial" w:hAnsi="Arial" w:cs="Arial"/>
          <w:sz w:val="22"/>
          <w:szCs w:val="22"/>
        </w:rPr>
        <w:t>:</w:t>
      </w:r>
    </w:p>
    <w:p w14:paraId="35998053" w14:textId="77777777" w:rsidR="00102AE4" w:rsidRPr="00102AE4" w:rsidRDefault="00102AE4" w:rsidP="00102AE4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mikroprzedsiębiorstwo</w:t>
      </w:r>
    </w:p>
    <w:p w14:paraId="5CDCD049" w14:textId="77777777" w:rsidR="00102AE4" w:rsidRPr="00102AE4" w:rsidRDefault="00102AE4" w:rsidP="00102AE4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małe przedsiębiorstwo</w:t>
      </w:r>
    </w:p>
    <w:p w14:paraId="1E2F5C16" w14:textId="77777777" w:rsidR="00102AE4" w:rsidRPr="00102AE4" w:rsidRDefault="00102AE4" w:rsidP="00102AE4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średnie przedsiębiorstwo</w:t>
      </w:r>
    </w:p>
    <w:p w14:paraId="19EC6A1F" w14:textId="77777777" w:rsidR="00102AE4" w:rsidRPr="00102AE4" w:rsidRDefault="00102AE4" w:rsidP="00102AE4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jednoosobowa działalność gospodarcza</w:t>
      </w:r>
    </w:p>
    <w:p w14:paraId="1DAFEE99" w14:textId="77777777" w:rsidR="00102AE4" w:rsidRPr="00102AE4" w:rsidRDefault="00102AE4" w:rsidP="00102AE4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osoba fizyczna nieprowadząca działalności gospodarczej</w:t>
      </w:r>
    </w:p>
    <w:p w14:paraId="01611411" w14:textId="77777777" w:rsidR="00102AE4" w:rsidRPr="00102AE4" w:rsidRDefault="00102AE4" w:rsidP="00102AE4">
      <w:pPr>
        <w:pStyle w:val="Standard"/>
        <w:rPr>
          <w:rFonts w:ascii="Arial" w:hAnsi="Arial" w:cs="Arial"/>
          <w:sz w:val="22"/>
          <w:szCs w:val="22"/>
        </w:rPr>
      </w:pPr>
      <w:r w:rsidRPr="00102AE4">
        <w:rPr>
          <w:rFonts w:ascii="Arial" w:eastAsia="Wingdings" w:hAnsi="Arial" w:cs="Arial"/>
          <w:sz w:val="22"/>
          <w:szCs w:val="22"/>
        </w:rPr>
        <w:t></w:t>
      </w:r>
      <w:r w:rsidRPr="00102AE4">
        <w:rPr>
          <w:rFonts w:ascii="Arial" w:hAnsi="Arial" w:cs="Arial"/>
          <w:sz w:val="22"/>
          <w:szCs w:val="22"/>
        </w:rPr>
        <w:t xml:space="preserve"> inny rodzaj: (</w:t>
      </w:r>
      <w:r w:rsidRPr="00102AE4">
        <w:rPr>
          <w:rFonts w:ascii="Arial" w:hAnsi="Arial" w:cs="Arial"/>
          <w:i/>
          <w:sz w:val="22"/>
          <w:szCs w:val="22"/>
        </w:rPr>
        <w:t>jaki ?</w:t>
      </w:r>
      <w:r w:rsidRPr="00102AE4">
        <w:rPr>
          <w:rFonts w:ascii="Arial" w:hAnsi="Arial" w:cs="Arial"/>
          <w:sz w:val="22"/>
          <w:szCs w:val="22"/>
        </w:rPr>
        <w:t>)………………………………………………………………………………</w:t>
      </w:r>
    </w:p>
    <w:p w14:paraId="044B714C" w14:textId="77777777" w:rsidR="00102AE4" w:rsidRDefault="00102AE4" w:rsidP="00102AE4">
      <w:pPr>
        <w:pStyle w:val="Standard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</w:rPr>
        <w:t>*</w:t>
      </w:r>
      <w:r>
        <w:rPr>
          <w:i/>
          <w:sz w:val="18"/>
          <w:szCs w:val="18"/>
          <w:u w:val="single"/>
        </w:rPr>
        <w:t>zaznaczyć właściwą „kratkę”</w:t>
      </w:r>
      <w:r>
        <w:rPr>
          <w:sz w:val="18"/>
          <w:szCs w:val="18"/>
          <w:u w:val="single"/>
        </w:rPr>
        <w:t xml:space="preserve"> </w:t>
      </w:r>
    </w:p>
    <w:p w14:paraId="5D462F06" w14:textId="77777777" w:rsidR="00102AE4" w:rsidRDefault="00102AE4" w:rsidP="00102AE4">
      <w:pPr>
        <w:pStyle w:val="Standard"/>
        <w:rPr>
          <w:sz w:val="18"/>
          <w:szCs w:val="18"/>
          <w:u w:val="single"/>
        </w:rPr>
      </w:pPr>
    </w:p>
    <w:p w14:paraId="6886EA47" w14:textId="77777777" w:rsidR="00102AE4" w:rsidRDefault="00102AE4" w:rsidP="00102AE4">
      <w:pPr>
        <w:pStyle w:val="Standard"/>
        <w:rPr>
          <w:sz w:val="18"/>
          <w:szCs w:val="18"/>
          <w:u w:val="single"/>
        </w:rPr>
      </w:pPr>
    </w:p>
    <w:p w14:paraId="1AD6925E" w14:textId="77777777" w:rsidR="00102AE4" w:rsidRDefault="00102AE4" w:rsidP="00102AE4">
      <w:pPr>
        <w:pStyle w:val="Standard"/>
        <w:rPr>
          <w:sz w:val="18"/>
          <w:szCs w:val="18"/>
          <w:u w:val="single"/>
        </w:rPr>
      </w:pPr>
    </w:p>
    <w:p w14:paraId="34B9DB31" w14:textId="273E1732" w:rsidR="004D1363" w:rsidRDefault="004D1363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140C9256" w14:textId="3A88F411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33080EA9" w14:textId="443E9133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2F553B67" w14:textId="5096556A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32579448" w14:textId="6C025BC1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3186FD6A" w14:textId="1974BA55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2E1D04FB" w14:textId="73E477BF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1ED2CE61" w14:textId="630AA927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4AA7EB35" w14:textId="5AE2EBE9" w:rsidR="00075559" w:rsidRDefault="00075559" w:rsidP="00FC1A1E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p w14:paraId="591AC5BC" w14:textId="77777777" w:rsidR="009565AC" w:rsidRPr="009565AC" w:rsidRDefault="009565AC" w:rsidP="009565AC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73209C74" w14:textId="77777777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102AE4">
        <w:rPr>
          <w:rFonts w:ascii="Arial" w:eastAsia="Times New Roman" w:hAnsi="Arial" w:cs="Arial"/>
          <w:b/>
          <w:bCs/>
          <w:color w:val="000000"/>
          <w:sz w:val="24"/>
          <w:szCs w:val="20"/>
        </w:rPr>
        <w:t>FORMULARZ OFERTY</w:t>
      </w:r>
    </w:p>
    <w:p w14:paraId="451F0234" w14:textId="77777777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51A46CAA" w14:textId="4A53DD16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102AE4">
        <w:rPr>
          <w:rFonts w:ascii="Arial" w:eastAsia="Times New Roman" w:hAnsi="Arial" w:cs="Arial"/>
          <w:color w:val="000000"/>
          <w:sz w:val="24"/>
          <w:szCs w:val="20"/>
        </w:rPr>
        <w:t>Zaoferowane przez nas ceny dostawy fabrycznie nowych części zamiennych i materiałów uwzględniają wszystkie koszty związane z realizacją przedmiotu zamówienia na warunkach określonych postanowieniami umowy, stanowiącej załącznik nr 7 do SWZ.</w:t>
      </w:r>
    </w:p>
    <w:p w14:paraId="2BE9A58D" w14:textId="77777777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3D80EC5D" w14:textId="77777777" w:rsidR="00102AE4" w:rsidRP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15F872F8" w14:textId="5F8D626C" w:rsidR="00102AE4" w:rsidRDefault="00102AE4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102AE4">
        <w:rPr>
          <w:rFonts w:ascii="Arial" w:eastAsia="Times New Roman" w:hAnsi="Arial" w:cs="Arial"/>
          <w:b/>
          <w:color w:val="000000"/>
          <w:sz w:val="24"/>
          <w:szCs w:val="20"/>
        </w:rPr>
        <w:t>Kryterium a) – Cena oferty (C):</w:t>
      </w:r>
    </w:p>
    <w:p w14:paraId="4E05BD73" w14:textId="77777777" w:rsidR="00075559" w:rsidRPr="00102AE4" w:rsidRDefault="00075559" w:rsidP="00102AE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1500"/>
        <w:gridCol w:w="2146"/>
        <w:gridCol w:w="1815"/>
        <w:gridCol w:w="1541"/>
        <w:gridCol w:w="1947"/>
      </w:tblGrid>
      <w:tr w:rsidR="008C7AC0" w:rsidRPr="000F7A7E" w14:paraId="0C5A322B" w14:textId="77777777" w:rsidTr="008C7AC0">
        <w:trPr>
          <w:trHeight w:val="605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88A2E4E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A7E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381F1C96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A7E">
              <w:rPr>
                <w:rFonts w:ascii="Arial" w:hAnsi="Arial" w:cs="Arial"/>
                <w:b/>
                <w:sz w:val="20"/>
                <w:szCs w:val="20"/>
              </w:rPr>
              <w:t>Nazwa grupy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986D74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Pr="000F7A7E">
              <w:rPr>
                <w:rFonts w:ascii="Arial" w:hAnsi="Arial" w:cs="Arial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BAF25" w14:textId="5FEF6142" w:rsidR="008C7AC0" w:rsidRPr="000F7A7E" w:rsidRDefault="008C7AC0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3B6AD42A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Pr="000F7A7E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</w:tc>
      </w:tr>
      <w:tr w:rsidR="008C7AC0" w:rsidRPr="000F7A7E" w14:paraId="1B69CEC9" w14:textId="77777777" w:rsidTr="008C7AC0">
        <w:trPr>
          <w:trHeight w:hRule="exact" w:val="567"/>
        </w:trPr>
        <w:tc>
          <w:tcPr>
            <w:tcW w:w="1510" w:type="dxa"/>
            <w:vMerge w:val="restart"/>
            <w:vAlign w:val="center"/>
          </w:tcPr>
          <w:p w14:paraId="7B43461A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A7E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(C)</w:t>
            </w:r>
          </w:p>
        </w:tc>
        <w:tc>
          <w:tcPr>
            <w:tcW w:w="2171" w:type="dxa"/>
            <w:vAlign w:val="center"/>
          </w:tcPr>
          <w:p w14:paraId="5EE55345" w14:textId="77777777" w:rsidR="008C7AC0" w:rsidRPr="00C741A4" w:rsidRDefault="008C7AC0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Części do autobusów </w:t>
            </w:r>
            <w:r w:rsidRPr="00C741A4">
              <w:rPr>
                <w:rFonts w:ascii="Arial" w:eastAsia="Calibri" w:hAnsi="Arial" w:cs="Arial"/>
                <w:sz w:val="18"/>
                <w:szCs w:val="18"/>
              </w:rPr>
              <w:t>MAN</w:t>
            </w:r>
          </w:p>
        </w:tc>
        <w:tc>
          <w:tcPr>
            <w:tcW w:w="1843" w:type="dxa"/>
            <w:vAlign w:val="center"/>
          </w:tcPr>
          <w:p w14:paraId="1EB879C6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247680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5FE2D09C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AC0" w:rsidRPr="000F7A7E" w14:paraId="4F6007D8" w14:textId="77777777" w:rsidTr="008C7AC0">
        <w:trPr>
          <w:trHeight w:hRule="exact" w:val="567"/>
        </w:trPr>
        <w:tc>
          <w:tcPr>
            <w:tcW w:w="1510" w:type="dxa"/>
            <w:vMerge/>
          </w:tcPr>
          <w:p w14:paraId="452EADE4" w14:textId="77777777" w:rsidR="008C7AC0" w:rsidRPr="000F7A7E" w:rsidRDefault="008C7AC0" w:rsidP="00E35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2AD1D880" w14:textId="77777777" w:rsidR="008C7AC0" w:rsidRPr="00C741A4" w:rsidRDefault="008C7AC0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Części do autobusów Solaris</w:t>
            </w:r>
            <w:r w:rsidRPr="00C741A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F6B63B7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DD4CAE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5D389F2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AC0" w:rsidRPr="000F7A7E" w14:paraId="7C9E0F5C" w14:textId="77777777" w:rsidTr="008C7AC0">
        <w:trPr>
          <w:trHeight w:hRule="exact" w:val="567"/>
        </w:trPr>
        <w:tc>
          <w:tcPr>
            <w:tcW w:w="1510" w:type="dxa"/>
            <w:vMerge/>
          </w:tcPr>
          <w:p w14:paraId="3219B7EB" w14:textId="77777777" w:rsidR="008C7AC0" w:rsidRPr="000F7A7E" w:rsidRDefault="008C7AC0" w:rsidP="00E35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1FB19308" w14:textId="77777777" w:rsidR="008C7AC0" w:rsidRPr="00C741A4" w:rsidRDefault="008C7AC0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Opony nowe</w:t>
            </w:r>
          </w:p>
        </w:tc>
        <w:tc>
          <w:tcPr>
            <w:tcW w:w="1843" w:type="dxa"/>
            <w:vAlign w:val="center"/>
          </w:tcPr>
          <w:p w14:paraId="7A625984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112553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ED1AB1B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AC0" w:rsidRPr="000F7A7E" w14:paraId="454B0FBA" w14:textId="77777777" w:rsidTr="008C7AC0">
        <w:trPr>
          <w:trHeight w:hRule="exact" w:val="567"/>
        </w:trPr>
        <w:tc>
          <w:tcPr>
            <w:tcW w:w="1510" w:type="dxa"/>
            <w:vMerge/>
          </w:tcPr>
          <w:p w14:paraId="56C033A2" w14:textId="77777777" w:rsidR="008C7AC0" w:rsidRPr="000F7A7E" w:rsidRDefault="008C7AC0" w:rsidP="00E35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2689A765" w14:textId="77777777" w:rsidR="008C7AC0" w:rsidRPr="00C741A4" w:rsidRDefault="008C7AC0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41A4">
              <w:rPr>
                <w:rFonts w:ascii="Arial" w:eastAsia="Calibri" w:hAnsi="Arial" w:cs="Arial"/>
                <w:sz w:val="18"/>
                <w:szCs w:val="18"/>
              </w:rPr>
              <w:t>Materiały eksploatacyjne</w:t>
            </w:r>
          </w:p>
        </w:tc>
        <w:tc>
          <w:tcPr>
            <w:tcW w:w="1843" w:type="dxa"/>
            <w:vAlign w:val="center"/>
          </w:tcPr>
          <w:p w14:paraId="09E7837E" w14:textId="77777777" w:rsidR="008C7AC0" w:rsidRPr="000F7A7E" w:rsidRDefault="008C7AC0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AC3C49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7918940" w14:textId="77777777" w:rsidR="008C7AC0" w:rsidRPr="000F7A7E" w:rsidRDefault="008C7AC0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AC0" w:rsidRPr="000F7A7E" w14:paraId="53DD189D" w14:textId="77777777" w:rsidTr="008C7AC0">
        <w:trPr>
          <w:trHeight w:hRule="exact" w:val="567"/>
        </w:trPr>
        <w:tc>
          <w:tcPr>
            <w:tcW w:w="1510" w:type="dxa"/>
            <w:vMerge/>
          </w:tcPr>
          <w:p w14:paraId="6BA7243D" w14:textId="77777777" w:rsidR="008C7AC0" w:rsidRPr="000F7A7E" w:rsidRDefault="008C7AC0" w:rsidP="00E35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062637EB" w14:textId="77777777" w:rsidR="008C7AC0" w:rsidRPr="00C741A4" w:rsidRDefault="008C7AC0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Materiały pomocnicze</w:t>
            </w:r>
          </w:p>
        </w:tc>
        <w:tc>
          <w:tcPr>
            <w:tcW w:w="1843" w:type="dxa"/>
            <w:vAlign w:val="center"/>
          </w:tcPr>
          <w:p w14:paraId="033BDA50" w14:textId="77777777" w:rsidR="008C7AC0" w:rsidRPr="000F7A7E" w:rsidRDefault="008C7AC0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32DB6C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C188617" w14:textId="77777777" w:rsidR="008C7AC0" w:rsidRPr="000F7A7E" w:rsidRDefault="008C7AC0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AC0" w:rsidRPr="000F7A7E" w14:paraId="36F918BF" w14:textId="77777777" w:rsidTr="008C7AC0">
        <w:trPr>
          <w:trHeight w:hRule="exact" w:val="567"/>
        </w:trPr>
        <w:tc>
          <w:tcPr>
            <w:tcW w:w="1510" w:type="dxa"/>
            <w:vMerge/>
          </w:tcPr>
          <w:p w14:paraId="64062D67" w14:textId="77777777" w:rsidR="008C7AC0" w:rsidRPr="000F7A7E" w:rsidRDefault="008C7AC0" w:rsidP="00E35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5C08B79C" w14:textId="77777777" w:rsidR="008C7AC0" w:rsidRPr="00C741A4" w:rsidRDefault="008C7AC0" w:rsidP="00E35C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Części i podzespoły po regeneracji</w:t>
            </w:r>
          </w:p>
        </w:tc>
        <w:tc>
          <w:tcPr>
            <w:tcW w:w="1843" w:type="dxa"/>
            <w:vAlign w:val="center"/>
          </w:tcPr>
          <w:p w14:paraId="5578CACA" w14:textId="77777777" w:rsidR="008C7AC0" w:rsidRPr="000F7A7E" w:rsidRDefault="008C7AC0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088F89" w14:textId="77777777" w:rsidR="008C7AC0" w:rsidRPr="000F7A7E" w:rsidRDefault="008C7AC0" w:rsidP="00E3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617740AD" w14:textId="77777777" w:rsidR="008C7AC0" w:rsidRPr="000F7A7E" w:rsidRDefault="008C7AC0" w:rsidP="00E35C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C7AC0" w:rsidRPr="000F7A7E" w14:paraId="672FD44F" w14:textId="77777777" w:rsidTr="008C7AC0">
        <w:trPr>
          <w:trHeight w:val="1218"/>
        </w:trPr>
        <w:tc>
          <w:tcPr>
            <w:tcW w:w="1510" w:type="dxa"/>
            <w:shd w:val="clear" w:color="auto" w:fill="EEECE1" w:themeFill="background2"/>
            <w:vAlign w:val="center"/>
          </w:tcPr>
          <w:p w14:paraId="0D372072" w14:textId="77777777" w:rsidR="008C7AC0" w:rsidRPr="007E4907" w:rsidRDefault="008C7AC0" w:rsidP="00E35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907">
              <w:rPr>
                <w:rFonts w:ascii="Arial" w:hAnsi="Arial" w:cs="Arial"/>
                <w:b/>
                <w:sz w:val="18"/>
                <w:szCs w:val="18"/>
              </w:rPr>
              <w:t>Cena RAZEM</w:t>
            </w:r>
          </w:p>
          <w:p w14:paraId="16E46CB7" w14:textId="77777777" w:rsidR="008C7AC0" w:rsidRPr="00C741A4" w:rsidRDefault="008C7AC0" w:rsidP="00E35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(cena </w:t>
            </w:r>
            <w:r w:rsidRPr="007E4907">
              <w:rPr>
                <w:rFonts w:ascii="Arial" w:hAnsi="Arial" w:cs="Arial"/>
                <w:sz w:val="18"/>
                <w:szCs w:val="18"/>
              </w:rPr>
              <w:t>ofertowa podana za całość przedmiotu zamówienia)</w:t>
            </w:r>
          </w:p>
        </w:tc>
        <w:tc>
          <w:tcPr>
            <w:tcW w:w="2171" w:type="dxa"/>
            <w:shd w:val="clear" w:color="auto" w:fill="EEECE1" w:themeFill="background2"/>
            <w:vAlign w:val="center"/>
          </w:tcPr>
          <w:p w14:paraId="7FD5460D" w14:textId="77777777" w:rsidR="008C7AC0" w:rsidRPr="007E4907" w:rsidRDefault="008C7AC0" w:rsidP="00E35CF2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7E4907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E49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2B5DE7" w14:textId="76F93389" w:rsidR="008C7AC0" w:rsidRPr="007E4907" w:rsidRDefault="008C7AC0" w:rsidP="00E35CF2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EBE5451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06B56266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778C94A7" w14:textId="77777777" w:rsidR="008C7AC0" w:rsidRPr="000F7A7E" w:rsidRDefault="008C7AC0" w:rsidP="00E35CF2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EA98B" w14:textId="77777777" w:rsidR="007E4907" w:rsidRDefault="007E4907"/>
    <w:p w14:paraId="77CAFA75" w14:textId="77777777" w:rsidR="005E24B2" w:rsidRPr="00C741A4" w:rsidRDefault="00C70B42">
      <w:pPr>
        <w:rPr>
          <w:rFonts w:ascii="Arial" w:hAnsi="Arial" w:cs="Arial"/>
          <w:b/>
        </w:rPr>
      </w:pPr>
      <w:r w:rsidRPr="00C741A4">
        <w:rPr>
          <w:rFonts w:ascii="Arial" w:hAnsi="Arial" w:cs="Arial"/>
          <w:b/>
        </w:rPr>
        <w:t>Kryterium b) – Gwarancja (G):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2694"/>
      </w:tblGrid>
      <w:tr w:rsidR="00C70B42" w:rsidRPr="00C70B42" w14:paraId="0B9C3730" w14:textId="77777777" w:rsidTr="006C7D3F">
        <w:trPr>
          <w:trHeight w:val="526"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40F746DA" w14:textId="77777777" w:rsidR="00C70B42" w:rsidRPr="006C7D3F" w:rsidRDefault="00C70B42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965E5D8" w14:textId="77777777" w:rsidR="00C70B42" w:rsidRPr="006C7D3F" w:rsidRDefault="00C70B42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052F88B5" w14:textId="77777777" w:rsidR="00C70B42" w:rsidRPr="006C7D3F" w:rsidRDefault="00C70B42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Potwierdzenie stosowania*</w:t>
            </w:r>
          </w:p>
        </w:tc>
      </w:tr>
      <w:tr w:rsidR="00C741A4" w:rsidRPr="00C70B42" w14:paraId="1DA80FF2" w14:textId="77777777" w:rsidTr="006C7D3F">
        <w:trPr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02FDDF18" w14:textId="77777777" w:rsidR="00C741A4" w:rsidRPr="006C7D3F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7D3F">
              <w:rPr>
                <w:rFonts w:ascii="Arial" w:eastAsia="Times New Roman" w:hAnsi="Arial" w:cs="Arial"/>
                <w:b/>
                <w:sz w:val="20"/>
                <w:szCs w:val="20"/>
              </w:rPr>
              <w:t>Gwarancja (G)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4471A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12-16 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0890CF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41A4" w:rsidRPr="00C70B42" w14:paraId="57839629" w14:textId="77777777" w:rsidTr="006C7D3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537879FA" w14:textId="77777777" w:rsidR="00C741A4" w:rsidRPr="00C70B42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EC4C1A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17-20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306AF2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41A4" w:rsidRPr="00C70B42" w14:paraId="284792E8" w14:textId="77777777" w:rsidTr="006C7D3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6E249156" w14:textId="77777777" w:rsidR="00C741A4" w:rsidRPr="00C70B42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E88668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21-23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79087D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41A4" w:rsidRPr="00C70B42" w14:paraId="09A971AB" w14:textId="77777777" w:rsidTr="006C7D3F">
        <w:trPr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5CDB8C8C" w14:textId="77777777" w:rsidR="00C741A4" w:rsidRPr="00C70B42" w:rsidRDefault="00C741A4" w:rsidP="00E55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ABAE86" w14:textId="77777777" w:rsidR="00C741A4" w:rsidRPr="006C7D3F" w:rsidRDefault="008F4351" w:rsidP="00E55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i więcej</w:t>
            </w:r>
            <w:r w:rsidR="00C741A4" w:rsidRPr="006C7D3F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533872" w14:textId="77777777" w:rsidR="00C741A4" w:rsidRPr="00C70B42" w:rsidRDefault="00C741A4" w:rsidP="00E5588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47A5129" w14:textId="77777777" w:rsidR="00C741A4" w:rsidRDefault="00C741A4" w:rsidP="00C741A4">
      <w:pPr>
        <w:spacing w:after="0" w:line="240" w:lineRule="auto"/>
        <w:ind w:left="72" w:hanging="72"/>
        <w:jc w:val="both"/>
        <w:rPr>
          <w:rFonts w:ascii="Arial" w:eastAsia="Times New Roman" w:hAnsi="Arial" w:cs="Arial"/>
          <w:sz w:val="18"/>
          <w:szCs w:val="18"/>
          <w:vertAlign w:val="superscript"/>
        </w:rPr>
      </w:pPr>
    </w:p>
    <w:p w14:paraId="238879E6" w14:textId="77777777" w:rsidR="00C741A4" w:rsidRPr="00C70B42" w:rsidRDefault="00C741A4" w:rsidP="007E4907">
      <w:pPr>
        <w:spacing w:after="0" w:line="240" w:lineRule="auto"/>
        <w:ind w:left="72" w:hanging="7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70B42">
        <w:rPr>
          <w:rFonts w:ascii="Arial" w:eastAsia="Times New Roman" w:hAnsi="Arial" w:cs="Arial"/>
          <w:sz w:val="18"/>
          <w:szCs w:val="18"/>
          <w:vertAlign w:val="superscript"/>
        </w:rPr>
        <w:t>*</w:t>
      </w:r>
      <w:r w:rsidRPr="00C70B42">
        <w:rPr>
          <w:rFonts w:ascii="Arial" w:eastAsia="Times New Roman" w:hAnsi="Arial" w:cs="Arial"/>
          <w:sz w:val="18"/>
          <w:szCs w:val="18"/>
        </w:rPr>
        <w:t xml:space="preserve"> </w:t>
      </w:r>
      <w:r w:rsidRPr="00C70B42">
        <w:rPr>
          <w:rFonts w:ascii="Arial" w:eastAsia="Times New Roman" w:hAnsi="Arial" w:cs="Arial"/>
          <w:iCs/>
          <w:sz w:val="18"/>
          <w:szCs w:val="18"/>
        </w:rPr>
        <w:t>W polu "</w:t>
      </w:r>
      <w:r w:rsidRPr="00C70B42">
        <w:rPr>
          <w:rFonts w:ascii="Arial" w:eastAsia="Times New Roman" w:hAnsi="Arial" w:cs="Arial"/>
          <w:b/>
          <w:bCs/>
          <w:iCs/>
          <w:sz w:val="18"/>
          <w:szCs w:val="18"/>
        </w:rPr>
        <w:t>Potwierdzenie stosowania</w:t>
      </w:r>
      <w:r w:rsidRPr="00C70B42">
        <w:rPr>
          <w:rFonts w:ascii="Arial" w:eastAsia="Times New Roman" w:hAnsi="Arial" w:cs="Arial"/>
          <w:iCs/>
          <w:sz w:val="18"/>
          <w:szCs w:val="18"/>
        </w:rPr>
        <w:t>" Wykonawca wskazuje wybraną przez siebie treść zastosowanego rozwiązania poprzez wpisanie w tym polu słowa „</w:t>
      </w:r>
      <w:r w:rsidRPr="00C70B42">
        <w:rPr>
          <w:rFonts w:ascii="Arial" w:eastAsia="Times New Roman" w:hAnsi="Arial" w:cs="Arial"/>
          <w:b/>
          <w:iCs/>
          <w:sz w:val="18"/>
          <w:szCs w:val="18"/>
        </w:rPr>
        <w:t>TAK</w:t>
      </w:r>
      <w:r w:rsidRPr="00C70B42">
        <w:rPr>
          <w:rFonts w:ascii="Arial" w:eastAsia="Times New Roman" w:hAnsi="Arial" w:cs="Arial"/>
          <w:iCs/>
          <w:sz w:val="18"/>
          <w:szCs w:val="18"/>
        </w:rPr>
        <w:t>”.</w:t>
      </w:r>
    </w:p>
    <w:p w14:paraId="45B92487" w14:textId="77777777" w:rsidR="00C741A4" w:rsidRDefault="00C741A4" w:rsidP="007E4907">
      <w:pPr>
        <w:spacing w:after="0" w:line="240" w:lineRule="auto"/>
        <w:rPr>
          <w:rFonts w:ascii="Arial" w:hAnsi="Arial" w:cs="Arial"/>
          <w:b/>
        </w:rPr>
      </w:pPr>
    </w:p>
    <w:p w14:paraId="1B95A701" w14:textId="5850DEFF" w:rsid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6"/>
          <w:szCs w:val="24"/>
        </w:rPr>
      </w:pPr>
    </w:p>
    <w:p w14:paraId="3187B547" w14:textId="77777777" w:rsidR="00075559" w:rsidRPr="00C0284F" w:rsidRDefault="00075559" w:rsidP="00C0284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6"/>
          <w:szCs w:val="24"/>
        </w:rPr>
      </w:pPr>
    </w:p>
    <w:p w14:paraId="5E24D5A0" w14:textId="0BA46547" w:rsidR="002300D9" w:rsidRPr="002300D9" w:rsidRDefault="002300D9" w:rsidP="002300D9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00D9">
        <w:rPr>
          <w:rFonts w:ascii="Arial" w:eastAsia="Times New Roman" w:hAnsi="Arial" w:cs="Arial"/>
          <w:color w:val="000000"/>
        </w:rPr>
        <w:lastRenderedPageBreak/>
        <w:t xml:space="preserve">Informacja dotycząca powstania u Zamawiającego obowiązku podatkowego zgodnie z ustawą z dnia  11 marca 2004 r. o podatku od </w:t>
      </w:r>
      <w:proofErr w:type="spellStart"/>
      <w:r w:rsidRPr="002300D9">
        <w:rPr>
          <w:rFonts w:ascii="Arial" w:eastAsia="Times New Roman" w:hAnsi="Arial" w:cs="Arial"/>
          <w:color w:val="000000"/>
        </w:rPr>
        <w:t>towarów</w:t>
      </w:r>
      <w:proofErr w:type="spellEnd"/>
      <w:r w:rsidRPr="002300D9">
        <w:rPr>
          <w:rFonts w:ascii="Arial" w:eastAsia="Times New Roman" w:hAnsi="Arial" w:cs="Arial"/>
          <w:color w:val="000000"/>
        </w:rPr>
        <w:t xml:space="preserve"> i usług – Dz. U. z 2018 r. poz. 2174, z </w:t>
      </w:r>
      <w:proofErr w:type="spellStart"/>
      <w:r w:rsidRPr="002300D9">
        <w:rPr>
          <w:rFonts w:ascii="Arial" w:eastAsia="Times New Roman" w:hAnsi="Arial" w:cs="Arial"/>
          <w:color w:val="000000"/>
        </w:rPr>
        <w:t>późn</w:t>
      </w:r>
      <w:proofErr w:type="spellEnd"/>
      <w:r w:rsidRPr="002300D9">
        <w:rPr>
          <w:rFonts w:ascii="Arial" w:eastAsia="Times New Roman" w:hAnsi="Arial" w:cs="Arial"/>
          <w:color w:val="000000"/>
        </w:rPr>
        <w:t xml:space="preserve">. zm.* </w:t>
      </w:r>
    </w:p>
    <w:p w14:paraId="0D7C6C1F" w14:textId="3CCE1B73" w:rsidR="002300D9" w:rsidRDefault="002300D9" w:rsidP="002300D9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00D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</w:t>
      </w:r>
    </w:p>
    <w:p w14:paraId="573482E4" w14:textId="77777777" w:rsidR="00C0284F" w:rsidRP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0284F">
        <w:rPr>
          <w:rFonts w:ascii="Arial" w:eastAsia="Times New Roman" w:hAnsi="Arial" w:cs="Arial"/>
          <w:color w:val="000000"/>
        </w:rPr>
        <w:t xml:space="preserve">Oświadczamy, że zapoznaliśmy się z treścią specyfikacji istotnych warunków zamówienia </w:t>
      </w:r>
      <w:r w:rsidRPr="00C0284F">
        <w:rPr>
          <w:rFonts w:ascii="Arial" w:eastAsia="Times New Roman" w:hAnsi="Arial" w:cs="Arial"/>
          <w:color w:val="000000"/>
        </w:rPr>
        <w:br/>
        <w:t xml:space="preserve">i nie wnosimy do niej zastrzeżeń, a także zdobyliśmy konieczne informacje niezbędne do właściwego przygotowania oferty. </w:t>
      </w:r>
    </w:p>
    <w:p w14:paraId="148E4125" w14:textId="77777777" w:rsidR="00C0284F" w:rsidRP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0284F">
        <w:rPr>
          <w:rFonts w:ascii="Arial" w:eastAsia="Times New Roman" w:hAnsi="Arial" w:cs="Arial"/>
          <w:color w:val="000000"/>
        </w:rPr>
        <w:t>Oświadczamy, że zapoznaliśmy się z treścią projektu:</w:t>
      </w:r>
    </w:p>
    <w:p w14:paraId="3065D387" w14:textId="77777777" w:rsidR="00C0284F" w:rsidRPr="00C0284F" w:rsidRDefault="00C0284F" w:rsidP="00C0284F">
      <w:pPr>
        <w:numPr>
          <w:ilvl w:val="0"/>
          <w:numId w:val="9"/>
        </w:numPr>
        <w:spacing w:after="0" w:line="360" w:lineRule="auto"/>
        <w:ind w:left="567" w:right="86" w:hanging="283"/>
        <w:contextualSpacing/>
        <w:jc w:val="both"/>
        <w:rPr>
          <w:rFonts w:ascii="Arial" w:eastAsia="Times New Roman" w:hAnsi="Arial" w:cs="Arial"/>
          <w:color w:val="000000"/>
        </w:rPr>
      </w:pPr>
      <w:r w:rsidRPr="00C0284F">
        <w:rPr>
          <w:rFonts w:ascii="Arial" w:eastAsia="Times New Roman" w:hAnsi="Arial" w:cs="Arial"/>
          <w:color w:val="000000"/>
        </w:rPr>
        <w:t>umowy dostawy części i materiałów oraz opon</w:t>
      </w:r>
      <w:r w:rsidRPr="00C02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84F">
        <w:rPr>
          <w:rFonts w:ascii="Arial" w:eastAsia="Times New Roman" w:hAnsi="Arial" w:cs="Arial"/>
          <w:color w:val="000000"/>
        </w:rPr>
        <w:t>wraz ze świadczeniem usług</w:t>
      </w:r>
      <w:r w:rsidR="002B2134">
        <w:rPr>
          <w:rFonts w:ascii="Arial" w:eastAsia="Times New Roman" w:hAnsi="Arial" w:cs="Arial"/>
          <w:color w:val="000000"/>
        </w:rPr>
        <w:t>i bieżnikowania opon, stanowiącej</w:t>
      </w:r>
      <w:r w:rsidRPr="00C0284F">
        <w:rPr>
          <w:rFonts w:ascii="Arial" w:eastAsia="Times New Roman" w:hAnsi="Arial" w:cs="Arial"/>
          <w:color w:val="000000"/>
        </w:rPr>
        <w:t xml:space="preserve"> załącznik nr </w:t>
      </w:r>
      <w:r w:rsidR="002B2134">
        <w:rPr>
          <w:rFonts w:ascii="Arial" w:eastAsia="Times New Roman" w:hAnsi="Arial" w:cs="Arial"/>
          <w:color w:val="000000"/>
        </w:rPr>
        <w:t>7</w:t>
      </w:r>
      <w:r w:rsidR="00102AE4">
        <w:rPr>
          <w:rFonts w:ascii="Arial" w:eastAsia="Times New Roman" w:hAnsi="Arial" w:cs="Arial"/>
          <w:color w:val="000000"/>
        </w:rPr>
        <w:t xml:space="preserve"> do S</w:t>
      </w:r>
      <w:r w:rsidRPr="00C0284F">
        <w:rPr>
          <w:rFonts w:ascii="Arial" w:eastAsia="Times New Roman" w:hAnsi="Arial" w:cs="Arial"/>
          <w:color w:val="000000"/>
        </w:rPr>
        <w:t>WZ,</w:t>
      </w:r>
    </w:p>
    <w:p w14:paraId="4D70A687" w14:textId="77777777" w:rsidR="00C0284F" w:rsidRPr="00C0284F" w:rsidRDefault="00C0284F" w:rsidP="00C0284F">
      <w:pPr>
        <w:numPr>
          <w:ilvl w:val="0"/>
          <w:numId w:val="9"/>
        </w:numPr>
        <w:spacing w:after="0" w:line="360" w:lineRule="auto"/>
        <w:ind w:left="567" w:right="86" w:hanging="283"/>
        <w:contextualSpacing/>
        <w:jc w:val="both"/>
        <w:rPr>
          <w:rFonts w:ascii="Arial" w:eastAsia="Times New Roman" w:hAnsi="Arial" w:cs="Arial"/>
          <w:color w:val="000000"/>
        </w:rPr>
      </w:pPr>
      <w:r w:rsidRPr="00C0284F">
        <w:rPr>
          <w:rFonts w:ascii="Arial" w:eastAsia="Times New Roman" w:hAnsi="Arial" w:cs="Arial"/>
          <w:color w:val="000000"/>
        </w:rPr>
        <w:t>umowy najmu lokalu użytkowego Zamawiającego, którego pomieszczenia przeznaczone będą wyłącznie do celów magazynowych i biurowych,</w:t>
      </w:r>
      <w:r w:rsidR="002B2134">
        <w:rPr>
          <w:rFonts w:ascii="Arial" w:eastAsia="Times New Roman" w:hAnsi="Arial" w:cs="Arial"/>
          <w:color w:val="000000"/>
        </w:rPr>
        <w:t xml:space="preserve"> </w:t>
      </w:r>
      <w:r w:rsidR="00102AE4">
        <w:rPr>
          <w:rFonts w:ascii="Arial" w:eastAsia="Times New Roman" w:hAnsi="Arial" w:cs="Arial"/>
          <w:color w:val="000000"/>
        </w:rPr>
        <w:t>stanowiącej załącznik nr 8 do S</w:t>
      </w:r>
      <w:r w:rsidR="002B2134">
        <w:rPr>
          <w:rFonts w:ascii="Arial" w:eastAsia="Times New Roman" w:hAnsi="Arial" w:cs="Arial"/>
          <w:color w:val="000000"/>
        </w:rPr>
        <w:t>WZ,</w:t>
      </w:r>
    </w:p>
    <w:p w14:paraId="75B163A1" w14:textId="77777777" w:rsidR="00C0284F" w:rsidRP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0284F">
        <w:rPr>
          <w:rFonts w:ascii="Arial" w:eastAsia="Times New Roman" w:hAnsi="Arial" w:cs="Arial"/>
          <w:color w:val="000000"/>
        </w:rPr>
        <w:t xml:space="preserve">które są dla nas zrozumiałe i w przypadku wybrania naszej oferty, tj. uznania jej za najkorzystniejszą, zobowiązujemy się do </w:t>
      </w:r>
      <w:r w:rsidRPr="005B52F4">
        <w:rPr>
          <w:rFonts w:ascii="Arial" w:eastAsia="Times New Roman" w:hAnsi="Arial" w:cs="Arial"/>
          <w:color w:val="000000"/>
          <w:u w:val="single"/>
        </w:rPr>
        <w:t>ich zawarcia</w:t>
      </w:r>
      <w:r w:rsidR="005B52F4" w:rsidRPr="005B52F4">
        <w:rPr>
          <w:rFonts w:ascii="Arial" w:eastAsia="Times New Roman" w:hAnsi="Arial" w:cs="Arial"/>
          <w:color w:val="000000"/>
          <w:u w:val="single"/>
        </w:rPr>
        <w:t xml:space="preserve"> / </w:t>
      </w:r>
      <w:r w:rsidR="002B2134" w:rsidRPr="005B52F4">
        <w:rPr>
          <w:rFonts w:ascii="Arial" w:eastAsia="Times New Roman" w:hAnsi="Arial" w:cs="Arial"/>
          <w:color w:val="000000"/>
          <w:u w:val="single"/>
        </w:rPr>
        <w:t>za</w:t>
      </w:r>
      <w:r w:rsidR="005B52F4" w:rsidRPr="005B52F4">
        <w:rPr>
          <w:rFonts w:ascii="Arial" w:eastAsia="Times New Roman" w:hAnsi="Arial" w:cs="Arial"/>
          <w:color w:val="000000"/>
          <w:u w:val="single"/>
        </w:rPr>
        <w:t xml:space="preserve">warcia umowy dostawy części </w:t>
      </w:r>
      <w:r w:rsidR="005B52F4" w:rsidRPr="005B52F4">
        <w:rPr>
          <w:rFonts w:ascii="Arial" w:eastAsia="Times New Roman" w:hAnsi="Arial" w:cs="Arial"/>
          <w:color w:val="000000"/>
          <w:u w:val="single"/>
        </w:rPr>
        <w:br/>
        <w:t>i materiałów (…)*</w:t>
      </w:r>
      <w:r w:rsidRPr="00C0284F">
        <w:rPr>
          <w:rFonts w:ascii="Arial" w:eastAsia="Times New Roman" w:hAnsi="Arial" w:cs="Arial"/>
          <w:color w:val="000000"/>
        </w:rPr>
        <w:t xml:space="preserve"> w wyznaczonym przez Zamawiającego terminie.</w:t>
      </w:r>
    </w:p>
    <w:p w14:paraId="3148087B" w14:textId="1ABE11EB" w:rsidR="00C0284F" w:rsidRP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C0284F">
        <w:rPr>
          <w:rFonts w:ascii="Arial" w:eastAsia="Times New Roman" w:hAnsi="Arial" w:cs="Arial"/>
          <w:color w:val="000000"/>
        </w:rPr>
        <w:t xml:space="preserve">Oświadczamy, że zabezpieczenie należytego wykonania umowy w wysokości 5% </w:t>
      </w:r>
      <w:r w:rsidR="00BF38C4">
        <w:rPr>
          <w:rFonts w:ascii="Arial" w:eastAsia="Times New Roman" w:hAnsi="Arial" w:cs="Arial"/>
          <w:color w:val="000000"/>
        </w:rPr>
        <w:t>wartości oferty netto</w:t>
      </w:r>
      <w:r w:rsidRPr="00C0284F">
        <w:rPr>
          <w:rFonts w:ascii="Arial" w:eastAsia="Times New Roman" w:hAnsi="Arial" w:cs="Arial"/>
          <w:color w:val="000000"/>
        </w:rPr>
        <w:t xml:space="preserve"> </w:t>
      </w:r>
      <w:r w:rsidRPr="00C0284F">
        <w:rPr>
          <w:rFonts w:ascii="Arial" w:eastAsia="Times New Roman" w:hAnsi="Arial" w:cs="Arial"/>
        </w:rPr>
        <w:t xml:space="preserve">wniesiemy w formie/formach określonych </w:t>
      </w:r>
      <w:r w:rsidR="005D0601" w:rsidRPr="005D0601">
        <w:rPr>
          <w:rFonts w:ascii="Arial" w:eastAsia="Times New Roman" w:hAnsi="Arial" w:cs="Arial"/>
        </w:rPr>
        <w:t>w art. 450 ust. 1 i 2 ustawy Prawo zamówień publicznych</w:t>
      </w:r>
      <w:r w:rsidRPr="00C0284F">
        <w:rPr>
          <w:rFonts w:ascii="Arial" w:eastAsia="Times New Roman" w:hAnsi="Arial" w:cs="Arial"/>
          <w:i/>
        </w:rPr>
        <w:t>.</w:t>
      </w:r>
    </w:p>
    <w:p w14:paraId="337A2D3A" w14:textId="77777777" w:rsidR="00C0284F" w:rsidRPr="00C0284F" w:rsidRDefault="00C0284F" w:rsidP="00C0284F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  <w:r w:rsidRPr="00C0284F">
        <w:rPr>
          <w:rFonts w:ascii="Arial" w:eastAsia="Calibri" w:hAnsi="Arial" w:cs="Arial"/>
          <w:kern w:val="3"/>
        </w:rPr>
        <w:t>Oświadczamy, że uważamy się związani ofertą przez okres 60 dni licząc od ostatecznego terminu składania ofert.</w:t>
      </w:r>
    </w:p>
    <w:p w14:paraId="7125DC0A" w14:textId="77777777" w:rsidR="00C0284F" w:rsidRPr="00C0284F" w:rsidRDefault="00C0284F" w:rsidP="00C0284F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  <w:r w:rsidRPr="00C0284F">
        <w:rPr>
          <w:rFonts w:ascii="Arial" w:eastAsia="Calibri" w:hAnsi="Arial" w:cs="Arial"/>
          <w:kern w:val="3"/>
        </w:rPr>
        <w:t>Termin realizacji: 36 miesięcy.</w:t>
      </w:r>
    </w:p>
    <w:p w14:paraId="547760E5" w14:textId="77777777" w:rsidR="00C0284F" w:rsidRDefault="00C0284F" w:rsidP="00C0284F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  <w:r w:rsidRPr="00C0284F">
        <w:rPr>
          <w:rFonts w:ascii="Arial" w:eastAsia="Calibri" w:hAnsi="Arial" w:cs="Arial"/>
          <w:kern w:val="3"/>
        </w:rPr>
        <w:t>Warunki płatności: zgodnie z treścią projektów umów.</w:t>
      </w:r>
    </w:p>
    <w:p w14:paraId="02CD1560" w14:textId="77777777" w:rsidR="00296634" w:rsidRPr="00296634" w:rsidRDefault="00296634" w:rsidP="00296634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  <w:r w:rsidRPr="00296634">
        <w:rPr>
          <w:rFonts w:ascii="Arial" w:eastAsia="Calibri" w:hAnsi="Arial" w:cs="Arial"/>
          <w:b/>
          <w:kern w:val="3"/>
        </w:rPr>
        <w:t>Wadium</w:t>
      </w:r>
      <w:r w:rsidRPr="00296634">
        <w:rPr>
          <w:rFonts w:ascii="Arial" w:eastAsia="Calibri" w:hAnsi="Arial" w:cs="Arial"/>
          <w:kern w:val="3"/>
        </w:rPr>
        <w:t xml:space="preserve"> w wysokości ................................. zł, zostało wniesione w dniu .................................  w formie .....................................................................................................</w:t>
      </w:r>
    </w:p>
    <w:p w14:paraId="10B9B1BC" w14:textId="77777777" w:rsidR="00296634" w:rsidRPr="00296634" w:rsidRDefault="00296634" w:rsidP="00296634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</w:p>
    <w:p w14:paraId="3EE43312" w14:textId="77777777" w:rsidR="00296634" w:rsidRPr="00296634" w:rsidRDefault="00296634" w:rsidP="00296634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i/>
          <w:kern w:val="3"/>
        </w:rPr>
      </w:pPr>
      <w:r w:rsidRPr="00296634">
        <w:rPr>
          <w:rFonts w:ascii="Arial" w:eastAsia="Calibri" w:hAnsi="Arial" w:cs="Arial"/>
          <w:kern w:val="3"/>
        </w:rPr>
        <w:t xml:space="preserve">Prosimy o zwrot wadium na zasadach określonych w art. 98 </w:t>
      </w:r>
      <w:r w:rsidRPr="00296634">
        <w:rPr>
          <w:rFonts w:ascii="Arial" w:eastAsia="Calibri" w:hAnsi="Arial" w:cs="Arial"/>
          <w:i/>
          <w:kern w:val="3"/>
        </w:rPr>
        <w:t>Prawa:</w:t>
      </w:r>
    </w:p>
    <w:p w14:paraId="538805BE" w14:textId="77777777" w:rsidR="00296634" w:rsidRPr="00296634" w:rsidRDefault="00296634" w:rsidP="00296634">
      <w:pPr>
        <w:widowControl w:val="0"/>
        <w:numPr>
          <w:ilvl w:val="1"/>
          <w:numId w:val="10"/>
        </w:num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  <w:r w:rsidRPr="00296634">
        <w:rPr>
          <w:rFonts w:ascii="Arial" w:eastAsia="Calibri" w:hAnsi="Arial" w:cs="Arial"/>
          <w:kern w:val="3"/>
        </w:rPr>
        <w:t xml:space="preserve">wniesionego w pieniądzu na następujący rachunek bankowy: </w:t>
      </w:r>
    </w:p>
    <w:p w14:paraId="24511973" w14:textId="77777777" w:rsidR="00296634" w:rsidRPr="00296634" w:rsidRDefault="00296634" w:rsidP="00296634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  <w:r w:rsidRPr="00296634">
        <w:rPr>
          <w:rFonts w:ascii="Arial" w:eastAsia="Calibri" w:hAnsi="Arial" w:cs="Arial"/>
          <w:kern w:val="3"/>
        </w:rPr>
        <w:t>…………………………………………………………………………………………………………</w:t>
      </w:r>
    </w:p>
    <w:p w14:paraId="564A18EF" w14:textId="77777777" w:rsidR="00296634" w:rsidRPr="00296634" w:rsidRDefault="00296634" w:rsidP="00296634">
      <w:pPr>
        <w:widowControl w:val="0"/>
        <w:numPr>
          <w:ilvl w:val="1"/>
          <w:numId w:val="10"/>
        </w:numPr>
        <w:suppressAutoHyphens/>
        <w:autoSpaceDE w:val="0"/>
        <w:spacing w:after="0" w:line="360" w:lineRule="auto"/>
        <w:ind w:left="0" w:firstLine="283"/>
        <w:jc w:val="both"/>
        <w:rPr>
          <w:rFonts w:ascii="Arial" w:eastAsia="Calibri" w:hAnsi="Arial" w:cs="Arial"/>
          <w:b/>
          <w:kern w:val="3"/>
        </w:rPr>
      </w:pPr>
      <w:r w:rsidRPr="00296634">
        <w:rPr>
          <w:rFonts w:ascii="Arial" w:eastAsia="Calibri" w:hAnsi="Arial" w:cs="Arial"/>
          <w:kern w:val="3"/>
        </w:rPr>
        <w:t xml:space="preserve">wniesionego w formie gwarancji lub poręczenia na adres e-mail </w:t>
      </w:r>
      <w:r w:rsidRPr="00296634">
        <w:rPr>
          <w:rFonts w:ascii="Arial" w:eastAsia="Calibri" w:hAnsi="Arial" w:cs="Arial"/>
          <w:kern w:val="3"/>
          <w:u w:val="single"/>
        </w:rPr>
        <w:t>gwaranta/poręczyciela</w:t>
      </w:r>
      <w:r w:rsidRPr="00296634">
        <w:rPr>
          <w:rFonts w:ascii="Arial" w:eastAsia="Calibri" w:hAnsi="Arial" w:cs="Arial"/>
          <w:kern w:val="3"/>
        </w:rPr>
        <w:t>: ……………………………………………………………………………………………..………….</w:t>
      </w:r>
    </w:p>
    <w:p w14:paraId="73AB5F97" w14:textId="77777777" w:rsidR="00296634" w:rsidRPr="00C0284F" w:rsidRDefault="00296634" w:rsidP="00C0284F">
      <w:pPr>
        <w:widowControl w:val="0"/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kern w:val="3"/>
        </w:rPr>
      </w:pPr>
    </w:p>
    <w:p w14:paraId="107F0ABC" w14:textId="77777777" w:rsidR="00215ED5" w:rsidRPr="00215ED5" w:rsidRDefault="00215ED5" w:rsidP="00215ED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15ED5">
        <w:rPr>
          <w:rFonts w:ascii="Arial" w:eastAsia="Times New Roman" w:hAnsi="Arial" w:cs="Arial"/>
          <w:color w:val="000000"/>
        </w:rPr>
        <w:t>Oświadczam, że wypełniłem obowiązki informacyjne przewidziane w art. 13 lub art. 14 RODO</w:t>
      </w:r>
      <w:r w:rsidRPr="00215ED5">
        <w:rPr>
          <w:rFonts w:ascii="Arial" w:eastAsia="Times New Roman" w:hAnsi="Arial" w:cs="Arial"/>
          <w:color w:val="000000"/>
          <w:vertAlign w:val="superscript"/>
        </w:rPr>
        <w:t>1)</w:t>
      </w:r>
      <w:r w:rsidRPr="00215ED5">
        <w:rPr>
          <w:rFonts w:ascii="Arial" w:eastAsia="Times New Roman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74CB90E8" w14:textId="77777777" w:rsidR="00215ED5" w:rsidRPr="00215ED5" w:rsidRDefault="00215ED5" w:rsidP="00215ED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4083007A" w14:textId="77777777" w:rsidR="00215ED5" w:rsidRPr="00215ED5" w:rsidRDefault="00215ED5" w:rsidP="00215ED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15ED5">
        <w:rPr>
          <w:rFonts w:ascii="Arial" w:eastAsia="Times New Roman" w:hAnsi="Arial" w:cs="Arial"/>
          <w:color w:val="000000"/>
          <w:vertAlign w:val="superscript"/>
        </w:rPr>
        <w:lastRenderedPageBreak/>
        <w:t xml:space="preserve">1) </w:t>
      </w:r>
      <w:r w:rsidRPr="00215ED5">
        <w:rPr>
          <w:rFonts w:ascii="Arial" w:eastAsia="Times New Roman" w:hAnsi="Arial" w:cs="Arial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B62D3F" w14:textId="77777777" w:rsidR="00215ED5" w:rsidRPr="00215ED5" w:rsidRDefault="00215ED5" w:rsidP="00215ED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15ED5">
        <w:rPr>
          <w:rFonts w:ascii="Arial" w:eastAsia="Times New Roman" w:hAnsi="Arial" w:cs="Arial"/>
          <w:b/>
          <w:color w:val="000000"/>
        </w:rPr>
        <w:t xml:space="preserve">****należy wykreślić w przypadku gdy wykonawca nie przekazuje danych osobowych innych niż bezpośrednio jego dotyczących lub zachodzi wyłączenie stosowania obowiązku informacyjnego, stosownie do art. 13 ust. 4 lub art. 14 ust. 5 RODO. </w:t>
      </w:r>
    </w:p>
    <w:p w14:paraId="73F2BD6C" w14:textId="77777777" w:rsidR="00215ED5" w:rsidRPr="00215ED5" w:rsidRDefault="00215ED5" w:rsidP="00215ED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</w:p>
    <w:p w14:paraId="4259DC09" w14:textId="77777777" w:rsidR="00C0284F" w:rsidRP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</w:p>
    <w:p w14:paraId="0C5B0C3B" w14:textId="77777777" w:rsidR="00C0284F" w:rsidRPr="005B52F4" w:rsidRDefault="005B52F4" w:rsidP="00C0284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5B52F4">
        <w:rPr>
          <w:rFonts w:ascii="Arial" w:eastAsia="Times New Roman" w:hAnsi="Arial" w:cs="Arial"/>
          <w:b/>
          <w:color w:val="000000"/>
          <w:u w:val="single"/>
        </w:rPr>
        <w:t>*niepotrzebne skreślić</w:t>
      </w:r>
    </w:p>
    <w:p w14:paraId="1BF0E770" w14:textId="3156D72F" w:rsid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14:paraId="6B89E589" w14:textId="77777777" w:rsidR="00075559" w:rsidRPr="00C0284F" w:rsidRDefault="00075559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14:paraId="03EB696A" w14:textId="77777777" w:rsidR="00C0284F" w:rsidRP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</w:rPr>
      </w:pPr>
    </w:p>
    <w:p w14:paraId="7937C40C" w14:textId="77777777" w:rsidR="00C0284F" w:rsidRPr="00C0284F" w:rsidRDefault="00C0284F" w:rsidP="00C0284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C0284F">
        <w:rPr>
          <w:rFonts w:ascii="Arial" w:eastAsia="Times New Roman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</w:t>
      </w:r>
    </w:p>
    <w:p w14:paraId="6B68F791" w14:textId="77777777" w:rsidR="00C0284F" w:rsidRPr="00C0284F" w:rsidRDefault="00DB5514" w:rsidP="00C0284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 xml:space="preserve">                   </w:t>
      </w:r>
      <w:r w:rsidR="00C0284F" w:rsidRPr="00C0284F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r>
        <w:rPr>
          <w:rFonts w:ascii="Arial" w:eastAsia="Times New Roman" w:hAnsi="Arial" w:cs="Arial"/>
          <w:color w:val="000000"/>
          <w:sz w:val="16"/>
          <w:szCs w:val="16"/>
        </w:rPr>
        <w:t>kwalifikowany podpis elektroniczny</w:t>
      </w:r>
      <w:r w:rsidR="00C0284F" w:rsidRPr="00C0284F">
        <w:rPr>
          <w:rFonts w:ascii="Arial" w:eastAsia="Times New Roman" w:hAnsi="Arial" w:cs="Arial"/>
          <w:color w:val="000000"/>
          <w:sz w:val="16"/>
          <w:szCs w:val="16"/>
        </w:rPr>
        <w:t xml:space="preserve"> upełnomocnionego </w:t>
      </w:r>
      <w:r>
        <w:rPr>
          <w:rFonts w:ascii="Arial" w:eastAsia="Times New Roman" w:hAnsi="Arial" w:cs="Arial"/>
          <w:color w:val="000000"/>
          <w:sz w:val="16"/>
          <w:szCs w:val="16"/>
        </w:rPr>
        <w:t>p</w:t>
      </w:r>
      <w:r w:rsidR="00C0284F" w:rsidRPr="00C0284F">
        <w:rPr>
          <w:rFonts w:ascii="Arial" w:eastAsia="Times New Roman" w:hAnsi="Arial" w:cs="Arial"/>
          <w:color w:val="000000"/>
          <w:sz w:val="16"/>
          <w:szCs w:val="16"/>
        </w:rPr>
        <w:t>rzedstawiciela Wykonawcy)</w:t>
      </w:r>
    </w:p>
    <w:p w14:paraId="34EE7594" w14:textId="77777777" w:rsidR="00C0284F" w:rsidRPr="00C0284F" w:rsidRDefault="00C0284F" w:rsidP="00C0284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C0284F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0284F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0284F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0284F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0284F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C0284F">
        <w:rPr>
          <w:rFonts w:ascii="Arial" w:eastAsia="Times New Roman" w:hAnsi="Arial" w:cs="Arial"/>
          <w:color w:val="000000"/>
          <w:sz w:val="16"/>
          <w:szCs w:val="16"/>
        </w:rPr>
        <w:tab/>
      </w:r>
    </w:p>
    <w:p w14:paraId="3B218B01" w14:textId="77777777" w:rsidR="00C0284F" w:rsidRPr="00C0284F" w:rsidRDefault="00C0284F" w:rsidP="00C028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0284F">
        <w:rPr>
          <w:rFonts w:ascii="Arial" w:eastAsia="Times New Roman" w:hAnsi="Arial" w:cs="Arial"/>
          <w:color w:val="000000"/>
          <w:sz w:val="16"/>
          <w:szCs w:val="16"/>
        </w:rPr>
        <w:t>........................................................</w:t>
      </w:r>
    </w:p>
    <w:p w14:paraId="10DE6FD8" w14:textId="77777777" w:rsidR="00C0284F" w:rsidRPr="00C0284F" w:rsidRDefault="00C0284F" w:rsidP="00C0284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C0284F">
        <w:rPr>
          <w:rFonts w:ascii="Arial" w:eastAsia="Times New Roman" w:hAnsi="Arial" w:cs="Arial"/>
          <w:color w:val="000000"/>
          <w:sz w:val="16"/>
          <w:szCs w:val="16"/>
        </w:rPr>
        <w:t>miejscowość, data</w:t>
      </w:r>
      <w:r w:rsidRPr="00C0284F">
        <w:rPr>
          <w:rFonts w:ascii="Arial" w:eastAsia="Times New Roman" w:hAnsi="Arial" w:cs="Arial"/>
          <w:color w:val="000000"/>
          <w:sz w:val="16"/>
          <w:szCs w:val="16"/>
        </w:rPr>
        <w:tab/>
      </w:r>
    </w:p>
    <w:p w14:paraId="40757A13" w14:textId="77777777" w:rsidR="00C0284F" w:rsidRPr="00C0284F" w:rsidRDefault="00C0284F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5D9051D" w14:textId="3491F815" w:rsidR="00C0284F" w:rsidRDefault="00C0284F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5EE703E9" w14:textId="77777777" w:rsidR="00075559" w:rsidRPr="00C0284F" w:rsidRDefault="00075559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21A61E0D" w14:textId="77777777" w:rsidR="00DB5514" w:rsidRDefault="00DB55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  <w:r w:rsidRPr="00FC1A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WYKAZ DOKUMENTÓW ZAŁĄCZONYCH DO OFERTY </w:t>
      </w:r>
      <w:r w:rsidRPr="00FC1A1E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1)</w:t>
      </w:r>
    </w:p>
    <w:p w14:paraId="7CDB9D94" w14:textId="77777777" w:rsidR="00DB5514" w:rsidRPr="00FC1A1E" w:rsidRDefault="00DB5514" w:rsidP="00DB55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</w:p>
    <w:p w14:paraId="10393433" w14:textId="77777777" w:rsidR="00DB5514" w:rsidRPr="009565AC" w:rsidRDefault="00DB5514" w:rsidP="00DB5514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398"/>
        <w:gridCol w:w="1134"/>
      </w:tblGrid>
      <w:tr w:rsidR="00DB5514" w:rsidRPr="009565AC" w14:paraId="2E48CF95" w14:textId="77777777" w:rsidTr="0031771E">
        <w:trPr>
          <w:cantSplit/>
          <w:trHeight w:val="556"/>
          <w:tblHeader/>
        </w:trPr>
        <w:tc>
          <w:tcPr>
            <w:tcW w:w="610" w:type="dxa"/>
            <w:shd w:val="pct10" w:color="auto" w:fill="FFFFFF"/>
            <w:vAlign w:val="center"/>
          </w:tcPr>
          <w:p w14:paraId="7D943EB2" w14:textId="77777777" w:rsidR="00DB5514" w:rsidRPr="00FC1A1E" w:rsidRDefault="00DB5514" w:rsidP="0031771E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C1A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398" w:type="dxa"/>
            <w:shd w:val="pct10" w:color="auto" w:fill="FFFFFF"/>
            <w:vAlign w:val="center"/>
          </w:tcPr>
          <w:p w14:paraId="3B363F61" w14:textId="77777777" w:rsidR="00DB5514" w:rsidRPr="00FC1A1E" w:rsidRDefault="00DB5514" w:rsidP="0031771E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C1A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NAZWA ZAŁĄCZNIKA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2A4AE0" w14:textId="77777777" w:rsidR="00DB5514" w:rsidRDefault="00DB5514" w:rsidP="0031771E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Nr strony</w:t>
            </w:r>
          </w:p>
          <w:p w14:paraId="108736AA" w14:textId="77777777" w:rsidR="00DB5514" w:rsidRPr="00FC1A1E" w:rsidRDefault="00DB5514" w:rsidP="0031771E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C1A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 ofercie</w:t>
            </w:r>
          </w:p>
        </w:tc>
      </w:tr>
      <w:tr w:rsidR="00DB5514" w:rsidRPr="009565AC" w14:paraId="59782A15" w14:textId="77777777" w:rsidTr="0031771E">
        <w:trPr>
          <w:cantSplit/>
          <w:trHeight w:val="241"/>
        </w:trPr>
        <w:tc>
          <w:tcPr>
            <w:tcW w:w="610" w:type="dxa"/>
            <w:vAlign w:val="center"/>
          </w:tcPr>
          <w:p w14:paraId="3A5046F8" w14:textId="77777777" w:rsidR="00DB5514" w:rsidRPr="004D1363" w:rsidRDefault="00DB5514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4D1363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7398" w:type="dxa"/>
            <w:vAlign w:val="center"/>
          </w:tcPr>
          <w:p w14:paraId="34BF68A5" w14:textId="77777777" w:rsidR="00DB5514" w:rsidRPr="004D1363" w:rsidRDefault="00DB5514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4D1363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E1E3F89" w14:textId="77777777" w:rsidR="00DB5514" w:rsidRPr="004D1363" w:rsidRDefault="00DB5514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4D1363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</w:tr>
      <w:tr w:rsidR="00DB5514" w:rsidRPr="009565AC" w14:paraId="02BE0903" w14:textId="77777777" w:rsidTr="0031771E">
        <w:trPr>
          <w:cantSplit/>
          <w:trHeight w:hRule="exact" w:val="624"/>
        </w:trPr>
        <w:tc>
          <w:tcPr>
            <w:tcW w:w="610" w:type="dxa"/>
            <w:vAlign w:val="center"/>
          </w:tcPr>
          <w:p w14:paraId="12FBEE71" w14:textId="77777777" w:rsidR="00DB5514" w:rsidRPr="00D83D78" w:rsidRDefault="00DB5514" w:rsidP="0031771E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vAlign w:val="center"/>
          </w:tcPr>
          <w:p w14:paraId="65F71501" w14:textId="17D0283F" w:rsidR="00DB5514" w:rsidRPr="009565AC" w:rsidRDefault="00296634" w:rsidP="0073133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Formularz cenowy – </w:t>
            </w:r>
            <w:r w:rsidR="00731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załącznik 1a</w:t>
            </w:r>
          </w:p>
        </w:tc>
        <w:tc>
          <w:tcPr>
            <w:tcW w:w="1134" w:type="dxa"/>
            <w:vAlign w:val="center"/>
          </w:tcPr>
          <w:p w14:paraId="52EDAACB" w14:textId="5DC9EB8E" w:rsidR="00DB5514" w:rsidRPr="0041493A" w:rsidRDefault="00DB5514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B5514" w:rsidRPr="009565AC" w14:paraId="21A84E78" w14:textId="77777777" w:rsidTr="0031771E">
        <w:trPr>
          <w:cantSplit/>
          <w:trHeight w:hRule="exact" w:val="624"/>
        </w:trPr>
        <w:tc>
          <w:tcPr>
            <w:tcW w:w="610" w:type="dxa"/>
            <w:vAlign w:val="center"/>
          </w:tcPr>
          <w:p w14:paraId="4F6C74B5" w14:textId="77777777" w:rsidR="00DB5514" w:rsidRPr="00D83D78" w:rsidRDefault="00DB5514" w:rsidP="0031771E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vAlign w:val="center"/>
          </w:tcPr>
          <w:p w14:paraId="0EC61B93" w14:textId="265E8F90" w:rsidR="00DB5514" w:rsidRDefault="005D0601" w:rsidP="002966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Oświadczenie </w:t>
            </w:r>
            <w:r w:rsidR="002966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wykonawców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wstępujących wspólnie.</w:t>
            </w:r>
            <w:r w:rsidR="002966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jeżeli dotyczy)</w:t>
            </w:r>
          </w:p>
        </w:tc>
        <w:tc>
          <w:tcPr>
            <w:tcW w:w="1134" w:type="dxa"/>
            <w:vAlign w:val="center"/>
          </w:tcPr>
          <w:p w14:paraId="611C9C62" w14:textId="77777777" w:rsidR="00DB5514" w:rsidRPr="0041493A" w:rsidRDefault="00DB5514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B5514" w:rsidRPr="009565AC" w14:paraId="6CA16432" w14:textId="77777777" w:rsidTr="0031771E">
        <w:trPr>
          <w:cantSplit/>
          <w:trHeight w:hRule="exact" w:val="624"/>
        </w:trPr>
        <w:tc>
          <w:tcPr>
            <w:tcW w:w="610" w:type="dxa"/>
            <w:vAlign w:val="center"/>
          </w:tcPr>
          <w:p w14:paraId="50D71687" w14:textId="77777777" w:rsidR="00DB5514" w:rsidRPr="00D83D78" w:rsidRDefault="00DB5514" w:rsidP="0031771E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vAlign w:val="center"/>
          </w:tcPr>
          <w:p w14:paraId="66881713" w14:textId="14B64D26" w:rsidR="00DB5514" w:rsidRPr="009565AC" w:rsidRDefault="005D0601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Dokument wniesienia wadium</w:t>
            </w:r>
          </w:p>
        </w:tc>
        <w:tc>
          <w:tcPr>
            <w:tcW w:w="1134" w:type="dxa"/>
            <w:vAlign w:val="center"/>
          </w:tcPr>
          <w:p w14:paraId="0DEA3289" w14:textId="30BA695F" w:rsidR="00DB5514" w:rsidRPr="0041493A" w:rsidRDefault="00DB5514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B5514" w:rsidRPr="009565AC" w14:paraId="5BA929D2" w14:textId="77777777" w:rsidTr="0031771E">
        <w:trPr>
          <w:cantSplit/>
          <w:trHeight w:hRule="exact" w:val="1041"/>
        </w:trPr>
        <w:tc>
          <w:tcPr>
            <w:tcW w:w="610" w:type="dxa"/>
            <w:vAlign w:val="center"/>
          </w:tcPr>
          <w:p w14:paraId="66FFBD85" w14:textId="77777777" w:rsidR="00DB5514" w:rsidRPr="00D83D78" w:rsidRDefault="00DB5514" w:rsidP="0031771E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398" w:type="dxa"/>
            <w:vAlign w:val="center"/>
          </w:tcPr>
          <w:p w14:paraId="7C169485" w14:textId="6669A1F6" w:rsidR="00DB5514" w:rsidRPr="009565AC" w:rsidRDefault="00DB5514" w:rsidP="002966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6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Pełnomocnictwo ogólne uwierzytelnione za zgodność  z oryginałem lub oryginał pełnomocnictwa szczególnego udzielonego do reprezentacji w postępowaniu, 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warcia umowy lub reprezentacji w postępowaniu i zawarcia umowy </w:t>
            </w:r>
            <w:r w:rsidRPr="009565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zamówienia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966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jeżeli jest wymagane)</w:t>
            </w:r>
          </w:p>
        </w:tc>
        <w:tc>
          <w:tcPr>
            <w:tcW w:w="1134" w:type="dxa"/>
            <w:vAlign w:val="center"/>
          </w:tcPr>
          <w:p w14:paraId="094CA02A" w14:textId="77777777" w:rsidR="00DB5514" w:rsidRPr="0041493A" w:rsidRDefault="00DB5514" w:rsidP="003177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3B650D5" w14:textId="61542456" w:rsidR="00DB5514" w:rsidRPr="009565AC" w:rsidRDefault="00DB5514" w:rsidP="00DB5514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65A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447B24E" w14:textId="77777777" w:rsidR="00DB5514" w:rsidRPr="009565AC" w:rsidRDefault="00DB5514" w:rsidP="00DB5514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4D901348" w14:textId="77777777" w:rsidR="00DB5514" w:rsidRDefault="00DB5514" w:rsidP="00DB5514">
      <w:pPr>
        <w:tabs>
          <w:tab w:val="center" w:pos="900"/>
          <w:tab w:val="right" w:pos="9072"/>
        </w:tabs>
        <w:spacing w:after="0" w:line="240" w:lineRule="auto"/>
        <w:ind w:right="71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66662734" w14:textId="462FD1EF" w:rsidR="00C0284F" w:rsidRDefault="00C0284F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33959D5C" w14:textId="38221247" w:rsidR="00BF38C4" w:rsidRDefault="00BF38C4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0E240397" w14:textId="1282AA24" w:rsidR="00BF38C4" w:rsidRDefault="00BF38C4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39C5D503" w14:textId="4142A548" w:rsidR="00BF38C4" w:rsidRDefault="00BF38C4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2F3276F4" w14:textId="2AE6AED9" w:rsidR="008C7AC0" w:rsidRPr="00C0284F" w:rsidRDefault="008C7AC0" w:rsidP="00075559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77FADF76" w14:textId="77777777" w:rsidR="00C0284F" w:rsidRDefault="00C0284F" w:rsidP="00C0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6E5BAF72" w14:textId="77777777" w:rsidR="00432635" w:rsidRPr="009F26E2" w:rsidRDefault="00432635" w:rsidP="009A3B8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F26E2">
        <w:rPr>
          <w:rFonts w:ascii="Arial" w:hAnsi="Arial" w:cs="Arial"/>
          <w:b/>
          <w:bCs/>
          <w:color w:val="000000"/>
        </w:rPr>
        <w:t>Oświadczenie wykonawców wspólnie ubiegających się o udzielenie zamówienia</w:t>
      </w:r>
    </w:p>
    <w:p w14:paraId="4E6692BD" w14:textId="77777777" w:rsidR="00432635" w:rsidRPr="009F26E2" w:rsidRDefault="00432635" w:rsidP="009A3B8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26E2">
        <w:rPr>
          <w:rFonts w:ascii="Arial" w:hAnsi="Arial" w:cs="Arial"/>
          <w:b/>
          <w:bCs/>
          <w:color w:val="000000"/>
        </w:rPr>
        <w:t xml:space="preserve">składane na podstawie art. 117 ust. 4 </w:t>
      </w:r>
      <w:r w:rsidRPr="009F26E2">
        <w:rPr>
          <w:rFonts w:ascii="Arial" w:hAnsi="Arial" w:cs="Arial"/>
          <w:b/>
        </w:rPr>
        <w:t xml:space="preserve">ustawy z 11 września 2019 r. Prawo zamówień publicznych </w:t>
      </w:r>
      <w:r w:rsidRPr="009F26E2">
        <w:rPr>
          <w:rFonts w:ascii="Arial" w:hAnsi="Arial" w:cs="Arial"/>
          <w:b/>
          <w:bCs/>
        </w:rPr>
        <w:t xml:space="preserve">(Dz.U. 2021 poz. 1129 z </w:t>
      </w:r>
      <w:proofErr w:type="spellStart"/>
      <w:r w:rsidRPr="009F26E2">
        <w:rPr>
          <w:rFonts w:ascii="Arial" w:hAnsi="Arial" w:cs="Arial"/>
          <w:b/>
          <w:bCs/>
        </w:rPr>
        <w:t>późn</w:t>
      </w:r>
      <w:proofErr w:type="spellEnd"/>
      <w:r w:rsidRPr="009F26E2">
        <w:rPr>
          <w:rFonts w:ascii="Arial" w:hAnsi="Arial" w:cs="Arial"/>
          <w:b/>
          <w:bCs/>
        </w:rPr>
        <w:t>. zm.)</w:t>
      </w:r>
      <w:r w:rsidRPr="009F26E2">
        <w:rPr>
          <w:rFonts w:ascii="Arial" w:hAnsi="Arial" w:cs="Arial"/>
          <w:b/>
          <w:bCs/>
          <w:i/>
          <w:color w:val="000000"/>
        </w:rPr>
        <w:t xml:space="preserve"> </w:t>
      </w:r>
      <w:r w:rsidRPr="009F26E2">
        <w:rPr>
          <w:rFonts w:ascii="Arial" w:hAnsi="Arial" w:cs="Arial"/>
          <w:b/>
          <w:bCs/>
        </w:rPr>
        <w:t>dotyczące dostaw, usług które wykonają poszczególni wykonawcy</w:t>
      </w:r>
    </w:p>
    <w:p w14:paraId="50182CE8" w14:textId="77777777" w:rsidR="00432635" w:rsidRPr="009F26E2" w:rsidRDefault="00432635" w:rsidP="004326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4A7FAEBA" w14:textId="18F1477A" w:rsidR="00432635" w:rsidRPr="009F26E2" w:rsidRDefault="00432635" w:rsidP="00BF38C4">
      <w:pPr>
        <w:jc w:val="both"/>
        <w:rPr>
          <w:rFonts w:ascii="Arial" w:hAnsi="Arial" w:cs="Arial"/>
          <w:b/>
          <w:color w:val="000000"/>
        </w:rPr>
      </w:pPr>
      <w:r w:rsidRPr="009F26E2">
        <w:rPr>
          <w:rFonts w:ascii="Arial" w:hAnsi="Arial" w:cs="Arial"/>
          <w:color w:val="000000"/>
        </w:rPr>
        <w:t>Na potrzeby postępowania o udzielenie zamówienia publicznego na</w:t>
      </w:r>
      <w:r w:rsidR="009F26E2" w:rsidRPr="009F26E2">
        <w:rPr>
          <w:rFonts w:ascii="Arial" w:hAnsi="Arial" w:cs="Arial"/>
          <w:color w:val="000000"/>
        </w:rPr>
        <w:t>:</w:t>
      </w:r>
      <w:r w:rsidR="009F26E2" w:rsidRPr="009F26E2">
        <w:rPr>
          <w:rFonts w:ascii="Arial" w:hAnsi="Arial" w:cs="Arial"/>
          <w:b/>
          <w:color w:val="000000"/>
        </w:rPr>
        <w:t xml:space="preserve"> </w:t>
      </w:r>
      <w:r w:rsidR="00BF38C4" w:rsidRPr="00BF38C4">
        <w:rPr>
          <w:rFonts w:ascii="Arial" w:hAnsi="Arial" w:cs="Arial"/>
          <w:b/>
          <w:color w:val="000000"/>
        </w:rPr>
        <w:t>dostawę nowych i regenerowanych części zamiennych, podzespołów, materiałów eksploatacyjnych, materiałów pomocniczych oraz opon nowych przeznaczonych do naprawy i obsługi technicznej autobusów</w:t>
      </w:r>
      <w:r w:rsidRPr="009F26E2">
        <w:rPr>
          <w:rFonts w:ascii="Arial" w:hAnsi="Arial" w:cs="Arial"/>
          <w:b/>
          <w:color w:val="000000"/>
        </w:rPr>
        <w:t>,</w:t>
      </w:r>
      <w:r w:rsidR="00075559" w:rsidRPr="00075559">
        <w:t xml:space="preserve"> </w:t>
      </w:r>
      <w:r w:rsidR="00075559" w:rsidRPr="00075559">
        <w:rPr>
          <w:rFonts w:ascii="Arial" w:hAnsi="Arial" w:cs="Arial"/>
          <w:b/>
          <w:color w:val="000000"/>
        </w:rPr>
        <w:t>wraz z obsługą magazynu Zamawiającego</w:t>
      </w:r>
      <w:r w:rsidR="00075559">
        <w:rPr>
          <w:rFonts w:ascii="Arial" w:hAnsi="Arial" w:cs="Arial"/>
          <w:b/>
          <w:color w:val="000000"/>
        </w:rPr>
        <w:t>,</w:t>
      </w:r>
      <w:bookmarkStart w:id="0" w:name="_GoBack"/>
      <w:bookmarkEnd w:id="0"/>
      <w:r w:rsidRPr="009F26E2">
        <w:rPr>
          <w:rFonts w:ascii="Arial" w:hAnsi="Arial" w:cs="Arial"/>
          <w:b/>
          <w:color w:val="000000"/>
        </w:rPr>
        <w:t xml:space="preserve"> dla MZK Sp. z o. o. w Opolu.</w:t>
      </w:r>
    </w:p>
    <w:p w14:paraId="1F5EE55F" w14:textId="77777777" w:rsidR="00432635" w:rsidRPr="009F26E2" w:rsidRDefault="00432635" w:rsidP="004326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F26E2">
        <w:rPr>
          <w:rFonts w:ascii="Arial" w:hAnsi="Arial" w:cs="Arial"/>
          <w:color w:val="000000"/>
        </w:rPr>
        <w:t>oświadczam, że:</w:t>
      </w:r>
    </w:p>
    <w:p w14:paraId="019A9DF8" w14:textId="77777777" w:rsidR="00432635" w:rsidRPr="009F26E2" w:rsidRDefault="00432635" w:rsidP="009F26E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F26E2">
        <w:rPr>
          <w:rFonts w:ascii="Arial" w:hAnsi="Arial" w:cs="Arial"/>
          <w:color w:val="000000"/>
        </w:rPr>
        <w:t xml:space="preserve">Wykonawca…………………………………………………………………………..…………..…     </w:t>
      </w:r>
    </w:p>
    <w:p w14:paraId="23AAF57B" w14:textId="77777777" w:rsidR="00432635" w:rsidRPr="009F26E2" w:rsidRDefault="00432635" w:rsidP="009F26E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9F26E2">
        <w:rPr>
          <w:rFonts w:ascii="Arial" w:hAnsi="Arial" w:cs="Arial"/>
          <w:i/>
          <w:iCs/>
          <w:color w:val="000000"/>
          <w:sz w:val="20"/>
          <w:szCs w:val="20"/>
        </w:rPr>
        <w:t xml:space="preserve">(pełna nazwa/firma, adres, w zależności od podmiotu: </w:t>
      </w:r>
      <w:r w:rsidRPr="009F26E2">
        <w:rPr>
          <w:rFonts w:ascii="Arial" w:hAnsi="Arial" w:cs="Arial"/>
          <w:i/>
          <w:iCs/>
          <w:sz w:val="20"/>
          <w:szCs w:val="20"/>
        </w:rPr>
        <w:t>NIP/REGON )</w:t>
      </w:r>
    </w:p>
    <w:p w14:paraId="709846F9" w14:textId="77777777" w:rsidR="00432635" w:rsidRPr="009F26E2" w:rsidRDefault="00432635" w:rsidP="009F26E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9F26E2">
        <w:rPr>
          <w:rFonts w:ascii="Arial" w:hAnsi="Arial" w:cs="Arial"/>
        </w:rPr>
        <w:t>zrealizuje następujące dostawy/usługi:…………………………………………………………</w:t>
      </w:r>
    </w:p>
    <w:p w14:paraId="1CE7BB41" w14:textId="445F9D38" w:rsidR="00432635" w:rsidRDefault="00432635" w:rsidP="009F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F3E0B" w14:textId="77777777" w:rsidR="00075559" w:rsidRPr="009F26E2" w:rsidRDefault="00075559" w:rsidP="009F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0760FE" w14:textId="77777777" w:rsidR="00432635" w:rsidRPr="009F26E2" w:rsidRDefault="00432635" w:rsidP="009F26E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Wykonawca……………………………………………………………………………..…………..     </w:t>
      </w:r>
      <w:r w:rsidRPr="009F26E2">
        <w:rPr>
          <w:rFonts w:ascii="Arial" w:hAnsi="Arial" w:cs="Arial"/>
          <w:i/>
          <w:iCs/>
          <w:sz w:val="20"/>
          <w:szCs w:val="20"/>
        </w:rPr>
        <w:t>(pełna nazwa/firma, adres, w zależności od podmiotu: NIP/REGON )</w:t>
      </w:r>
    </w:p>
    <w:p w14:paraId="1320A27A" w14:textId="77777777" w:rsidR="00432635" w:rsidRPr="009F26E2" w:rsidRDefault="00432635" w:rsidP="009F26E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605F09F" w14:textId="77777777" w:rsidR="00432635" w:rsidRPr="009F26E2" w:rsidRDefault="00432635" w:rsidP="009F26E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9F26E2">
        <w:rPr>
          <w:rFonts w:ascii="Arial" w:hAnsi="Arial" w:cs="Arial"/>
          <w:color w:val="000000"/>
        </w:rPr>
        <w:t>zrealizuje następujące dostawy/usługi:…………………………………………………………</w:t>
      </w:r>
    </w:p>
    <w:p w14:paraId="0CECE1FD" w14:textId="77777777" w:rsidR="00432635" w:rsidRPr="009F26E2" w:rsidRDefault="00432635" w:rsidP="009F26E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76A65703" w14:textId="6609C433" w:rsidR="00432635" w:rsidRPr="009F26E2" w:rsidRDefault="00432635" w:rsidP="009F26E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</w:rPr>
      </w:pPr>
      <w:r w:rsidRPr="009F26E2">
        <w:rPr>
          <w:rFonts w:ascii="Arial" w:hAnsi="Arial" w:cs="Arial"/>
          <w:color w:val="000000"/>
        </w:rPr>
        <w:t xml:space="preserve">Wykonawca……………………………………………………………………………..………   </w:t>
      </w:r>
    </w:p>
    <w:p w14:paraId="6664FF74" w14:textId="77777777" w:rsidR="00432635" w:rsidRPr="009F26E2" w:rsidRDefault="00432635" w:rsidP="009F26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F26E2">
        <w:rPr>
          <w:rFonts w:ascii="Arial" w:hAnsi="Arial" w:cs="Arial"/>
          <w:i/>
          <w:iCs/>
          <w:color w:val="000000"/>
          <w:sz w:val="20"/>
          <w:szCs w:val="20"/>
        </w:rPr>
        <w:t>(pełna nazwa/firma, adres, w zależności od podmiotu</w:t>
      </w:r>
      <w:r w:rsidRPr="009F26E2">
        <w:rPr>
          <w:rFonts w:ascii="Arial" w:hAnsi="Arial" w:cs="Arial"/>
          <w:i/>
          <w:iCs/>
          <w:sz w:val="20"/>
          <w:szCs w:val="20"/>
        </w:rPr>
        <w:t>: NIP/REGON )</w:t>
      </w:r>
    </w:p>
    <w:p w14:paraId="2D3C1E48" w14:textId="77777777" w:rsidR="00432635" w:rsidRPr="009F26E2" w:rsidRDefault="009F26E2" w:rsidP="009F2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432635" w:rsidRPr="009F26E2">
        <w:rPr>
          <w:rFonts w:ascii="Arial" w:hAnsi="Arial" w:cs="Arial"/>
          <w:color w:val="000000"/>
        </w:rPr>
        <w:t>zrealizuje następujące dostawy/usługi:………………………………………………………</w:t>
      </w:r>
    </w:p>
    <w:p w14:paraId="76627CCE" w14:textId="77777777" w:rsidR="00432635" w:rsidRPr="009F26E2" w:rsidRDefault="00432635" w:rsidP="004326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5AE412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14:paraId="28EC5C7C" w14:textId="3C6F7BF7" w:rsidR="00432635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14:paraId="1BF380E3" w14:textId="77777777" w:rsidR="00075559" w:rsidRPr="009F26E2" w:rsidRDefault="00075559" w:rsidP="00432635">
      <w:pPr>
        <w:pStyle w:val="Tekstpodstawowy"/>
        <w:spacing w:line="240" w:lineRule="auto"/>
        <w:jc w:val="center"/>
        <w:rPr>
          <w:rFonts w:ascii="Arial" w:hAnsi="Arial" w:cs="Arial"/>
          <w:color w:val="000000"/>
          <w:szCs w:val="22"/>
        </w:rPr>
      </w:pPr>
    </w:p>
    <w:p w14:paraId="0EA4C1A3" w14:textId="77777777" w:rsidR="00432635" w:rsidRPr="009F26E2" w:rsidRDefault="00432635" w:rsidP="009F26E2">
      <w:pPr>
        <w:spacing w:line="240" w:lineRule="auto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…………………….….…………………………</w:t>
      </w:r>
    </w:p>
    <w:p w14:paraId="22812704" w14:textId="77777777" w:rsidR="00075559" w:rsidRDefault="00432635" w:rsidP="00075559">
      <w:pPr>
        <w:spacing w:after="0" w:line="24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9F26E2">
        <w:rPr>
          <w:rFonts w:ascii="Arial" w:hAnsi="Arial" w:cs="Arial"/>
          <w:i/>
          <w:sz w:val="20"/>
          <w:szCs w:val="20"/>
        </w:rPr>
        <w:t xml:space="preserve">kwalifikowany podpis elektroniczny </w:t>
      </w:r>
      <w:r w:rsidRPr="009F26E2">
        <w:rPr>
          <w:rFonts w:ascii="Arial" w:hAnsi="Arial" w:cs="Arial"/>
          <w:bCs/>
          <w:i/>
          <w:sz w:val="20"/>
          <w:szCs w:val="20"/>
        </w:rPr>
        <w:t xml:space="preserve">osoby/osób reprezentujących </w:t>
      </w:r>
    </w:p>
    <w:p w14:paraId="1E899AF4" w14:textId="18021235" w:rsidR="00432635" w:rsidRPr="00075559" w:rsidRDefault="00432635" w:rsidP="00075559">
      <w:pPr>
        <w:spacing w:after="0" w:line="240" w:lineRule="auto"/>
        <w:jc w:val="right"/>
        <w:rPr>
          <w:rFonts w:ascii="Arial" w:hAnsi="Arial" w:cs="Arial"/>
        </w:rPr>
      </w:pPr>
      <w:r w:rsidRPr="009F26E2">
        <w:rPr>
          <w:rFonts w:ascii="Arial" w:hAnsi="Arial" w:cs="Arial"/>
          <w:bCs/>
          <w:i/>
          <w:sz w:val="20"/>
          <w:szCs w:val="20"/>
        </w:rPr>
        <w:t>wykonawców wspólnie ubiegających się o zamówienie</w:t>
      </w:r>
    </w:p>
    <w:p w14:paraId="200A45B4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520D3AC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76539B0" w14:textId="77777777" w:rsidR="00432635" w:rsidRPr="009F26E2" w:rsidRDefault="00432635" w:rsidP="009A3B8E">
      <w:pPr>
        <w:pStyle w:val="Tekstpodstawowy"/>
        <w:spacing w:line="240" w:lineRule="auto"/>
        <w:ind w:hanging="284"/>
        <w:rPr>
          <w:rFonts w:ascii="Arial" w:hAnsi="Arial" w:cs="Arial"/>
          <w:sz w:val="20"/>
        </w:rPr>
      </w:pPr>
      <w:r w:rsidRPr="009F26E2">
        <w:rPr>
          <w:rFonts w:ascii="Arial" w:hAnsi="Arial" w:cs="Arial"/>
          <w:b/>
          <w:sz w:val="20"/>
        </w:rPr>
        <w:t>Oświadczenie składają Wykonawcy wspólnie ubiegający się o udzielenie zamówienia</w:t>
      </w:r>
      <w:r w:rsidRPr="009F26E2">
        <w:rPr>
          <w:rFonts w:ascii="Arial" w:hAnsi="Arial" w:cs="Arial"/>
          <w:sz w:val="20"/>
        </w:rPr>
        <w:t xml:space="preserve"> np. konsorcjum, spółka cywilna.</w:t>
      </w:r>
    </w:p>
    <w:p w14:paraId="2162E45D" w14:textId="77777777" w:rsidR="00432635" w:rsidRPr="009F26E2" w:rsidRDefault="00432635" w:rsidP="009A3B8E">
      <w:pPr>
        <w:pStyle w:val="Tekstpodstawowy"/>
        <w:spacing w:line="240" w:lineRule="auto"/>
        <w:rPr>
          <w:rFonts w:ascii="Arial" w:hAnsi="Arial" w:cs="Arial"/>
          <w:b/>
          <w:sz w:val="20"/>
        </w:rPr>
      </w:pPr>
    </w:p>
    <w:p w14:paraId="69DF8BF0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0087351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F3CD14E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7B365FDE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7008D33D" w14:textId="77777777" w:rsidR="00432635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0B786E98" w14:textId="77777777" w:rsidR="009A3B8E" w:rsidRDefault="009A3B8E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263775B7" w14:textId="77777777" w:rsidR="009A3B8E" w:rsidRDefault="009A3B8E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8ABC5AC" w14:textId="77777777" w:rsidR="009A3B8E" w:rsidRDefault="009A3B8E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0CB294F" w14:textId="77777777" w:rsidR="009A3B8E" w:rsidRPr="009F26E2" w:rsidRDefault="009A3B8E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D9CB449" w14:textId="77777777" w:rsidR="00432635" w:rsidRPr="009F26E2" w:rsidRDefault="00432635" w:rsidP="00432635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0E8738EA" w14:textId="77777777" w:rsidR="00C0284F" w:rsidRPr="00C70B42" w:rsidRDefault="00C0284F" w:rsidP="008C7A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C0284F" w:rsidRPr="00C70B42" w:rsidSect="004C5B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07E07" w14:textId="77777777" w:rsidR="00FA07FF" w:rsidRDefault="00FA07FF" w:rsidP="00C0284F">
      <w:pPr>
        <w:spacing w:after="0" w:line="240" w:lineRule="auto"/>
      </w:pPr>
      <w:r>
        <w:separator/>
      </w:r>
    </w:p>
  </w:endnote>
  <w:endnote w:type="continuationSeparator" w:id="0">
    <w:p w14:paraId="1DDD98A3" w14:textId="77777777" w:rsidR="00FA07FF" w:rsidRDefault="00FA07FF" w:rsidP="00C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7073"/>
      <w:docPartObj>
        <w:docPartGallery w:val="Page Numbers (Bottom of Page)"/>
        <w:docPartUnique/>
      </w:docPartObj>
    </w:sdtPr>
    <w:sdtEndPr/>
    <w:sdtContent>
      <w:p w14:paraId="18275E6C" w14:textId="2A496D71" w:rsidR="00C0284F" w:rsidRDefault="00D233C0">
        <w:pPr>
          <w:pStyle w:val="Stopka"/>
          <w:jc w:val="right"/>
        </w:pPr>
        <w:r>
          <w:fldChar w:fldCharType="begin"/>
        </w:r>
        <w:r w:rsidR="007C02EA">
          <w:instrText xml:space="preserve"> PAGE   \* MERGEFORMAT </w:instrText>
        </w:r>
        <w:r>
          <w:fldChar w:fldCharType="separate"/>
        </w:r>
        <w:r w:rsidR="00075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E1201" w14:textId="77777777" w:rsidR="00C0284F" w:rsidRDefault="00C0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FAC2" w14:textId="77777777" w:rsidR="00FA07FF" w:rsidRDefault="00FA07FF" w:rsidP="00C0284F">
      <w:pPr>
        <w:spacing w:after="0" w:line="240" w:lineRule="auto"/>
      </w:pPr>
      <w:r>
        <w:separator/>
      </w:r>
    </w:p>
  </w:footnote>
  <w:footnote w:type="continuationSeparator" w:id="0">
    <w:p w14:paraId="2D22F307" w14:textId="77777777" w:rsidR="00FA07FF" w:rsidRDefault="00FA07FF" w:rsidP="00C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DBF"/>
    <w:multiLevelType w:val="hybridMultilevel"/>
    <w:tmpl w:val="D53E22AE"/>
    <w:lvl w:ilvl="0" w:tplc="BC605CB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862FF"/>
    <w:multiLevelType w:val="hybridMultilevel"/>
    <w:tmpl w:val="5CDCCA02"/>
    <w:lvl w:ilvl="0" w:tplc="F80469AC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C31CC"/>
    <w:multiLevelType w:val="singleLevel"/>
    <w:tmpl w:val="63B4708C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</w:rPr>
    </w:lvl>
  </w:abstractNum>
  <w:abstractNum w:abstractNumId="3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C55C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E4266"/>
    <w:multiLevelType w:val="hybridMultilevel"/>
    <w:tmpl w:val="FABED8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E23AC"/>
    <w:multiLevelType w:val="hybridMultilevel"/>
    <w:tmpl w:val="BB8672A0"/>
    <w:lvl w:ilvl="0" w:tplc="F8404C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A70FF"/>
    <w:multiLevelType w:val="multilevel"/>
    <w:tmpl w:val="9D8A3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F945899"/>
    <w:multiLevelType w:val="multilevel"/>
    <w:tmpl w:val="494EC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86346"/>
    <w:multiLevelType w:val="multilevel"/>
    <w:tmpl w:val="2C447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677" w:hanging="394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DD76600"/>
    <w:multiLevelType w:val="hybridMultilevel"/>
    <w:tmpl w:val="3DB01D08"/>
    <w:lvl w:ilvl="0" w:tplc="346EB6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05105"/>
    <w:multiLevelType w:val="hybridMultilevel"/>
    <w:tmpl w:val="CA641CEC"/>
    <w:lvl w:ilvl="0" w:tplc="AFF264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0F6DF4"/>
    <w:multiLevelType w:val="hybridMultilevel"/>
    <w:tmpl w:val="1D30FC3E"/>
    <w:lvl w:ilvl="0" w:tplc="7A2C5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783859"/>
    <w:multiLevelType w:val="hybridMultilevel"/>
    <w:tmpl w:val="F46EC6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AC"/>
    <w:rsid w:val="0000172F"/>
    <w:rsid w:val="000231C1"/>
    <w:rsid w:val="00071849"/>
    <w:rsid w:val="00075559"/>
    <w:rsid w:val="00095036"/>
    <w:rsid w:val="000A399B"/>
    <w:rsid w:val="000F7A7E"/>
    <w:rsid w:val="00102AE4"/>
    <w:rsid w:val="00145394"/>
    <w:rsid w:val="002061FE"/>
    <w:rsid w:val="00215ED5"/>
    <w:rsid w:val="002273D1"/>
    <w:rsid w:val="00227AF8"/>
    <w:rsid w:val="002300D9"/>
    <w:rsid w:val="00276B4A"/>
    <w:rsid w:val="00296634"/>
    <w:rsid w:val="002B2134"/>
    <w:rsid w:val="002F0F80"/>
    <w:rsid w:val="002F20ED"/>
    <w:rsid w:val="003049DE"/>
    <w:rsid w:val="003D776D"/>
    <w:rsid w:val="003F714D"/>
    <w:rsid w:val="00414789"/>
    <w:rsid w:val="0041493A"/>
    <w:rsid w:val="00432635"/>
    <w:rsid w:val="004C042E"/>
    <w:rsid w:val="004C5BEC"/>
    <w:rsid w:val="004D1363"/>
    <w:rsid w:val="004E206D"/>
    <w:rsid w:val="004E5D7D"/>
    <w:rsid w:val="005226D8"/>
    <w:rsid w:val="00526676"/>
    <w:rsid w:val="0053614E"/>
    <w:rsid w:val="00542AE9"/>
    <w:rsid w:val="005575E4"/>
    <w:rsid w:val="005B52F4"/>
    <w:rsid w:val="005D0601"/>
    <w:rsid w:val="005E24B2"/>
    <w:rsid w:val="005E2E93"/>
    <w:rsid w:val="005F1DC4"/>
    <w:rsid w:val="005F1FE0"/>
    <w:rsid w:val="0062247B"/>
    <w:rsid w:val="006454E4"/>
    <w:rsid w:val="006741E0"/>
    <w:rsid w:val="0067467D"/>
    <w:rsid w:val="006C7D3F"/>
    <w:rsid w:val="00713903"/>
    <w:rsid w:val="007160BD"/>
    <w:rsid w:val="0073133D"/>
    <w:rsid w:val="00761593"/>
    <w:rsid w:val="00763839"/>
    <w:rsid w:val="00776C44"/>
    <w:rsid w:val="007C02EA"/>
    <w:rsid w:val="007D20D3"/>
    <w:rsid w:val="007E4907"/>
    <w:rsid w:val="00826F68"/>
    <w:rsid w:val="00853F53"/>
    <w:rsid w:val="008644E7"/>
    <w:rsid w:val="00887FA5"/>
    <w:rsid w:val="008C7AC0"/>
    <w:rsid w:val="008D32C2"/>
    <w:rsid w:val="008F4351"/>
    <w:rsid w:val="009565AC"/>
    <w:rsid w:val="0098754C"/>
    <w:rsid w:val="009A3B8E"/>
    <w:rsid w:val="009E43FD"/>
    <w:rsid w:val="009F26E2"/>
    <w:rsid w:val="00A1668F"/>
    <w:rsid w:val="00A216A1"/>
    <w:rsid w:val="00A8401F"/>
    <w:rsid w:val="00A84F7B"/>
    <w:rsid w:val="00AD6923"/>
    <w:rsid w:val="00AD7223"/>
    <w:rsid w:val="00B17A74"/>
    <w:rsid w:val="00B40F48"/>
    <w:rsid w:val="00B74348"/>
    <w:rsid w:val="00B96CD1"/>
    <w:rsid w:val="00BF38C4"/>
    <w:rsid w:val="00C0284F"/>
    <w:rsid w:val="00C70B42"/>
    <w:rsid w:val="00C741A4"/>
    <w:rsid w:val="00C80E92"/>
    <w:rsid w:val="00CA7F6E"/>
    <w:rsid w:val="00CC307F"/>
    <w:rsid w:val="00D233C0"/>
    <w:rsid w:val="00D4460B"/>
    <w:rsid w:val="00D56FF2"/>
    <w:rsid w:val="00D73F39"/>
    <w:rsid w:val="00D82D0F"/>
    <w:rsid w:val="00D83D78"/>
    <w:rsid w:val="00D85AA8"/>
    <w:rsid w:val="00D91E07"/>
    <w:rsid w:val="00DB5514"/>
    <w:rsid w:val="00DE6631"/>
    <w:rsid w:val="00E2066B"/>
    <w:rsid w:val="00EA688A"/>
    <w:rsid w:val="00ED1D20"/>
    <w:rsid w:val="00EF0287"/>
    <w:rsid w:val="00F74486"/>
    <w:rsid w:val="00FA07FF"/>
    <w:rsid w:val="00FC1A1E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70B"/>
  <w15:docId w15:val="{63275635-AA0F-4C4B-AEF8-7FE1A46D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84F"/>
  </w:style>
  <w:style w:type="paragraph" w:styleId="Stopka">
    <w:name w:val="footer"/>
    <w:basedOn w:val="Normalny"/>
    <w:link w:val="StopkaZnak"/>
    <w:uiPriority w:val="99"/>
    <w:unhideWhenUsed/>
    <w:rsid w:val="00C0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4F"/>
  </w:style>
  <w:style w:type="character" w:styleId="Odwoaniedokomentarza">
    <w:name w:val="annotation reference"/>
    <w:basedOn w:val="Domylnaczcionkaakapitu"/>
    <w:uiPriority w:val="99"/>
    <w:semiHidden/>
    <w:unhideWhenUsed/>
    <w:rsid w:val="00C8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9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02A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AE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263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263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ewaw</dc:creator>
  <cp:lastModifiedBy>Wilczewska Ewa</cp:lastModifiedBy>
  <cp:revision>3</cp:revision>
  <dcterms:created xsi:type="dcterms:W3CDTF">2021-10-14T07:09:00Z</dcterms:created>
  <dcterms:modified xsi:type="dcterms:W3CDTF">2021-10-18T09:03:00Z</dcterms:modified>
</cp:coreProperties>
</file>