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2EED1B76" w14:textId="0D379DD8" w:rsidR="008D7990" w:rsidRPr="008D7990" w:rsidRDefault="00545961" w:rsidP="008D7990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59433790" w14:textId="77777777" w:rsidR="008D7990" w:rsidRDefault="008D7990" w:rsidP="008D7990">
      <w:pPr>
        <w:spacing w:after="0" w:line="240" w:lineRule="auto"/>
        <w:jc w:val="both"/>
        <w:rPr>
          <w:rFonts w:cs="Calibri"/>
          <w:b/>
          <w:color w:val="000000"/>
        </w:rPr>
      </w:pPr>
      <w:r w:rsidRPr="005C6D79">
        <w:rPr>
          <w:rFonts w:cs="Calibri"/>
          <w:b/>
          <w:color w:val="000000"/>
        </w:rPr>
        <w:t xml:space="preserve">OPRACOWANIE MAPY DO CELÓW PROJEKTOWYCH DLA BUDOWY SIECI TRASY ROWEROWEJ </w:t>
      </w:r>
    </w:p>
    <w:p w14:paraId="3405F17A" w14:textId="31019C8D" w:rsidR="008D7990" w:rsidRPr="00720DA8" w:rsidRDefault="008D7990" w:rsidP="008D7990">
      <w:pPr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</w:t>
      </w:r>
      <w:r w:rsidRPr="005C6D79">
        <w:rPr>
          <w:rFonts w:cs="Calibri"/>
          <w:b/>
          <w:color w:val="000000"/>
        </w:rPr>
        <w:t xml:space="preserve">TRASA MIEDZIANA W RAMACH </w:t>
      </w:r>
      <w:r w:rsidRPr="00720DA8">
        <w:rPr>
          <w:rFonts w:cs="Calibri"/>
          <w:b/>
          <w:color w:val="000000"/>
        </w:rPr>
        <w:t>„DOLNOŚLĄSKIEJ CYKLOSTRADY”</w:t>
      </w:r>
    </w:p>
    <w:p w14:paraId="55EC0F80" w14:textId="06D19303" w:rsidR="00545961" w:rsidRPr="00397E5D" w:rsidRDefault="008D7990" w:rsidP="00397E5D">
      <w:pPr>
        <w:spacing w:after="0"/>
        <w:ind w:hanging="709"/>
        <w:rPr>
          <w:rFonts w:cs="Calibri"/>
          <w:b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 </w:t>
      </w:r>
      <w:r w:rsidR="00545961"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066FCD8B" w:rsidR="00545961" w:rsidRPr="008D7990" w:rsidRDefault="008D7990" w:rsidP="008D7990">
      <w:pPr>
        <w:widowControl w:val="0"/>
        <w:spacing w:after="0"/>
        <w:jc w:val="both"/>
        <w:rPr>
          <w:rFonts w:asciiTheme="minorHAnsi" w:hAnsiTheme="minorHAnsi" w:cstheme="minorHAnsi"/>
          <w:lang w:eastAsia="pl-PL"/>
        </w:rPr>
      </w:pPr>
      <w:r w:rsidRPr="008D7990">
        <w:rPr>
          <w:rFonts w:asciiTheme="minorHAnsi" w:eastAsia="Times New Roman" w:hAnsiTheme="minorHAnsi" w:cstheme="minorHAnsi"/>
          <w:b/>
          <w:bCs/>
          <w:lang w:eastAsia="pl-PL"/>
        </w:rPr>
        <w:t>1.</w:t>
      </w:r>
      <w:r>
        <w:rPr>
          <w:rFonts w:asciiTheme="minorHAnsi" w:hAnsiTheme="minorHAnsi" w:cstheme="minorHAnsi"/>
          <w:lang w:eastAsia="pl-PL"/>
        </w:rPr>
        <w:t xml:space="preserve"> </w:t>
      </w:r>
      <w:r w:rsidR="00545961" w:rsidRPr="008D7990">
        <w:rPr>
          <w:rFonts w:asciiTheme="minorHAnsi" w:hAnsiTheme="minorHAnsi" w:cstheme="minorHAnsi"/>
          <w:lang w:eastAsia="pl-PL"/>
        </w:rPr>
        <w:t>Oświadczam, że nie podlegam wykluczeniu z postępowania na podstawie art. 108 ust. 1 ustawy Pzp.</w:t>
      </w:r>
    </w:p>
    <w:p w14:paraId="3BF54635" w14:textId="77777777" w:rsidR="008D7990" w:rsidRPr="008D7990" w:rsidRDefault="008D7990" w:rsidP="008D7990">
      <w:pPr>
        <w:rPr>
          <w:lang w:eastAsia="pl-PL"/>
        </w:rPr>
      </w:pPr>
    </w:p>
    <w:p w14:paraId="53428188" w14:textId="77777777" w:rsidR="00885C14" w:rsidRDefault="00545961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2.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</w:t>
      </w:r>
      <w:r w:rsidR="00885C14">
        <w:rPr>
          <w:rFonts w:asciiTheme="minorHAnsi" w:eastAsia="Times New Roman" w:hAnsiTheme="minorHAnsi" w:cstheme="minorHAnsi"/>
          <w:lang w:eastAsia="pl-PL"/>
        </w:rPr>
        <w:t xml:space="preserve">1 pkt 4,5,7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1C3DAD04" w14:textId="77777777" w:rsidR="008D7990" w:rsidRDefault="008D7990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6FBEE58D" w14:textId="3970152D" w:rsidR="00545961" w:rsidRPr="00885C14" w:rsidRDefault="00545961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939F7A7" w14:textId="77777777" w:rsidR="00885C14" w:rsidRDefault="00545961" w:rsidP="008D7990">
      <w:pPr>
        <w:widowControl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885C1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………………………………………………………….</w:t>
      </w:r>
    </w:p>
    <w:p w14:paraId="34050402" w14:textId="77777777" w:rsidR="008D7990" w:rsidRDefault="008D7990" w:rsidP="008D7990">
      <w:pPr>
        <w:widowControl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795401" w14:textId="158C7DD0" w:rsidR="00545961" w:rsidRPr="008D7990" w:rsidRDefault="00885C14" w:rsidP="008D7990">
      <w:pPr>
        <w:pStyle w:val="Akapitzlist"/>
        <w:spacing w:after="0" w:line="259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85C14">
        <w:rPr>
          <w:rFonts w:asciiTheme="minorHAnsi" w:hAnsiTheme="minorHAnsi" w:cstheme="minorHAnsi"/>
          <w:b/>
          <w:bCs/>
          <w:lang w:eastAsia="pl-PL"/>
        </w:rPr>
        <w:t xml:space="preserve">3. </w:t>
      </w:r>
      <w:r w:rsidR="009144A7" w:rsidRPr="00B7438E">
        <w:rPr>
          <w:rFonts w:asciiTheme="minorHAnsi" w:hAnsiTheme="minorHAnsi" w:cstheme="minorHAnsi"/>
          <w:color w:val="000000" w:themeColor="text1"/>
        </w:rPr>
        <w:t xml:space="preserve">Oświadczam, że nie podlegam wylkuczeniu </w:t>
      </w:r>
      <w:r w:rsidR="009144A7" w:rsidRPr="008D7990">
        <w:rPr>
          <w:rFonts w:asciiTheme="minorHAnsi" w:hAnsiTheme="minorHAnsi" w:cstheme="minorHAnsi"/>
          <w:color w:val="000000" w:themeColor="text1"/>
        </w:rPr>
        <w:t>na podstawie art. 7 ust. 1 ustawy</w:t>
      </w:r>
      <w:r w:rsidR="009144A7" w:rsidRPr="008D7990">
        <w:rPr>
          <w:rStyle w:val="Pogrubienie"/>
          <w:rFonts w:asciiTheme="minorHAnsi" w:eastAsia="Calibri" w:hAnsiTheme="minorHAnsi" w:cstheme="minorHAnsi"/>
          <w:i/>
          <w:iCs/>
          <w:color w:val="000000" w:themeColor="text1"/>
        </w:rPr>
        <w:t xml:space="preserve"> </w:t>
      </w:r>
      <w:r w:rsidR="009144A7" w:rsidRPr="008D7990">
        <w:rPr>
          <w:rStyle w:val="Pogrubienie"/>
          <w:rFonts w:asciiTheme="minorHAnsi" w:eastAsia="Calibri" w:hAnsiTheme="minorHAnsi" w:cstheme="minorHAnsi"/>
          <w:b w:val="0"/>
          <w:bCs w:val="0"/>
          <w:color w:val="000000" w:themeColor="text1"/>
        </w:rPr>
        <w:t xml:space="preserve">o szczególnych rozwiązaniach w zakresie przeciwdziałania wspieraniu agresji na Ukrainę oraz służących ochronie bezpieczeństwa narodowego. </w:t>
      </w:r>
    </w:p>
    <w:p w14:paraId="2A8C5293" w14:textId="77777777" w:rsidR="008D7990" w:rsidRDefault="008D7990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13A8E13" w14:textId="77777777" w:rsidR="008D7990" w:rsidRDefault="008D7990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2F96835" w14:textId="6448A04D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97489BA" w14:textId="77777777" w:rsidR="008D7990" w:rsidRPr="00545961" w:rsidRDefault="008D7990" w:rsidP="008D7990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49C3408C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290063C" w14:textId="4A4C21A9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5B41F84" w14:textId="4A2A03F6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38BF697" w14:textId="7348E7FE" w:rsidR="008D7990" w:rsidRPr="00F64BE2" w:rsidRDefault="00F64BE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  <w:r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                                                                                                             </w:t>
      </w:r>
      <w:r w:rsidRPr="00F64BE2"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  <w:t>…………………………………………………….</w:t>
      </w:r>
    </w:p>
    <w:p w14:paraId="70FF8979" w14:textId="77777777" w:rsidR="008D7990" w:rsidRDefault="008D7990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8E6DB9E" w14:textId="77777777" w:rsidR="009144A7" w:rsidRPr="00545961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3F67" w14:textId="77777777" w:rsidR="00151F73" w:rsidRDefault="00151F73" w:rsidP="00545961">
      <w:pPr>
        <w:spacing w:after="0" w:line="240" w:lineRule="auto"/>
      </w:pPr>
      <w:r>
        <w:separator/>
      </w:r>
    </w:p>
  </w:endnote>
  <w:endnote w:type="continuationSeparator" w:id="0">
    <w:p w14:paraId="5BADA570" w14:textId="77777777" w:rsidR="00151F73" w:rsidRDefault="00151F73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722E" w14:textId="77777777" w:rsidR="00151F73" w:rsidRDefault="00151F73" w:rsidP="00545961">
      <w:pPr>
        <w:spacing w:after="0" w:line="240" w:lineRule="auto"/>
      </w:pPr>
      <w:r>
        <w:separator/>
      </w:r>
    </w:p>
  </w:footnote>
  <w:footnote w:type="continuationSeparator" w:id="0">
    <w:p w14:paraId="14C705D1" w14:textId="77777777" w:rsidR="00151F73" w:rsidRDefault="00151F73" w:rsidP="00545961">
      <w:pPr>
        <w:spacing w:after="0" w:line="240" w:lineRule="auto"/>
      </w:pPr>
      <w:r>
        <w:continuationSeparator/>
      </w:r>
    </w:p>
  </w:footnote>
  <w:footnote w:id="1">
    <w:p w14:paraId="15F00082" w14:textId="05E12706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4</w:t>
      </w:r>
      <w:r w:rsidR="00F64BE2">
        <w:rPr>
          <w:rFonts w:asciiTheme="minorHAnsi" w:hAnsiTheme="minorHAnsi" w:cstheme="minorHAnsi"/>
          <w:sz w:val="16"/>
          <w:szCs w:val="16"/>
          <w:lang w:val="pl-PL"/>
        </w:rPr>
        <w:t>,5,7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F64BE2">
        <w:rPr>
          <w:rFonts w:asciiTheme="minorHAnsi" w:hAnsiTheme="minorHAnsi" w:cstheme="minorHAnsi"/>
          <w:sz w:val="16"/>
          <w:szCs w:val="16"/>
          <w:lang w:val="pl-PL"/>
        </w:rPr>
        <w:t xml:space="preserve">   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75CC"/>
    <w:multiLevelType w:val="hybridMultilevel"/>
    <w:tmpl w:val="ECA2A5B6"/>
    <w:lvl w:ilvl="0" w:tplc="2154D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2862">
    <w:abstractNumId w:val="0"/>
  </w:num>
  <w:num w:numId="2" w16cid:durableId="6498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12D39"/>
    <w:rsid w:val="00151F73"/>
    <w:rsid w:val="00176564"/>
    <w:rsid w:val="00176763"/>
    <w:rsid w:val="002634DE"/>
    <w:rsid w:val="00283837"/>
    <w:rsid w:val="0030066D"/>
    <w:rsid w:val="00332B1A"/>
    <w:rsid w:val="00341215"/>
    <w:rsid w:val="00397E5D"/>
    <w:rsid w:val="00484E68"/>
    <w:rsid w:val="004F5844"/>
    <w:rsid w:val="00545961"/>
    <w:rsid w:val="005C7EA9"/>
    <w:rsid w:val="006345E2"/>
    <w:rsid w:val="00720DA8"/>
    <w:rsid w:val="00885C14"/>
    <w:rsid w:val="008D7990"/>
    <w:rsid w:val="008E2757"/>
    <w:rsid w:val="008E6FEA"/>
    <w:rsid w:val="00901910"/>
    <w:rsid w:val="009144A7"/>
    <w:rsid w:val="00A003B4"/>
    <w:rsid w:val="00A12397"/>
    <w:rsid w:val="00A420AE"/>
    <w:rsid w:val="00AE4FD1"/>
    <w:rsid w:val="00D22F86"/>
    <w:rsid w:val="00F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character" w:styleId="Pogrubienie">
    <w:name w:val="Strong"/>
    <w:uiPriority w:val="22"/>
    <w:qFormat/>
    <w:rsid w:val="009144A7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44A7"/>
    <w:rPr>
      <w:rFonts w:ascii="Calibri" w:eastAsia="Times New Roman" w:hAnsi="Calibri" w:cs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15</cp:revision>
  <dcterms:created xsi:type="dcterms:W3CDTF">2021-02-16T08:34:00Z</dcterms:created>
  <dcterms:modified xsi:type="dcterms:W3CDTF">2023-04-13T11:29:00Z</dcterms:modified>
</cp:coreProperties>
</file>