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5D1C4035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</w:t>
      </w:r>
      <w:r w:rsidR="00111C0D">
        <w:rPr>
          <w:rFonts w:ascii="Arial" w:eastAsia="Open Sans" w:hAnsi="Arial" w:cs="Arial"/>
          <w:sz w:val="24"/>
          <w:szCs w:val="24"/>
        </w:rPr>
        <w:t xml:space="preserve">odstawowym </w:t>
      </w:r>
      <w:r w:rsidRPr="00EA6E09">
        <w:rPr>
          <w:rFonts w:ascii="Arial" w:eastAsia="Open Sans" w:hAnsi="Arial" w:cs="Arial"/>
          <w:sz w:val="24"/>
          <w:szCs w:val="24"/>
        </w:rPr>
        <w:t xml:space="preserve">na podstawie art. </w:t>
      </w:r>
      <w:r w:rsidR="00111C0D">
        <w:rPr>
          <w:rFonts w:ascii="Arial" w:eastAsia="Open Sans" w:hAnsi="Arial" w:cs="Arial"/>
          <w:sz w:val="24"/>
          <w:szCs w:val="24"/>
        </w:rPr>
        <w:t xml:space="preserve">275 ust. 1 </w:t>
      </w:r>
      <w:r w:rsidRPr="00EA6E09">
        <w:rPr>
          <w:rFonts w:ascii="Arial" w:eastAsia="Open Sans" w:hAnsi="Arial" w:cs="Arial"/>
          <w:sz w:val="24"/>
          <w:szCs w:val="24"/>
        </w:rPr>
        <w:t>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0E781589" w:rsidR="007E23E8" w:rsidRPr="00111C0D" w:rsidRDefault="007E23E8" w:rsidP="00111C0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B0126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111C0D" w:rsidRPr="00111C0D">
        <w:rPr>
          <w:rFonts w:ascii="Arial" w:hAnsi="Arial" w:cs="Arial"/>
          <w:b/>
          <w:sz w:val="24"/>
          <w:szCs w:val="24"/>
          <w:lang w:eastAsia="en-US"/>
        </w:rPr>
        <w:t>Przebudowa pomieszczeń w KW PSP w Gdańsku</w:t>
      </w:r>
      <w:r w:rsidRPr="006B0126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0B136D20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</w:t>
      </w:r>
      <w:r w:rsidR="00F14098">
        <w:rPr>
          <w:rFonts w:ascii="Arial" w:hAnsi="Arial" w:cs="Arial"/>
          <w:b/>
        </w:rPr>
        <w:t xml:space="preserve"> </w:t>
      </w:r>
      <w:r w:rsidRPr="00A20C96">
        <w:rPr>
          <w:rFonts w:ascii="Arial" w:hAnsi="Arial" w:cs="Arial"/>
          <w:b/>
        </w:rPr>
        <w:t xml:space="preserve">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 xml:space="preserve">275 ze </w:t>
      </w:r>
      <w:r w:rsidR="00996E04">
        <w:rPr>
          <w:rFonts w:ascii="Arial" w:hAnsi="Arial" w:cs="Arial"/>
          <w:bCs/>
        </w:rPr>
        <w:t>z</w:t>
      </w:r>
      <w:r w:rsidR="00BA2068">
        <w:rPr>
          <w:rFonts w:ascii="Arial" w:hAnsi="Arial" w:cs="Arial"/>
          <w:bCs/>
        </w:rPr>
        <w:t>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41FA8907" w14:textId="77777777" w:rsidR="00C52620" w:rsidRPr="00C52620" w:rsidRDefault="00C52620" w:rsidP="00C5262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C52620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443A7E02" w14:textId="77777777" w:rsidR="00111C0D" w:rsidRPr="00415B0D" w:rsidRDefault="00111C0D" w:rsidP="00111C0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9621E8A" w14:textId="238C1EDA" w:rsidR="00111C0D" w:rsidRPr="00111C0D" w:rsidRDefault="00111C0D" w:rsidP="00111C0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111C0D" w:rsidRPr="00111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F56C" w14:textId="77777777" w:rsidR="00795647" w:rsidRDefault="00795647" w:rsidP="007E23E8">
      <w:pPr>
        <w:spacing w:after="0" w:line="240" w:lineRule="auto"/>
      </w:pPr>
      <w:r>
        <w:separator/>
      </w:r>
    </w:p>
  </w:endnote>
  <w:endnote w:type="continuationSeparator" w:id="0">
    <w:p w14:paraId="2BE572F8" w14:textId="77777777" w:rsidR="00795647" w:rsidRDefault="00795647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E02F" w14:textId="77777777" w:rsidR="00795647" w:rsidRDefault="00795647" w:rsidP="007E23E8">
      <w:pPr>
        <w:spacing w:after="0" w:line="240" w:lineRule="auto"/>
      </w:pPr>
      <w:r>
        <w:separator/>
      </w:r>
    </w:p>
  </w:footnote>
  <w:footnote w:type="continuationSeparator" w:id="0">
    <w:p w14:paraId="35A58A35" w14:textId="77777777" w:rsidR="00795647" w:rsidRDefault="00795647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21EBE021" w:rsidR="007E23E8" w:rsidRDefault="00EA6E09">
    <w:pPr>
      <w:pStyle w:val="Nagwek"/>
    </w:pPr>
    <w:r>
      <w:rPr>
        <w:rFonts w:ascii="Arial" w:hAnsi="Arial" w:cs="Arial"/>
        <w:sz w:val="24"/>
        <w:szCs w:val="24"/>
      </w:rPr>
      <w:t>WT</w:t>
    </w:r>
    <w:r w:rsidR="0063279D">
      <w:rPr>
        <w:rFonts w:ascii="Arial" w:hAnsi="Arial" w:cs="Arial"/>
        <w:sz w:val="24"/>
        <w:szCs w:val="24"/>
      </w:rPr>
      <w:t>.2370.5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3322769">
    <w:abstractNumId w:val="1"/>
  </w:num>
  <w:num w:numId="2" w16cid:durableId="1328631680">
    <w:abstractNumId w:val="0"/>
  </w:num>
  <w:num w:numId="3" w16cid:durableId="739016616">
    <w:abstractNumId w:val="2"/>
  </w:num>
  <w:num w:numId="4" w16cid:durableId="23142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11C0D"/>
    <w:rsid w:val="001133BD"/>
    <w:rsid w:val="001D4666"/>
    <w:rsid w:val="00246F1F"/>
    <w:rsid w:val="0031302C"/>
    <w:rsid w:val="00412F55"/>
    <w:rsid w:val="004130AA"/>
    <w:rsid w:val="004A2F6D"/>
    <w:rsid w:val="004B0ECD"/>
    <w:rsid w:val="00595A16"/>
    <w:rsid w:val="0063279D"/>
    <w:rsid w:val="006B0126"/>
    <w:rsid w:val="006F1E4A"/>
    <w:rsid w:val="00794C90"/>
    <w:rsid w:val="00795647"/>
    <w:rsid w:val="007A0EDB"/>
    <w:rsid w:val="007E23E8"/>
    <w:rsid w:val="00827194"/>
    <w:rsid w:val="008C207D"/>
    <w:rsid w:val="008E33D1"/>
    <w:rsid w:val="009235F6"/>
    <w:rsid w:val="009650AD"/>
    <w:rsid w:val="009659F0"/>
    <w:rsid w:val="00996E04"/>
    <w:rsid w:val="00A20C96"/>
    <w:rsid w:val="00A339BD"/>
    <w:rsid w:val="00A66B04"/>
    <w:rsid w:val="00AB2BC0"/>
    <w:rsid w:val="00B25990"/>
    <w:rsid w:val="00BA2068"/>
    <w:rsid w:val="00BB476C"/>
    <w:rsid w:val="00BC3378"/>
    <w:rsid w:val="00C52620"/>
    <w:rsid w:val="00CC1147"/>
    <w:rsid w:val="00DE226C"/>
    <w:rsid w:val="00E55058"/>
    <w:rsid w:val="00E575E3"/>
    <w:rsid w:val="00E65C57"/>
    <w:rsid w:val="00E73B9D"/>
    <w:rsid w:val="00EA6E09"/>
    <w:rsid w:val="00EC4B54"/>
    <w:rsid w:val="00EF2183"/>
    <w:rsid w:val="00F14098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8</cp:revision>
  <dcterms:created xsi:type="dcterms:W3CDTF">2022-05-17T11:13:00Z</dcterms:created>
  <dcterms:modified xsi:type="dcterms:W3CDTF">2022-06-21T10:15:00Z</dcterms:modified>
</cp:coreProperties>
</file>