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22E3D3E1" w:rsidR="00B51AC5" w:rsidRPr="00EC0443" w:rsidRDefault="00040B9F" w:rsidP="004D2652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EC0443">
        <w:rPr>
          <w:rFonts w:ascii="Times New Roman" w:eastAsia="Times New Roman" w:hAnsi="Times New Roman" w:cs="Times New Roman"/>
          <w:bCs/>
        </w:rPr>
        <w:t>.:</w:t>
      </w:r>
      <w:r w:rsidR="00397E46" w:rsidRPr="00EC044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EC0443" w:rsidRPr="00EC0443">
        <w:rPr>
          <w:rFonts w:ascii="Times New Roman" w:hAnsi="Times New Roman" w:cs="Times New Roman"/>
          <w:b/>
        </w:rPr>
        <w:t>„</w:t>
      </w:r>
      <w:r w:rsidR="005C27E8">
        <w:rPr>
          <w:rFonts w:ascii="Times New Roman" w:hAnsi="Times New Roman" w:cs="Times New Roman"/>
          <w:b/>
        </w:rPr>
        <w:t xml:space="preserve">Usunięcie zakrzaczeń z pasów </w:t>
      </w:r>
      <w:r w:rsidR="00D97520">
        <w:rPr>
          <w:rFonts w:ascii="Times New Roman" w:hAnsi="Times New Roman" w:cs="Times New Roman"/>
          <w:b/>
        </w:rPr>
        <w:t xml:space="preserve">drogowych </w:t>
      </w:r>
      <w:r w:rsidR="005C27E8">
        <w:rPr>
          <w:rFonts w:ascii="Times New Roman" w:hAnsi="Times New Roman" w:cs="Times New Roman"/>
          <w:b/>
        </w:rPr>
        <w:t>dróg powiatowych w tym regulacja skrajni drogowej</w:t>
      </w:r>
      <w:r w:rsidR="00EC0443" w:rsidRPr="00EC0443">
        <w:rPr>
          <w:rFonts w:ascii="Times New Roman" w:hAnsi="Times New Roman" w:cs="Times New Roman"/>
          <w:b/>
        </w:rPr>
        <w:t xml:space="preserve">”, 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EC0443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5C27E8">
        <w:rPr>
          <w:rFonts w:ascii="Times New Roman" w:eastAsia="SimSun" w:hAnsi="Times New Roman" w:cs="Times New Roman"/>
          <w:b/>
          <w:kern w:val="3"/>
          <w:lang w:eastAsia="zh-CN" w:bidi="hi-IN"/>
        </w:rPr>
        <w:t>4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.2021,</w:t>
      </w:r>
      <w:r w:rsidR="00B51AC5" w:rsidRPr="00EC0443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9E9B8" w14:textId="77777777" w:rsidR="003854FE" w:rsidRDefault="003854FE" w:rsidP="00D45F78">
      <w:pPr>
        <w:spacing w:after="0" w:line="240" w:lineRule="auto"/>
      </w:pPr>
      <w:r>
        <w:separator/>
      </w:r>
    </w:p>
  </w:endnote>
  <w:endnote w:type="continuationSeparator" w:id="0">
    <w:p w14:paraId="3C31F0D2" w14:textId="77777777" w:rsidR="003854FE" w:rsidRDefault="003854F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F076" w14:textId="77777777" w:rsidR="003854FE" w:rsidRDefault="003854FE" w:rsidP="00D45F78">
      <w:pPr>
        <w:spacing w:after="0" w:line="240" w:lineRule="auto"/>
      </w:pPr>
      <w:r>
        <w:separator/>
      </w:r>
    </w:p>
  </w:footnote>
  <w:footnote w:type="continuationSeparator" w:id="0">
    <w:p w14:paraId="2A112802" w14:textId="77777777" w:rsidR="003854FE" w:rsidRDefault="003854FE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7A92" w14:textId="7629E2DB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EC0443">
      <w:rPr>
        <w:rFonts w:ascii="Times New Roman" w:hAnsi="Times New Roman" w:cs="Times New Roman"/>
        <w:b/>
        <w:bCs/>
      </w:rPr>
      <w:t>2</w:t>
    </w:r>
    <w:r w:rsidR="005C27E8">
      <w:rPr>
        <w:rFonts w:ascii="Times New Roman" w:hAnsi="Times New Roman" w:cs="Times New Roman"/>
        <w:b/>
        <w:bCs/>
      </w:rPr>
      <w:t>4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1221A86A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</w:t>
    </w:r>
    <w:r w:rsidR="005C27E8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 </w:t>
    </w:r>
    <w:r w:rsidR="005C27E8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                         w przypadku wypełnienia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</w:t>
    </w:r>
    <w:r w:rsidR="005C27E8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505D2"/>
    <w:rsid w:val="0030783D"/>
    <w:rsid w:val="00332214"/>
    <w:rsid w:val="00351BB1"/>
    <w:rsid w:val="003854FE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C27E8"/>
    <w:rsid w:val="005D1C8A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97520"/>
    <w:rsid w:val="00DE1200"/>
    <w:rsid w:val="00DF58E9"/>
    <w:rsid w:val="00E81023"/>
    <w:rsid w:val="00EC044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2021-06-24T13:47:00Z</cp:lastPrinted>
  <dcterms:created xsi:type="dcterms:W3CDTF">2021-06-25T19:23:00Z</dcterms:created>
  <dcterms:modified xsi:type="dcterms:W3CDTF">2021-07-12T12:21:00Z</dcterms:modified>
</cp:coreProperties>
</file>